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7AC8" w14:textId="49514E0E" w:rsidR="004C58CC" w:rsidRDefault="00310F94">
      <w:r>
        <w:rPr>
          <w:b/>
          <w:bCs/>
        </w:rPr>
        <w:t>Proxy</w:t>
      </w:r>
      <w:r>
        <w:br/>
        <w:t xml:space="preserve">Ha più senso inizializzare la </w:t>
      </w:r>
      <w:r>
        <w:rPr>
          <w:b/>
          <w:bCs/>
        </w:rPr>
        <w:t>socket</w:t>
      </w:r>
      <w:r>
        <w:t xml:space="preserve"> nel </w:t>
      </w:r>
      <w:r>
        <w:rPr>
          <w:b/>
          <w:bCs/>
        </w:rPr>
        <w:t>costruttore</w:t>
      </w:r>
      <w:r>
        <w:t xml:space="preserve">, e dunque anche i rispettivi </w:t>
      </w:r>
      <w:proofErr w:type="spellStart"/>
      <w:r>
        <w:t>DataOutputStream</w:t>
      </w:r>
      <w:proofErr w:type="spellEnd"/>
      <w:r>
        <w:t xml:space="preserve"> e </w:t>
      </w:r>
      <w:proofErr w:type="spellStart"/>
      <w:r>
        <w:t>DataInputStream</w:t>
      </w:r>
      <w:proofErr w:type="spellEnd"/>
      <w:r>
        <w:t>, oppure inizializzarlo per ogni metodo?</w:t>
      </w:r>
    </w:p>
    <w:p w14:paraId="6D4374C8" w14:textId="4DF9C9F8" w:rsidR="00310F94" w:rsidRDefault="00310F94">
      <w:r>
        <w:t xml:space="preserve">Dipende dallo specifico caso d’uso, ma se a noi serve utilizzare la stessa connessione socket per tutta la durata dell’oggetto, ha senso inizializzare la socket nel costruttore. In questo modo </w:t>
      </w:r>
      <w:proofErr w:type="spellStart"/>
      <w:r>
        <w:t>DataOutputStrem</w:t>
      </w:r>
      <w:proofErr w:type="spellEnd"/>
      <w:r>
        <w:t xml:space="preserve"> e </w:t>
      </w:r>
      <w:proofErr w:type="spellStart"/>
      <w:r>
        <w:t>DataInputStream</w:t>
      </w:r>
      <w:proofErr w:type="spellEnd"/>
      <w:r>
        <w:t xml:space="preserve"> sono disponibili per tutti i metodi senza dover essere ricreati ogni volta.</w:t>
      </w:r>
    </w:p>
    <w:p w14:paraId="031501B5" w14:textId="311A2027" w:rsidR="00310F94" w:rsidRDefault="00310F94">
      <w:r>
        <w:t xml:space="preserve">Nel nostro caso abbiamo che i </w:t>
      </w:r>
      <w:r>
        <w:rPr>
          <w:b/>
          <w:bCs/>
        </w:rPr>
        <w:t>thread</w:t>
      </w:r>
      <w:r>
        <w:t xml:space="preserve"> sfruttano la stessa connessione di rete per comunicare con il Server, ma </w:t>
      </w:r>
      <w:r>
        <w:rPr>
          <w:b/>
          <w:bCs/>
        </w:rPr>
        <w:t xml:space="preserve">può portare a problemi </w:t>
      </w:r>
      <w:r>
        <w:t xml:space="preserve">di </w:t>
      </w:r>
      <w:r>
        <w:rPr>
          <w:b/>
          <w:bCs/>
          <w:u w:val="single"/>
        </w:rPr>
        <w:t>mescolamento</w:t>
      </w:r>
      <w:r>
        <w:t xml:space="preserve"> dei </w:t>
      </w:r>
      <w:r>
        <w:rPr>
          <w:b/>
          <w:bCs/>
        </w:rPr>
        <w:t>dati</w:t>
      </w:r>
      <w:r>
        <w:t>.</w:t>
      </w:r>
    </w:p>
    <w:p w14:paraId="6E66E865" w14:textId="77777777" w:rsidR="00310F94" w:rsidRDefault="00310F94"/>
    <w:p w14:paraId="6F52C5C9" w14:textId="77777777" w:rsidR="00310F94" w:rsidRPr="00310F94" w:rsidRDefault="00310F94" w:rsidP="00310F94">
      <w:pPr>
        <w:numPr>
          <w:ilvl w:val="0"/>
          <w:numId w:val="1"/>
        </w:numPr>
      </w:pPr>
      <w:r w:rsidRPr="00310F94">
        <w:rPr>
          <w:b/>
          <w:bCs/>
        </w:rPr>
        <w:t>Connessioni separate per ogni thread</w:t>
      </w:r>
      <w:r w:rsidRPr="00310F94">
        <w:t>: Questo approccio è utile se ogni thread deve eseguire operazioni di rete indipendenti. Permette a ciascun thread di operare senza dover attendere che altri thread finiscano di utilizzare la connessione condivisa, il che può migliorare le prestazioni. Tuttavia, l’apertura di un gran numero di connessioni di rete può comportare un aumento dell’uso delle risorse del sistema.</w:t>
      </w:r>
    </w:p>
    <w:p w14:paraId="557A9060" w14:textId="77777777" w:rsidR="00310F94" w:rsidRPr="00310F94" w:rsidRDefault="00310F94" w:rsidP="00310F94">
      <w:pPr>
        <w:numPr>
          <w:ilvl w:val="0"/>
          <w:numId w:val="1"/>
        </w:numPr>
      </w:pPr>
      <w:r w:rsidRPr="00310F94">
        <w:rPr>
          <w:b/>
          <w:bCs/>
        </w:rPr>
        <w:t>Connessione condivisa</w:t>
      </w:r>
      <w:r w:rsidRPr="00310F94">
        <w:t>: Questo approccio può essere utile se i thread devono comunicare tra loro attraverso la rete o se c’è la necessità di mantenere una connessione persistente con un server. Tuttavia, la condivisione della stessa connessione socket tra più thread può portare a problemi di sincronizzazione.</w:t>
      </w:r>
    </w:p>
    <w:p w14:paraId="018071F5" w14:textId="77777777" w:rsidR="00C03DC8" w:rsidRPr="00C03DC8" w:rsidRDefault="00C03DC8" w:rsidP="00C03DC8"/>
    <w:p w14:paraId="37A084F8" w14:textId="77777777" w:rsidR="00C03DC8" w:rsidRPr="00C03DC8" w:rsidRDefault="00C03DC8" w:rsidP="00C03DC8">
      <w:r w:rsidRPr="00C03DC8">
        <w:t>- L'oggetto `</w:t>
      </w:r>
      <w:proofErr w:type="spellStart"/>
      <w:r w:rsidRPr="00C03DC8">
        <w:t>DataOutputStream</w:t>
      </w:r>
      <w:proofErr w:type="spellEnd"/>
      <w:r w:rsidRPr="00C03DC8">
        <w:t>` è legato allo stream di output della connessione del `Socket`. Questo significa che è utilizzato per scrivere dati su quella connessione specifica. In altre parole, è come un "canale" attraverso il quale il client può inviare dati al server tramite la connessione stabilita con la `Socket`.</w:t>
      </w:r>
    </w:p>
    <w:p w14:paraId="6834DDFF" w14:textId="5B68D9B6" w:rsidR="00C03DC8" w:rsidRPr="00310F94" w:rsidRDefault="00C03DC8" w:rsidP="00C03DC8">
      <w:pPr>
        <w:rPr>
          <w:u w:val="single"/>
        </w:rPr>
      </w:pPr>
    </w:p>
    <w:sectPr w:rsidR="00C03DC8" w:rsidRPr="00310F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A3592"/>
    <w:multiLevelType w:val="multilevel"/>
    <w:tmpl w:val="E4B0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89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54E97"/>
    <w:rsid w:val="00310F94"/>
    <w:rsid w:val="004C58CC"/>
    <w:rsid w:val="009622D8"/>
    <w:rsid w:val="00C03DC8"/>
    <w:rsid w:val="00C54E97"/>
    <w:rsid w:val="00CA69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0B0E"/>
  <w15:docId w15:val="{7013B392-7B67-4DED-8706-3B43283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18530">
      <w:bodyDiv w:val="1"/>
      <w:marLeft w:val="0"/>
      <w:marRight w:val="0"/>
      <w:marTop w:val="0"/>
      <w:marBottom w:val="0"/>
      <w:divBdr>
        <w:top w:val="none" w:sz="0" w:space="0" w:color="auto"/>
        <w:left w:val="none" w:sz="0" w:space="0" w:color="auto"/>
        <w:bottom w:val="none" w:sz="0" w:space="0" w:color="auto"/>
        <w:right w:val="none" w:sz="0" w:space="0" w:color="auto"/>
      </w:divBdr>
    </w:div>
    <w:div w:id="174536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249</Words>
  <Characters>1424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Giuleppe Castaldo</dc:creator>
  <cp:keywords/>
  <dc:description/>
  <cp:lastModifiedBy>Giuleppe Castaldo</cp:lastModifiedBy>
  <cp:revision>1</cp:revision>
  <dcterms:created xsi:type="dcterms:W3CDTF">2023-11-06T09:32:00Z</dcterms:created>
  <dcterms:modified xsi:type="dcterms:W3CDTF">2023-11-06T17:47:00Z</dcterms:modified>
</cp:coreProperties>
</file>