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E17FF" w:rsidRPr="00E14D85" w14:paraId="2608BD35" w14:textId="77777777" w:rsidTr="000D3B46">
        <w:tc>
          <w:tcPr>
            <w:tcW w:w="4803" w:type="dxa"/>
          </w:tcPr>
          <w:p w14:paraId="6393A4EA" w14:textId="6B09E0FF" w:rsidR="009E17FF" w:rsidRPr="00237414" w:rsidRDefault="009E17FF">
            <w:pPr>
              <w:rPr>
                <w:rFonts w:cstheme="minorHAnsi"/>
                <w:b/>
                <w:bCs/>
              </w:rPr>
            </w:pPr>
            <w:r w:rsidRPr="00237414">
              <w:rPr>
                <w:rFonts w:cstheme="minorHAnsi"/>
                <w:b/>
                <w:bCs/>
              </w:rPr>
              <w:t>TITLE</w:t>
            </w:r>
          </w:p>
        </w:tc>
        <w:tc>
          <w:tcPr>
            <w:tcW w:w="4825" w:type="dxa"/>
          </w:tcPr>
          <w:p w14:paraId="322A90FB" w14:textId="77D2A0CF" w:rsidR="009E17FF" w:rsidRPr="00237414" w:rsidRDefault="000D778A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Management of</w:t>
            </w:r>
            <w:r w:rsidR="00BF6399" w:rsidRPr="00237414">
              <w:rPr>
                <w:rFonts w:cstheme="minorHAnsi"/>
                <w:lang w:val="en-US"/>
              </w:rPr>
              <w:t xml:space="preserve"> a</w:t>
            </w:r>
            <w:r w:rsidRPr="00237414">
              <w:rPr>
                <w:rFonts w:cstheme="minorHAnsi"/>
                <w:lang w:val="en-US"/>
              </w:rPr>
              <w:t xml:space="preserve"> </w:t>
            </w:r>
            <w:r w:rsidR="00EF5981" w:rsidRPr="00237414">
              <w:rPr>
                <w:rFonts w:cstheme="minorHAnsi"/>
                <w:lang w:val="en-US"/>
              </w:rPr>
              <w:t>user</w:t>
            </w:r>
            <w:r w:rsidR="007B68E4" w:rsidRPr="00237414">
              <w:rPr>
                <w:rFonts w:cstheme="minorHAnsi"/>
                <w:lang w:val="en-US"/>
              </w:rPr>
              <w:t>’s</w:t>
            </w:r>
            <w:r w:rsidR="00EF5981" w:rsidRPr="00237414">
              <w:rPr>
                <w:rFonts w:cstheme="minorHAnsi"/>
                <w:lang w:val="en-US"/>
              </w:rPr>
              <w:t xml:space="preserve"> </w:t>
            </w:r>
            <w:r w:rsidRPr="00237414">
              <w:rPr>
                <w:rFonts w:cstheme="minorHAnsi"/>
                <w:lang w:val="en-US"/>
              </w:rPr>
              <w:t>profile</w:t>
            </w:r>
          </w:p>
        </w:tc>
      </w:tr>
      <w:tr w:rsidR="009E17FF" w:rsidRPr="00E14D85" w14:paraId="11BAC428" w14:textId="77777777" w:rsidTr="000D3B46">
        <w:tc>
          <w:tcPr>
            <w:tcW w:w="4803" w:type="dxa"/>
          </w:tcPr>
          <w:p w14:paraId="384F73CB" w14:textId="621B53B3" w:rsidR="009E17FF" w:rsidRPr="00237414" w:rsidRDefault="000D778A">
            <w:pPr>
              <w:rPr>
                <w:rFonts w:cstheme="minorHAnsi"/>
                <w:b/>
                <w:bCs/>
              </w:rPr>
            </w:pPr>
            <w:r w:rsidRPr="00237414">
              <w:rPr>
                <w:rFonts w:cstheme="minorHAnsi"/>
                <w:b/>
                <w:bCs/>
              </w:rPr>
              <w:t xml:space="preserve">AIM </w:t>
            </w:r>
          </w:p>
        </w:tc>
        <w:tc>
          <w:tcPr>
            <w:tcW w:w="4825" w:type="dxa"/>
          </w:tcPr>
          <w:p w14:paraId="5B1A0EE8" w14:textId="2385D82E" w:rsidR="009E17FF" w:rsidRPr="00237414" w:rsidRDefault="00EF5981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Execution of all the acti</w:t>
            </w:r>
            <w:r w:rsidR="007B68E4" w:rsidRPr="00237414">
              <w:rPr>
                <w:rFonts w:cstheme="minorHAnsi"/>
                <w:lang w:val="en-US"/>
              </w:rPr>
              <w:t>ons</w:t>
            </w:r>
            <w:r w:rsidRPr="00237414">
              <w:rPr>
                <w:rFonts w:cstheme="minorHAnsi"/>
                <w:lang w:val="en-US"/>
              </w:rPr>
              <w:t xml:space="preserve"> regarding the </w:t>
            </w:r>
            <w:r w:rsidR="007B68E4" w:rsidRPr="00237414">
              <w:rPr>
                <w:rFonts w:cstheme="minorHAnsi"/>
                <w:lang w:val="en-US"/>
              </w:rPr>
              <w:t>creation of a new user’s profile</w:t>
            </w:r>
          </w:p>
        </w:tc>
      </w:tr>
      <w:tr w:rsidR="009E17FF" w:rsidRPr="00E14D85" w14:paraId="36E30399" w14:textId="77777777" w:rsidTr="000D3B46">
        <w:tc>
          <w:tcPr>
            <w:tcW w:w="4803" w:type="dxa"/>
          </w:tcPr>
          <w:p w14:paraId="4503FF42" w14:textId="56BB6A8D" w:rsidR="009E17FF" w:rsidRPr="00237414" w:rsidRDefault="007B68E4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MAIN ACTORS</w:t>
            </w:r>
          </w:p>
        </w:tc>
        <w:tc>
          <w:tcPr>
            <w:tcW w:w="4825" w:type="dxa"/>
          </w:tcPr>
          <w:p w14:paraId="456460D1" w14:textId="6F3A950D" w:rsidR="009E17FF" w:rsidRPr="00237414" w:rsidRDefault="00BF6399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User (patient, specialized practitioner or technical administrator)</w:t>
            </w:r>
            <w:r w:rsidR="007B68E4" w:rsidRPr="00237414">
              <w:rPr>
                <w:rFonts w:cstheme="minorHAnsi"/>
                <w:lang w:val="en-US"/>
              </w:rPr>
              <w:t xml:space="preserve">, </w:t>
            </w:r>
            <w:r w:rsidR="00493262" w:rsidRPr="00237414">
              <w:rPr>
                <w:rFonts w:cstheme="minorHAnsi"/>
                <w:lang w:val="en-US"/>
              </w:rPr>
              <w:t>t</w:t>
            </w:r>
            <w:r w:rsidR="007B68E4" w:rsidRPr="00237414">
              <w:rPr>
                <w:rFonts w:cstheme="minorHAnsi"/>
                <w:lang w:val="en-US"/>
              </w:rPr>
              <w:t>echnical administrator</w:t>
            </w:r>
          </w:p>
        </w:tc>
      </w:tr>
      <w:tr w:rsidR="009E17FF" w:rsidRPr="00EF5981" w14:paraId="44DB7054" w14:textId="77777777" w:rsidTr="000D3B46">
        <w:tc>
          <w:tcPr>
            <w:tcW w:w="4803" w:type="dxa"/>
          </w:tcPr>
          <w:p w14:paraId="3E0DDDF9" w14:textId="66E59FEF" w:rsidR="009E17FF" w:rsidRPr="00237414" w:rsidRDefault="007B68E4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SECONDARY ACTORS</w:t>
            </w:r>
          </w:p>
        </w:tc>
        <w:tc>
          <w:tcPr>
            <w:tcW w:w="4825" w:type="dxa"/>
          </w:tcPr>
          <w:p w14:paraId="350967AF" w14:textId="054E5FE5" w:rsidR="009E17FF" w:rsidRPr="00237414" w:rsidRDefault="007B68E4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Database</w:t>
            </w:r>
          </w:p>
        </w:tc>
      </w:tr>
      <w:tr w:rsidR="009E17FF" w:rsidRPr="00E14D85" w14:paraId="668C9D8C" w14:textId="77777777" w:rsidTr="000D3B46">
        <w:tc>
          <w:tcPr>
            <w:tcW w:w="4803" w:type="dxa"/>
          </w:tcPr>
          <w:p w14:paraId="3171127E" w14:textId="100B30D8" w:rsidR="009E17FF" w:rsidRPr="00237414" w:rsidRDefault="006E3663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PRE-CONDITION</w:t>
            </w:r>
          </w:p>
        </w:tc>
        <w:tc>
          <w:tcPr>
            <w:tcW w:w="4825" w:type="dxa"/>
          </w:tcPr>
          <w:p w14:paraId="59DF4CA8" w14:textId="5AF7ECCC" w:rsidR="009E17FF" w:rsidRPr="00237414" w:rsidRDefault="00493262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user reaches the structure</w:t>
            </w:r>
            <w:r w:rsidR="003046CE">
              <w:rPr>
                <w:rFonts w:cstheme="minorHAnsi"/>
                <w:lang w:val="en-US"/>
              </w:rPr>
              <w:t xml:space="preserve"> </w:t>
            </w:r>
            <w:r w:rsidR="004A7EC9" w:rsidRPr="00237414">
              <w:rPr>
                <w:rFonts w:cstheme="minorHAnsi"/>
                <w:lang w:val="en-US"/>
              </w:rPr>
              <w:t>he/she wants to be registered in</w:t>
            </w:r>
            <w:r w:rsidRPr="00237414">
              <w:rPr>
                <w:rFonts w:cstheme="minorHAnsi"/>
                <w:lang w:val="en-US"/>
              </w:rPr>
              <w:t xml:space="preserve"> and he/she calls on the technical administrator </w:t>
            </w:r>
          </w:p>
        </w:tc>
      </w:tr>
      <w:tr w:rsidR="009E17FF" w:rsidRPr="00E14D85" w14:paraId="7DCD638E" w14:textId="77777777" w:rsidTr="000D3B46">
        <w:tc>
          <w:tcPr>
            <w:tcW w:w="4803" w:type="dxa"/>
          </w:tcPr>
          <w:p w14:paraId="3B84FFDE" w14:textId="6730F49F" w:rsidR="009E17FF" w:rsidRPr="00237414" w:rsidRDefault="004A7EC9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POST-CONDITION</w:t>
            </w:r>
          </w:p>
        </w:tc>
        <w:tc>
          <w:tcPr>
            <w:tcW w:w="4825" w:type="dxa"/>
          </w:tcPr>
          <w:p w14:paraId="7858B2B9" w14:textId="75A8678B" w:rsidR="009E17FF" w:rsidRPr="00237414" w:rsidRDefault="004A7EC9">
            <w:p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new profile is created and</w:t>
            </w:r>
            <w:r w:rsidR="00814442" w:rsidRPr="00237414">
              <w:rPr>
                <w:rFonts w:cstheme="minorHAnsi"/>
                <w:lang w:val="en-US"/>
              </w:rPr>
              <w:t xml:space="preserve"> it is</w:t>
            </w:r>
            <w:r w:rsidRPr="00237414">
              <w:rPr>
                <w:rFonts w:cstheme="minorHAnsi"/>
                <w:lang w:val="en-US"/>
              </w:rPr>
              <w:t xml:space="preserve"> added to the database</w:t>
            </w:r>
          </w:p>
        </w:tc>
      </w:tr>
      <w:tr w:rsidR="009E17FF" w:rsidRPr="00E14D85" w14:paraId="11471ED2" w14:textId="77777777" w:rsidTr="000D3B46">
        <w:tc>
          <w:tcPr>
            <w:tcW w:w="4803" w:type="dxa"/>
          </w:tcPr>
          <w:p w14:paraId="4B7144A2" w14:textId="2AEC2CEB" w:rsidR="009E17FF" w:rsidRPr="00237414" w:rsidRDefault="00814442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MAIN SCENARIO</w:t>
            </w:r>
          </w:p>
        </w:tc>
        <w:tc>
          <w:tcPr>
            <w:tcW w:w="4825" w:type="dxa"/>
          </w:tcPr>
          <w:p w14:paraId="639EED84" w14:textId="6A1A9C93" w:rsidR="00CB04C3" w:rsidRPr="00237414" w:rsidRDefault="00CB04C3" w:rsidP="00CB04C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The TA opens the section named “add user profile”</w:t>
            </w:r>
          </w:p>
          <w:p w14:paraId="6D8A10ED" w14:textId="77777777" w:rsidR="009E17FF" w:rsidRPr="00237414" w:rsidRDefault="00CB04C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TA asks</w:t>
            </w:r>
            <w:r w:rsidR="00891FA4" w:rsidRPr="00237414">
              <w:rPr>
                <w:rFonts w:cstheme="minorHAnsi"/>
                <w:lang w:val="en-US"/>
              </w:rPr>
              <w:t xml:space="preserve"> to the user</w:t>
            </w:r>
            <w:r w:rsidR="00DE565F" w:rsidRPr="00237414">
              <w:rPr>
                <w:rFonts w:cstheme="minorHAnsi"/>
                <w:lang w:val="en-US"/>
              </w:rPr>
              <w:t xml:space="preserve"> all</w:t>
            </w:r>
            <w:r w:rsidR="00891FA4" w:rsidRPr="00237414">
              <w:rPr>
                <w:rFonts w:cstheme="minorHAnsi"/>
                <w:lang w:val="en-US"/>
              </w:rPr>
              <w:t xml:space="preserve"> the sensible data </w:t>
            </w:r>
            <w:r w:rsidR="00DE565F" w:rsidRPr="00237414">
              <w:rPr>
                <w:rFonts w:cstheme="minorHAnsi"/>
                <w:lang w:val="en-US"/>
              </w:rPr>
              <w:t>(name, surname, fiscal code and date of birth)</w:t>
            </w:r>
          </w:p>
          <w:p w14:paraId="15544136" w14:textId="77777777" w:rsidR="00DE565F" w:rsidRPr="00237414" w:rsidRDefault="00DE565F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user communicates to the TA all the requested data</w:t>
            </w:r>
          </w:p>
          <w:p w14:paraId="482E22FF" w14:textId="77777777" w:rsidR="00DE565F" w:rsidRPr="00237414" w:rsidRDefault="00DE565F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TA inserts all the data</w:t>
            </w:r>
          </w:p>
          <w:p w14:paraId="095D78D6" w14:textId="77777777" w:rsidR="00DE565F" w:rsidRPr="00237414" w:rsidRDefault="00DE565F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user checks the correctness of the inserted data</w:t>
            </w:r>
          </w:p>
          <w:p w14:paraId="0399DDE1" w14:textId="154D9487" w:rsidR="00DE565F" w:rsidRPr="00237414" w:rsidRDefault="00944DE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TA confirms the data</w:t>
            </w:r>
          </w:p>
          <w:p w14:paraId="5C47BC08" w14:textId="6E912725" w:rsidR="00944DE3" w:rsidRPr="00237414" w:rsidRDefault="00944DE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system generates a random password</w:t>
            </w:r>
          </w:p>
          <w:p w14:paraId="147FB303" w14:textId="089D43D9" w:rsidR="00944DE3" w:rsidRPr="00237414" w:rsidRDefault="00944DE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TA asks the e-mail address to the user</w:t>
            </w:r>
          </w:p>
          <w:p w14:paraId="405560D7" w14:textId="1C94D8CB" w:rsidR="00944DE3" w:rsidRPr="00237414" w:rsidRDefault="00944DE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user communicates his/her e-mail address</w:t>
            </w:r>
          </w:p>
          <w:p w14:paraId="4BFFEE7A" w14:textId="10BEA791" w:rsidR="00944DE3" w:rsidRPr="00237414" w:rsidRDefault="00944DE3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>The TA sends the random password to the user via e-mail</w:t>
            </w:r>
          </w:p>
          <w:p w14:paraId="2E70661A" w14:textId="77777777" w:rsidR="00944DE3" w:rsidRPr="00237414" w:rsidRDefault="00351A89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 xml:space="preserve">The user checks the e-mail </w:t>
            </w:r>
          </w:p>
          <w:p w14:paraId="5362D30B" w14:textId="313DFBC1" w:rsidR="00351A89" w:rsidRPr="00237414" w:rsidRDefault="00351A89" w:rsidP="00CB04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237414">
              <w:rPr>
                <w:rFonts w:cstheme="minorHAnsi"/>
                <w:lang w:val="en-US"/>
              </w:rPr>
              <w:t xml:space="preserve">The database is updated with the new user’s profile </w:t>
            </w:r>
          </w:p>
        </w:tc>
      </w:tr>
      <w:tr w:rsidR="000D3B46" w:rsidRPr="00E14D85" w14:paraId="7B7E1145" w14:textId="77777777" w:rsidTr="000D3B46">
        <w:tc>
          <w:tcPr>
            <w:tcW w:w="4803" w:type="dxa"/>
          </w:tcPr>
          <w:p w14:paraId="185F0F33" w14:textId="4A60DEBA" w:rsidR="000D3B46" w:rsidRPr="00237414" w:rsidRDefault="000D3B46">
            <w:pPr>
              <w:rPr>
                <w:rFonts w:cstheme="minorHAnsi"/>
                <w:b/>
                <w:bCs/>
                <w:lang w:val="en-US"/>
              </w:rPr>
            </w:pPr>
            <w:r w:rsidRPr="00237414">
              <w:rPr>
                <w:rFonts w:cstheme="minorHAnsi"/>
                <w:b/>
                <w:bCs/>
                <w:lang w:val="en-US"/>
              </w:rPr>
              <w:t>ALTERNATE SCENARIO</w:t>
            </w:r>
          </w:p>
        </w:tc>
        <w:tc>
          <w:tcPr>
            <w:tcW w:w="4825" w:type="dxa"/>
          </w:tcPr>
          <w:p w14:paraId="678EBD6C" w14:textId="2723B886" w:rsidR="000D3B46" w:rsidRPr="00237414" w:rsidRDefault="004916E9" w:rsidP="000D3B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5.1 if the data have been wrongly inserted</w:t>
            </w:r>
            <w:r w:rsidR="00DE4B8E"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,</w:t>
            </w:r>
            <w:r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the user has to communicate again the data to the TA</w:t>
            </w:r>
          </w:p>
          <w:p w14:paraId="11D6E0E3" w14:textId="24D8AAF8" w:rsidR="004916E9" w:rsidRPr="00237414" w:rsidRDefault="004916E9" w:rsidP="000D3B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11.1 if the e-mail hasn’t been arrived</w:t>
            </w:r>
            <w:r w:rsidR="00DE4B8E" w:rsidRPr="00237414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, the TA has probably inserted a wrong e-mail address and the user has to communicate again the e-mail address</w:t>
            </w:r>
          </w:p>
        </w:tc>
      </w:tr>
    </w:tbl>
    <w:p w14:paraId="4C74703E" w14:textId="5C54412B" w:rsidR="007531CF" w:rsidRDefault="007531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0A24" w14:paraId="36B604DD" w14:textId="77777777" w:rsidTr="00490A24">
        <w:tc>
          <w:tcPr>
            <w:tcW w:w="4814" w:type="dxa"/>
          </w:tcPr>
          <w:p w14:paraId="6199C320" w14:textId="12DD21D5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TITLE</w:t>
            </w:r>
          </w:p>
        </w:tc>
        <w:tc>
          <w:tcPr>
            <w:tcW w:w="4814" w:type="dxa"/>
          </w:tcPr>
          <w:p w14:paraId="62DF9723" w14:textId="448FC2A9" w:rsidR="00490A24" w:rsidRDefault="00490A24">
            <w:pPr>
              <w:rPr>
                <w:lang w:val="en-US"/>
              </w:rPr>
            </w:pPr>
            <w:r>
              <w:rPr>
                <w:lang w:val="en-US"/>
              </w:rPr>
              <w:t>Risk evaluation model</w:t>
            </w:r>
          </w:p>
        </w:tc>
      </w:tr>
      <w:tr w:rsidR="00490A24" w:rsidRPr="00E14D85" w14:paraId="6DE84C36" w14:textId="77777777" w:rsidTr="00490A24">
        <w:tc>
          <w:tcPr>
            <w:tcW w:w="4814" w:type="dxa"/>
          </w:tcPr>
          <w:p w14:paraId="7FE56261" w14:textId="7746CF20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AIM</w:t>
            </w:r>
          </w:p>
        </w:tc>
        <w:tc>
          <w:tcPr>
            <w:tcW w:w="4814" w:type="dxa"/>
          </w:tcPr>
          <w:p w14:paraId="1DFC2A1D" w14:textId="320201C1" w:rsidR="00490A24" w:rsidRDefault="00490A24">
            <w:pPr>
              <w:rPr>
                <w:lang w:val="en-US"/>
              </w:rPr>
            </w:pPr>
            <w:r>
              <w:rPr>
                <w:lang w:val="en-US"/>
              </w:rPr>
              <w:t>Creation</w:t>
            </w:r>
            <w:r w:rsidR="008C0BDD">
              <w:rPr>
                <w:lang w:val="en-US"/>
              </w:rPr>
              <w:t xml:space="preserve"> or modification</w:t>
            </w:r>
            <w:r>
              <w:rPr>
                <w:lang w:val="en-US"/>
              </w:rPr>
              <w:t xml:space="preserve"> of a risk evaluation model</w:t>
            </w:r>
          </w:p>
        </w:tc>
      </w:tr>
      <w:tr w:rsidR="00490A24" w:rsidRPr="00E14D85" w14:paraId="1A005489" w14:textId="77777777" w:rsidTr="00490A24">
        <w:tc>
          <w:tcPr>
            <w:tcW w:w="4814" w:type="dxa"/>
          </w:tcPr>
          <w:p w14:paraId="03C09DDF" w14:textId="55CF1751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MAIN ACTORS</w:t>
            </w:r>
          </w:p>
        </w:tc>
        <w:tc>
          <w:tcPr>
            <w:tcW w:w="4814" w:type="dxa"/>
          </w:tcPr>
          <w:p w14:paraId="0F751702" w14:textId="7098C074" w:rsidR="00490A24" w:rsidRDefault="00490A24">
            <w:pPr>
              <w:rPr>
                <w:lang w:val="en-US"/>
              </w:rPr>
            </w:pPr>
            <w:r>
              <w:rPr>
                <w:lang w:val="en-US"/>
              </w:rPr>
              <w:t>Technical administrator and specialized practitioner</w:t>
            </w:r>
          </w:p>
        </w:tc>
      </w:tr>
      <w:tr w:rsidR="00490A24" w14:paraId="15C3C193" w14:textId="77777777" w:rsidTr="00490A24">
        <w:tc>
          <w:tcPr>
            <w:tcW w:w="4814" w:type="dxa"/>
          </w:tcPr>
          <w:p w14:paraId="19B7D713" w14:textId="0A66CDD7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SECONDARY ACTORS</w:t>
            </w:r>
          </w:p>
        </w:tc>
        <w:tc>
          <w:tcPr>
            <w:tcW w:w="4814" w:type="dxa"/>
          </w:tcPr>
          <w:p w14:paraId="3CC2BC6F" w14:textId="4D885FE7" w:rsidR="00490A24" w:rsidRDefault="00490A24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490A24" w:rsidRPr="00E14D85" w14:paraId="07C36295" w14:textId="77777777" w:rsidTr="00490A24">
        <w:tc>
          <w:tcPr>
            <w:tcW w:w="4814" w:type="dxa"/>
          </w:tcPr>
          <w:p w14:paraId="11E5D050" w14:textId="7A8BB405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814" w:type="dxa"/>
          </w:tcPr>
          <w:p w14:paraId="38755179" w14:textId="7AB1A444" w:rsidR="00490A24" w:rsidRDefault="00553A34">
            <w:pPr>
              <w:rPr>
                <w:lang w:val="en-US"/>
              </w:rPr>
            </w:pPr>
            <w:r>
              <w:rPr>
                <w:lang w:val="en-US"/>
              </w:rPr>
              <w:t>The specialized practitioner asks the technical administrator for a risk evaluation model that fits the health status of a patient</w:t>
            </w:r>
          </w:p>
        </w:tc>
      </w:tr>
      <w:tr w:rsidR="00490A24" w:rsidRPr="00E14D85" w14:paraId="0543A6E9" w14:textId="77777777" w:rsidTr="00490A24">
        <w:tc>
          <w:tcPr>
            <w:tcW w:w="4814" w:type="dxa"/>
          </w:tcPr>
          <w:p w14:paraId="6DA99683" w14:textId="64D62657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POST-CONDITION</w:t>
            </w:r>
          </w:p>
        </w:tc>
        <w:tc>
          <w:tcPr>
            <w:tcW w:w="4814" w:type="dxa"/>
          </w:tcPr>
          <w:p w14:paraId="1E001C20" w14:textId="3670BB79" w:rsidR="00490A24" w:rsidRDefault="00553A34">
            <w:pPr>
              <w:rPr>
                <w:lang w:val="en-US"/>
              </w:rPr>
            </w:pPr>
            <w:r>
              <w:rPr>
                <w:lang w:val="en-US"/>
              </w:rPr>
              <w:t>The specialized practitioner uses the model</w:t>
            </w:r>
          </w:p>
        </w:tc>
      </w:tr>
      <w:tr w:rsidR="00490A24" w:rsidRPr="00E14D85" w14:paraId="53E857C1" w14:textId="77777777" w:rsidTr="00490A24">
        <w:tc>
          <w:tcPr>
            <w:tcW w:w="4814" w:type="dxa"/>
          </w:tcPr>
          <w:p w14:paraId="0F66DD5D" w14:textId="5B46F2BF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814" w:type="dxa"/>
          </w:tcPr>
          <w:p w14:paraId="28907ED7" w14:textId="1C48197A" w:rsidR="00490A24" w:rsidRDefault="00B32574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SP communicates the parameters whose values have to be evaluated and their thresholds </w:t>
            </w:r>
          </w:p>
          <w:p w14:paraId="0894F7F5" w14:textId="77777777" w:rsidR="00B32574" w:rsidRDefault="00B32574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TA opens the section “risk evaluation model”</w:t>
            </w:r>
          </w:p>
          <w:p w14:paraId="057FFD52" w14:textId="77777777" w:rsidR="00B32574" w:rsidRDefault="00CC7168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TA modifies an existing risk evaluation model </w:t>
            </w:r>
          </w:p>
          <w:p w14:paraId="1EA6489D" w14:textId="77777777" w:rsidR="00CC7168" w:rsidRDefault="00CC7168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TA adds new parameters and new thresholds </w:t>
            </w:r>
          </w:p>
          <w:p w14:paraId="30E87634" w14:textId="77777777" w:rsidR="00CC7168" w:rsidRDefault="00CC7168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SP checks the created model</w:t>
            </w:r>
          </w:p>
          <w:p w14:paraId="7846EC68" w14:textId="5554A606" w:rsidR="00CC7168" w:rsidRPr="00B32574" w:rsidRDefault="00CC7168" w:rsidP="00B3257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model is saved in the database</w:t>
            </w:r>
          </w:p>
        </w:tc>
      </w:tr>
      <w:tr w:rsidR="00490A24" w:rsidRPr="00E14D85" w14:paraId="5A6BD522" w14:textId="77777777" w:rsidTr="00490A24">
        <w:tc>
          <w:tcPr>
            <w:tcW w:w="4814" w:type="dxa"/>
          </w:tcPr>
          <w:p w14:paraId="137B5843" w14:textId="413CB6D1" w:rsidR="00490A24" w:rsidRPr="00490A24" w:rsidRDefault="00490A24">
            <w:pPr>
              <w:rPr>
                <w:b/>
                <w:bCs/>
                <w:lang w:val="en-US"/>
              </w:rPr>
            </w:pPr>
            <w:r w:rsidRPr="00490A24">
              <w:rPr>
                <w:b/>
                <w:bCs/>
                <w:lang w:val="en-US"/>
              </w:rPr>
              <w:lastRenderedPageBreak/>
              <w:t>ALTERNATE SCENARIO</w:t>
            </w:r>
          </w:p>
        </w:tc>
        <w:tc>
          <w:tcPr>
            <w:tcW w:w="4814" w:type="dxa"/>
          </w:tcPr>
          <w:p w14:paraId="4676FB60" w14:textId="77777777" w:rsidR="00490A24" w:rsidRDefault="00075CCD">
            <w:pPr>
              <w:rPr>
                <w:lang w:val="en-US"/>
              </w:rPr>
            </w:pPr>
            <w:r w:rsidRPr="00075CCD">
              <w:rPr>
                <w:lang w:val="en-US"/>
              </w:rPr>
              <w:t>3.1 the TA create a new</w:t>
            </w:r>
            <w:r>
              <w:rPr>
                <w:lang w:val="en-US"/>
              </w:rPr>
              <w:t xml:space="preserve"> risk evaluation model</w:t>
            </w:r>
          </w:p>
          <w:p w14:paraId="66D41A31" w14:textId="77777777" w:rsidR="00075CCD" w:rsidRDefault="00075CCD">
            <w:pPr>
              <w:rPr>
                <w:lang w:val="en-US"/>
              </w:rPr>
            </w:pPr>
            <w:r>
              <w:rPr>
                <w:lang w:val="en-US"/>
              </w:rPr>
              <w:t>3.1.1 the TA inserts new parameters and new thresholds</w:t>
            </w:r>
          </w:p>
          <w:p w14:paraId="7DF5D150" w14:textId="51BA6634" w:rsidR="00075CCD" w:rsidRPr="00075CCD" w:rsidRDefault="00075CCD">
            <w:pPr>
              <w:rPr>
                <w:lang w:val="en-US"/>
              </w:rPr>
            </w:pPr>
            <w:r>
              <w:rPr>
                <w:lang w:val="en-US"/>
              </w:rPr>
              <w:t>4.1 the TA modifies existing parameters and thresholds</w:t>
            </w:r>
          </w:p>
        </w:tc>
      </w:tr>
    </w:tbl>
    <w:p w14:paraId="2754F3DA" w14:textId="706A4011" w:rsidR="00490A24" w:rsidRPr="00075CCD" w:rsidRDefault="00490A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4B82" w14:paraId="48804A3C" w14:textId="77777777" w:rsidTr="006A4B82">
        <w:tc>
          <w:tcPr>
            <w:tcW w:w="4814" w:type="dxa"/>
          </w:tcPr>
          <w:p w14:paraId="326ACA51" w14:textId="35F94252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TITLE</w:t>
            </w:r>
          </w:p>
        </w:tc>
        <w:tc>
          <w:tcPr>
            <w:tcW w:w="4814" w:type="dxa"/>
          </w:tcPr>
          <w:p w14:paraId="45E049E9" w14:textId="1A48036F" w:rsidR="006A4B82" w:rsidRDefault="005C1BFC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</w:tr>
      <w:tr w:rsidR="006A4B82" w:rsidRPr="00E14D85" w14:paraId="7C46AD1F" w14:textId="77777777" w:rsidTr="006A4B82">
        <w:tc>
          <w:tcPr>
            <w:tcW w:w="4814" w:type="dxa"/>
          </w:tcPr>
          <w:p w14:paraId="7CACAA6C" w14:textId="1791CB90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AIM</w:t>
            </w:r>
          </w:p>
        </w:tc>
        <w:tc>
          <w:tcPr>
            <w:tcW w:w="4814" w:type="dxa"/>
          </w:tcPr>
          <w:p w14:paraId="0712EE25" w14:textId="5FD7B97A" w:rsidR="006A4B82" w:rsidRDefault="005C1BFC">
            <w:pPr>
              <w:rPr>
                <w:lang w:val="en-US"/>
              </w:rPr>
            </w:pPr>
            <w:r>
              <w:rPr>
                <w:lang w:val="en-US"/>
              </w:rPr>
              <w:t>Execution of all the activities to perform the log in</w:t>
            </w:r>
          </w:p>
        </w:tc>
      </w:tr>
      <w:tr w:rsidR="006A4B82" w:rsidRPr="00E14D85" w14:paraId="4B9C86D8" w14:textId="77777777" w:rsidTr="006A4B82">
        <w:tc>
          <w:tcPr>
            <w:tcW w:w="4814" w:type="dxa"/>
          </w:tcPr>
          <w:p w14:paraId="3E6C7A7E" w14:textId="41B799A3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MAIN ACTORS</w:t>
            </w:r>
          </w:p>
        </w:tc>
        <w:tc>
          <w:tcPr>
            <w:tcW w:w="4814" w:type="dxa"/>
          </w:tcPr>
          <w:p w14:paraId="62A413E8" w14:textId="18404352" w:rsidR="006A4B82" w:rsidRDefault="005C1BFC">
            <w:pPr>
              <w:rPr>
                <w:lang w:val="en-US"/>
              </w:rPr>
            </w:pPr>
            <w:r>
              <w:rPr>
                <w:lang w:val="en-US"/>
              </w:rPr>
              <w:t>User (patient, technical administrator, specialized practitioner)</w:t>
            </w:r>
          </w:p>
        </w:tc>
      </w:tr>
      <w:tr w:rsidR="006A4B82" w14:paraId="10A441DF" w14:textId="77777777" w:rsidTr="006A4B82">
        <w:tc>
          <w:tcPr>
            <w:tcW w:w="4814" w:type="dxa"/>
          </w:tcPr>
          <w:p w14:paraId="4EEDE4F5" w14:textId="7CCF00C1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SECONDARY ACTORS</w:t>
            </w:r>
          </w:p>
        </w:tc>
        <w:tc>
          <w:tcPr>
            <w:tcW w:w="4814" w:type="dxa"/>
          </w:tcPr>
          <w:p w14:paraId="177578B4" w14:textId="39BCE7E2" w:rsidR="006A4B82" w:rsidRDefault="00747E54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</w:tr>
      <w:tr w:rsidR="006A4B82" w:rsidRPr="00E14D85" w14:paraId="263D7BD4" w14:textId="77777777" w:rsidTr="006A4B82">
        <w:tc>
          <w:tcPr>
            <w:tcW w:w="4814" w:type="dxa"/>
          </w:tcPr>
          <w:p w14:paraId="087FCF7F" w14:textId="6540AF47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814" w:type="dxa"/>
          </w:tcPr>
          <w:p w14:paraId="2A47F98E" w14:textId="5464358F" w:rsidR="006A4B82" w:rsidRDefault="00747E54">
            <w:pPr>
              <w:rPr>
                <w:lang w:val="en-US"/>
              </w:rPr>
            </w:pPr>
            <w:r>
              <w:rPr>
                <w:lang w:val="en-US"/>
              </w:rPr>
              <w:t>The user already knows the password</w:t>
            </w:r>
          </w:p>
        </w:tc>
      </w:tr>
      <w:tr w:rsidR="006A4B82" w:rsidRPr="00E14D85" w14:paraId="37EA1BBF" w14:textId="77777777" w:rsidTr="006A4B82">
        <w:tc>
          <w:tcPr>
            <w:tcW w:w="4814" w:type="dxa"/>
          </w:tcPr>
          <w:p w14:paraId="1FC4332F" w14:textId="3E98E092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POST-CONDITION</w:t>
            </w:r>
          </w:p>
        </w:tc>
        <w:tc>
          <w:tcPr>
            <w:tcW w:w="4814" w:type="dxa"/>
          </w:tcPr>
          <w:p w14:paraId="44EC4A45" w14:textId="65B98E9F" w:rsidR="006A4B82" w:rsidRDefault="00747E54">
            <w:pPr>
              <w:rPr>
                <w:lang w:val="en-US"/>
              </w:rPr>
            </w:pPr>
            <w:r>
              <w:rPr>
                <w:lang w:val="en-US"/>
              </w:rPr>
              <w:t>The user is logged in</w:t>
            </w:r>
          </w:p>
        </w:tc>
      </w:tr>
      <w:tr w:rsidR="006A4B82" w:rsidRPr="00E14D85" w14:paraId="46E9D20F" w14:textId="77777777" w:rsidTr="006A4B82">
        <w:tc>
          <w:tcPr>
            <w:tcW w:w="4814" w:type="dxa"/>
          </w:tcPr>
          <w:p w14:paraId="2B3750B2" w14:textId="5AA5F305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814" w:type="dxa"/>
          </w:tcPr>
          <w:p w14:paraId="3C82BFAA" w14:textId="77777777" w:rsidR="006A4B82" w:rsidRDefault="00E24ED7" w:rsidP="00E24ED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inserts the e-mail address</w:t>
            </w:r>
          </w:p>
          <w:p w14:paraId="1A89F98C" w14:textId="77777777" w:rsidR="00E24ED7" w:rsidRDefault="00E24ED7" w:rsidP="00E24ED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inserts the password</w:t>
            </w:r>
          </w:p>
          <w:p w14:paraId="041F7C22" w14:textId="388458A1" w:rsidR="00E24ED7" w:rsidRPr="00E24ED7" w:rsidRDefault="00E24ED7" w:rsidP="00E24ED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controls the correctness of the e-mail address and of the password</w:t>
            </w:r>
          </w:p>
        </w:tc>
      </w:tr>
      <w:tr w:rsidR="006A4B82" w:rsidRPr="00E14D85" w14:paraId="3F23F321" w14:textId="77777777" w:rsidTr="006A4B82">
        <w:tc>
          <w:tcPr>
            <w:tcW w:w="4814" w:type="dxa"/>
          </w:tcPr>
          <w:p w14:paraId="132C5BA6" w14:textId="15467E24" w:rsidR="006A4B82" w:rsidRPr="006A4B82" w:rsidRDefault="006A4B82">
            <w:pPr>
              <w:rPr>
                <w:b/>
                <w:bCs/>
                <w:lang w:val="en-US"/>
              </w:rPr>
            </w:pPr>
            <w:r w:rsidRPr="006A4B82">
              <w:rPr>
                <w:b/>
                <w:bCs/>
                <w:lang w:val="en-US"/>
              </w:rPr>
              <w:t>ALTERNATE SCENARIO</w:t>
            </w:r>
          </w:p>
        </w:tc>
        <w:tc>
          <w:tcPr>
            <w:tcW w:w="4814" w:type="dxa"/>
          </w:tcPr>
          <w:p w14:paraId="27C4ACBF" w14:textId="077850D1" w:rsidR="006A4B82" w:rsidRDefault="00E24ED7">
            <w:pPr>
              <w:rPr>
                <w:lang w:val="en-US"/>
              </w:rPr>
            </w:pPr>
            <w:r>
              <w:rPr>
                <w:lang w:val="en-US"/>
              </w:rPr>
              <w:t>3.1 if the e-mail address or the password are wrong the user has to reinsert them</w:t>
            </w:r>
          </w:p>
        </w:tc>
      </w:tr>
    </w:tbl>
    <w:p w14:paraId="3728D106" w14:textId="55A042CA" w:rsidR="006A4B82" w:rsidRDefault="006A4B82">
      <w:pPr>
        <w:rPr>
          <w:lang w:val="en-US"/>
        </w:rPr>
      </w:pPr>
    </w:p>
    <w:p w14:paraId="002F2750" w14:textId="2C03D911" w:rsidR="005F356E" w:rsidRDefault="005F35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356E" w14:paraId="2F7D59E1" w14:textId="77777777" w:rsidTr="005F356E">
        <w:tc>
          <w:tcPr>
            <w:tcW w:w="4814" w:type="dxa"/>
          </w:tcPr>
          <w:p w14:paraId="7ED2B9B9" w14:textId="049717BD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TITLE</w:t>
            </w:r>
          </w:p>
        </w:tc>
        <w:tc>
          <w:tcPr>
            <w:tcW w:w="4814" w:type="dxa"/>
          </w:tcPr>
          <w:p w14:paraId="752BE1AB" w14:textId="6CB4BC30" w:rsidR="005F356E" w:rsidRDefault="001E307C">
            <w:pPr>
              <w:rPr>
                <w:lang w:val="en-US"/>
              </w:rPr>
            </w:pPr>
            <w:r>
              <w:rPr>
                <w:lang w:val="en-US"/>
              </w:rPr>
              <w:t>Measurements’ entry</w:t>
            </w:r>
          </w:p>
        </w:tc>
      </w:tr>
      <w:tr w:rsidR="005F356E" w:rsidRPr="00E14D85" w14:paraId="5A81E6C9" w14:textId="77777777" w:rsidTr="005F356E">
        <w:tc>
          <w:tcPr>
            <w:tcW w:w="4814" w:type="dxa"/>
          </w:tcPr>
          <w:p w14:paraId="76EDD0D8" w14:textId="3A3E6991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AIM</w:t>
            </w:r>
          </w:p>
        </w:tc>
        <w:tc>
          <w:tcPr>
            <w:tcW w:w="4814" w:type="dxa"/>
          </w:tcPr>
          <w:p w14:paraId="1C71F2F2" w14:textId="3F8ED684" w:rsidR="005F356E" w:rsidRDefault="001E307C">
            <w:pPr>
              <w:rPr>
                <w:lang w:val="en-US"/>
              </w:rPr>
            </w:pPr>
            <w:r>
              <w:rPr>
                <w:lang w:val="en-US"/>
              </w:rPr>
              <w:t>Execution of all the actions regarding the uploading and the insertion of the at-home measured parameters</w:t>
            </w:r>
          </w:p>
        </w:tc>
      </w:tr>
      <w:tr w:rsidR="005F356E" w14:paraId="75AF5126" w14:textId="77777777" w:rsidTr="005F356E">
        <w:tc>
          <w:tcPr>
            <w:tcW w:w="4814" w:type="dxa"/>
          </w:tcPr>
          <w:p w14:paraId="447F81B0" w14:textId="4FA4937E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MAIN ACTORS</w:t>
            </w:r>
          </w:p>
        </w:tc>
        <w:tc>
          <w:tcPr>
            <w:tcW w:w="4814" w:type="dxa"/>
          </w:tcPr>
          <w:p w14:paraId="6A9F2084" w14:textId="19C7B198" w:rsidR="005F356E" w:rsidRDefault="00FD245D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F356E" w14:paraId="70703600" w14:textId="77777777" w:rsidTr="005F356E">
        <w:tc>
          <w:tcPr>
            <w:tcW w:w="4814" w:type="dxa"/>
          </w:tcPr>
          <w:p w14:paraId="61C91FE8" w14:textId="063F4550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SECONDARY ACTORS</w:t>
            </w:r>
          </w:p>
        </w:tc>
        <w:tc>
          <w:tcPr>
            <w:tcW w:w="4814" w:type="dxa"/>
          </w:tcPr>
          <w:p w14:paraId="7BD9DFEB" w14:textId="73A8A04F" w:rsidR="005F356E" w:rsidRDefault="00FD245D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</w:p>
        </w:tc>
      </w:tr>
      <w:tr w:rsidR="005F356E" w:rsidRPr="00E14D85" w14:paraId="74AACFC0" w14:textId="77777777" w:rsidTr="005F356E">
        <w:tc>
          <w:tcPr>
            <w:tcW w:w="4814" w:type="dxa"/>
          </w:tcPr>
          <w:p w14:paraId="1BD4931E" w14:textId="6ADF467B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814" w:type="dxa"/>
          </w:tcPr>
          <w:p w14:paraId="451C95C7" w14:textId="6D3B975A" w:rsidR="005F356E" w:rsidRPr="00FD245D" w:rsidRDefault="00FD245D">
            <w:pPr>
              <w:rPr>
                <w:lang w:val="en-US"/>
              </w:rPr>
            </w:pPr>
            <w:r w:rsidRPr="00FD245D">
              <w:rPr>
                <w:lang w:val="en-US"/>
              </w:rPr>
              <w:t>The patient inserts (manually) or uploads (through formatted files) at-home measured parameters. These parameters have been collected through wearables, medical devices, or mobile apps</w:t>
            </w:r>
          </w:p>
        </w:tc>
      </w:tr>
      <w:tr w:rsidR="005F356E" w:rsidRPr="00E14D85" w14:paraId="2C3DA43C" w14:textId="77777777" w:rsidTr="005F356E">
        <w:tc>
          <w:tcPr>
            <w:tcW w:w="4814" w:type="dxa"/>
          </w:tcPr>
          <w:p w14:paraId="57F0FE7F" w14:textId="612B061E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POST-CONDITION</w:t>
            </w:r>
          </w:p>
        </w:tc>
        <w:tc>
          <w:tcPr>
            <w:tcW w:w="4814" w:type="dxa"/>
          </w:tcPr>
          <w:p w14:paraId="536030D1" w14:textId="20319888" w:rsidR="005F356E" w:rsidRDefault="00422182">
            <w:pPr>
              <w:rPr>
                <w:lang w:val="en-US"/>
              </w:rPr>
            </w:pPr>
            <w:r>
              <w:rPr>
                <w:lang w:val="en-US"/>
              </w:rPr>
              <w:t xml:space="preserve">The parameters have been updated </w:t>
            </w:r>
          </w:p>
        </w:tc>
      </w:tr>
      <w:tr w:rsidR="005F356E" w14:paraId="5C4DCD57" w14:textId="77777777" w:rsidTr="005F356E">
        <w:tc>
          <w:tcPr>
            <w:tcW w:w="4814" w:type="dxa"/>
          </w:tcPr>
          <w:p w14:paraId="53D25143" w14:textId="50C408D0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814" w:type="dxa"/>
          </w:tcPr>
          <w:p w14:paraId="144ACF6D" w14:textId="77777777" w:rsidR="005F356E" w:rsidRDefault="00C16765" w:rsidP="00C167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patient opens the section “my measurements”</w:t>
            </w:r>
          </w:p>
          <w:p w14:paraId="21E1153C" w14:textId="38B4850A" w:rsidR="00C16765" w:rsidRDefault="00C16765" w:rsidP="00C167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patient opens the section “daily measurements”</w:t>
            </w:r>
            <w:r w:rsidR="000F47B6">
              <w:rPr>
                <w:lang w:val="en-US"/>
              </w:rPr>
              <w:t xml:space="preserve">, where the patient </w:t>
            </w:r>
            <w:r w:rsidR="00DE729B">
              <w:rPr>
                <w:lang w:val="en-US"/>
              </w:rPr>
              <w:t>must</w:t>
            </w:r>
            <w:r w:rsidR="000F47B6">
              <w:rPr>
                <w:lang w:val="en-US"/>
              </w:rPr>
              <w:t xml:space="preserve"> collect the health parameters value every day</w:t>
            </w:r>
          </w:p>
          <w:p w14:paraId="4DE3A1D5" w14:textId="77777777" w:rsidR="00C16765" w:rsidRDefault="00C16765" w:rsidP="00C167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patient uploads the CSV files of the measurements: blood pressure, heart rate, sleep quality index, REM latency and physical activity</w:t>
            </w:r>
          </w:p>
          <w:p w14:paraId="5775F843" w14:textId="77777777" w:rsidR="00C16765" w:rsidRDefault="00C16765" w:rsidP="00C167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patient inserts the glycemia value</w:t>
            </w:r>
          </w:p>
          <w:p w14:paraId="46844B69" w14:textId="402428C5" w:rsidR="00C16765" w:rsidRPr="00C16765" w:rsidRDefault="00C16765" w:rsidP="00C1676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database is updated</w:t>
            </w:r>
          </w:p>
        </w:tc>
      </w:tr>
      <w:tr w:rsidR="005F356E" w:rsidRPr="00E14D85" w14:paraId="7D634FD6" w14:textId="77777777" w:rsidTr="005F356E">
        <w:tc>
          <w:tcPr>
            <w:tcW w:w="4814" w:type="dxa"/>
          </w:tcPr>
          <w:p w14:paraId="2FCB6669" w14:textId="5A170F5C" w:rsidR="005F356E" w:rsidRPr="001E307C" w:rsidRDefault="005F356E">
            <w:pPr>
              <w:rPr>
                <w:b/>
                <w:bCs/>
                <w:lang w:val="en-US"/>
              </w:rPr>
            </w:pPr>
            <w:r w:rsidRPr="001E307C">
              <w:rPr>
                <w:b/>
                <w:bCs/>
                <w:lang w:val="en-US"/>
              </w:rPr>
              <w:lastRenderedPageBreak/>
              <w:t>ALTERNATE SCENARIO</w:t>
            </w:r>
          </w:p>
        </w:tc>
        <w:tc>
          <w:tcPr>
            <w:tcW w:w="4814" w:type="dxa"/>
          </w:tcPr>
          <w:p w14:paraId="69A50513" w14:textId="77777777" w:rsidR="005F356E" w:rsidRDefault="00C16765">
            <w:pPr>
              <w:rPr>
                <w:lang w:val="en-US"/>
              </w:rPr>
            </w:pPr>
            <w:r>
              <w:rPr>
                <w:lang w:val="en-US"/>
              </w:rPr>
              <w:t>2.1 the patient opens the section “weekly measurements”</w:t>
            </w:r>
            <w:r w:rsidR="007704DF">
              <w:rPr>
                <w:lang w:val="en-US"/>
              </w:rPr>
              <w:t>, where the patient must collect the health parameters value every week</w:t>
            </w:r>
          </w:p>
          <w:p w14:paraId="7E8E77DC" w14:textId="77777777" w:rsidR="007704DF" w:rsidRDefault="007704DF">
            <w:pPr>
              <w:rPr>
                <w:lang w:val="en-US"/>
              </w:rPr>
            </w:pPr>
            <w:r>
              <w:rPr>
                <w:lang w:val="en-US"/>
              </w:rPr>
              <w:t>2.1.1 the patient inserts height, weight and BMI values</w:t>
            </w:r>
          </w:p>
          <w:p w14:paraId="6CD51ADC" w14:textId="77777777" w:rsidR="007704DF" w:rsidRDefault="007704DF">
            <w:pPr>
              <w:rPr>
                <w:lang w:val="en-US"/>
              </w:rPr>
            </w:pPr>
            <w:r>
              <w:rPr>
                <w:lang w:val="en-US"/>
              </w:rPr>
              <w:t>2.1.2 the patient answers the MMAS questionnaire</w:t>
            </w:r>
          </w:p>
          <w:p w14:paraId="2FD8BB9F" w14:textId="2BE5E6CC" w:rsidR="007704DF" w:rsidRDefault="007704DF">
            <w:pPr>
              <w:rPr>
                <w:lang w:val="en-US"/>
              </w:rPr>
            </w:pPr>
            <w:r>
              <w:rPr>
                <w:lang w:val="en-US"/>
              </w:rPr>
              <w:t>2.2 the patient answers the PHQ-9 questionnaire</w:t>
            </w:r>
            <w:r w:rsidR="00404118">
              <w:rPr>
                <w:lang w:val="en-US"/>
              </w:rPr>
              <w:t>, that must be filled in every two weeks</w:t>
            </w:r>
          </w:p>
          <w:p w14:paraId="2924A1E3" w14:textId="0C2193BC" w:rsidR="00404118" w:rsidRDefault="00404118">
            <w:pPr>
              <w:rPr>
                <w:lang w:val="en-US"/>
              </w:rPr>
            </w:pPr>
            <w:r>
              <w:rPr>
                <w:lang w:val="en-US"/>
              </w:rPr>
              <w:t>3.1 if the CSV file contains wrong data type values the patient has to upload it again</w:t>
            </w:r>
          </w:p>
        </w:tc>
      </w:tr>
    </w:tbl>
    <w:p w14:paraId="2AAB3313" w14:textId="44D3DE62" w:rsidR="005F356E" w:rsidRDefault="005F35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14D85" w14:paraId="32F6216F" w14:textId="77777777" w:rsidTr="00D47A7E">
        <w:tc>
          <w:tcPr>
            <w:tcW w:w="4889" w:type="dxa"/>
          </w:tcPr>
          <w:p w14:paraId="229F891F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TITLE</w:t>
            </w:r>
          </w:p>
        </w:tc>
        <w:tc>
          <w:tcPr>
            <w:tcW w:w="4889" w:type="dxa"/>
          </w:tcPr>
          <w:p w14:paraId="5D5C24A1" w14:textId="77777777" w:rsidR="00E14D85" w:rsidRDefault="00E14D85" w:rsidP="00D47A7E">
            <w:proofErr w:type="spellStart"/>
            <w:r>
              <w:t>Patient’s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</w:p>
        </w:tc>
      </w:tr>
      <w:tr w:rsidR="00E14D85" w:rsidRPr="00E93D81" w14:paraId="186D06F3" w14:textId="77777777" w:rsidTr="00D47A7E">
        <w:tc>
          <w:tcPr>
            <w:tcW w:w="4889" w:type="dxa"/>
          </w:tcPr>
          <w:p w14:paraId="276D7D36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AIM</w:t>
            </w:r>
          </w:p>
        </w:tc>
        <w:tc>
          <w:tcPr>
            <w:tcW w:w="4889" w:type="dxa"/>
          </w:tcPr>
          <w:p w14:paraId="2E694AF3" w14:textId="77777777" w:rsidR="00E14D85" w:rsidRPr="0015472A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Execution of all the actions made by a specialized practitioner during a patient’s visit</w:t>
            </w:r>
          </w:p>
        </w:tc>
      </w:tr>
      <w:tr w:rsidR="00E14D85" w14:paraId="0CCE15D7" w14:textId="77777777" w:rsidTr="00D47A7E">
        <w:tc>
          <w:tcPr>
            <w:tcW w:w="4889" w:type="dxa"/>
          </w:tcPr>
          <w:p w14:paraId="29B0545F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MAIN ACTORS</w:t>
            </w:r>
          </w:p>
        </w:tc>
        <w:tc>
          <w:tcPr>
            <w:tcW w:w="4889" w:type="dxa"/>
          </w:tcPr>
          <w:p w14:paraId="6CA18DE9" w14:textId="77777777" w:rsidR="00E14D85" w:rsidRDefault="00E14D85" w:rsidP="00D47A7E">
            <w:proofErr w:type="spellStart"/>
            <w:r>
              <w:t>Patient</w:t>
            </w:r>
            <w:proofErr w:type="spellEnd"/>
            <w:r>
              <w:t xml:space="preserve">, </w:t>
            </w:r>
            <w:proofErr w:type="spellStart"/>
            <w:r>
              <w:t>specialized</w:t>
            </w:r>
            <w:proofErr w:type="spellEnd"/>
            <w:r>
              <w:t xml:space="preserve"> </w:t>
            </w:r>
            <w:proofErr w:type="spellStart"/>
            <w:r>
              <w:t>practitioner</w:t>
            </w:r>
            <w:proofErr w:type="spellEnd"/>
          </w:p>
        </w:tc>
      </w:tr>
      <w:tr w:rsidR="00E14D85" w14:paraId="7151E0EB" w14:textId="77777777" w:rsidTr="00D47A7E">
        <w:tc>
          <w:tcPr>
            <w:tcW w:w="4889" w:type="dxa"/>
          </w:tcPr>
          <w:p w14:paraId="592885B0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SECONDARY ACTORS</w:t>
            </w:r>
          </w:p>
        </w:tc>
        <w:tc>
          <w:tcPr>
            <w:tcW w:w="4889" w:type="dxa"/>
          </w:tcPr>
          <w:p w14:paraId="029D8DB4" w14:textId="77777777" w:rsidR="00E14D85" w:rsidRDefault="00E14D85" w:rsidP="00D47A7E">
            <w:r>
              <w:t>Database</w:t>
            </w:r>
          </w:p>
        </w:tc>
      </w:tr>
      <w:tr w:rsidR="00E14D85" w:rsidRPr="00E93D81" w14:paraId="101ED3CD" w14:textId="77777777" w:rsidTr="00D47A7E">
        <w:tc>
          <w:tcPr>
            <w:tcW w:w="4889" w:type="dxa"/>
          </w:tcPr>
          <w:p w14:paraId="6D2E8FDB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PRE-CONDITION</w:t>
            </w:r>
          </w:p>
        </w:tc>
        <w:tc>
          <w:tcPr>
            <w:tcW w:w="4889" w:type="dxa"/>
          </w:tcPr>
          <w:p w14:paraId="2E51B879" w14:textId="77777777" w:rsidR="00E14D85" w:rsidRPr="00BB2430" w:rsidRDefault="00E14D85" w:rsidP="00D47A7E">
            <w:pPr>
              <w:rPr>
                <w:lang w:val="en-US"/>
              </w:rPr>
            </w:pPr>
            <w:r w:rsidRPr="00BB2430">
              <w:rPr>
                <w:lang w:val="en-US"/>
              </w:rPr>
              <w:t>The patient goes to s</w:t>
            </w:r>
            <w:r>
              <w:rPr>
                <w:lang w:val="en-US"/>
              </w:rPr>
              <w:t>tructure where he/she has to make the visit and he/she takes with him/her the booking confirmation to give it to the specialized practitioner</w:t>
            </w:r>
          </w:p>
        </w:tc>
      </w:tr>
      <w:tr w:rsidR="00E14D85" w14:paraId="5D62BE95" w14:textId="77777777" w:rsidTr="00D47A7E">
        <w:tc>
          <w:tcPr>
            <w:tcW w:w="4889" w:type="dxa"/>
          </w:tcPr>
          <w:p w14:paraId="09B00AC9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POST-CONDITION</w:t>
            </w:r>
          </w:p>
        </w:tc>
        <w:tc>
          <w:tcPr>
            <w:tcW w:w="4889" w:type="dxa"/>
          </w:tcPr>
          <w:p w14:paraId="419A740C" w14:textId="77777777" w:rsidR="00E14D85" w:rsidRDefault="00E14D85" w:rsidP="00D47A7E">
            <w:r>
              <w:t xml:space="preserve">The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finished</w:t>
            </w:r>
            <w:proofErr w:type="spellEnd"/>
          </w:p>
        </w:tc>
      </w:tr>
      <w:tr w:rsidR="00E14D85" w:rsidRPr="002926A5" w14:paraId="2C6B9FFB" w14:textId="77777777" w:rsidTr="00D47A7E">
        <w:tc>
          <w:tcPr>
            <w:tcW w:w="4889" w:type="dxa"/>
          </w:tcPr>
          <w:p w14:paraId="30364C3F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t>MAIN SCENARIO</w:t>
            </w:r>
          </w:p>
        </w:tc>
        <w:tc>
          <w:tcPr>
            <w:tcW w:w="4889" w:type="dxa"/>
          </w:tcPr>
          <w:p w14:paraId="2E17D8DE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926A5">
              <w:rPr>
                <w:lang w:val="en-US"/>
              </w:rPr>
              <w:t xml:space="preserve">The patient gives the </w:t>
            </w:r>
            <w:r>
              <w:rPr>
                <w:lang w:val="en-US"/>
              </w:rPr>
              <w:t>SP the booking confirmation</w:t>
            </w:r>
          </w:p>
          <w:p w14:paraId="63E7772A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inserts the booking code to verify the visit’s date</w:t>
            </w:r>
          </w:p>
          <w:p w14:paraId="41D38124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SP types the name of the patient </w:t>
            </w:r>
          </w:p>
          <w:p w14:paraId="6A0E17B8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opens the patient’s EMR</w:t>
            </w:r>
          </w:p>
          <w:p w14:paraId="39B0DF49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visualizes the patient’s statistics</w:t>
            </w:r>
          </w:p>
          <w:p w14:paraId="5172CD82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SP makes some questions to the patient regarding his/her health status </w:t>
            </w:r>
          </w:p>
          <w:p w14:paraId="3C42D3D6" w14:textId="77777777" w:rsidR="00E14D85" w:rsidRPr="00F91BF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patient answers the questions</w:t>
            </w:r>
          </w:p>
          <w:p w14:paraId="6AC589E3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measures some parameters</w:t>
            </w:r>
          </w:p>
          <w:p w14:paraId="3747BECE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inserts in the database all the collected parameters</w:t>
            </w:r>
          </w:p>
          <w:p w14:paraId="566FA9B2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patient’s profile is updated</w:t>
            </w:r>
          </w:p>
          <w:p w14:paraId="14CDE8BC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SP checks out the out-of-range parameters </w:t>
            </w:r>
          </w:p>
          <w:p w14:paraId="3A662A52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changes the therapy of the patient</w:t>
            </w:r>
          </w:p>
          <w:p w14:paraId="7C726433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checks the availabilities for booking the follow up</w:t>
            </w:r>
          </w:p>
          <w:p w14:paraId="4B7B059E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patient communicates to the SP his/her preferences</w:t>
            </w:r>
          </w:p>
          <w:p w14:paraId="49935970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books the follow up</w:t>
            </w:r>
          </w:p>
          <w:p w14:paraId="34DAEBC4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database is updated</w:t>
            </w:r>
          </w:p>
          <w:p w14:paraId="4D937C05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SP asks for the modalities of the payment</w:t>
            </w:r>
          </w:p>
          <w:p w14:paraId="2E09A00A" w14:textId="77777777" w:rsidR="00E14D85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patient communicates how the payment has to be done</w:t>
            </w:r>
          </w:p>
          <w:p w14:paraId="424D5967" w14:textId="77777777" w:rsidR="00E14D85" w:rsidRPr="00FD5406" w:rsidRDefault="00E14D85" w:rsidP="00E14D8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patient pays </w:t>
            </w:r>
          </w:p>
        </w:tc>
      </w:tr>
      <w:tr w:rsidR="00E14D85" w:rsidRPr="00E93D81" w14:paraId="652C78A6" w14:textId="77777777" w:rsidTr="00D47A7E">
        <w:tc>
          <w:tcPr>
            <w:tcW w:w="4889" w:type="dxa"/>
          </w:tcPr>
          <w:p w14:paraId="37E538AD" w14:textId="77777777" w:rsidR="00E14D85" w:rsidRPr="0015472A" w:rsidRDefault="00E14D85" w:rsidP="00D47A7E">
            <w:pPr>
              <w:rPr>
                <w:b/>
                <w:bCs/>
              </w:rPr>
            </w:pPr>
            <w:r w:rsidRPr="0015472A">
              <w:rPr>
                <w:b/>
                <w:bCs/>
              </w:rPr>
              <w:lastRenderedPageBreak/>
              <w:t>ALTERNATE SCENARIO</w:t>
            </w:r>
          </w:p>
        </w:tc>
        <w:tc>
          <w:tcPr>
            <w:tcW w:w="4889" w:type="dxa"/>
          </w:tcPr>
          <w:p w14:paraId="6FBC0C2D" w14:textId="77777777" w:rsidR="00E14D85" w:rsidRDefault="00E14D85" w:rsidP="00D47A7E">
            <w:pPr>
              <w:rPr>
                <w:lang w:val="en-US"/>
              </w:rPr>
            </w:pPr>
            <w:r w:rsidRPr="00DF0973">
              <w:rPr>
                <w:lang w:val="en-US"/>
              </w:rPr>
              <w:t>2.1 if the SP has i</w:t>
            </w:r>
            <w:r>
              <w:rPr>
                <w:lang w:val="en-US"/>
              </w:rPr>
              <w:t>nserted a wrong booking code, the systems display an error message and the SP has to reinsert the code</w:t>
            </w:r>
          </w:p>
          <w:p w14:paraId="1C2C178E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2.2 if the visit’s date does not correspond to the actual date the activity ends</w:t>
            </w:r>
          </w:p>
          <w:p w14:paraId="62906A24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12.1 the SP maintains the therapy</w:t>
            </w:r>
          </w:p>
          <w:p w14:paraId="5944D2D3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12.2 the SP makes a GP referral</w:t>
            </w:r>
          </w:p>
          <w:p w14:paraId="4058CA22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17.1 if the patient has an exemption the activity ends</w:t>
            </w:r>
          </w:p>
          <w:p w14:paraId="294F6041" w14:textId="77777777" w:rsidR="00E14D85" w:rsidRPr="00DF0973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17.2 if the patient has already paid online the activity ends</w:t>
            </w:r>
          </w:p>
        </w:tc>
      </w:tr>
    </w:tbl>
    <w:p w14:paraId="761D6CBE" w14:textId="77777777" w:rsidR="00E14D85" w:rsidRDefault="00E14D85" w:rsidP="00E14D85">
      <w:pPr>
        <w:rPr>
          <w:lang w:val="en-US"/>
        </w:rPr>
      </w:pPr>
    </w:p>
    <w:p w14:paraId="61E19933" w14:textId="77777777" w:rsidR="00E14D85" w:rsidRDefault="00E14D85" w:rsidP="00E14D85">
      <w:pPr>
        <w:rPr>
          <w:lang w:val="en-US"/>
        </w:rPr>
      </w:pPr>
    </w:p>
    <w:p w14:paraId="26BF3430" w14:textId="77777777" w:rsidR="00E14D85" w:rsidRDefault="00E14D85" w:rsidP="00E14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4D85" w14:paraId="6215453F" w14:textId="77777777" w:rsidTr="00D47A7E">
        <w:tc>
          <w:tcPr>
            <w:tcW w:w="4814" w:type="dxa"/>
          </w:tcPr>
          <w:p w14:paraId="1041D62E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TITLE</w:t>
            </w:r>
          </w:p>
        </w:tc>
        <w:tc>
          <w:tcPr>
            <w:tcW w:w="4814" w:type="dxa"/>
          </w:tcPr>
          <w:p w14:paraId="48C253CA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Booking a visit</w:t>
            </w:r>
          </w:p>
        </w:tc>
      </w:tr>
      <w:tr w:rsidR="00E14D85" w:rsidRPr="00E93D81" w14:paraId="418F1014" w14:textId="77777777" w:rsidTr="00D47A7E">
        <w:tc>
          <w:tcPr>
            <w:tcW w:w="4814" w:type="dxa"/>
          </w:tcPr>
          <w:p w14:paraId="650E6C0F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AIM</w:t>
            </w:r>
          </w:p>
        </w:tc>
        <w:tc>
          <w:tcPr>
            <w:tcW w:w="4814" w:type="dxa"/>
          </w:tcPr>
          <w:p w14:paraId="7554640C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Execution of all the activities for booking a visit online</w:t>
            </w:r>
          </w:p>
        </w:tc>
      </w:tr>
      <w:tr w:rsidR="00E14D85" w14:paraId="1ECADBB2" w14:textId="77777777" w:rsidTr="00D47A7E">
        <w:tc>
          <w:tcPr>
            <w:tcW w:w="4814" w:type="dxa"/>
          </w:tcPr>
          <w:p w14:paraId="2868A283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MAIN ACTORS</w:t>
            </w:r>
          </w:p>
        </w:tc>
        <w:tc>
          <w:tcPr>
            <w:tcW w:w="4814" w:type="dxa"/>
          </w:tcPr>
          <w:p w14:paraId="512F4DDC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Patient and software</w:t>
            </w:r>
          </w:p>
        </w:tc>
      </w:tr>
      <w:tr w:rsidR="00E14D85" w14:paraId="0AA3573D" w14:textId="77777777" w:rsidTr="00D47A7E">
        <w:tc>
          <w:tcPr>
            <w:tcW w:w="4814" w:type="dxa"/>
          </w:tcPr>
          <w:p w14:paraId="675B0F48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SECONDARY ACTORS</w:t>
            </w:r>
          </w:p>
        </w:tc>
        <w:tc>
          <w:tcPr>
            <w:tcW w:w="4814" w:type="dxa"/>
          </w:tcPr>
          <w:p w14:paraId="2B663245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14D85" w:rsidRPr="00E93D81" w14:paraId="55FFE832" w14:textId="77777777" w:rsidTr="00D47A7E">
        <w:tc>
          <w:tcPr>
            <w:tcW w:w="4814" w:type="dxa"/>
          </w:tcPr>
          <w:p w14:paraId="37566E4A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814" w:type="dxa"/>
          </w:tcPr>
          <w:p w14:paraId="09D1F064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The patient has the GP referral made by the specialized practitioner who suggests the structure where the patient has to do the visit</w:t>
            </w:r>
          </w:p>
        </w:tc>
      </w:tr>
      <w:tr w:rsidR="00E14D85" w14:paraId="7B32A155" w14:textId="77777777" w:rsidTr="00D47A7E">
        <w:tc>
          <w:tcPr>
            <w:tcW w:w="4814" w:type="dxa"/>
          </w:tcPr>
          <w:p w14:paraId="557BA506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POST-CONDITION</w:t>
            </w:r>
          </w:p>
        </w:tc>
        <w:tc>
          <w:tcPr>
            <w:tcW w:w="4814" w:type="dxa"/>
          </w:tcPr>
          <w:p w14:paraId="0376AF60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 xml:space="preserve">The visit is booked </w:t>
            </w:r>
          </w:p>
        </w:tc>
      </w:tr>
      <w:tr w:rsidR="00E14D85" w14:paraId="289DBA10" w14:textId="77777777" w:rsidTr="00D47A7E">
        <w:tc>
          <w:tcPr>
            <w:tcW w:w="4814" w:type="dxa"/>
          </w:tcPr>
          <w:p w14:paraId="60642134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814" w:type="dxa"/>
          </w:tcPr>
          <w:p w14:paraId="7C5AB44F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patient opens the section “book a visit or an exam” on the software of the structure</w:t>
            </w:r>
          </w:p>
          <w:p w14:paraId="3EC43488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patient inserts the code or the name of the visit</w:t>
            </w:r>
          </w:p>
          <w:p w14:paraId="08202CBC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SW check the correctness of the code or the name</w:t>
            </w:r>
          </w:p>
          <w:p w14:paraId="5560EE47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SW shows the available date and time</w:t>
            </w:r>
          </w:p>
          <w:p w14:paraId="02A20CA9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patient decides which is the date and the time he/she prefers </w:t>
            </w:r>
          </w:p>
          <w:p w14:paraId="1DCC7455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patient selects his/her preference</w:t>
            </w:r>
          </w:p>
          <w:p w14:paraId="4797988E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SW asks for the payment </w:t>
            </w:r>
          </w:p>
          <w:p w14:paraId="1DC4487E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patient pays online</w:t>
            </w:r>
          </w:p>
          <w:p w14:paraId="0E1DD980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patient inserts the credit card numbers</w:t>
            </w:r>
          </w:p>
          <w:p w14:paraId="2A2DC12B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SW shows the outcome of the payment</w:t>
            </w:r>
          </w:p>
          <w:p w14:paraId="385854E8" w14:textId="77777777" w:rsidR="00E14D85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SW sends a message to the patient with a reminder for the visit</w:t>
            </w:r>
          </w:p>
          <w:p w14:paraId="2FBE0A4B" w14:textId="77777777" w:rsidR="00E14D85" w:rsidRPr="00A8768A" w:rsidRDefault="00E14D85" w:rsidP="00E14D8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database is updated</w:t>
            </w:r>
          </w:p>
        </w:tc>
      </w:tr>
      <w:tr w:rsidR="00E14D85" w:rsidRPr="00E93D81" w14:paraId="5B71DC27" w14:textId="77777777" w:rsidTr="00D47A7E">
        <w:tc>
          <w:tcPr>
            <w:tcW w:w="4814" w:type="dxa"/>
          </w:tcPr>
          <w:p w14:paraId="45F7B0FC" w14:textId="77777777" w:rsidR="00E14D85" w:rsidRPr="00343275" w:rsidRDefault="00E14D85" w:rsidP="00D47A7E">
            <w:pPr>
              <w:rPr>
                <w:b/>
                <w:bCs/>
                <w:lang w:val="en-US"/>
              </w:rPr>
            </w:pPr>
            <w:r w:rsidRPr="00343275">
              <w:rPr>
                <w:b/>
                <w:bCs/>
                <w:lang w:val="en-US"/>
              </w:rPr>
              <w:t>ALTERNATE SCENARIO</w:t>
            </w:r>
          </w:p>
        </w:tc>
        <w:tc>
          <w:tcPr>
            <w:tcW w:w="4814" w:type="dxa"/>
          </w:tcPr>
          <w:p w14:paraId="4A4D7DBA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2.1 if the patient has inserted the wrong code the system asks to reinsert it</w:t>
            </w:r>
          </w:p>
          <w:p w14:paraId="19DD1BAB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8.1 if the patient wants to pay at the visit or he/she has an exemption, goes to step 10</w:t>
            </w:r>
          </w:p>
          <w:p w14:paraId="527B3374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10.1 if the payment has failed the patient has to reinsert the credit card numbers</w:t>
            </w:r>
          </w:p>
        </w:tc>
      </w:tr>
    </w:tbl>
    <w:p w14:paraId="3A17BD67" w14:textId="77777777" w:rsidR="00E14D85" w:rsidRDefault="00E14D85" w:rsidP="00E14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4D85" w14:paraId="25A2269A" w14:textId="77777777" w:rsidTr="00D47A7E">
        <w:tc>
          <w:tcPr>
            <w:tcW w:w="4814" w:type="dxa"/>
          </w:tcPr>
          <w:p w14:paraId="3BC9EE36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lastRenderedPageBreak/>
              <w:t>TITLE</w:t>
            </w:r>
          </w:p>
        </w:tc>
        <w:tc>
          <w:tcPr>
            <w:tcW w:w="4814" w:type="dxa"/>
          </w:tcPr>
          <w:p w14:paraId="4CC466A2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Customer satisfaction survey</w:t>
            </w:r>
          </w:p>
        </w:tc>
      </w:tr>
      <w:tr w:rsidR="00E14D85" w:rsidRPr="00E93D81" w14:paraId="2A839729" w14:textId="77777777" w:rsidTr="00D47A7E">
        <w:tc>
          <w:tcPr>
            <w:tcW w:w="4814" w:type="dxa"/>
          </w:tcPr>
          <w:p w14:paraId="58AF9BF0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AIM</w:t>
            </w:r>
          </w:p>
        </w:tc>
        <w:tc>
          <w:tcPr>
            <w:tcW w:w="4814" w:type="dxa"/>
          </w:tcPr>
          <w:p w14:paraId="63FE36A7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Creation of a customer satisfaction survey</w:t>
            </w:r>
          </w:p>
        </w:tc>
      </w:tr>
      <w:tr w:rsidR="00E14D85" w14:paraId="7FCD56D9" w14:textId="77777777" w:rsidTr="00D47A7E">
        <w:tc>
          <w:tcPr>
            <w:tcW w:w="4814" w:type="dxa"/>
          </w:tcPr>
          <w:p w14:paraId="154AC85A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MAIN ACTORS</w:t>
            </w:r>
          </w:p>
        </w:tc>
        <w:tc>
          <w:tcPr>
            <w:tcW w:w="4814" w:type="dxa"/>
          </w:tcPr>
          <w:p w14:paraId="70F4F0F8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Technical administrator and patient</w:t>
            </w:r>
          </w:p>
        </w:tc>
      </w:tr>
      <w:tr w:rsidR="00E14D85" w14:paraId="16F23F85" w14:textId="77777777" w:rsidTr="00D47A7E">
        <w:tc>
          <w:tcPr>
            <w:tcW w:w="4814" w:type="dxa"/>
          </w:tcPr>
          <w:p w14:paraId="0389AD4F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SECONDARY ACTORS</w:t>
            </w:r>
          </w:p>
        </w:tc>
        <w:tc>
          <w:tcPr>
            <w:tcW w:w="4814" w:type="dxa"/>
          </w:tcPr>
          <w:p w14:paraId="53CA6785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System and database</w:t>
            </w:r>
          </w:p>
        </w:tc>
      </w:tr>
      <w:tr w:rsidR="00E14D85" w:rsidRPr="00E93D81" w14:paraId="2B072CD7" w14:textId="77777777" w:rsidTr="00D47A7E">
        <w:tc>
          <w:tcPr>
            <w:tcW w:w="4814" w:type="dxa"/>
          </w:tcPr>
          <w:p w14:paraId="667BA1DD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814" w:type="dxa"/>
          </w:tcPr>
          <w:p w14:paraId="2FFD7F3E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The technical administrator was asked to create a survey in order to assess the level of satisfaction of the patients</w:t>
            </w:r>
          </w:p>
        </w:tc>
      </w:tr>
      <w:tr w:rsidR="00E14D85" w:rsidRPr="00E93D81" w14:paraId="7B3260A2" w14:textId="77777777" w:rsidTr="00D47A7E">
        <w:tc>
          <w:tcPr>
            <w:tcW w:w="4814" w:type="dxa"/>
          </w:tcPr>
          <w:p w14:paraId="4D4FFA3D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POST-CONDITION</w:t>
            </w:r>
          </w:p>
        </w:tc>
        <w:tc>
          <w:tcPr>
            <w:tcW w:w="4814" w:type="dxa"/>
          </w:tcPr>
          <w:p w14:paraId="103FD09A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 xml:space="preserve">The survey is created and the patient has answered </w:t>
            </w:r>
          </w:p>
        </w:tc>
      </w:tr>
      <w:tr w:rsidR="00E14D85" w:rsidRPr="00E93D81" w14:paraId="71BE7251" w14:textId="77777777" w:rsidTr="00D47A7E">
        <w:tc>
          <w:tcPr>
            <w:tcW w:w="4814" w:type="dxa"/>
          </w:tcPr>
          <w:p w14:paraId="56B22C00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814" w:type="dxa"/>
          </w:tcPr>
          <w:p w14:paraId="0C4ECD4D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TA decides which sections have to be evaluated (sections: waiting time, cleanliness of the structure, empathy and willingness to listen…)</w:t>
            </w:r>
          </w:p>
          <w:p w14:paraId="4626B985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TA creates questions for each section</w:t>
            </w:r>
          </w:p>
          <w:p w14:paraId="56A80625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TA sends a message containing the link for the survey to the patient</w:t>
            </w:r>
          </w:p>
          <w:p w14:paraId="0700A9B0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patient opens the message </w:t>
            </w:r>
          </w:p>
          <w:p w14:paraId="3F7A7C29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patient opens the link</w:t>
            </w:r>
          </w:p>
          <w:p w14:paraId="58FA05B6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patient answers the questions giving a score </w:t>
            </w:r>
          </w:p>
          <w:p w14:paraId="0ABA08A3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patient adds some comments</w:t>
            </w:r>
          </w:p>
          <w:p w14:paraId="1DEA0FD0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database saves the scores</w:t>
            </w:r>
          </w:p>
          <w:p w14:paraId="376D53B0" w14:textId="77777777" w:rsidR="00E14D85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system makes the overall satisfaction statistics</w:t>
            </w:r>
          </w:p>
          <w:p w14:paraId="78305875" w14:textId="77777777" w:rsidR="00E14D85" w:rsidRPr="00A41937" w:rsidRDefault="00E14D85" w:rsidP="00E14D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TA analyzes which aspects need to be improved and he/she thinks about how to improve the </w:t>
            </w:r>
            <w:proofErr w:type="gramStart"/>
            <w:r>
              <w:rPr>
                <w:lang w:val="en-US"/>
              </w:rPr>
              <w:t>poor quality</w:t>
            </w:r>
            <w:proofErr w:type="gramEnd"/>
            <w:r>
              <w:rPr>
                <w:lang w:val="en-US"/>
              </w:rPr>
              <w:t xml:space="preserve"> services</w:t>
            </w:r>
          </w:p>
        </w:tc>
      </w:tr>
      <w:tr w:rsidR="00E14D85" w:rsidRPr="00E93D81" w14:paraId="69AF49F7" w14:textId="77777777" w:rsidTr="00D47A7E">
        <w:tc>
          <w:tcPr>
            <w:tcW w:w="4814" w:type="dxa"/>
          </w:tcPr>
          <w:p w14:paraId="32348A55" w14:textId="77777777" w:rsidR="00E14D85" w:rsidRPr="00072A50" w:rsidRDefault="00E14D85" w:rsidP="00D47A7E">
            <w:pPr>
              <w:rPr>
                <w:b/>
                <w:bCs/>
                <w:lang w:val="en-US"/>
              </w:rPr>
            </w:pPr>
            <w:r w:rsidRPr="00072A50">
              <w:rPr>
                <w:b/>
                <w:bCs/>
                <w:lang w:val="en-US"/>
              </w:rPr>
              <w:t>ALTERNATE SCENARIO</w:t>
            </w:r>
          </w:p>
        </w:tc>
        <w:tc>
          <w:tcPr>
            <w:tcW w:w="4814" w:type="dxa"/>
          </w:tcPr>
          <w:p w14:paraId="24ABB0ED" w14:textId="77777777" w:rsidR="00E14D85" w:rsidRDefault="00E14D85" w:rsidP="00D47A7E">
            <w:pPr>
              <w:rPr>
                <w:lang w:val="en-US"/>
              </w:rPr>
            </w:pPr>
            <w:r>
              <w:rPr>
                <w:lang w:val="en-US"/>
              </w:rPr>
              <w:t>5.1 if the patient does not open the link the activity ends</w:t>
            </w:r>
          </w:p>
        </w:tc>
      </w:tr>
    </w:tbl>
    <w:p w14:paraId="0F073597" w14:textId="77777777" w:rsidR="00E14D85" w:rsidRPr="00EF5981" w:rsidRDefault="00E14D85">
      <w:pPr>
        <w:rPr>
          <w:lang w:val="en-US"/>
        </w:rPr>
      </w:pPr>
    </w:p>
    <w:sectPr w:rsidR="00E14D85" w:rsidRPr="00EF5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6C8"/>
    <w:multiLevelType w:val="hybridMultilevel"/>
    <w:tmpl w:val="09CE9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40D"/>
    <w:multiLevelType w:val="hybridMultilevel"/>
    <w:tmpl w:val="24C850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303"/>
    <w:multiLevelType w:val="hybridMultilevel"/>
    <w:tmpl w:val="39A28B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86DF4"/>
    <w:multiLevelType w:val="hybridMultilevel"/>
    <w:tmpl w:val="00C25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B7108"/>
    <w:multiLevelType w:val="hybridMultilevel"/>
    <w:tmpl w:val="8C10C0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CE26C7"/>
    <w:multiLevelType w:val="hybridMultilevel"/>
    <w:tmpl w:val="C9BA6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43E17"/>
    <w:multiLevelType w:val="hybridMultilevel"/>
    <w:tmpl w:val="5B38E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D5CF4"/>
    <w:multiLevelType w:val="hybridMultilevel"/>
    <w:tmpl w:val="9A3C9FB2"/>
    <w:lvl w:ilvl="0" w:tplc="64A69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9279">
    <w:abstractNumId w:val="0"/>
  </w:num>
  <w:num w:numId="2" w16cid:durableId="1451584330">
    <w:abstractNumId w:val="4"/>
  </w:num>
  <w:num w:numId="3" w16cid:durableId="1919972809">
    <w:abstractNumId w:val="6"/>
  </w:num>
  <w:num w:numId="4" w16cid:durableId="670065884">
    <w:abstractNumId w:val="3"/>
  </w:num>
  <w:num w:numId="5" w16cid:durableId="15234213">
    <w:abstractNumId w:val="7"/>
  </w:num>
  <w:num w:numId="6" w16cid:durableId="1380471716">
    <w:abstractNumId w:val="1"/>
  </w:num>
  <w:num w:numId="7" w16cid:durableId="139855571">
    <w:abstractNumId w:val="2"/>
  </w:num>
  <w:num w:numId="8" w16cid:durableId="238518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F"/>
    <w:rsid w:val="00075CCD"/>
    <w:rsid w:val="000C2738"/>
    <w:rsid w:val="000D3B46"/>
    <w:rsid w:val="000D778A"/>
    <w:rsid w:val="000F47B6"/>
    <w:rsid w:val="001E307C"/>
    <w:rsid w:val="00237414"/>
    <w:rsid w:val="00262969"/>
    <w:rsid w:val="002B33B6"/>
    <w:rsid w:val="003046CE"/>
    <w:rsid w:val="00351A89"/>
    <w:rsid w:val="00404118"/>
    <w:rsid w:val="00422182"/>
    <w:rsid w:val="00490A24"/>
    <w:rsid w:val="004916E9"/>
    <w:rsid w:val="00493262"/>
    <w:rsid w:val="004A7EC9"/>
    <w:rsid w:val="00553A34"/>
    <w:rsid w:val="005C1BFC"/>
    <w:rsid w:val="005F356E"/>
    <w:rsid w:val="00643AF5"/>
    <w:rsid w:val="006A4B82"/>
    <w:rsid w:val="006E3663"/>
    <w:rsid w:val="00747E54"/>
    <w:rsid w:val="007531CF"/>
    <w:rsid w:val="007704DF"/>
    <w:rsid w:val="007B68E4"/>
    <w:rsid w:val="00814442"/>
    <w:rsid w:val="00891FA4"/>
    <w:rsid w:val="008C0BDD"/>
    <w:rsid w:val="00944DE3"/>
    <w:rsid w:val="009E17FF"/>
    <w:rsid w:val="00AC1EDA"/>
    <w:rsid w:val="00B32574"/>
    <w:rsid w:val="00BF6399"/>
    <w:rsid w:val="00C16765"/>
    <w:rsid w:val="00CB04C3"/>
    <w:rsid w:val="00CC7168"/>
    <w:rsid w:val="00DE4B8E"/>
    <w:rsid w:val="00DE565F"/>
    <w:rsid w:val="00DE729B"/>
    <w:rsid w:val="00E14D85"/>
    <w:rsid w:val="00E24ED7"/>
    <w:rsid w:val="00EF5981"/>
    <w:rsid w:val="00F20E4F"/>
    <w:rsid w:val="00F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09E9"/>
  <w15:chartTrackingRefBased/>
  <w15:docId w15:val="{531F03EF-1166-40AC-AE2E-82D19D84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E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6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8E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B04C3"/>
    <w:pPr>
      <w:ind w:left="720"/>
      <w:contextualSpacing/>
    </w:pPr>
  </w:style>
  <w:style w:type="paragraph" w:customStyle="1" w:styleId="paragraph">
    <w:name w:val="paragraph"/>
    <w:basedOn w:val="Normal"/>
    <w:rsid w:val="00CB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CB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Manfroni</dc:creator>
  <cp:keywords/>
  <dc:description/>
  <cp:lastModifiedBy>Silvia Manfroni</cp:lastModifiedBy>
  <cp:revision>38</cp:revision>
  <dcterms:created xsi:type="dcterms:W3CDTF">2022-04-04T13:45:00Z</dcterms:created>
  <dcterms:modified xsi:type="dcterms:W3CDTF">2022-04-13T16:32:00Z</dcterms:modified>
</cp:coreProperties>
</file>