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036DC" w:rsidR="00083625" w:rsidP="00E036DC" w:rsidRDefault="00D500B7" w14:paraId="2DFFF95F" w14:textId="5D5EA1F9">
      <w:pPr>
        <w:jc w:val="both"/>
        <w:rPr>
          <w:b/>
          <w:bCs/>
        </w:rPr>
      </w:pPr>
      <w:r w:rsidRPr="00E036DC">
        <w:rPr>
          <w:b/>
          <w:bCs/>
        </w:rPr>
        <w:t xml:space="preserve">TEXTUAL DESCRIPTIONS: </w:t>
      </w:r>
    </w:p>
    <w:p w:rsidRPr="00E036DC" w:rsidR="00D500B7" w:rsidP="00E036DC" w:rsidRDefault="00D500B7" w14:paraId="1278B2D7" w14:textId="34F097F5">
      <w:pPr>
        <w:jc w:val="both"/>
        <w:rPr>
          <w:b/>
          <w:bCs/>
        </w:rPr>
      </w:pPr>
      <w:r w:rsidRPr="00E036DC">
        <w:rPr>
          <w:b/>
          <w:bCs/>
        </w:rPr>
        <w:t>PATIENTS:</w:t>
      </w:r>
    </w:p>
    <w:p w:rsidRPr="005E4D11" w:rsidR="00D500B7" w:rsidP="00E036DC" w:rsidRDefault="0042672C" w14:paraId="0D025046" w14:textId="7D5CE5BB">
      <w:pPr>
        <w:pStyle w:val="Paragrafoelenco"/>
        <w:numPr>
          <w:ilvl w:val="0"/>
          <w:numId w:val="3"/>
        </w:numPr>
        <w:jc w:val="both"/>
        <w:rPr>
          <w:b/>
          <w:bCs/>
          <w:i/>
          <w:iCs/>
        </w:rPr>
      </w:pPr>
      <w:r w:rsidRPr="005E4D11">
        <w:rPr>
          <w:b/>
          <w:bCs/>
          <w:i/>
          <w:iCs/>
        </w:rPr>
        <w:t xml:space="preserve">PATIENT LOG IN </w:t>
      </w:r>
    </w:p>
    <w:p w:rsidR="0042672C" w:rsidP="00E036DC" w:rsidRDefault="0042672C" w14:paraId="14AF439F" w14:textId="77777777">
      <w:pPr>
        <w:jc w:val="both"/>
      </w:pPr>
      <w:r>
        <w:t>Main success scenario (MSS)</w:t>
      </w:r>
    </w:p>
    <w:p w:rsidR="0042672C" w:rsidP="00E036DC" w:rsidRDefault="0042672C" w14:paraId="070A2FB9" w14:textId="57ED588F">
      <w:pPr>
        <w:pStyle w:val="Paragrafoelenco"/>
        <w:numPr>
          <w:ilvl w:val="0"/>
          <w:numId w:val="9"/>
        </w:numPr>
        <w:jc w:val="both"/>
        <w:rPr/>
      </w:pPr>
      <w:r w:rsidR="0042672C">
        <w:rPr/>
        <w:t>The patient types in the specific area the e-mail address</w:t>
      </w:r>
    </w:p>
    <w:p w:rsidR="0042672C" w:rsidP="00E036DC" w:rsidRDefault="0042672C" w14:paraId="1D41EC8F" w14:textId="77777777">
      <w:pPr>
        <w:pStyle w:val="Paragrafoelenco"/>
        <w:numPr>
          <w:ilvl w:val="0"/>
          <w:numId w:val="9"/>
        </w:numPr>
        <w:jc w:val="both"/>
        <w:rPr/>
      </w:pPr>
      <w:r w:rsidR="0042672C">
        <w:rPr/>
        <w:t xml:space="preserve">The patient types in the specific area the password </w:t>
      </w:r>
    </w:p>
    <w:p w:rsidR="0042672C" w:rsidP="00E036DC" w:rsidRDefault="0042672C" w14:paraId="34BABCD0" w14:textId="77777777">
      <w:pPr>
        <w:jc w:val="both"/>
      </w:pPr>
      <w:r>
        <w:t>Alternative scenario</w:t>
      </w:r>
    </w:p>
    <w:p w:rsidR="0042672C" w:rsidP="00E036DC" w:rsidRDefault="0042672C" w14:paraId="5D604D7A" w14:textId="2E480CFF">
      <w:pPr>
        <w:pStyle w:val="Paragrafoelenco"/>
        <w:numPr>
          <w:ilvl w:val="1"/>
          <w:numId w:val="6"/>
        </w:numPr>
        <w:jc w:val="both"/>
        <w:rPr/>
      </w:pPr>
      <w:r w:rsidR="0042672C">
        <w:rPr/>
        <w:t>the patient has typed the wrong e-mail address</w:t>
      </w:r>
      <w:r w:rsidR="0042672C">
        <w:rPr/>
        <w:t>, the system shows an error message and the patient can insert again the e-mail address</w:t>
      </w:r>
    </w:p>
    <w:p w:rsidR="0042672C" w:rsidP="00E036DC" w:rsidRDefault="0042672C" w14:paraId="3CEE0F32" w14:textId="0B10416C">
      <w:pPr>
        <w:pStyle w:val="Paragrafoelenco"/>
        <w:numPr>
          <w:ilvl w:val="1"/>
          <w:numId w:val="6"/>
        </w:numPr>
        <w:jc w:val="both"/>
      </w:pPr>
      <w:r>
        <w:t>the patient has typed the wrong password, the system shows an error message and the patient can insert again the</w:t>
      </w:r>
      <w:r w:rsidR="008E010D">
        <w:t xml:space="preserve"> password</w:t>
      </w:r>
    </w:p>
    <w:p w:rsidR="0042672C" w:rsidP="00E036DC" w:rsidRDefault="0042672C" w14:paraId="47D3D8C2" w14:textId="3BAD8AAD">
      <w:pPr>
        <w:pStyle w:val="Paragrafoelenco"/>
        <w:numPr>
          <w:ilvl w:val="2"/>
          <w:numId w:val="6"/>
        </w:numPr>
        <w:jc w:val="both"/>
      </w:pPr>
      <w:r>
        <w:t xml:space="preserve">if the patient doesn’t remember the password can press the bottom “forgot password” and the system will send an email to create </w:t>
      </w:r>
      <w:r w:rsidR="008E010D">
        <w:t>a</w:t>
      </w:r>
      <w:r>
        <w:t xml:space="preserve"> new one</w:t>
      </w:r>
    </w:p>
    <w:p w:rsidR="0042672C" w:rsidP="00E036DC" w:rsidRDefault="0042672C" w14:paraId="674EDDBF" w14:textId="5A25051B">
      <w:pPr>
        <w:jc w:val="both"/>
      </w:pPr>
    </w:p>
    <w:p w:rsidR="0042672C" w:rsidP="00E036DC" w:rsidRDefault="0042672C" w14:paraId="5941C58F" w14:textId="77777777">
      <w:pPr>
        <w:jc w:val="both"/>
      </w:pPr>
    </w:p>
    <w:p w:rsidRPr="005E4D11" w:rsidR="0042672C" w:rsidP="00E036DC" w:rsidRDefault="0042672C" w14:paraId="1393D754" w14:textId="3FF6F05B">
      <w:pPr>
        <w:pStyle w:val="Paragrafoelenco"/>
        <w:numPr>
          <w:ilvl w:val="0"/>
          <w:numId w:val="3"/>
        </w:numPr>
        <w:jc w:val="both"/>
        <w:rPr>
          <w:b/>
          <w:bCs/>
          <w:i/>
          <w:iCs/>
        </w:rPr>
      </w:pPr>
      <w:r w:rsidRPr="005E4D11">
        <w:rPr>
          <w:b/>
          <w:bCs/>
          <w:i/>
          <w:iCs/>
        </w:rPr>
        <w:t xml:space="preserve">PATIENT MANAGEMENT OF THE PROFILE </w:t>
      </w:r>
    </w:p>
    <w:p w:rsidR="0042672C" w:rsidP="00E036DC" w:rsidRDefault="0042672C" w14:paraId="0B1761F2" w14:textId="2CC50F66">
      <w:pPr>
        <w:jc w:val="both"/>
      </w:pPr>
      <w:r>
        <w:t xml:space="preserve">Main success scenario (MSS) </w:t>
      </w:r>
      <w:r>
        <w:rPr>
          <w:rFonts w:ascii="Wingdings" w:hAnsi="Wingdings" w:eastAsia="Wingdings" w:cs="Wingdings"/>
        </w:rPr>
        <w:t>à</w:t>
      </w:r>
      <w:r>
        <w:t xml:space="preserve"> we suppose that the patient has already done the log in, so this is a scenario that has to happen compulsory after the PATIENT LOG IN</w:t>
      </w:r>
    </w:p>
    <w:p w:rsidR="00AB728A" w:rsidP="00E036DC" w:rsidRDefault="00AB728A" w14:paraId="1EEC8CC1" w14:textId="50E3418B">
      <w:pPr>
        <w:jc w:val="both"/>
      </w:pPr>
      <w:r>
        <w:t xml:space="preserve">(the patient adds at the first login all the personal </w:t>
      </w:r>
      <w:proofErr w:type="gramStart"/>
      <w:r>
        <w:t>information</w:t>
      </w:r>
      <w:proofErr w:type="gramEnd"/>
      <w:r>
        <w:t xml:space="preserve"> but he/she can successively modify only the non-sensible information like address, email, photo…) </w:t>
      </w:r>
    </w:p>
    <w:p w:rsidR="0042672C" w:rsidP="00E036DC" w:rsidRDefault="00594FB5" w14:paraId="0F678B95" w14:textId="516008F7">
      <w:pPr>
        <w:pStyle w:val="Paragrafoelenco"/>
        <w:numPr>
          <w:ilvl w:val="0"/>
          <w:numId w:val="10"/>
        </w:numPr>
        <w:jc w:val="both"/>
      </w:pPr>
      <w:r>
        <w:t xml:space="preserve">The patient adds a photo </w:t>
      </w:r>
    </w:p>
    <w:p w:rsidR="009F5637" w:rsidP="00E036DC" w:rsidRDefault="009F5637" w14:paraId="6C44BB9A" w14:textId="2FF825B0">
      <w:pPr>
        <w:pStyle w:val="Paragrafoelenco"/>
        <w:numPr>
          <w:ilvl w:val="0"/>
          <w:numId w:val="10"/>
        </w:numPr>
        <w:jc w:val="both"/>
      </w:pPr>
      <w:r>
        <w:t>The patient adds an e-mail</w:t>
      </w:r>
    </w:p>
    <w:p w:rsidR="00594FB5" w:rsidP="00E036DC" w:rsidRDefault="00594FB5" w14:paraId="1567B7B4" w14:textId="5D2E042D">
      <w:pPr>
        <w:pStyle w:val="Paragrafoelenco"/>
        <w:numPr>
          <w:ilvl w:val="0"/>
          <w:numId w:val="10"/>
        </w:numPr>
        <w:jc w:val="both"/>
      </w:pPr>
      <w:r>
        <w:t>The patient adds an address</w:t>
      </w:r>
      <w:r w:rsidR="008E010D">
        <w:t xml:space="preserve"> </w:t>
      </w:r>
    </w:p>
    <w:p w:rsidR="00594FB5" w:rsidP="00E036DC" w:rsidRDefault="00594FB5" w14:paraId="692BDD84" w14:textId="1829EAA2">
      <w:pPr>
        <w:pStyle w:val="Paragrafoelenco"/>
        <w:numPr>
          <w:ilvl w:val="0"/>
          <w:numId w:val="10"/>
        </w:numPr>
        <w:jc w:val="both"/>
      </w:pPr>
      <w:r>
        <w:t>The patient adds his</w:t>
      </w:r>
      <w:r w:rsidR="009F5637">
        <w:t>/her</w:t>
      </w:r>
      <w:r>
        <w:t xml:space="preserve"> date of birth </w:t>
      </w:r>
    </w:p>
    <w:p w:rsidR="00001CEE" w:rsidP="00E036DC" w:rsidRDefault="00001CEE" w14:paraId="07EA048A" w14:textId="25D62080">
      <w:pPr>
        <w:pStyle w:val="Paragrafoelenco"/>
        <w:numPr>
          <w:ilvl w:val="0"/>
          <w:numId w:val="10"/>
        </w:numPr>
        <w:jc w:val="both"/>
      </w:pPr>
      <w:r>
        <w:t xml:space="preserve">The patient goes in the section named “my visits” in order to </w:t>
      </w:r>
      <w:r w:rsidR="009F5637">
        <w:t>check past visits or delete/modify future visits</w:t>
      </w:r>
    </w:p>
    <w:p w:rsidR="00594FB5" w:rsidP="00E036DC" w:rsidRDefault="00594FB5" w14:paraId="33ACDBD7" w14:textId="005FA31B">
      <w:pPr>
        <w:jc w:val="both"/>
      </w:pPr>
      <w:r>
        <w:t xml:space="preserve">Alternative scenario </w:t>
      </w:r>
    </w:p>
    <w:p w:rsidR="00594FB5" w:rsidP="00E036DC" w:rsidRDefault="00594FB5" w14:paraId="7000E0DA" w14:textId="1273AA32">
      <w:pPr>
        <w:jc w:val="both"/>
      </w:pPr>
      <w:r>
        <w:t xml:space="preserve">If the patient inserts a non-acceptable address, date of birth </w:t>
      </w:r>
      <w:r w:rsidR="00A81462">
        <w:t>or</w:t>
      </w:r>
      <w:r>
        <w:t xml:space="preserve"> a too big photo the system shows an error message and asks the patient to do it again </w:t>
      </w:r>
    </w:p>
    <w:p w:rsidR="00594FB5" w:rsidP="00E036DC" w:rsidRDefault="00594FB5" w14:paraId="68754D6C" w14:textId="77280FDB">
      <w:pPr>
        <w:jc w:val="both"/>
      </w:pPr>
    </w:p>
    <w:p w:rsidRPr="005E4D11" w:rsidR="00594FB5" w:rsidP="00E036DC" w:rsidRDefault="00594FB5" w14:paraId="56F54CC7" w14:textId="3F69C475">
      <w:pPr>
        <w:pStyle w:val="Paragrafoelenco"/>
        <w:numPr>
          <w:ilvl w:val="0"/>
          <w:numId w:val="3"/>
        </w:numPr>
        <w:jc w:val="both"/>
        <w:rPr>
          <w:b/>
          <w:bCs/>
          <w:i/>
          <w:iCs/>
        </w:rPr>
      </w:pPr>
      <w:r w:rsidRPr="005E4D11">
        <w:rPr>
          <w:b/>
          <w:bCs/>
          <w:i/>
          <w:iCs/>
        </w:rPr>
        <w:t>PATIENT BOOK</w:t>
      </w:r>
      <w:r w:rsidRPr="005E4D11" w:rsidR="00001CEE">
        <w:rPr>
          <w:b/>
          <w:bCs/>
          <w:i/>
          <w:iCs/>
        </w:rPr>
        <w:t>S</w:t>
      </w:r>
      <w:r w:rsidRPr="005E4D11">
        <w:rPr>
          <w:b/>
          <w:bCs/>
          <w:i/>
          <w:iCs/>
        </w:rPr>
        <w:t xml:space="preserve"> A VISIT </w:t>
      </w:r>
    </w:p>
    <w:p w:rsidR="00594FB5" w:rsidP="00E036DC" w:rsidRDefault="00594FB5" w14:paraId="0030B6AA" w14:textId="07FD33F4">
      <w:pPr>
        <w:jc w:val="both"/>
      </w:pPr>
      <w:r>
        <w:t xml:space="preserve">Main success scenario (MSS) </w:t>
      </w:r>
      <w:r>
        <w:rPr>
          <w:rFonts w:ascii="Wingdings" w:hAnsi="Wingdings" w:eastAsia="Wingdings" w:cs="Wingdings"/>
        </w:rPr>
        <w:t>à</w:t>
      </w:r>
      <w:r>
        <w:t xml:space="preserve"> we suppose that the patient has already done the log in, so this is a scenario that has to happen compulsory after the PATIENT LOG IN</w:t>
      </w:r>
    </w:p>
    <w:p w:rsidR="00594FB5" w:rsidP="00E036DC" w:rsidRDefault="00594FB5" w14:paraId="17BED8E8" w14:textId="2D373B7C">
      <w:pPr>
        <w:pStyle w:val="Paragrafoelenco"/>
        <w:numPr>
          <w:ilvl w:val="0"/>
          <w:numId w:val="11"/>
        </w:numPr>
        <w:jc w:val="both"/>
      </w:pPr>
      <w:r>
        <w:t>The patient opens the section named “book a visit”</w:t>
      </w:r>
    </w:p>
    <w:p w:rsidR="00594FB5" w:rsidP="00E036DC" w:rsidRDefault="00594FB5" w14:paraId="396E854D" w14:textId="6387EE19">
      <w:pPr>
        <w:pStyle w:val="Paragrafoelenco"/>
        <w:numPr>
          <w:ilvl w:val="0"/>
          <w:numId w:val="11"/>
        </w:numPr>
        <w:jc w:val="both"/>
      </w:pPr>
      <w:r>
        <w:t xml:space="preserve">The patient types the name or the code of the visit </w:t>
      </w:r>
    </w:p>
    <w:p w:rsidR="001A0380" w:rsidP="00E036DC" w:rsidRDefault="00594FB5" w14:paraId="1E8BF92C" w14:textId="0D00BB6C">
      <w:pPr>
        <w:pStyle w:val="Paragrafoelenco"/>
        <w:numPr>
          <w:ilvl w:val="0"/>
          <w:numId w:val="11"/>
        </w:numPr>
        <w:jc w:val="both"/>
      </w:pPr>
      <w:r>
        <w:t xml:space="preserve">The patient selects the </w:t>
      </w:r>
      <w:r w:rsidR="00001CEE">
        <w:t>da</w:t>
      </w:r>
      <w:r w:rsidR="001A0380">
        <w:t>te</w:t>
      </w:r>
      <w:r w:rsidR="00001CEE">
        <w:t xml:space="preserve"> and the </w:t>
      </w:r>
      <w:r w:rsidR="001A0380">
        <w:t>time</w:t>
      </w:r>
      <w:r w:rsidR="00001CEE">
        <w:t xml:space="preserve"> of the visit </w:t>
      </w:r>
    </w:p>
    <w:p w:rsidR="00001CEE" w:rsidP="00E036DC" w:rsidRDefault="001A0380" w14:paraId="4BF2330D" w14:textId="0EFB7CF4">
      <w:pPr>
        <w:pStyle w:val="Paragrafoelenco"/>
        <w:numPr>
          <w:ilvl w:val="0"/>
          <w:numId w:val="11"/>
        </w:numPr>
        <w:jc w:val="both"/>
      </w:pPr>
      <w:r>
        <w:t>The patient selects the structure in which he/she will have the visit</w:t>
      </w:r>
      <w:r>
        <w:rPr>
          <w:rFonts w:ascii="Wingdings" w:hAnsi="Wingdings" w:eastAsia="Wingdings" w:cs="Wingdings"/>
        </w:rPr>
        <w:t>à</w:t>
      </w:r>
      <w:r>
        <w:t xml:space="preserve"> we assume that the system automatically shows only the structures that are available to deliver the needed visit in the specified date and time</w:t>
      </w:r>
    </w:p>
    <w:p w:rsidR="00001CEE" w:rsidP="00E036DC" w:rsidRDefault="00001CEE" w14:paraId="78463A08" w14:textId="3F6EF39F">
      <w:pPr>
        <w:pStyle w:val="Paragrafoelenco"/>
        <w:numPr>
          <w:ilvl w:val="0"/>
          <w:numId w:val="11"/>
        </w:numPr>
        <w:jc w:val="both"/>
      </w:pPr>
      <w:r>
        <w:t xml:space="preserve">The patient decides which types of payment (pay at the </w:t>
      </w:r>
      <w:r w:rsidR="00DC532E">
        <w:t>visit</w:t>
      </w:r>
      <w:r>
        <w:t xml:space="preserve">, pay online) </w:t>
      </w:r>
    </w:p>
    <w:p w:rsidR="00DC532E" w:rsidP="00E036DC" w:rsidRDefault="00DC532E" w14:paraId="08900860" w14:textId="77777777">
      <w:pPr>
        <w:pStyle w:val="Paragrafoelenco"/>
        <w:numPr>
          <w:ilvl w:val="0"/>
          <w:numId w:val="11"/>
        </w:numPr>
        <w:jc w:val="both"/>
      </w:pPr>
      <w:r>
        <w:t>The patient confirms the visit</w:t>
      </w:r>
      <w:r w:rsidR="00001CEE">
        <w:t xml:space="preserve"> </w:t>
      </w:r>
    </w:p>
    <w:p w:rsidR="006D7807" w:rsidP="00E036DC" w:rsidRDefault="00DC532E" w14:paraId="63F86B98" w14:textId="25B5FF43">
      <w:pPr>
        <w:pStyle w:val="Paragrafoelenco"/>
        <w:numPr>
          <w:ilvl w:val="0"/>
          <w:numId w:val="11"/>
        </w:numPr>
        <w:jc w:val="both"/>
      </w:pPr>
      <w:r>
        <w:t>T</w:t>
      </w:r>
      <w:r w:rsidR="00001CEE">
        <w:t>he visit is booked</w:t>
      </w:r>
      <w:r w:rsidR="006D7807">
        <w:t xml:space="preserve"> and the “my visit” section is updated</w:t>
      </w:r>
    </w:p>
    <w:p w:rsidR="00001CEE" w:rsidP="00E036DC" w:rsidRDefault="006D7807" w14:paraId="529E6F81" w14:textId="4C449663">
      <w:pPr>
        <w:pStyle w:val="Paragrafoelenco"/>
        <w:numPr>
          <w:ilvl w:val="0"/>
          <w:numId w:val="11"/>
        </w:numPr>
        <w:jc w:val="both"/>
      </w:pPr>
      <w:r>
        <w:t>T</w:t>
      </w:r>
      <w:r w:rsidR="00001CEE">
        <w:t xml:space="preserve">he patient receives a message as a summary and as a reminder </w:t>
      </w:r>
    </w:p>
    <w:p w:rsidR="00594FB5" w:rsidP="00E036DC" w:rsidRDefault="00001CEE" w14:paraId="09DA0D12" w14:textId="3022625B">
      <w:pPr>
        <w:jc w:val="both"/>
      </w:pPr>
      <w:r>
        <w:t xml:space="preserve">Alterative scenario  </w:t>
      </w:r>
      <w:r w:rsidR="00594FB5">
        <w:t xml:space="preserve"> </w:t>
      </w:r>
    </w:p>
    <w:p w:rsidR="008E010D" w:rsidP="001A0380" w:rsidRDefault="00001CEE" w14:paraId="29EE7C92" w14:textId="72E6DA70">
      <w:pPr>
        <w:pStyle w:val="Paragrafoelenco"/>
        <w:ind w:left="360"/>
        <w:jc w:val="both"/>
      </w:pPr>
      <w:r>
        <w:t>2.1 the code or the name of the visit doesn’t exist, so the system shows an error message and       asks to the patient to try again</w:t>
      </w:r>
    </w:p>
    <w:p w:rsidR="00001CEE" w:rsidP="00E036DC" w:rsidRDefault="001A0380" w14:paraId="3C02CC80" w14:textId="4227CDBE">
      <w:pPr>
        <w:pStyle w:val="Paragrafoelenco"/>
        <w:ind w:left="360"/>
        <w:jc w:val="both"/>
      </w:pPr>
      <w:r>
        <w:lastRenderedPageBreak/>
        <w:t>4</w:t>
      </w:r>
      <w:r w:rsidR="00001CEE">
        <w:t xml:space="preserve">.1 the patient could have an exemption so in the section payment will be shows a message “no payment needed” </w:t>
      </w:r>
    </w:p>
    <w:p w:rsidR="00001CEE" w:rsidP="00AB728A" w:rsidRDefault="00FF7E68" w14:paraId="38683393" w14:textId="60F0E0C1">
      <w:pPr>
        <w:pStyle w:val="Paragrafoelenco"/>
        <w:ind w:left="360"/>
        <w:jc w:val="both"/>
      </w:pPr>
      <w:r>
        <w:t xml:space="preserve">5.1 if the online payment has failed the system displays an error message </w:t>
      </w:r>
    </w:p>
    <w:p w:rsidR="00AB4D68" w:rsidP="00AB4D68" w:rsidRDefault="00AB4D68" w14:paraId="13EB3B4F" w14:textId="77777777">
      <w:pPr>
        <w:jc w:val="both"/>
      </w:pPr>
    </w:p>
    <w:p w:rsidRPr="005E4D11" w:rsidR="00001CEE" w:rsidP="00E036DC" w:rsidRDefault="00001CEE" w14:paraId="655789F5" w14:textId="57A2A135">
      <w:pPr>
        <w:pStyle w:val="Paragrafoelenco"/>
        <w:numPr>
          <w:ilvl w:val="0"/>
          <w:numId w:val="3"/>
        </w:numPr>
        <w:jc w:val="both"/>
        <w:rPr>
          <w:b/>
          <w:bCs/>
          <w:i/>
          <w:iCs/>
        </w:rPr>
      </w:pPr>
      <w:r w:rsidRPr="005E4D11">
        <w:rPr>
          <w:b/>
          <w:bCs/>
          <w:i/>
          <w:iCs/>
        </w:rPr>
        <w:t>PATIENT INSERTS THE MEASUREMENTS</w:t>
      </w:r>
    </w:p>
    <w:p w:rsidR="00001CEE" w:rsidP="00E036DC" w:rsidRDefault="00001CEE" w14:paraId="69A52823" w14:textId="77777777">
      <w:pPr>
        <w:jc w:val="both"/>
      </w:pPr>
      <w:r>
        <w:t xml:space="preserve">Main success scenario (MSS) </w:t>
      </w:r>
      <w:r>
        <w:rPr>
          <w:rFonts w:ascii="Wingdings" w:hAnsi="Wingdings" w:eastAsia="Wingdings" w:cs="Wingdings"/>
        </w:rPr>
        <w:t>à</w:t>
      </w:r>
      <w:r>
        <w:t xml:space="preserve"> we suppose that the patient has already done the log in, so this is a scenario that has to happen compulsory after the PATIENT LOG IN</w:t>
      </w:r>
    </w:p>
    <w:p w:rsidR="00001CEE" w:rsidP="00E036DC" w:rsidRDefault="00001CEE" w14:paraId="150F4CE4" w14:textId="1B9FEE88">
      <w:pPr>
        <w:pStyle w:val="Paragrafoelenco"/>
        <w:numPr>
          <w:ilvl w:val="0"/>
          <w:numId w:val="14"/>
        </w:numPr>
        <w:jc w:val="both"/>
      </w:pPr>
      <w:r>
        <w:t>The patient opens the section named “my measurements”</w:t>
      </w:r>
    </w:p>
    <w:p w:rsidR="0024018B" w:rsidP="0024018B" w:rsidRDefault="006D7807" w14:paraId="333832D3" w14:textId="47F954F5">
      <w:pPr>
        <w:pStyle w:val="Paragrafoelenco"/>
        <w:numPr>
          <w:ilvl w:val="0"/>
          <w:numId w:val="14"/>
        </w:numPr>
        <w:jc w:val="both"/>
      </w:pPr>
      <w:r>
        <w:t>The patient can fill in the questionnaires</w:t>
      </w:r>
    </w:p>
    <w:p w:rsidR="00001CEE" w:rsidP="00E036DC" w:rsidRDefault="00001CEE" w14:paraId="77A6D2AC" w14:textId="6C0A936F">
      <w:pPr>
        <w:pStyle w:val="Paragrafoelenco"/>
        <w:numPr>
          <w:ilvl w:val="0"/>
          <w:numId w:val="14"/>
        </w:numPr>
        <w:jc w:val="both"/>
      </w:pPr>
      <w:r>
        <w:t xml:space="preserve">The patient </w:t>
      </w:r>
      <w:r w:rsidR="006D7807">
        <w:t xml:space="preserve">can </w:t>
      </w:r>
      <w:r w:rsidR="00CA21B4">
        <w:t xml:space="preserve">upload the csv file that contains the information </w:t>
      </w:r>
      <w:r w:rsidR="000C783C">
        <w:t>about</w:t>
      </w:r>
      <w:r w:rsidR="00CA21B4">
        <w:t xml:space="preserve"> sleep quality index, REM latency, height, weight, BMI and physical activity </w:t>
      </w:r>
      <w:r w:rsidR="000C783C">
        <w:t xml:space="preserve">(we suppose that all these information are collected by a smart watch and it is directly connected to the system. The information </w:t>
      </w:r>
      <w:proofErr w:type="gramStart"/>
      <w:r w:rsidR="000C783C">
        <w:t>are</w:t>
      </w:r>
      <w:proofErr w:type="gramEnd"/>
      <w:r w:rsidR="000C783C">
        <w:t xml:space="preserve"> automatically uploaded weekly) </w:t>
      </w:r>
    </w:p>
    <w:p w:rsidR="00CA21B4" w:rsidP="00E036DC" w:rsidRDefault="00CA21B4" w14:paraId="138298CF" w14:textId="15A9E578">
      <w:pPr>
        <w:pStyle w:val="Paragrafoelenco"/>
        <w:numPr>
          <w:ilvl w:val="0"/>
          <w:numId w:val="14"/>
        </w:numPr>
        <w:jc w:val="both"/>
      </w:pPr>
      <w:r>
        <w:t xml:space="preserve">The patient </w:t>
      </w:r>
      <w:r w:rsidR="006D7807">
        <w:t>can insert</w:t>
      </w:r>
      <w:r>
        <w:t xml:space="preserve"> manually the values of the blood pressure and the hearth rate collected through the</w:t>
      </w:r>
      <w:r w:rsidR="008E010D">
        <w:t xml:space="preserve"> automatic</w:t>
      </w:r>
      <w:r>
        <w:t xml:space="preserve"> sphygmomanometer </w:t>
      </w:r>
      <w:r w:rsidR="006D7807">
        <w:t xml:space="preserve">and the level of glycaemia </w:t>
      </w:r>
    </w:p>
    <w:p w:rsidR="00CA21B4" w:rsidP="00E036DC" w:rsidRDefault="00CA21B4" w14:paraId="6689431D" w14:textId="66CA2F36">
      <w:pPr>
        <w:pStyle w:val="Paragrafoelenco"/>
        <w:numPr>
          <w:ilvl w:val="0"/>
          <w:numId w:val="14"/>
        </w:numPr>
        <w:jc w:val="both"/>
      </w:pPr>
      <w:r>
        <w:t>The patient saves the measurements uploaded</w:t>
      </w:r>
      <w:r w:rsidR="0024018B">
        <w:t>/</w:t>
      </w:r>
      <w:r w:rsidR="006D7807">
        <w:t>inserted</w:t>
      </w:r>
      <w:r w:rsidR="0024018B">
        <w:t xml:space="preserve"> or the questionnaires</w:t>
      </w:r>
    </w:p>
    <w:p w:rsidR="006D7807" w:rsidP="00E036DC" w:rsidRDefault="006D7807" w14:paraId="22E01ACD" w14:textId="1BEE379E">
      <w:pPr>
        <w:pStyle w:val="Paragrafoelenco"/>
        <w:numPr>
          <w:ilvl w:val="0"/>
          <w:numId w:val="14"/>
        </w:numPr>
        <w:jc w:val="both"/>
      </w:pPr>
      <w:r>
        <w:t xml:space="preserve">The </w:t>
      </w:r>
      <w:r w:rsidR="0024018B">
        <w:t>“my measurement” section is updated</w:t>
      </w:r>
    </w:p>
    <w:p w:rsidR="006D7807" w:rsidP="00E036DC" w:rsidRDefault="006D7807" w14:paraId="66B01B3D" w14:textId="1AEB8AB9">
      <w:pPr>
        <w:pStyle w:val="Paragrafoelenco"/>
        <w:numPr>
          <w:ilvl w:val="0"/>
          <w:numId w:val="14"/>
        </w:numPr>
        <w:jc w:val="both"/>
      </w:pPr>
      <w:r>
        <w:t>The patient can visualize the statistics and the diagrams</w:t>
      </w:r>
    </w:p>
    <w:p w:rsidR="00CA21B4" w:rsidP="00E036DC" w:rsidRDefault="00CA21B4" w14:paraId="4B7B4A08" w14:textId="78477DD6">
      <w:pPr>
        <w:jc w:val="both"/>
      </w:pPr>
      <w:r>
        <w:t>Alternative scenario</w:t>
      </w:r>
    </w:p>
    <w:p w:rsidR="00CA21B4" w:rsidP="00E036DC" w:rsidRDefault="0024018B" w14:paraId="69B362BE" w14:textId="5A69B73C">
      <w:pPr>
        <w:jc w:val="both"/>
      </w:pPr>
      <w:r>
        <w:t xml:space="preserve">4.1 </w:t>
      </w:r>
      <w:r w:rsidR="00CA21B4">
        <w:t xml:space="preserve">If the patient </w:t>
      </w:r>
      <w:r>
        <w:t>inserts</w:t>
      </w:r>
      <w:r w:rsidR="00CA21B4">
        <w:t xml:space="preserve"> some </w:t>
      </w:r>
      <w:r>
        <w:t xml:space="preserve">values of </w:t>
      </w:r>
      <w:r w:rsidR="00CA21B4">
        <w:t>measurements that are incorrect in terms of type of data</w:t>
      </w:r>
      <w:r>
        <w:t xml:space="preserve"> (strange values or strings instead of numbers) </w:t>
      </w:r>
      <w:r w:rsidR="00CA21B4">
        <w:t xml:space="preserve">(if the data are out of </w:t>
      </w:r>
      <w:r>
        <w:t xml:space="preserve">the normality </w:t>
      </w:r>
      <w:r w:rsidR="00CA21B4">
        <w:t xml:space="preserve">range it is not an error since the fact that it could be a very important parameter for the disease status) the system shows an error message and asks the patient to insert it again </w:t>
      </w:r>
    </w:p>
    <w:p w:rsidR="000C40ED" w:rsidP="00E036DC" w:rsidRDefault="000C40ED" w14:paraId="24A7563C" w14:textId="42A402AE">
      <w:pPr>
        <w:jc w:val="both"/>
      </w:pPr>
    </w:p>
    <w:p w:rsidRPr="000C783C" w:rsidR="00001CEE" w:rsidP="00001CEE" w:rsidRDefault="000C783C" w14:paraId="1A220BC8" w14:textId="052DFF74">
      <w:pPr>
        <w:pStyle w:val="Paragrafoelenco"/>
        <w:numPr>
          <w:ilvl w:val="0"/>
          <w:numId w:val="15"/>
        </w:numPr>
        <w:jc w:val="both"/>
        <w:rPr>
          <w:b w:val="1"/>
          <w:bCs w:val="1"/>
        </w:rPr>
      </w:pPr>
      <w:r w:rsidRPr="75E4D93E" w:rsidR="000C783C">
        <w:rPr>
          <w:b w:val="1"/>
          <w:bCs w:val="1"/>
        </w:rPr>
        <w:t xml:space="preserve">PATIENT FILLS IN THE SATISFACTION SURVEY </w:t>
      </w:r>
    </w:p>
    <w:p w:rsidR="005533D8" w:rsidP="00001CEE" w:rsidRDefault="000C783C" w14:paraId="3E628EC2" w14:textId="5BD7CF38">
      <w:r w:rsidR="000C783C">
        <w:rPr/>
        <w:t xml:space="preserve">Main success scenario: the patient can fill in it whenever he/she want just. The system will send a link by message or mail to the patient and on this webpage the patient answers the question </w:t>
      </w:r>
    </w:p>
    <w:p w:rsidR="000C783C" w:rsidP="000C783C" w:rsidRDefault="000C783C" w14:paraId="6DCF9156" w14:textId="66E0E95B">
      <w:pPr>
        <w:pStyle w:val="Paragrafoelenco"/>
        <w:numPr>
          <w:ilvl w:val="0"/>
          <w:numId w:val="16"/>
        </w:numPr>
      </w:pPr>
      <w:r>
        <w:t xml:space="preserve">The patient opens the link </w:t>
      </w:r>
    </w:p>
    <w:p w:rsidR="000C783C" w:rsidP="000C783C" w:rsidRDefault="000C783C" w14:paraId="5D65250B" w14:textId="41838EB8">
      <w:pPr>
        <w:pStyle w:val="Paragrafoelenco"/>
        <w:numPr>
          <w:ilvl w:val="0"/>
          <w:numId w:val="16"/>
        </w:numPr>
      </w:pPr>
      <w:r>
        <w:t xml:space="preserve">The patient answers giving a score to different section basing on his/her experience. The sections </w:t>
      </w:r>
      <w:proofErr w:type="gramStart"/>
      <w:r>
        <w:t>are:</w:t>
      </w:r>
      <w:proofErr w:type="gramEnd"/>
      <w:r>
        <w:t xml:space="preserve"> cleanliness, specialized practitioners availability, specialize practitioners capability to hear, waiting time, clarity and simplicity of the system. </w:t>
      </w:r>
    </w:p>
    <w:p w:rsidR="000C783C" w:rsidP="000C783C" w:rsidRDefault="000C783C" w14:paraId="6F0709F3" w14:textId="2D42FB37">
      <w:pPr>
        <w:pStyle w:val="Paragrafoelenco"/>
        <w:numPr>
          <w:ilvl w:val="0"/>
          <w:numId w:val="16"/>
        </w:numPr>
      </w:pPr>
      <w:r>
        <w:t>The patients can add some notes and some suggestions</w:t>
      </w:r>
    </w:p>
    <w:p w:rsidR="000C783C" w:rsidP="000C783C" w:rsidRDefault="000C783C" w14:paraId="0B0318C0" w14:textId="0D165837">
      <w:pPr>
        <w:pStyle w:val="Paragrafoelenco"/>
        <w:numPr>
          <w:ilvl w:val="0"/>
          <w:numId w:val="16"/>
        </w:numPr>
      </w:pPr>
      <w:r>
        <w:t xml:space="preserve">The patient sends the survey and receive a copy of his/her answers </w:t>
      </w:r>
    </w:p>
    <w:p w:rsidR="000C783C" w:rsidP="00594FB5" w:rsidRDefault="000C783C" w14:paraId="543442D3" w14:textId="5A087CC3">
      <w:r>
        <w:t>Alternative scenario:</w:t>
      </w:r>
    </w:p>
    <w:p w:rsidR="000C783C" w:rsidP="00594FB5" w:rsidRDefault="000C783C" w14:paraId="12A73A08" w14:textId="4B01605F">
      <w:r>
        <w:t xml:space="preserve">The patient decides to do not finish answering, he closes the webpage and the </w:t>
      </w:r>
      <w:proofErr w:type="spellStart"/>
      <w:r>
        <w:t>usecase</w:t>
      </w:r>
      <w:proofErr w:type="spellEnd"/>
      <w:r>
        <w:t xml:space="preserve"> ends. </w:t>
      </w:r>
    </w:p>
    <w:p w:rsidR="000C783C" w:rsidP="00594FB5" w:rsidRDefault="000C783C" w14:paraId="0EDAFB26" w14:textId="01E1A418"/>
    <w:p w:rsidR="000C783C" w:rsidP="00594FB5" w:rsidRDefault="000C783C" w14:paraId="4860E48A" w14:textId="77777777"/>
    <w:p w:rsidR="00915C3C" w:rsidP="00594FB5" w:rsidRDefault="00915C3C" w14:paraId="407D8B1C" w14:textId="2B4E8338"/>
    <w:p w:rsidR="00915C3C" w:rsidP="00594FB5" w:rsidRDefault="00915C3C" w14:paraId="7E0CD135" w14:textId="4CC2E49A"/>
    <w:p w:rsidR="005E4D11" w:rsidP="000C40ED" w:rsidRDefault="005E4D11" w14:paraId="02450196" w14:textId="6E29F35A"/>
    <w:sectPr w:rsidR="005E4D11" w:rsidSect="00785B3E">
      <w:pgSz w:w="11900" w:h="16840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1B01" w:rsidP="00FF7E68" w:rsidRDefault="005A1B01" w14:paraId="7EEAA1AA" w14:textId="77777777">
      <w:r>
        <w:separator/>
      </w:r>
    </w:p>
  </w:endnote>
  <w:endnote w:type="continuationSeparator" w:id="0">
    <w:p w:rsidR="005A1B01" w:rsidP="00FF7E68" w:rsidRDefault="005A1B01" w14:paraId="2BFD8FB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1B01" w:rsidP="00FF7E68" w:rsidRDefault="005A1B01" w14:paraId="1E41697A" w14:textId="77777777">
      <w:r>
        <w:separator/>
      </w:r>
    </w:p>
  </w:footnote>
  <w:footnote w:type="continuationSeparator" w:id="0">
    <w:p w:rsidR="005A1B01" w:rsidP="00FF7E68" w:rsidRDefault="005A1B01" w14:paraId="745503D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C67B5"/>
    <w:multiLevelType w:val="hybridMultilevel"/>
    <w:tmpl w:val="58449ED0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933A94"/>
    <w:multiLevelType w:val="multilevel"/>
    <w:tmpl w:val="8D80E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B14155C"/>
    <w:multiLevelType w:val="multilevel"/>
    <w:tmpl w:val="8D80E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D8535A9"/>
    <w:multiLevelType w:val="hybridMultilevel"/>
    <w:tmpl w:val="CB7494D6"/>
    <w:lvl w:ilvl="0" w:tplc="0410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2C10662"/>
    <w:multiLevelType w:val="multilevel"/>
    <w:tmpl w:val="8D80E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4BD2208"/>
    <w:multiLevelType w:val="hybridMultilevel"/>
    <w:tmpl w:val="9760AD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8242E"/>
    <w:multiLevelType w:val="multilevel"/>
    <w:tmpl w:val="8D80E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CCD7F48"/>
    <w:multiLevelType w:val="hybridMultilevel"/>
    <w:tmpl w:val="819CB0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06046"/>
    <w:multiLevelType w:val="multilevel"/>
    <w:tmpl w:val="8D80E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BB305CC"/>
    <w:multiLevelType w:val="hybridMultilevel"/>
    <w:tmpl w:val="194619F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3CB115D8"/>
    <w:multiLevelType w:val="multilevel"/>
    <w:tmpl w:val="8D80E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2887418"/>
    <w:multiLevelType w:val="multilevel"/>
    <w:tmpl w:val="8D80E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C4330AE"/>
    <w:multiLevelType w:val="multilevel"/>
    <w:tmpl w:val="8D80E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4960BB5"/>
    <w:multiLevelType w:val="hybridMultilevel"/>
    <w:tmpl w:val="68806D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62686"/>
    <w:multiLevelType w:val="hybridMultilevel"/>
    <w:tmpl w:val="4D24D3EC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E8C1C89"/>
    <w:multiLevelType w:val="multilevel"/>
    <w:tmpl w:val="8D80E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11"/>
  </w:num>
  <w:num w:numId="11">
    <w:abstractNumId w:val="1"/>
  </w:num>
  <w:num w:numId="12">
    <w:abstractNumId w:val="12"/>
  </w:num>
  <w:num w:numId="13">
    <w:abstractNumId w:val="15"/>
  </w:num>
  <w:num w:numId="14">
    <w:abstractNumId w:val="8"/>
  </w:num>
  <w:num w:numId="15">
    <w:abstractNumId w:val="14"/>
  </w:num>
  <w:num w:numId="16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B7"/>
    <w:rsid w:val="00001CEE"/>
    <w:rsid w:val="00041E20"/>
    <w:rsid w:val="00051257"/>
    <w:rsid w:val="00083625"/>
    <w:rsid w:val="000C40ED"/>
    <w:rsid w:val="000C783C"/>
    <w:rsid w:val="001A0380"/>
    <w:rsid w:val="0024018B"/>
    <w:rsid w:val="002714B3"/>
    <w:rsid w:val="0042672C"/>
    <w:rsid w:val="00542F67"/>
    <w:rsid w:val="005533D8"/>
    <w:rsid w:val="00594FB5"/>
    <w:rsid w:val="005A1B01"/>
    <w:rsid w:val="005E4D11"/>
    <w:rsid w:val="006D7807"/>
    <w:rsid w:val="006E462C"/>
    <w:rsid w:val="00785B3E"/>
    <w:rsid w:val="008E010D"/>
    <w:rsid w:val="00915C3C"/>
    <w:rsid w:val="009F5637"/>
    <w:rsid w:val="00A81462"/>
    <w:rsid w:val="00AB4D68"/>
    <w:rsid w:val="00AB728A"/>
    <w:rsid w:val="00CA21B4"/>
    <w:rsid w:val="00D500B7"/>
    <w:rsid w:val="00DC532E"/>
    <w:rsid w:val="00E036DC"/>
    <w:rsid w:val="00F72A08"/>
    <w:rsid w:val="00FF7E68"/>
    <w:rsid w:val="1CDA9AC4"/>
    <w:rsid w:val="2FD22D8A"/>
    <w:rsid w:val="5A408019"/>
    <w:rsid w:val="75E4D93E"/>
    <w:rsid w:val="78E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8B0C"/>
  <w15:chartTrackingRefBased/>
  <w15:docId w15:val="{D212FB68-39EC-5544-A03C-C589AC497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Pr>
      <w:lang w:val="en-GB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00B7"/>
    <w:pPr>
      <w:ind w:left="720"/>
      <w:contextualSpacing/>
    </w:pPr>
  </w:style>
  <w:style w:type="table" w:styleId="Grigliatabella">
    <w:name w:val="Table Grid"/>
    <w:basedOn w:val="Tabellanormale"/>
    <w:uiPriority w:val="39"/>
    <w:rsid w:val="005E4D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FF7E68"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FF7E68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FF7E68"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FF7E6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Camilla Marconetti</dc:creator>
  <keywords/>
  <dc:description/>
  <lastModifiedBy>Silvia Manfroni</lastModifiedBy>
  <revision>8</revision>
  <dcterms:created xsi:type="dcterms:W3CDTF">2022-03-17T18:12:00.0000000Z</dcterms:created>
  <dcterms:modified xsi:type="dcterms:W3CDTF">2022-04-07T16:22:34.5597779Z</dcterms:modified>
</coreProperties>
</file>