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https://public.tableau.com/views/DataMan_16745976161810/Story1?:language=it-IT&amp;publish=yes&amp;:display_count=n&amp;:origin=viz_share_link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DataMan_16745976161810/Story1?:language=it-IT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