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2C95F" w14:textId="2525A03E" w:rsidR="004C37F8" w:rsidRDefault="0066383F" w:rsidP="004C37F8">
      <w:pPr>
        <w:pStyle w:val="Titolo1"/>
      </w:pPr>
      <w:r>
        <w:t>Viola, organizzatrice di eventi e wedding planner</w:t>
      </w:r>
    </w:p>
    <w:p w14:paraId="1F07F531" w14:textId="72E3C0D6" w:rsidR="003C4CA8" w:rsidRPr="00BD2A30" w:rsidRDefault="0066383F" w:rsidP="0066383F">
      <w:pPr>
        <w:pStyle w:val="Paragrafoelenco"/>
        <w:numPr>
          <w:ilvl w:val="0"/>
          <w:numId w:val="5"/>
        </w:numPr>
        <w:rPr>
          <w:strike/>
        </w:rPr>
      </w:pPr>
      <w:r w:rsidRPr="00BD2A30">
        <w:rPr>
          <w:strike/>
        </w:rPr>
        <w:t>Organizza l’orario dei turni della cucina, se è da svolgere nel luogo dell’evento indica</w:t>
      </w:r>
      <w:r w:rsidR="00CA75F1" w:rsidRPr="00BD2A30">
        <w:rPr>
          <w:strike/>
        </w:rPr>
        <w:t xml:space="preserve"> </w:t>
      </w:r>
      <w:r w:rsidRPr="00BD2A30">
        <w:rPr>
          <w:strike/>
        </w:rPr>
        <w:t>anche la nuova sede</w:t>
      </w:r>
    </w:p>
    <w:p w14:paraId="4E2618C1" w14:textId="1A5005B5" w:rsidR="0066383F" w:rsidRPr="00BD2A30" w:rsidRDefault="0066383F" w:rsidP="0066383F">
      <w:pPr>
        <w:pStyle w:val="Paragrafoelenco"/>
        <w:numPr>
          <w:ilvl w:val="0"/>
          <w:numId w:val="5"/>
        </w:numPr>
        <w:rPr>
          <w:strike/>
        </w:rPr>
      </w:pPr>
      <w:r w:rsidRPr="00BD2A30">
        <w:rPr>
          <w:strike/>
        </w:rPr>
        <w:t>Organizza i turni in blocchi di 2 ore</w:t>
      </w:r>
    </w:p>
    <w:p w14:paraId="51E203E8" w14:textId="524E75A1" w:rsidR="0066383F" w:rsidRPr="00BD2A30" w:rsidRDefault="0066383F" w:rsidP="0066383F">
      <w:pPr>
        <w:pStyle w:val="Paragrafoelenco"/>
        <w:numPr>
          <w:ilvl w:val="0"/>
          <w:numId w:val="5"/>
        </w:numPr>
        <w:rPr>
          <w:strike/>
        </w:rPr>
      </w:pPr>
      <w:r w:rsidRPr="00BD2A30">
        <w:rPr>
          <w:strike/>
        </w:rPr>
        <w:t>Se necessario, raggruppa più turni in blocchi</w:t>
      </w:r>
    </w:p>
    <w:p w14:paraId="0B5626A1" w14:textId="742AF5AF" w:rsidR="00CA75F1" w:rsidRDefault="00CA75F1" w:rsidP="00CA75F1">
      <w:pPr>
        <w:pStyle w:val="Paragrafoelenco"/>
      </w:pPr>
      <w:r>
        <w:t>Ripete 2-3 finché necessario</w:t>
      </w:r>
    </w:p>
    <w:p w14:paraId="4B22A7A1" w14:textId="77116CF1" w:rsidR="0066383F" w:rsidRDefault="0066383F" w:rsidP="0066383F">
      <w:pPr>
        <w:pStyle w:val="Paragrafoelenco"/>
      </w:pPr>
      <w:r>
        <w:t xml:space="preserve">*Modifica o cancella uno o più turni </w:t>
      </w:r>
      <w:r w:rsidR="00CA75F1">
        <w:t xml:space="preserve">della cucina </w:t>
      </w:r>
      <w:r>
        <w:t>(in qualsiasi momento)</w:t>
      </w:r>
    </w:p>
    <w:p w14:paraId="5F413B6D" w14:textId="6F1C6597" w:rsidR="0066383F" w:rsidRPr="003842E6" w:rsidRDefault="0066383F" w:rsidP="00CA75F1">
      <w:pPr>
        <w:pStyle w:val="Paragrafoelenco"/>
        <w:numPr>
          <w:ilvl w:val="0"/>
          <w:numId w:val="5"/>
        </w:numPr>
        <w:rPr>
          <w:strike/>
          <w:u w:val="single"/>
        </w:rPr>
      </w:pPr>
      <w:r w:rsidRPr="003842E6">
        <w:rPr>
          <w:strike/>
          <w:u w:val="single"/>
        </w:rPr>
        <w:t>Organizza l’orario dei turni di servizio</w:t>
      </w:r>
    </w:p>
    <w:p w14:paraId="503E75B6" w14:textId="2A25D38A" w:rsidR="00CA75F1" w:rsidRPr="003842E6" w:rsidRDefault="00CA75F1" w:rsidP="00CA75F1">
      <w:pPr>
        <w:pStyle w:val="Paragrafoelenco"/>
        <w:numPr>
          <w:ilvl w:val="0"/>
          <w:numId w:val="5"/>
        </w:numPr>
        <w:rPr>
          <w:strike/>
        </w:rPr>
      </w:pPr>
      <w:r w:rsidRPr="003842E6">
        <w:rPr>
          <w:strike/>
        </w:rPr>
        <w:t>Analizza un evento da gestire</w:t>
      </w:r>
    </w:p>
    <w:p w14:paraId="2A7821DE" w14:textId="4FED445C" w:rsidR="00CA75F1" w:rsidRDefault="00CA75F1" w:rsidP="00CA75F1">
      <w:pPr>
        <w:pStyle w:val="Paragrafoelenco"/>
        <w:numPr>
          <w:ilvl w:val="0"/>
          <w:numId w:val="5"/>
        </w:numPr>
        <w:rPr>
          <w:strike/>
        </w:rPr>
      </w:pPr>
      <w:r w:rsidRPr="003842E6">
        <w:rPr>
          <w:strike/>
        </w:rPr>
        <w:t>In base al punto 5, crea un orario per l’evento, se è un evento ricorrente lo segna e per ogni turno indica il tempo necessario</w:t>
      </w:r>
    </w:p>
    <w:p w14:paraId="32B59747" w14:textId="77777777" w:rsidR="00683493" w:rsidRDefault="00683493" w:rsidP="00683493">
      <w:pPr>
        <w:pStyle w:val="Paragrafoelenco"/>
      </w:pPr>
      <w:r>
        <w:t>Ripete 5-6 finché necessario</w:t>
      </w:r>
    </w:p>
    <w:p w14:paraId="3D1D93A3" w14:textId="1FF0ACEF" w:rsidR="00683493" w:rsidRPr="00683493" w:rsidRDefault="00683493" w:rsidP="00683493">
      <w:pPr>
        <w:pStyle w:val="Paragrafoelenco"/>
      </w:pPr>
      <w:r>
        <w:t xml:space="preserve">*Modifica o cancella uno o più turni di servizio </w:t>
      </w:r>
      <w:r w:rsidRPr="0007042B">
        <w:rPr>
          <w:highlight w:val="yellow"/>
        </w:rPr>
        <w:t>con una scadenza e necessità di incontro in caso</w:t>
      </w:r>
      <w:r>
        <w:t xml:space="preserve"> (in qualsiasi momento)</w:t>
      </w:r>
    </w:p>
    <w:p w14:paraId="577A6D1D" w14:textId="2768D940" w:rsidR="00683493" w:rsidRPr="00683493" w:rsidRDefault="00683493" w:rsidP="00683493">
      <w:pPr>
        <w:pStyle w:val="Paragrafoelenco"/>
        <w:numPr>
          <w:ilvl w:val="0"/>
          <w:numId w:val="5"/>
        </w:numPr>
        <w:rPr>
          <w:strike/>
        </w:rPr>
      </w:pPr>
      <w:r w:rsidRPr="00683493">
        <w:rPr>
          <w:strike/>
        </w:rPr>
        <w:t>Notifica i cuochi/chef</w:t>
      </w:r>
    </w:p>
    <w:p w14:paraId="68AC7E6A" w14:textId="045E532C" w:rsidR="0066383F" w:rsidRDefault="0066383F">
      <w:r>
        <w:br w:type="page"/>
      </w:r>
    </w:p>
    <w:p w14:paraId="46D8549C" w14:textId="1F0C2977" w:rsidR="004C37F8" w:rsidRPr="0066383F" w:rsidRDefault="0066383F" w:rsidP="004C37F8">
      <w:pPr>
        <w:pStyle w:val="Titolo1"/>
      </w:pPr>
      <w:r w:rsidRPr="0066383F">
        <w:lastRenderedPageBreak/>
        <w:t>Alex, ex-chef in un risto</w:t>
      </w:r>
      <w:r>
        <w:t>rante, ora titolare di una società di catering</w:t>
      </w:r>
    </w:p>
    <w:p w14:paraId="2E633B22" w14:textId="53D9FBBB" w:rsidR="00C239FE" w:rsidRPr="00BD2A30" w:rsidRDefault="00607E86" w:rsidP="00C239FE">
      <w:pPr>
        <w:pStyle w:val="Paragrafoelenco"/>
        <w:numPr>
          <w:ilvl w:val="0"/>
          <w:numId w:val="6"/>
        </w:numPr>
        <w:rPr>
          <w:strike/>
        </w:rPr>
      </w:pPr>
      <w:r w:rsidRPr="00BD2A30">
        <w:rPr>
          <w:strike/>
        </w:rPr>
        <w:t>Opzionalmente, o</w:t>
      </w:r>
      <w:r w:rsidR="00C239FE" w:rsidRPr="00BD2A30">
        <w:rPr>
          <w:strike/>
        </w:rPr>
        <w:t>rganizza l’orario dei turni della cucina</w:t>
      </w:r>
    </w:p>
    <w:p w14:paraId="14F423B3" w14:textId="657A3718" w:rsidR="00607E86" w:rsidRDefault="00607E86" w:rsidP="00607E86">
      <w:pPr>
        <w:pStyle w:val="Paragrafoelenco"/>
      </w:pPr>
      <w:r w:rsidRPr="00607E86">
        <w:rPr>
          <w:highlight w:val="yellow"/>
        </w:rPr>
        <w:t>Altrimenti salta al punto 6</w:t>
      </w:r>
    </w:p>
    <w:p w14:paraId="47A5BA62" w14:textId="24E74AC3" w:rsidR="0007042B" w:rsidRPr="00BD2A30" w:rsidRDefault="0007042B" w:rsidP="00C239FE">
      <w:pPr>
        <w:pStyle w:val="Paragrafoelenco"/>
        <w:numPr>
          <w:ilvl w:val="0"/>
          <w:numId w:val="6"/>
        </w:numPr>
        <w:rPr>
          <w:strike/>
        </w:rPr>
      </w:pPr>
      <w:r w:rsidRPr="00BD2A30">
        <w:rPr>
          <w:strike/>
        </w:rPr>
        <w:t>Guarda le disponibilità da parte dei cuochi</w:t>
      </w:r>
    </w:p>
    <w:p w14:paraId="2FE047F1" w14:textId="62C424BC" w:rsidR="00C239FE" w:rsidRPr="00BD2A30" w:rsidRDefault="0007042B" w:rsidP="00C239FE">
      <w:pPr>
        <w:pStyle w:val="Paragrafoelenco"/>
        <w:numPr>
          <w:ilvl w:val="0"/>
          <w:numId w:val="6"/>
        </w:numPr>
        <w:rPr>
          <w:strike/>
        </w:rPr>
      </w:pPr>
      <w:r w:rsidRPr="00BD2A30">
        <w:rPr>
          <w:strike/>
        </w:rPr>
        <w:t>In base al punto 2, o</w:t>
      </w:r>
      <w:r w:rsidR="00C239FE" w:rsidRPr="00BD2A30">
        <w:rPr>
          <w:strike/>
        </w:rPr>
        <w:t xml:space="preserve">rganizza i turni in blocchi di </w:t>
      </w:r>
      <w:r w:rsidRPr="00BD2A30">
        <w:rPr>
          <w:strike/>
        </w:rPr>
        <w:t>5</w:t>
      </w:r>
      <w:r w:rsidR="00C239FE" w:rsidRPr="00BD2A30">
        <w:rPr>
          <w:strike/>
        </w:rPr>
        <w:t xml:space="preserve"> ore</w:t>
      </w:r>
    </w:p>
    <w:p w14:paraId="4A34B20E" w14:textId="77777777" w:rsidR="00C239FE" w:rsidRPr="00BD2A30" w:rsidRDefault="00C239FE" w:rsidP="00C239FE">
      <w:pPr>
        <w:pStyle w:val="Paragrafoelenco"/>
        <w:numPr>
          <w:ilvl w:val="0"/>
          <w:numId w:val="6"/>
        </w:numPr>
        <w:rPr>
          <w:strike/>
        </w:rPr>
      </w:pPr>
      <w:r w:rsidRPr="00BD2A30">
        <w:rPr>
          <w:strike/>
        </w:rPr>
        <w:t>Se necessario, raggruppa più turni in blocchi da più ore</w:t>
      </w:r>
    </w:p>
    <w:p w14:paraId="4FCED6F0" w14:textId="2F9CE844" w:rsidR="0007042B" w:rsidRPr="00BD2A30" w:rsidRDefault="0007042B" w:rsidP="00C239FE">
      <w:pPr>
        <w:pStyle w:val="Paragrafoelenco"/>
        <w:numPr>
          <w:ilvl w:val="0"/>
          <w:numId w:val="6"/>
        </w:numPr>
        <w:rPr>
          <w:strike/>
        </w:rPr>
      </w:pPr>
      <w:r w:rsidRPr="00BD2A30">
        <w:rPr>
          <w:strike/>
        </w:rPr>
        <w:t>Se necessario, crea turni aggiuntivi di cucina opzionalmente affittando una cucina esterna</w:t>
      </w:r>
    </w:p>
    <w:p w14:paraId="629FA431" w14:textId="4A95BA5D" w:rsidR="00C239FE" w:rsidRDefault="00C239FE" w:rsidP="00C239FE">
      <w:pPr>
        <w:pStyle w:val="Paragrafoelenco"/>
      </w:pPr>
      <w:r>
        <w:t xml:space="preserve">Ripete </w:t>
      </w:r>
      <w:r w:rsidR="0007042B">
        <w:t xml:space="preserve">da </w:t>
      </w:r>
      <w:r>
        <w:t>2 finché necessario</w:t>
      </w:r>
    </w:p>
    <w:p w14:paraId="216AD53A" w14:textId="77777777" w:rsidR="00C239FE" w:rsidRDefault="00C239FE" w:rsidP="00C239FE">
      <w:pPr>
        <w:pStyle w:val="Paragrafoelenco"/>
      </w:pPr>
      <w:r>
        <w:t>*Modifica o cancella uno o più turni della cucina (in qualsiasi momento)</w:t>
      </w:r>
    </w:p>
    <w:p w14:paraId="56C21D21" w14:textId="78EF15AC" w:rsidR="00607E86" w:rsidRDefault="00607E86" w:rsidP="00607E86">
      <w:pPr>
        <w:pStyle w:val="Paragrafoelenco"/>
        <w:numPr>
          <w:ilvl w:val="0"/>
          <w:numId w:val="6"/>
        </w:numPr>
        <w:rPr>
          <w:strike/>
        </w:rPr>
      </w:pPr>
      <w:r w:rsidRPr="003842E6">
        <w:rPr>
          <w:strike/>
        </w:rPr>
        <w:t>Opzionalmente, organizza l’orario dei turni di servizio</w:t>
      </w:r>
    </w:p>
    <w:p w14:paraId="54EC7292" w14:textId="6273A6CC" w:rsidR="003842E6" w:rsidRPr="003842E6" w:rsidRDefault="003842E6" w:rsidP="003842E6">
      <w:pPr>
        <w:pStyle w:val="Paragrafoelenco"/>
      </w:pPr>
      <w:r w:rsidRPr="003842E6">
        <w:rPr>
          <w:highlight w:val="yellow"/>
        </w:rPr>
        <w:t>Altrimenti termina il caso d’uso</w:t>
      </w:r>
    </w:p>
    <w:p w14:paraId="57D73F58" w14:textId="5E65E506" w:rsidR="00607E86" w:rsidRDefault="00607E86" w:rsidP="00607E86">
      <w:pPr>
        <w:pStyle w:val="Paragrafoelenco"/>
        <w:numPr>
          <w:ilvl w:val="0"/>
          <w:numId w:val="6"/>
        </w:numPr>
        <w:rPr>
          <w:strike/>
          <w:highlight w:val="yellow"/>
        </w:rPr>
      </w:pPr>
      <w:r w:rsidRPr="003842E6">
        <w:rPr>
          <w:strike/>
          <w:highlight w:val="yellow"/>
        </w:rPr>
        <w:t>Crea un turno di servizio in base agli orari di servizio</w:t>
      </w:r>
    </w:p>
    <w:p w14:paraId="66D4E778" w14:textId="77777777" w:rsidR="00683493" w:rsidRDefault="00683493" w:rsidP="00683493">
      <w:pPr>
        <w:pStyle w:val="Paragrafoelenco"/>
      </w:pPr>
      <w:r>
        <w:t>Ripete 7 finché necessario</w:t>
      </w:r>
    </w:p>
    <w:p w14:paraId="50C313A1" w14:textId="2D681A9C" w:rsidR="00683493" w:rsidRPr="00683493" w:rsidRDefault="00683493" w:rsidP="00683493">
      <w:pPr>
        <w:pStyle w:val="Paragrafoelenco"/>
      </w:pPr>
      <w:r>
        <w:t>*Modifica o cancella uno o più turni di servizio con una scadenza flessibile (in qualsiasi momento)</w:t>
      </w:r>
    </w:p>
    <w:p w14:paraId="332CF036" w14:textId="7801CAE5" w:rsidR="00683493" w:rsidRPr="00683493" w:rsidRDefault="00683493" w:rsidP="00607E86">
      <w:pPr>
        <w:pStyle w:val="Paragrafoelenco"/>
        <w:numPr>
          <w:ilvl w:val="0"/>
          <w:numId w:val="6"/>
        </w:numPr>
        <w:rPr>
          <w:strike/>
        </w:rPr>
      </w:pPr>
      <w:r w:rsidRPr="00683493">
        <w:rPr>
          <w:strike/>
        </w:rPr>
        <w:t>Notifica i cuochi/chef</w:t>
      </w:r>
    </w:p>
    <w:p w14:paraId="212C4F50" w14:textId="03FB9411" w:rsidR="0066383F" w:rsidRPr="00C239FE" w:rsidRDefault="0066383F" w:rsidP="00C239FE">
      <w:pPr>
        <w:pStyle w:val="Paragrafoelenco"/>
      </w:pPr>
      <w:r>
        <w:br w:type="page"/>
      </w:r>
    </w:p>
    <w:p w14:paraId="75058C15" w14:textId="680E2BDD" w:rsidR="004C37F8" w:rsidRDefault="004F2EA0" w:rsidP="004F2EA0">
      <w:pPr>
        <w:pStyle w:val="Titolo1"/>
      </w:pPr>
      <w:r>
        <w:lastRenderedPageBreak/>
        <w:t>Processo Combinato(</w:t>
      </w:r>
      <w:r w:rsidR="00BD2A30">
        <w:t>Viola + Alex</w:t>
      </w:r>
      <w:r>
        <w:t>)</w:t>
      </w:r>
    </w:p>
    <w:p w14:paraId="4719C9FE" w14:textId="472A8A55" w:rsidR="00BD2A30" w:rsidRPr="00607E86" w:rsidRDefault="00E9038B" w:rsidP="00BD2A30">
      <w:pPr>
        <w:pStyle w:val="Paragrafoelenco"/>
        <w:numPr>
          <w:ilvl w:val="0"/>
          <w:numId w:val="7"/>
        </w:numPr>
      </w:pPr>
      <w:r>
        <w:t>Accedi a</w:t>
      </w:r>
      <w:r w:rsidR="0087530A">
        <w:t xml:space="preserve"> un calendario di organizzazione dei turni</w:t>
      </w:r>
    </w:p>
    <w:p w14:paraId="5E23E663" w14:textId="26A00688" w:rsidR="00BD2A30" w:rsidRDefault="00BD2A30" w:rsidP="00BD2A30">
      <w:pPr>
        <w:pStyle w:val="Paragrafoelenco"/>
        <w:numPr>
          <w:ilvl w:val="0"/>
          <w:numId w:val="7"/>
        </w:numPr>
      </w:pPr>
      <w:r>
        <w:t>Opzionalmente, guarda le disponibilità da parte dei cuochi</w:t>
      </w:r>
      <w:r w:rsidR="00FC0905">
        <w:t xml:space="preserve"> e </w:t>
      </w:r>
      <w:r w:rsidR="003842E6" w:rsidRPr="00FC0905">
        <w:t>chef</w:t>
      </w:r>
      <w:r w:rsidR="00FC0905" w:rsidRPr="00FC0905">
        <w:t xml:space="preserve"> </w:t>
      </w:r>
      <w:r w:rsidR="006C3A45">
        <w:t>OPPURE</w:t>
      </w:r>
      <w:r w:rsidR="00FC0905">
        <w:t xml:space="preserve"> analizza l’evento da gestire</w:t>
      </w:r>
    </w:p>
    <w:p w14:paraId="224A5569" w14:textId="6E785C62" w:rsidR="00BD2A30" w:rsidRDefault="00531FF0" w:rsidP="00BD2A30">
      <w:pPr>
        <w:pStyle w:val="Paragrafoelenco"/>
        <w:numPr>
          <w:ilvl w:val="0"/>
          <w:numId w:val="7"/>
        </w:numPr>
      </w:pPr>
      <w:r>
        <w:t>Inserisce</w:t>
      </w:r>
      <w:r w:rsidR="006C3A45">
        <w:t xml:space="preserve"> un</w:t>
      </w:r>
      <w:r w:rsidR="00BD2A30">
        <w:t xml:space="preserve"> turn</w:t>
      </w:r>
      <w:r w:rsidR="006C3A45">
        <w:t>o</w:t>
      </w:r>
      <w:r w:rsidR="00BD2A30">
        <w:t xml:space="preserve"> di </w:t>
      </w:r>
      <w:r w:rsidR="00E9038B">
        <w:t xml:space="preserve">cucina o di servizio </w:t>
      </w:r>
      <w:r w:rsidR="006C3A45">
        <w:t xml:space="preserve">OPPURE </w:t>
      </w:r>
      <w:r>
        <w:t>inserisce</w:t>
      </w:r>
      <w:r w:rsidR="0087530A">
        <w:t xml:space="preserve"> </w:t>
      </w:r>
      <w:r w:rsidR="00E9038B">
        <w:t>le informazioni riguardanti il turno di cucina</w:t>
      </w:r>
    </w:p>
    <w:p w14:paraId="18BB50C6" w14:textId="492F18AE" w:rsidR="00BD2A30" w:rsidRDefault="00BD2A30" w:rsidP="00BD2A30">
      <w:pPr>
        <w:pStyle w:val="Paragrafoelenco"/>
        <w:numPr>
          <w:ilvl w:val="0"/>
          <w:numId w:val="7"/>
        </w:numPr>
      </w:pPr>
      <w:r>
        <w:t>Opzionalmente, raggruppa più turni in blocchi da più ore</w:t>
      </w:r>
    </w:p>
    <w:p w14:paraId="6516752C" w14:textId="65F2D058" w:rsidR="00BD2A30" w:rsidRDefault="00BD2A30" w:rsidP="00BD2A30">
      <w:pPr>
        <w:pStyle w:val="Paragrafoelenco"/>
        <w:numPr>
          <w:ilvl w:val="0"/>
          <w:numId w:val="7"/>
        </w:numPr>
      </w:pPr>
      <w:r>
        <w:t>Opzionalmente, crea turni aggiuntivi di cucina opzionalmente affittando una cucina esterna</w:t>
      </w:r>
    </w:p>
    <w:p w14:paraId="299A107F" w14:textId="77777777" w:rsidR="00BD2A30" w:rsidRDefault="00BD2A30" w:rsidP="00BD2A30">
      <w:pPr>
        <w:pStyle w:val="Paragrafoelenco"/>
      </w:pPr>
      <w:r>
        <w:t>Ripete da 2 finché necessario</w:t>
      </w:r>
    </w:p>
    <w:p w14:paraId="06CC2387" w14:textId="021DB977" w:rsidR="00683493" w:rsidRDefault="00BD2A30" w:rsidP="00683493">
      <w:pPr>
        <w:pStyle w:val="Paragrafoelenco"/>
      </w:pPr>
      <w:r>
        <w:t xml:space="preserve">*Modifica o cancella uno o più turni </w:t>
      </w:r>
      <w:r w:rsidR="00683493">
        <w:t>con una scadenza flessibile (in qualsiasi momento)</w:t>
      </w:r>
    </w:p>
    <w:p w14:paraId="200F4632" w14:textId="1260FC96" w:rsidR="00683493" w:rsidRPr="003842E6" w:rsidRDefault="00683493" w:rsidP="00E9038B">
      <w:pPr>
        <w:pStyle w:val="Paragrafoelenco"/>
        <w:numPr>
          <w:ilvl w:val="0"/>
          <w:numId w:val="7"/>
        </w:numPr>
      </w:pPr>
      <w:r>
        <w:t>Pubblica i turni per notificare cuochi/chef</w:t>
      </w:r>
    </w:p>
    <w:sectPr w:rsidR="00683493" w:rsidRPr="003842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23A4D"/>
    <w:multiLevelType w:val="hybridMultilevel"/>
    <w:tmpl w:val="DC98581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6589A"/>
    <w:multiLevelType w:val="hybridMultilevel"/>
    <w:tmpl w:val="C21AFE8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54DC7"/>
    <w:multiLevelType w:val="hybridMultilevel"/>
    <w:tmpl w:val="0784AD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84457"/>
    <w:multiLevelType w:val="hybridMultilevel"/>
    <w:tmpl w:val="0F0A4F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478AB"/>
    <w:multiLevelType w:val="hybridMultilevel"/>
    <w:tmpl w:val="373EA8D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CDE7D71"/>
    <w:multiLevelType w:val="hybridMultilevel"/>
    <w:tmpl w:val="DC9858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D4D59"/>
    <w:multiLevelType w:val="hybridMultilevel"/>
    <w:tmpl w:val="1CAEC3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D4055"/>
    <w:multiLevelType w:val="hybridMultilevel"/>
    <w:tmpl w:val="94DE9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5E3DCC"/>
    <w:multiLevelType w:val="hybridMultilevel"/>
    <w:tmpl w:val="DC9858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A452A"/>
    <w:multiLevelType w:val="hybridMultilevel"/>
    <w:tmpl w:val="3D147BF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0902557">
    <w:abstractNumId w:val="3"/>
  </w:num>
  <w:num w:numId="2" w16cid:durableId="1781139738">
    <w:abstractNumId w:val="6"/>
  </w:num>
  <w:num w:numId="3" w16cid:durableId="155074861">
    <w:abstractNumId w:val="1"/>
  </w:num>
  <w:num w:numId="4" w16cid:durableId="1813062872">
    <w:abstractNumId w:val="2"/>
  </w:num>
  <w:num w:numId="5" w16cid:durableId="1512406344">
    <w:abstractNumId w:val="0"/>
  </w:num>
  <w:num w:numId="6" w16cid:durableId="967928077">
    <w:abstractNumId w:val="5"/>
  </w:num>
  <w:num w:numId="7" w16cid:durableId="1826781571">
    <w:abstractNumId w:val="8"/>
  </w:num>
  <w:num w:numId="8" w16cid:durableId="934706397">
    <w:abstractNumId w:val="9"/>
  </w:num>
  <w:num w:numId="9" w16cid:durableId="933902834">
    <w:abstractNumId w:val="4"/>
  </w:num>
  <w:num w:numId="10" w16cid:durableId="1997537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A6"/>
    <w:rsid w:val="00010F37"/>
    <w:rsid w:val="00066E69"/>
    <w:rsid w:val="0007042B"/>
    <w:rsid w:val="002A37AF"/>
    <w:rsid w:val="003842E6"/>
    <w:rsid w:val="00393505"/>
    <w:rsid w:val="003C4CA8"/>
    <w:rsid w:val="00415DC2"/>
    <w:rsid w:val="004436BF"/>
    <w:rsid w:val="004C1781"/>
    <w:rsid w:val="004C37F8"/>
    <w:rsid w:val="004F2EA0"/>
    <w:rsid w:val="00531FF0"/>
    <w:rsid w:val="006008E1"/>
    <w:rsid w:val="00607E86"/>
    <w:rsid w:val="0066383F"/>
    <w:rsid w:val="00683493"/>
    <w:rsid w:val="006C3A45"/>
    <w:rsid w:val="00742A5C"/>
    <w:rsid w:val="007563A6"/>
    <w:rsid w:val="00840A4B"/>
    <w:rsid w:val="0087530A"/>
    <w:rsid w:val="008B0936"/>
    <w:rsid w:val="00B11056"/>
    <w:rsid w:val="00BD2A30"/>
    <w:rsid w:val="00C239FE"/>
    <w:rsid w:val="00CA75F1"/>
    <w:rsid w:val="00DA548F"/>
    <w:rsid w:val="00E87FB4"/>
    <w:rsid w:val="00E9038B"/>
    <w:rsid w:val="00F13445"/>
    <w:rsid w:val="00F64714"/>
    <w:rsid w:val="00F83151"/>
    <w:rsid w:val="00F84016"/>
    <w:rsid w:val="00FC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BD584"/>
  <w15:chartTrackingRefBased/>
  <w15:docId w15:val="{E7B7FFC4-A2E4-4BA1-A97F-3839BD5D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6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6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6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6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6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63A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63A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63A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63A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63A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63A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63A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63A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63A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6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63A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6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Argentero</dc:creator>
  <cp:keywords/>
  <dc:description/>
  <cp:lastModifiedBy>marco-tullio.bono</cp:lastModifiedBy>
  <cp:revision>11</cp:revision>
  <dcterms:created xsi:type="dcterms:W3CDTF">2024-03-08T09:19:00Z</dcterms:created>
  <dcterms:modified xsi:type="dcterms:W3CDTF">2024-05-23T13:58:00Z</dcterms:modified>
</cp:coreProperties>
</file>