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0F5E4DE6" w14:textId="77777777" w:rsidR="005A2AF1" w:rsidRDefault="00000000">
      <w:pPr>
        <w:pStyle w:val="Titolo1"/>
        <w:jc w:val="center"/>
      </w:pPr>
      <w:bookmarkStart w:id="0" w:name="_xnpej58wjtez" w:colFirst="0" w:colLast="0"/>
      <w:bookmarkEnd w:id="0"/>
      <w:r>
        <w:t>Glossario</w:t>
      </w:r>
    </w:p>
    <w:p w14:paraId="2FDF2109" w14:textId="77777777" w:rsidR="005A2AF1" w:rsidRDefault="005A2AF1"/>
    <w:tbl>
      <w:tblPr>
        <w:tblStyle w:val="a"/>
        <w:tblW w:w="10755" w:type="dxa"/>
        <w:tblInd w:w="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95"/>
        <w:gridCol w:w="6225"/>
        <w:gridCol w:w="2235"/>
      </w:tblGrid>
      <w:tr w:rsidR="005A2AF1" w14:paraId="38DE4A78" w14:textId="77777777">
        <w:tc>
          <w:tcPr>
            <w:tcW w:w="22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031DC1" w14:textId="77777777" w:rsidR="005A2AF1" w:rsidRDefault="00000000">
            <w:pPr>
              <w:pStyle w:val="Titolo3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jc w:val="left"/>
              <w:rPr>
                <w:sz w:val="24"/>
                <w:szCs w:val="24"/>
              </w:rPr>
            </w:pPr>
            <w:bookmarkStart w:id="1" w:name="_lk99ucbvu149" w:colFirst="0" w:colLast="0"/>
            <w:bookmarkEnd w:id="1"/>
            <w:r>
              <w:t>Termine</w:t>
            </w:r>
          </w:p>
        </w:tc>
        <w:tc>
          <w:tcPr>
            <w:tcW w:w="6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993387" w14:textId="77777777" w:rsidR="005A2AF1" w:rsidRDefault="00000000">
            <w:pPr>
              <w:pStyle w:val="Titolo3"/>
              <w:spacing w:before="0" w:after="0"/>
              <w:jc w:val="left"/>
            </w:pPr>
            <w:r>
              <w:t>Descrizione</w:t>
            </w: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5AA7A6" w14:textId="77777777" w:rsidR="005A2AF1" w:rsidRDefault="00000000">
            <w:pPr>
              <w:pStyle w:val="Titolo3"/>
              <w:spacing w:before="0" w:after="0"/>
              <w:jc w:val="left"/>
            </w:pPr>
            <w:bookmarkStart w:id="2" w:name="_pll4miy809tn" w:colFirst="0" w:colLast="0"/>
            <w:bookmarkEnd w:id="2"/>
            <w:r>
              <w:t>Sinonimi</w:t>
            </w:r>
          </w:p>
        </w:tc>
      </w:tr>
      <w:tr w:rsidR="005A2AF1" w14:paraId="02CE06DA" w14:textId="77777777">
        <w:trPr>
          <w:trHeight w:val="440"/>
        </w:trPr>
        <w:tc>
          <w:tcPr>
            <w:tcW w:w="10755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DBBC27" w14:textId="77777777" w:rsidR="005A2AF1" w:rsidRDefault="00000000">
            <w:pPr>
              <w:spacing w:line="240" w:lineRule="auto"/>
              <w:jc w:val="left"/>
              <w:rPr>
                <w:b/>
              </w:rPr>
            </w:pPr>
            <w:r>
              <w:rPr>
                <w:b/>
              </w:rPr>
              <w:t>Attori</w:t>
            </w:r>
          </w:p>
        </w:tc>
      </w:tr>
      <w:tr w:rsidR="005A2AF1" w14:paraId="4E893A2B" w14:textId="77777777">
        <w:tc>
          <w:tcPr>
            <w:tcW w:w="22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E99524" w14:textId="77777777" w:rsidR="005A2AF1" w:rsidRDefault="00000000">
            <w:pPr>
              <w:spacing w:line="240" w:lineRule="auto"/>
              <w:jc w:val="left"/>
            </w:pPr>
            <w:r>
              <w:t>Chef</w:t>
            </w:r>
          </w:p>
        </w:tc>
        <w:tc>
          <w:tcPr>
            <w:tcW w:w="6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B458D" w14:textId="5BD87448" w:rsidR="005A2AF1" w:rsidRDefault="00000000">
            <w:r>
              <w:t xml:space="preserve">Stabilisce i </w:t>
            </w:r>
            <w:r>
              <w:rPr>
                <w:b/>
              </w:rPr>
              <w:t>menù</w:t>
            </w:r>
            <w:r>
              <w:t xml:space="preserve"> per gli </w:t>
            </w:r>
            <w:r>
              <w:rPr>
                <w:b/>
              </w:rPr>
              <w:t>eventi</w:t>
            </w:r>
            <w:r>
              <w:t xml:space="preserve"> e supervisiona la cucina.</w:t>
            </w:r>
            <w:r w:rsidR="00F92FA2">
              <w:t xml:space="preserve"> Può monitorare lo svolgimento delle attività. Possono inserire ricette o preparazioni nel ricettario.</w:t>
            </w: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77D091" w14:textId="77777777" w:rsidR="005A2AF1" w:rsidRDefault="005A2AF1">
            <w:pPr>
              <w:spacing w:line="240" w:lineRule="auto"/>
              <w:jc w:val="left"/>
            </w:pPr>
          </w:p>
        </w:tc>
      </w:tr>
      <w:tr w:rsidR="006D7040" w14:paraId="3127D6DB" w14:textId="77777777">
        <w:tc>
          <w:tcPr>
            <w:tcW w:w="22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292103" w14:textId="477FB394" w:rsidR="006D7040" w:rsidRDefault="006D7040" w:rsidP="006D7040">
            <w:pPr>
              <w:spacing w:line="240" w:lineRule="auto"/>
              <w:jc w:val="left"/>
            </w:pPr>
            <w:r>
              <w:t>Cliente</w:t>
            </w:r>
          </w:p>
        </w:tc>
        <w:tc>
          <w:tcPr>
            <w:tcW w:w="6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E45372" w14:textId="0918FFEC" w:rsidR="006D7040" w:rsidRDefault="006D7040" w:rsidP="006D7040">
            <w:r>
              <w:t>Colui che usufruisce del servizio di catering.</w:t>
            </w: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6210B6" w14:textId="77777777" w:rsidR="006D7040" w:rsidRDefault="006D7040" w:rsidP="006D7040">
            <w:pPr>
              <w:spacing w:line="240" w:lineRule="auto"/>
              <w:jc w:val="left"/>
            </w:pPr>
          </w:p>
        </w:tc>
      </w:tr>
      <w:tr w:rsidR="006D7040" w14:paraId="72506C81" w14:textId="77777777">
        <w:tc>
          <w:tcPr>
            <w:tcW w:w="22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8975E4" w14:textId="77777777" w:rsidR="006D7040" w:rsidRDefault="006D7040" w:rsidP="006D7040">
            <w:pPr>
              <w:spacing w:line="240" w:lineRule="auto"/>
              <w:jc w:val="left"/>
            </w:pPr>
            <w:r>
              <w:t>Cuoco</w:t>
            </w:r>
          </w:p>
        </w:tc>
        <w:tc>
          <w:tcPr>
            <w:tcW w:w="6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7C5F62" w14:textId="0BB3E317" w:rsidR="006D7040" w:rsidRDefault="006D7040" w:rsidP="006D7040">
            <w:r>
              <w:t xml:space="preserve">Prepara il </w:t>
            </w:r>
            <w:r>
              <w:rPr>
                <w:b/>
              </w:rPr>
              <w:t>cibo</w:t>
            </w:r>
            <w:r>
              <w:t>.</w:t>
            </w:r>
            <w:r w:rsidR="00F92FA2">
              <w:t xml:space="preserve"> Possono inserire ricette o preparazioni nel ricettario.</w:t>
            </w: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63E4E1" w14:textId="77777777" w:rsidR="006D7040" w:rsidRDefault="006D7040" w:rsidP="006D7040">
            <w:pPr>
              <w:spacing w:line="240" w:lineRule="auto"/>
              <w:jc w:val="left"/>
            </w:pPr>
          </w:p>
        </w:tc>
      </w:tr>
      <w:tr w:rsidR="006D7040" w14:paraId="3E602C27" w14:textId="77777777">
        <w:tc>
          <w:tcPr>
            <w:tcW w:w="22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5F9484" w14:textId="77777777" w:rsidR="006D7040" w:rsidRDefault="006D7040" w:rsidP="006D7040">
            <w:pPr>
              <w:spacing w:line="240" w:lineRule="auto"/>
              <w:jc w:val="left"/>
            </w:pPr>
            <w:r>
              <w:t>Organizzatore</w:t>
            </w:r>
          </w:p>
        </w:tc>
        <w:tc>
          <w:tcPr>
            <w:tcW w:w="6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D144F8" w14:textId="3FD02B82" w:rsidR="006D7040" w:rsidRDefault="006D7040" w:rsidP="006D7040">
            <w:pPr>
              <w:spacing w:line="240" w:lineRule="auto"/>
              <w:rPr>
                <w:b/>
              </w:rPr>
            </w:pPr>
            <w:r>
              <w:t xml:space="preserve">Gestisce il </w:t>
            </w:r>
            <w:r>
              <w:rPr>
                <w:b/>
              </w:rPr>
              <w:t>personale</w:t>
            </w:r>
            <w:r>
              <w:t xml:space="preserve"> e gli </w:t>
            </w:r>
            <w:r>
              <w:rPr>
                <w:b/>
              </w:rPr>
              <w:t>eventi</w:t>
            </w:r>
            <w:r w:rsidR="00F92FA2">
              <w:rPr>
                <w:b/>
              </w:rPr>
              <w:t xml:space="preserve">. </w:t>
            </w:r>
            <w:r w:rsidR="00F92FA2">
              <w:t>Può monitorare lo svolgimento delle attività.</w:t>
            </w: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4FE710" w14:textId="77777777" w:rsidR="006D7040" w:rsidRDefault="006D7040" w:rsidP="006D7040">
            <w:pPr>
              <w:spacing w:line="240" w:lineRule="auto"/>
              <w:jc w:val="left"/>
            </w:pPr>
          </w:p>
        </w:tc>
      </w:tr>
      <w:tr w:rsidR="006D7040" w14:paraId="12F1256C" w14:textId="77777777">
        <w:tc>
          <w:tcPr>
            <w:tcW w:w="22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8A97C2" w14:textId="77777777" w:rsidR="006D7040" w:rsidRDefault="006D7040" w:rsidP="006D7040">
            <w:pPr>
              <w:spacing w:line="240" w:lineRule="auto"/>
              <w:jc w:val="left"/>
            </w:pPr>
            <w:r>
              <w:t>Personale</w:t>
            </w:r>
          </w:p>
        </w:tc>
        <w:tc>
          <w:tcPr>
            <w:tcW w:w="6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EC9AD0" w14:textId="77777777" w:rsidR="006D7040" w:rsidRDefault="006D7040" w:rsidP="006D7040">
            <w:pPr>
              <w:spacing w:line="240" w:lineRule="auto"/>
            </w:pPr>
            <w:r>
              <w:t>La parola personale è usata in modo ambiguo nel testo per intendere talvolta tutti i dipendenti (</w:t>
            </w:r>
            <w:r>
              <w:rPr>
                <w:b/>
              </w:rPr>
              <w:t>chef</w:t>
            </w:r>
            <w:r>
              <w:t xml:space="preserve">, </w:t>
            </w:r>
            <w:r>
              <w:rPr>
                <w:b/>
              </w:rPr>
              <w:t>cuochi</w:t>
            </w:r>
            <w:r>
              <w:t xml:space="preserve">, </w:t>
            </w:r>
            <w:r>
              <w:rPr>
                <w:b/>
              </w:rPr>
              <w:t>personale di servizio</w:t>
            </w:r>
            <w:r>
              <w:t>), talvolta soltanto i dipendenti soggetti a turni (</w:t>
            </w:r>
            <w:r>
              <w:rPr>
                <w:b/>
              </w:rPr>
              <w:t>cuochi</w:t>
            </w:r>
            <w:r>
              <w:t xml:space="preserve"> e </w:t>
            </w:r>
            <w:r>
              <w:rPr>
                <w:b/>
              </w:rPr>
              <w:t>personale di servizio</w:t>
            </w:r>
            <w:r>
              <w:t>). In presenza di questo termine consultare il cliente per disambiguare.</w:t>
            </w: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FBCCEA" w14:textId="77777777" w:rsidR="006D7040" w:rsidRDefault="006D7040" w:rsidP="006D7040">
            <w:pPr>
              <w:spacing w:line="240" w:lineRule="auto"/>
              <w:jc w:val="left"/>
            </w:pPr>
          </w:p>
        </w:tc>
      </w:tr>
      <w:tr w:rsidR="006D7040" w14:paraId="3557A1A9" w14:textId="77777777">
        <w:tc>
          <w:tcPr>
            <w:tcW w:w="22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3566BE" w14:textId="77777777" w:rsidR="006D7040" w:rsidRDefault="006D7040" w:rsidP="006D7040">
            <w:pPr>
              <w:spacing w:line="240" w:lineRule="auto"/>
              <w:jc w:val="left"/>
            </w:pPr>
            <w:r>
              <w:t>Personale di Servizio</w:t>
            </w:r>
          </w:p>
        </w:tc>
        <w:tc>
          <w:tcPr>
            <w:tcW w:w="6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B35DF1" w14:textId="77777777" w:rsidR="006D7040" w:rsidRDefault="006D7040" w:rsidP="006D7040">
            <w:pPr>
              <w:spacing w:line="240" w:lineRule="auto"/>
            </w:pPr>
            <w:r>
              <w:t xml:space="preserve">Si occupano del </w:t>
            </w:r>
            <w:r>
              <w:rPr>
                <w:b/>
              </w:rPr>
              <w:t>servizio</w:t>
            </w:r>
            <w:r>
              <w:t xml:space="preserve"> durante l’</w:t>
            </w:r>
            <w:r>
              <w:rPr>
                <w:b/>
              </w:rPr>
              <w:t>evento</w:t>
            </w:r>
            <w:r>
              <w:t xml:space="preserve"> stesso.</w:t>
            </w: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27B500" w14:textId="53A91ADC" w:rsidR="006D7040" w:rsidRDefault="006D7040" w:rsidP="006D7040">
            <w:pPr>
              <w:spacing w:line="240" w:lineRule="auto"/>
              <w:jc w:val="left"/>
            </w:pPr>
            <w:r>
              <w:t>Staff</w:t>
            </w:r>
          </w:p>
        </w:tc>
      </w:tr>
      <w:tr w:rsidR="006D7040" w14:paraId="35B2C7CE" w14:textId="77777777">
        <w:tc>
          <w:tcPr>
            <w:tcW w:w="22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E19001" w14:textId="77777777" w:rsidR="006D7040" w:rsidRDefault="006D7040" w:rsidP="006D7040">
            <w:pPr>
              <w:spacing w:line="240" w:lineRule="auto"/>
              <w:jc w:val="left"/>
            </w:pPr>
            <w:r>
              <w:t>Utente</w:t>
            </w:r>
          </w:p>
        </w:tc>
        <w:tc>
          <w:tcPr>
            <w:tcW w:w="6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5E7EBB" w14:textId="2F7523BE" w:rsidR="006D7040" w:rsidRDefault="006D7040" w:rsidP="006D7040">
            <w:r>
              <w:t xml:space="preserve">Generico utilizzatore dell’applicazione (ha necessariamente un ruolo fra </w:t>
            </w:r>
            <w:r>
              <w:rPr>
                <w:b/>
              </w:rPr>
              <w:t>organizzatore</w:t>
            </w:r>
            <w:r>
              <w:t xml:space="preserve">, </w:t>
            </w:r>
            <w:r>
              <w:rPr>
                <w:b/>
              </w:rPr>
              <w:t>chef</w:t>
            </w:r>
            <w:r>
              <w:t xml:space="preserve">, </w:t>
            </w:r>
            <w:r>
              <w:rPr>
                <w:b/>
              </w:rPr>
              <w:t>cuoco</w:t>
            </w:r>
            <w:r>
              <w:t xml:space="preserve">, </w:t>
            </w:r>
            <w:r>
              <w:rPr>
                <w:b/>
              </w:rPr>
              <w:t>personale di servizio</w:t>
            </w:r>
            <w:r>
              <w:t>)</w:t>
            </w:r>
            <w:r w:rsidR="00F92FA2">
              <w:t xml:space="preserve">. Se vuole modificare una sua ricetta o di altri (in uso), può farne una copia e modificarla. </w:t>
            </w: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30BC41" w14:textId="77777777" w:rsidR="006D7040" w:rsidRDefault="006D7040" w:rsidP="006D7040">
            <w:pPr>
              <w:spacing w:line="240" w:lineRule="auto"/>
              <w:jc w:val="left"/>
            </w:pPr>
          </w:p>
        </w:tc>
      </w:tr>
      <w:tr w:rsidR="006D7040" w14:paraId="1543254D" w14:textId="77777777">
        <w:trPr>
          <w:trHeight w:val="440"/>
        </w:trPr>
        <w:tc>
          <w:tcPr>
            <w:tcW w:w="10755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A7FA89" w14:textId="77777777" w:rsidR="006D7040" w:rsidRDefault="006D7040" w:rsidP="006D7040">
            <w:pPr>
              <w:spacing w:line="240" w:lineRule="auto"/>
              <w:jc w:val="left"/>
              <w:rPr>
                <w:b/>
              </w:rPr>
            </w:pPr>
            <w:r>
              <w:rPr>
                <w:b/>
              </w:rPr>
              <w:t>Dominio dell’applicazione</w:t>
            </w:r>
          </w:p>
        </w:tc>
      </w:tr>
      <w:tr w:rsidR="00881995" w14:paraId="6A5865A1" w14:textId="77777777">
        <w:tc>
          <w:tcPr>
            <w:tcW w:w="22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FF4195" w14:textId="792849B2" w:rsidR="00881995" w:rsidRDefault="00881995" w:rsidP="00A7502C">
            <w:pPr>
              <w:spacing w:line="240" w:lineRule="auto"/>
              <w:jc w:val="left"/>
            </w:pPr>
            <w:r>
              <w:t>Annullamento di un evento</w:t>
            </w:r>
          </w:p>
        </w:tc>
        <w:tc>
          <w:tcPr>
            <w:tcW w:w="6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83D5E9" w14:textId="346411AF" w:rsidR="00881995" w:rsidRPr="00A90AFE" w:rsidRDefault="00A90AFE" w:rsidP="00073479">
            <w:pPr>
              <w:jc w:val="left"/>
            </w:pPr>
            <w:r>
              <w:t xml:space="preserve">Un </w:t>
            </w:r>
            <w:r w:rsidR="00154A76">
              <w:rPr>
                <w:b/>
                <w:bCs/>
              </w:rPr>
              <w:t>e</w:t>
            </w:r>
            <w:r>
              <w:rPr>
                <w:b/>
                <w:bCs/>
              </w:rPr>
              <w:t xml:space="preserve">vento </w:t>
            </w:r>
            <w:r>
              <w:t>può essere annullato in qualsiasi fase della lavorazione, anche quando il suddetto è in corso.</w:t>
            </w: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B20AE3" w14:textId="77777777" w:rsidR="00881995" w:rsidRDefault="00881995" w:rsidP="00A7502C">
            <w:pPr>
              <w:spacing w:line="240" w:lineRule="auto"/>
              <w:jc w:val="left"/>
            </w:pPr>
          </w:p>
        </w:tc>
      </w:tr>
      <w:tr w:rsidR="00881995" w14:paraId="565E92AD" w14:textId="77777777">
        <w:tc>
          <w:tcPr>
            <w:tcW w:w="22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DB0BFF" w14:textId="5E3873D9" w:rsidR="00881995" w:rsidRDefault="00881995" w:rsidP="004E4531">
            <w:pPr>
              <w:jc w:val="left"/>
            </w:pPr>
            <w:r>
              <w:t>Autore(di una ricetta)</w:t>
            </w:r>
          </w:p>
        </w:tc>
        <w:tc>
          <w:tcPr>
            <w:tcW w:w="6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7FBB1" w14:textId="06271EFD" w:rsidR="00881995" w:rsidRPr="00154A76" w:rsidRDefault="00154A76" w:rsidP="00A7502C">
            <w:r>
              <w:t xml:space="preserve">Colui che ha creato la </w:t>
            </w:r>
            <w:r>
              <w:rPr>
                <w:b/>
                <w:bCs/>
              </w:rPr>
              <w:t>ricetta.</w:t>
            </w: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2FAF23" w14:textId="77777777" w:rsidR="00881995" w:rsidRDefault="00881995" w:rsidP="00A7502C">
            <w:pPr>
              <w:spacing w:line="240" w:lineRule="auto"/>
              <w:jc w:val="left"/>
            </w:pPr>
          </w:p>
        </w:tc>
      </w:tr>
      <w:tr w:rsidR="00C554F3" w14:paraId="42B829FD" w14:textId="77777777">
        <w:tc>
          <w:tcPr>
            <w:tcW w:w="22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DD9B26" w14:textId="0C46959A" w:rsidR="00C554F3" w:rsidRDefault="00C554F3" w:rsidP="004E4531">
            <w:pPr>
              <w:jc w:val="left"/>
            </w:pPr>
            <w:r>
              <w:t>Calendario</w:t>
            </w:r>
          </w:p>
        </w:tc>
        <w:tc>
          <w:tcPr>
            <w:tcW w:w="6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95DFBD" w14:textId="713E035C" w:rsidR="00C554F3" w:rsidRPr="00C554F3" w:rsidRDefault="00C554F3" w:rsidP="00C554F3">
            <w:pPr>
              <w:jc w:val="left"/>
            </w:pPr>
            <w:r>
              <w:t xml:space="preserve">È personale per ogni </w:t>
            </w:r>
            <w:r>
              <w:rPr>
                <w:b/>
                <w:bCs/>
              </w:rPr>
              <w:t>organizzatore</w:t>
            </w:r>
            <w:r>
              <w:t xml:space="preserve"> e rappresenta il </w:t>
            </w:r>
            <w:r>
              <w:rPr>
                <w:b/>
                <w:bCs/>
              </w:rPr>
              <w:t xml:space="preserve">tabellone </w:t>
            </w:r>
            <w:r>
              <w:t xml:space="preserve">dei turni. Gli </w:t>
            </w:r>
            <w:r w:rsidRPr="00C554F3">
              <w:rPr>
                <w:b/>
                <w:bCs/>
              </w:rPr>
              <w:t>organizzatori</w:t>
            </w:r>
            <w:r>
              <w:t xml:space="preserve"> lo utilizzano per fissare le date dei turni, dev’essere pubblicato </w:t>
            </w:r>
            <w:r>
              <w:t xml:space="preserve">per essere visibile </w:t>
            </w:r>
            <w:r>
              <w:t xml:space="preserve">sul </w:t>
            </w:r>
            <w:r w:rsidRPr="00C554F3">
              <w:rPr>
                <w:b/>
                <w:bCs/>
              </w:rPr>
              <w:t>tabellone</w:t>
            </w:r>
            <w:r>
              <w:t>.</w:t>
            </w: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B534D3" w14:textId="77777777" w:rsidR="00C554F3" w:rsidRDefault="00C554F3" w:rsidP="00A7502C">
            <w:pPr>
              <w:spacing w:line="240" w:lineRule="auto"/>
              <w:jc w:val="left"/>
            </w:pPr>
          </w:p>
        </w:tc>
      </w:tr>
      <w:tr w:rsidR="00A7502C" w14:paraId="78F7B9EF" w14:textId="77777777">
        <w:tc>
          <w:tcPr>
            <w:tcW w:w="22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684C1B" w14:textId="34BF66FB" w:rsidR="00A7502C" w:rsidRDefault="00A7502C" w:rsidP="00A7502C">
            <w:pPr>
              <w:spacing w:line="240" w:lineRule="auto"/>
              <w:jc w:val="left"/>
            </w:pPr>
            <w:r>
              <w:lastRenderedPageBreak/>
              <w:t>Cibo</w:t>
            </w:r>
          </w:p>
        </w:tc>
        <w:tc>
          <w:tcPr>
            <w:tcW w:w="6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3C9248" w14:textId="2DDE8BFE" w:rsidR="00A7502C" w:rsidRPr="006D7040" w:rsidRDefault="00A7502C" w:rsidP="00A7502C">
            <w:pPr>
              <w:rPr>
                <w:b/>
                <w:bCs/>
              </w:rPr>
            </w:pPr>
            <w:r>
              <w:t xml:space="preserve">Pietanze preparate (seguendo una </w:t>
            </w:r>
            <w:r>
              <w:rPr>
                <w:b/>
              </w:rPr>
              <w:t>ricetta</w:t>
            </w:r>
            <w:r>
              <w:t xml:space="preserve"> del </w:t>
            </w:r>
            <w:r>
              <w:rPr>
                <w:b/>
              </w:rPr>
              <w:t>ricettario</w:t>
            </w:r>
            <w:r>
              <w:t xml:space="preserve">) per essere consumate durante un </w:t>
            </w:r>
            <w:r>
              <w:rPr>
                <w:b/>
              </w:rPr>
              <w:t>servizio</w:t>
            </w:r>
            <w:r>
              <w:t>.</w:t>
            </w: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C4B244" w14:textId="2B78BD70" w:rsidR="00A7502C" w:rsidRDefault="00A7502C" w:rsidP="00A7502C">
            <w:pPr>
              <w:spacing w:line="240" w:lineRule="auto"/>
              <w:jc w:val="left"/>
            </w:pPr>
            <w:r>
              <w:t>Pietanza</w:t>
            </w:r>
          </w:p>
        </w:tc>
      </w:tr>
      <w:tr w:rsidR="00A7502C" w14:paraId="757485A7" w14:textId="77777777">
        <w:tc>
          <w:tcPr>
            <w:tcW w:w="22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FAB20B" w14:textId="78D5BFD1" w:rsidR="00A7502C" w:rsidRDefault="00A7502C" w:rsidP="00A7502C">
            <w:pPr>
              <w:spacing w:line="240" w:lineRule="auto"/>
              <w:jc w:val="left"/>
            </w:pPr>
            <w:r>
              <w:t>Compit</w:t>
            </w:r>
            <w:r w:rsidR="00FC1AC3">
              <w:t>o</w:t>
            </w:r>
            <w:r>
              <w:t xml:space="preserve"> specific</w:t>
            </w:r>
            <w:r w:rsidR="00FC1AC3">
              <w:t>o</w:t>
            </w:r>
          </w:p>
        </w:tc>
        <w:tc>
          <w:tcPr>
            <w:tcW w:w="6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8D3D3D" w14:textId="3972B186" w:rsidR="00A7502C" w:rsidRDefault="00A7502C" w:rsidP="00A7502C">
            <w:r>
              <w:t>Ogni parte del personale avrà un compito specifico da svolgere fornito dagli organizzatori</w:t>
            </w: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346EC" w14:textId="2A8E3420" w:rsidR="00A7502C" w:rsidRDefault="00345262" w:rsidP="00A7502C">
            <w:pPr>
              <w:spacing w:line="240" w:lineRule="auto"/>
              <w:jc w:val="left"/>
            </w:pPr>
            <w:r>
              <w:t>Ruolo</w:t>
            </w:r>
          </w:p>
        </w:tc>
      </w:tr>
      <w:tr w:rsidR="00881995" w14:paraId="37BA4DEE" w14:textId="77777777">
        <w:tc>
          <w:tcPr>
            <w:tcW w:w="22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548AE3" w14:textId="4004F444" w:rsidR="00881995" w:rsidRDefault="00881995" w:rsidP="00881995">
            <w:r>
              <w:t>Conclusione di un evento ricorrente</w:t>
            </w:r>
          </w:p>
        </w:tc>
        <w:tc>
          <w:tcPr>
            <w:tcW w:w="6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610732" w14:textId="5ED128A1" w:rsidR="00881995" w:rsidRPr="00C554F3" w:rsidRDefault="00C554F3" w:rsidP="00C554F3">
            <w:r>
              <w:t>L’</w:t>
            </w:r>
            <w:r>
              <w:rPr>
                <w:b/>
                <w:bCs/>
              </w:rPr>
              <w:t xml:space="preserve">evento </w:t>
            </w:r>
            <w:r>
              <w:t>non presenta più una ricorrenza, quindi i successivi eventi ricorrenti che vi fanno riferimento devono essere cancellati.</w:t>
            </w: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5DF630" w14:textId="77777777" w:rsidR="00881995" w:rsidRDefault="00881995" w:rsidP="00A7502C">
            <w:pPr>
              <w:spacing w:line="240" w:lineRule="auto"/>
              <w:jc w:val="left"/>
            </w:pPr>
          </w:p>
        </w:tc>
      </w:tr>
      <w:tr w:rsidR="009643FB" w14:paraId="72029F8A" w14:textId="77777777">
        <w:tc>
          <w:tcPr>
            <w:tcW w:w="22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AC4F99" w14:textId="5F22B1AC" w:rsidR="009643FB" w:rsidRDefault="009643FB" w:rsidP="00A7502C">
            <w:pPr>
              <w:spacing w:line="240" w:lineRule="auto"/>
              <w:jc w:val="left"/>
            </w:pPr>
            <w:r>
              <w:t>Dose</w:t>
            </w:r>
          </w:p>
        </w:tc>
        <w:tc>
          <w:tcPr>
            <w:tcW w:w="6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767507" w14:textId="3554223D" w:rsidR="009643FB" w:rsidRDefault="009643FB" w:rsidP="00A7502C">
            <w:r>
              <w:t>Quantità di ingrediente.</w:t>
            </w: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745C39" w14:textId="77777777" w:rsidR="009643FB" w:rsidRDefault="009643FB" w:rsidP="00A7502C">
            <w:pPr>
              <w:spacing w:line="240" w:lineRule="auto"/>
              <w:jc w:val="left"/>
            </w:pPr>
          </w:p>
        </w:tc>
      </w:tr>
      <w:tr w:rsidR="00881995" w14:paraId="32A5662E" w14:textId="77777777">
        <w:tc>
          <w:tcPr>
            <w:tcW w:w="22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612229" w14:textId="1044BE20" w:rsidR="00881995" w:rsidRDefault="00881995" w:rsidP="00881995">
            <w:r>
              <w:t>Eliminazione di un evento</w:t>
            </w:r>
          </w:p>
        </w:tc>
        <w:tc>
          <w:tcPr>
            <w:tcW w:w="6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686805" w14:textId="65CAC9BD" w:rsidR="00881995" w:rsidRPr="00154A76" w:rsidRDefault="00A90AFE" w:rsidP="00A7502C">
            <w:r>
              <w:t xml:space="preserve">Un </w:t>
            </w:r>
            <w:r w:rsidR="00154A76">
              <w:rPr>
                <w:b/>
                <w:bCs/>
              </w:rPr>
              <w:t>e</w:t>
            </w:r>
            <w:r>
              <w:rPr>
                <w:b/>
                <w:bCs/>
              </w:rPr>
              <w:t>vento</w:t>
            </w:r>
            <w:r>
              <w:t xml:space="preserve"> può essere eliminato in qualsiasi momento antecedente alla </w:t>
            </w:r>
            <w:r w:rsidR="00154A76">
              <w:t xml:space="preserve">approvazione del </w:t>
            </w:r>
            <w:r w:rsidR="00154A76">
              <w:rPr>
                <w:b/>
                <w:bCs/>
              </w:rPr>
              <w:t>menù</w:t>
            </w:r>
            <w:r w:rsidR="00154A76">
              <w:t xml:space="preserve"> da parte dell’</w:t>
            </w:r>
            <w:r w:rsidR="00154A76">
              <w:rPr>
                <w:b/>
                <w:bCs/>
              </w:rPr>
              <w:t>organizzatore</w:t>
            </w:r>
            <w:r w:rsidR="00154A76">
              <w:t>.</w:t>
            </w: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6B5B95" w14:textId="77777777" w:rsidR="00881995" w:rsidRDefault="00881995" w:rsidP="00A7502C">
            <w:pPr>
              <w:spacing w:line="240" w:lineRule="auto"/>
              <w:jc w:val="left"/>
            </w:pPr>
          </w:p>
        </w:tc>
      </w:tr>
      <w:tr w:rsidR="00881995" w14:paraId="1103D4C6" w14:textId="77777777">
        <w:tc>
          <w:tcPr>
            <w:tcW w:w="22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E1F95F" w14:textId="40E83BD0" w:rsidR="00881995" w:rsidRDefault="00881995" w:rsidP="00881995">
            <w:r>
              <w:t>Emendamento di un Menù</w:t>
            </w:r>
          </w:p>
        </w:tc>
        <w:tc>
          <w:tcPr>
            <w:tcW w:w="6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288716" w14:textId="2EAAE679" w:rsidR="00881995" w:rsidRPr="00CB2A89" w:rsidRDefault="00CB2A89" w:rsidP="00CB2A89">
            <w:pPr>
              <w:jc w:val="left"/>
            </w:pPr>
            <w:r>
              <w:rPr>
                <w:color w:val="000000"/>
              </w:rPr>
              <w:t xml:space="preserve">Modifica effettuata nel </w:t>
            </w:r>
            <w:r>
              <w:rPr>
                <w:b/>
                <w:bCs/>
                <w:color w:val="000000"/>
              </w:rPr>
              <w:t>menù</w:t>
            </w:r>
            <w:r>
              <w:rPr>
                <w:color w:val="000000"/>
              </w:rPr>
              <w:t xml:space="preserve"> di un </w:t>
            </w:r>
            <w:r>
              <w:rPr>
                <w:b/>
                <w:bCs/>
                <w:color w:val="000000"/>
              </w:rPr>
              <w:t>evento</w:t>
            </w:r>
            <w:r>
              <w:rPr>
                <w:color w:val="000000"/>
              </w:rPr>
              <w:t xml:space="preserve"> da parte dello </w:t>
            </w:r>
            <w:r>
              <w:rPr>
                <w:b/>
                <w:bCs/>
                <w:color w:val="000000"/>
              </w:rPr>
              <w:t>chef</w:t>
            </w:r>
            <w:r>
              <w:rPr>
                <w:color w:val="000000"/>
              </w:rPr>
              <w:t xml:space="preserve"> che può togliere o aggiungere piatti. Gli emendamenti restano visibili come aggiunte o eliminazioni limitate all’evento in questione. Anche l’</w:t>
            </w:r>
            <w:r>
              <w:rPr>
                <w:b/>
                <w:bCs/>
                <w:color w:val="000000"/>
              </w:rPr>
              <w:t>organizzatore</w:t>
            </w:r>
            <w:r>
              <w:rPr>
                <w:color w:val="000000"/>
              </w:rPr>
              <w:t xml:space="preserve"> può proporre questi emendamenti, che però dovranno essere approvati dallo </w:t>
            </w:r>
            <w:r>
              <w:rPr>
                <w:b/>
                <w:bCs/>
                <w:color w:val="000000"/>
              </w:rPr>
              <w:t>chef</w:t>
            </w:r>
            <w:r>
              <w:rPr>
                <w:color w:val="000000"/>
              </w:rPr>
              <w:t>.</w:t>
            </w: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2F4BD" w14:textId="77777777" w:rsidR="00881995" w:rsidRDefault="00881995" w:rsidP="00A7502C">
            <w:pPr>
              <w:spacing w:line="240" w:lineRule="auto"/>
              <w:jc w:val="left"/>
            </w:pPr>
          </w:p>
        </w:tc>
      </w:tr>
      <w:tr w:rsidR="00881995" w14:paraId="19F2FD74" w14:textId="77777777">
        <w:tc>
          <w:tcPr>
            <w:tcW w:w="22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48379B" w14:textId="2F57BCEF" w:rsidR="00881995" w:rsidRDefault="00881995" w:rsidP="00881995">
            <w:r>
              <w:t>Estrapolazione di preparazione</w:t>
            </w:r>
          </w:p>
        </w:tc>
        <w:tc>
          <w:tcPr>
            <w:tcW w:w="6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89FAC5" w14:textId="45C99F7E" w:rsidR="00881995" w:rsidRPr="004E4531" w:rsidRDefault="004E4531" w:rsidP="00A7502C">
            <w:r>
              <w:t xml:space="preserve">Una parte di una </w:t>
            </w:r>
            <w:r>
              <w:rPr>
                <w:b/>
                <w:bCs/>
              </w:rPr>
              <w:t xml:space="preserve">ricetta </w:t>
            </w: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6619A7" w14:textId="77777777" w:rsidR="00881995" w:rsidRDefault="00881995" w:rsidP="00A7502C">
            <w:pPr>
              <w:spacing w:line="240" w:lineRule="auto"/>
              <w:jc w:val="left"/>
            </w:pPr>
          </w:p>
        </w:tc>
      </w:tr>
      <w:tr w:rsidR="00A7502C" w14:paraId="68045E38" w14:textId="77777777">
        <w:tc>
          <w:tcPr>
            <w:tcW w:w="22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38412C" w14:textId="77777777" w:rsidR="00A7502C" w:rsidRDefault="00A7502C" w:rsidP="00A7502C">
            <w:pPr>
              <w:spacing w:line="240" w:lineRule="auto"/>
              <w:jc w:val="left"/>
            </w:pPr>
            <w:r>
              <w:t>Evento</w:t>
            </w:r>
          </w:p>
        </w:tc>
        <w:tc>
          <w:tcPr>
            <w:tcW w:w="6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28DEDF" w14:textId="77777777" w:rsidR="00A7502C" w:rsidRDefault="00A7502C" w:rsidP="00A7502C">
            <w:r>
              <w:t xml:space="preserve">Contesto in cui viene fornito il servizio di catering. </w:t>
            </w:r>
          </w:p>
          <w:p w14:paraId="21FAD918" w14:textId="77777777" w:rsidR="00A7502C" w:rsidRDefault="00A7502C" w:rsidP="00A7502C">
            <w:r>
              <w:t>Può essere ad es. un pranzo, una cena, un aperitivo, un buffet, un coffee break.</w:t>
            </w:r>
          </w:p>
          <w:p w14:paraId="2F673D85" w14:textId="47525B0A" w:rsidR="00A7502C" w:rsidRDefault="00A7502C" w:rsidP="00A7502C">
            <w:r>
              <w:t>Un evento può essere in corso</w:t>
            </w:r>
            <w:r w:rsidR="00345262">
              <w:t xml:space="preserve"> (c’è stata l’approvazione del menù da parte dell’organizzatore)</w:t>
            </w:r>
            <w:r>
              <w:t xml:space="preserve"> o terminato.</w:t>
            </w:r>
          </w:p>
          <w:p w14:paraId="297D1E4E" w14:textId="77777777" w:rsidR="00A7502C" w:rsidRDefault="00A7502C" w:rsidP="00A7502C">
            <w:r>
              <w:t xml:space="preserve">Un evento può essere semplice (singolo </w:t>
            </w:r>
            <w:r>
              <w:rPr>
                <w:b/>
                <w:bCs/>
              </w:rPr>
              <w:t>servizio</w:t>
            </w:r>
            <w:r>
              <w:t>) oppure complesso (avere durata di un giorno intero o più giorni).</w:t>
            </w:r>
          </w:p>
          <w:p w14:paraId="758A1D6F" w14:textId="77777777" w:rsidR="00A7502C" w:rsidRDefault="00A7502C" w:rsidP="00A7502C">
            <w:r>
              <w:t>Un evento può essere ricorrente (ripetuto con regolarità), in caso si deve tener traccia del menù.</w:t>
            </w:r>
          </w:p>
          <w:p w14:paraId="26AFDBF4" w14:textId="7D3C86FE" w:rsidR="00345262" w:rsidRDefault="00345262" w:rsidP="00A7502C">
            <w:r>
              <w:t>Se l’evento è in corso non può essere modificato (eccezion fatta per alcune caratteristiche), ma solo annullato.</w:t>
            </w: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95E1CD" w14:textId="77777777" w:rsidR="00A7502C" w:rsidRDefault="00A7502C" w:rsidP="00A7502C">
            <w:pPr>
              <w:spacing w:line="240" w:lineRule="auto"/>
              <w:jc w:val="left"/>
            </w:pPr>
          </w:p>
        </w:tc>
      </w:tr>
      <w:tr w:rsidR="00881995" w14:paraId="7828213D" w14:textId="77777777">
        <w:tc>
          <w:tcPr>
            <w:tcW w:w="22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96059E" w14:textId="7C8A60BC" w:rsidR="00881995" w:rsidRDefault="00881995" w:rsidP="00A7502C">
            <w:pPr>
              <w:spacing w:line="240" w:lineRule="auto"/>
              <w:jc w:val="left"/>
            </w:pPr>
            <w:r>
              <w:t>Evento ricorrente</w:t>
            </w:r>
          </w:p>
        </w:tc>
        <w:tc>
          <w:tcPr>
            <w:tcW w:w="6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625E15" w14:textId="5A4F333E" w:rsidR="00881995" w:rsidRPr="00154A76" w:rsidRDefault="00154A76" w:rsidP="00A7502C">
            <w:r>
              <w:t xml:space="preserve">Un </w:t>
            </w:r>
            <w:r>
              <w:rPr>
                <w:b/>
                <w:bCs/>
              </w:rPr>
              <w:t>evento</w:t>
            </w:r>
            <w:r>
              <w:t xml:space="preserve"> che si svolge con cadenza regolare di cui si deve tener traccia dei menù precedenti per differenziare l’offerta dei </w:t>
            </w:r>
            <w:r w:rsidRPr="00154A76">
              <w:rPr>
                <w:b/>
                <w:bCs/>
              </w:rPr>
              <w:t>piatti</w:t>
            </w:r>
            <w:r>
              <w:t xml:space="preserve"> proposti.</w:t>
            </w: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C023BF" w14:textId="77777777" w:rsidR="00881995" w:rsidRDefault="00881995" w:rsidP="00A7502C">
            <w:pPr>
              <w:spacing w:line="240" w:lineRule="auto"/>
              <w:jc w:val="left"/>
            </w:pPr>
          </w:p>
        </w:tc>
      </w:tr>
      <w:tr w:rsidR="00D906C8" w14:paraId="701B323C" w14:textId="77777777">
        <w:tc>
          <w:tcPr>
            <w:tcW w:w="22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2312A0" w14:textId="3C491F93" w:rsidR="00D906C8" w:rsidRPr="00D906C8" w:rsidRDefault="00D906C8" w:rsidP="00A7502C">
            <w:pPr>
              <w:spacing w:line="240" w:lineRule="auto"/>
              <w:jc w:val="left"/>
            </w:pPr>
            <w:r>
              <w:t>Foglio riepilogativo</w:t>
            </w:r>
          </w:p>
        </w:tc>
        <w:tc>
          <w:tcPr>
            <w:tcW w:w="6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8E702C" w14:textId="7F05B494" w:rsidR="00D906C8" w:rsidRPr="00D906C8" w:rsidRDefault="00D906C8" w:rsidP="00A7502C">
            <w:r w:rsidRPr="00D906C8">
              <w:t xml:space="preserve">Un foglio in cui </w:t>
            </w:r>
            <w:r>
              <w:t>si riepilogano tutte le ricette e le preparazioni da preparare, indicandone anche porzioni, quantità e tempo per la lavorazione.</w:t>
            </w: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721EF9" w14:textId="77777777" w:rsidR="00D906C8" w:rsidRDefault="00D906C8" w:rsidP="00A7502C">
            <w:pPr>
              <w:spacing w:line="240" w:lineRule="auto"/>
              <w:jc w:val="left"/>
            </w:pPr>
          </w:p>
        </w:tc>
      </w:tr>
      <w:tr w:rsidR="00881995" w14:paraId="167CCC51" w14:textId="77777777">
        <w:tc>
          <w:tcPr>
            <w:tcW w:w="22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C5CF1C" w14:textId="7A1FA77D" w:rsidR="00881995" w:rsidRDefault="00881995" w:rsidP="00881995">
            <w:r>
              <w:t xml:space="preserve">Frequenza di un </w:t>
            </w:r>
            <w:r>
              <w:lastRenderedPageBreak/>
              <w:t>Evento Ricorrente</w:t>
            </w:r>
          </w:p>
        </w:tc>
        <w:tc>
          <w:tcPr>
            <w:tcW w:w="6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A74BF9" w14:textId="64D01329" w:rsidR="00881995" w:rsidRPr="008F73ED" w:rsidRDefault="008F73ED" w:rsidP="00A7502C">
            <w:r>
              <w:lastRenderedPageBreak/>
              <w:t>Intervallo di tempo dopo il quale l’</w:t>
            </w:r>
            <w:r>
              <w:rPr>
                <w:b/>
                <w:bCs/>
              </w:rPr>
              <w:t>evento ricorrente</w:t>
            </w:r>
            <w:r>
              <w:t xml:space="preserve"> si </w:t>
            </w:r>
            <w:r>
              <w:lastRenderedPageBreak/>
              <w:t>ripete</w:t>
            </w: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1A7163" w14:textId="77777777" w:rsidR="00881995" w:rsidRDefault="00881995" w:rsidP="00A7502C">
            <w:pPr>
              <w:spacing w:line="240" w:lineRule="auto"/>
              <w:jc w:val="left"/>
            </w:pPr>
          </w:p>
        </w:tc>
      </w:tr>
      <w:tr w:rsidR="00881995" w14:paraId="785D6AE0" w14:textId="77777777">
        <w:tc>
          <w:tcPr>
            <w:tcW w:w="22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F93C71" w14:textId="5F99F376" w:rsidR="00881995" w:rsidRDefault="00881995" w:rsidP="00881995">
            <w:r>
              <w:t xml:space="preserve">Gestione di un servizio </w:t>
            </w:r>
          </w:p>
        </w:tc>
        <w:tc>
          <w:tcPr>
            <w:tcW w:w="6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907CEA" w14:textId="462D5B83" w:rsidR="00881995" w:rsidRPr="008F73ED" w:rsidRDefault="008F73ED" w:rsidP="00A7502C">
            <w:r>
              <w:t xml:space="preserve">La gestione di un servizio è data ad un </w:t>
            </w:r>
            <w:r w:rsidRPr="008F73ED">
              <w:rPr>
                <w:b/>
                <w:bCs/>
              </w:rPr>
              <w:t>organizzatore</w:t>
            </w:r>
            <w:r>
              <w:rPr>
                <w:b/>
                <w:bCs/>
              </w:rPr>
              <w:t xml:space="preserve"> </w:t>
            </w:r>
            <w:r>
              <w:t xml:space="preserve">il quale ha il compito di scegliere il </w:t>
            </w:r>
            <w:r>
              <w:rPr>
                <w:b/>
                <w:bCs/>
              </w:rPr>
              <w:t>personale di servizio</w:t>
            </w:r>
            <w:r>
              <w:t xml:space="preserve"> e opzionalmente assegna un </w:t>
            </w:r>
            <w:r>
              <w:rPr>
                <w:b/>
                <w:bCs/>
              </w:rPr>
              <w:t>cuoco</w:t>
            </w:r>
            <w:r>
              <w:t xml:space="preserve"> ad un determinato </w:t>
            </w:r>
            <w:r>
              <w:rPr>
                <w:b/>
                <w:bCs/>
              </w:rPr>
              <w:t>servizio</w:t>
            </w:r>
            <w:r>
              <w:t>.</w:t>
            </w: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14E9E2" w14:textId="77777777" w:rsidR="00881995" w:rsidRDefault="00881995" w:rsidP="00A7502C">
            <w:pPr>
              <w:spacing w:line="240" w:lineRule="auto"/>
              <w:jc w:val="left"/>
            </w:pPr>
          </w:p>
        </w:tc>
      </w:tr>
      <w:tr w:rsidR="00881995" w14:paraId="2F163E07" w14:textId="77777777">
        <w:tc>
          <w:tcPr>
            <w:tcW w:w="22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69F999" w14:textId="64148D85" w:rsidR="00881995" w:rsidRDefault="00881995" w:rsidP="00881995">
            <w:r>
              <w:t>Ingredienti</w:t>
            </w:r>
          </w:p>
        </w:tc>
        <w:tc>
          <w:tcPr>
            <w:tcW w:w="6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994857" w14:textId="3E16CBE4" w:rsidR="00881995" w:rsidRPr="00154A76" w:rsidRDefault="00154A76" w:rsidP="00A7502C">
            <w:r>
              <w:t xml:space="preserve">Componenti che servono in una </w:t>
            </w:r>
            <w:r>
              <w:rPr>
                <w:b/>
                <w:bCs/>
              </w:rPr>
              <w:t>ricetta</w:t>
            </w:r>
            <w:r>
              <w:t xml:space="preserve"> per creare un </w:t>
            </w:r>
            <w:r>
              <w:rPr>
                <w:b/>
                <w:bCs/>
              </w:rPr>
              <w:t>piatto</w:t>
            </w:r>
            <w:r>
              <w:t xml:space="preserve"> o un </w:t>
            </w:r>
            <w:r>
              <w:rPr>
                <w:b/>
                <w:bCs/>
              </w:rPr>
              <w:t>preparato intermedio</w:t>
            </w:r>
            <w:r>
              <w:t>.</w:t>
            </w: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8D87E" w14:textId="77777777" w:rsidR="00881995" w:rsidRDefault="00881995" w:rsidP="00A7502C">
            <w:pPr>
              <w:spacing w:line="240" w:lineRule="auto"/>
              <w:jc w:val="left"/>
            </w:pPr>
          </w:p>
        </w:tc>
      </w:tr>
      <w:tr w:rsidR="00881995" w14:paraId="3C1FE5B5" w14:textId="77777777">
        <w:tc>
          <w:tcPr>
            <w:tcW w:w="22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8CADE9" w14:textId="5AAA821F" w:rsidR="00881995" w:rsidRDefault="00881995" w:rsidP="00881995">
            <w:r>
              <w:t>Insieme delle istruzioni</w:t>
            </w:r>
          </w:p>
        </w:tc>
        <w:tc>
          <w:tcPr>
            <w:tcW w:w="6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F8873B" w14:textId="55CEE2E9" w:rsidR="00881995" w:rsidRPr="00F04D02" w:rsidRDefault="001938D4" w:rsidP="00A7502C">
            <w:r>
              <w:t xml:space="preserve">Insieme di operazioni da svolgere in una determinata sequenza per ottenere una </w:t>
            </w:r>
            <w:r>
              <w:rPr>
                <w:b/>
                <w:bCs/>
              </w:rPr>
              <w:t xml:space="preserve">ricetta </w:t>
            </w:r>
            <w:r>
              <w:t xml:space="preserve">o una </w:t>
            </w:r>
            <w:r>
              <w:rPr>
                <w:b/>
                <w:bCs/>
              </w:rPr>
              <w:t>preparazione intermedia</w:t>
            </w:r>
            <w:r>
              <w:t xml:space="preserve">. </w:t>
            </w:r>
            <w:r w:rsidR="00F04D02">
              <w:t xml:space="preserve">Ogni singula istruzione è rappresentata da un </w:t>
            </w:r>
            <w:r w:rsidR="00F04D02">
              <w:rPr>
                <w:b/>
                <w:bCs/>
              </w:rPr>
              <w:t>passo</w:t>
            </w:r>
            <w:r w:rsidR="00F04D02">
              <w:t>.</w:t>
            </w: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68B621" w14:textId="77777777" w:rsidR="00881995" w:rsidRDefault="00881995" w:rsidP="00A7502C">
            <w:pPr>
              <w:spacing w:line="240" w:lineRule="auto"/>
              <w:jc w:val="left"/>
            </w:pPr>
          </w:p>
        </w:tc>
      </w:tr>
      <w:tr w:rsidR="00881995" w14:paraId="38C7C090" w14:textId="77777777">
        <w:tc>
          <w:tcPr>
            <w:tcW w:w="22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78C56" w14:textId="6B2EAF98" w:rsidR="00881995" w:rsidRDefault="00881995" w:rsidP="00881995">
            <w:r>
              <w:t>Istanza (di un evento)</w:t>
            </w:r>
          </w:p>
        </w:tc>
        <w:tc>
          <w:tcPr>
            <w:tcW w:w="6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4F8EAB" w14:textId="464F575A" w:rsidR="00881995" w:rsidRPr="001938D4" w:rsidRDefault="001938D4" w:rsidP="00A7502C">
            <w:pPr>
              <w:rPr>
                <w:b/>
                <w:bCs/>
              </w:rPr>
            </w:pPr>
            <w:r>
              <w:t xml:space="preserve">Singola edizione di un </w:t>
            </w:r>
            <w:r w:rsidRPr="001938D4">
              <w:rPr>
                <w:b/>
                <w:bCs/>
              </w:rPr>
              <w:t>evento</w:t>
            </w:r>
            <w:r>
              <w:rPr>
                <w:b/>
                <w:bCs/>
              </w:rPr>
              <w:t xml:space="preserve"> ricorrente</w:t>
            </w: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20FE48" w14:textId="5BE01787" w:rsidR="00881995" w:rsidRDefault="001938D4" w:rsidP="00A7502C">
            <w:pPr>
              <w:spacing w:line="240" w:lineRule="auto"/>
              <w:jc w:val="left"/>
            </w:pPr>
            <w:r>
              <w:t>occorrenza</w:t>
            </w:r>
          </w:p>
        </w:tc>
      </w:tr>
      <w:tr w:rsidR="00A7502C" w14:paraId="767F9F69" w14:textId="77777777">
        <w:tc>
          <w:tcPr>
            <w:tcW w:w="22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A931A" w14:textId="64BCC792" w:rsidR="00A7502C" w:rsidRDefault="00A7502C" w:rsidP="00A7502C">
            <w:pPr>
              <w:spacing w:line="240" w:lineRule="auto"/>
              <w:jc w:val="left"/>
            </w:pPr>
            <w:r>
              <w:t>Lavoro preparatorio</w:t>
            </w:r>
          </w:p>
        </w:tc>
        <w:tc>
          <w:tcPr>
            <w:tcW w:w="6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DA2FBB" w14:textId="1999FE9C" w:rsidR="00A7502C" w:rsidRDefault="00A7502C" w:rsidP="00A7502C">
            <w:r>
              <w:t>Si svolge in sede e si fa il turno preparatorio</w:t>
            </w: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65BFE5" w14:textId="77777777" w:rsidR="00A7502C" w:rsidRDefault="00A7502C" w:rsidP="00A7502C">
            <w:pPr>
              <w:spacing w:line="240" w:lineRule="auto"/>
              <w:jc w:val="left"/>
            </w:pPr>
          </w:p>
        </w:tc>
      </w:tr>
      <w:tr w:rsidR="00A7502C" w14:paraId="523C881C" w14:textId="77777777">
        <w:tc>
          <w:tcPr>
            <w:tcW w:w="22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EC7C9F" w14:textId="10B90153" w:rsidR="00A7502C" w:rsidRPr="00771940" w:rsidRDefault="00A7502C" w:rsidP="00A7502C">
            <w:pPr>
              <w:spacing w:line="240" w:lineRule="auto"/>
              <w:jc w:val="left"/>
            </w:pPr>
            <w:r w:rsidRPr="00771940">
              <w:t>Luogo dell’evento</w:t>
            </w:r>
          </w:p>
        </w:tc>
        <w:tc>
          <w:tcPr>
            <w:tcW w:w="6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75951C" w14:textId="24748653" w:rsidR="00A7502C" w:rsidRDefault="00A7502C" w:rsidP="00A7502C">
            <w:r>
              <w:t>Luogo in cui si svolge il servizio</w:t>
            </w: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E6399A" w14:textId="2D33CB45" w:rsidR="00A7502C" w:rsidRDefault="00771940" w:rsidP="00A7502C">
            <w:pPr>
              <w:spacing w:line="240" w:lineRule="auto"/>
              <w:jc w:val="left"/>
            </w:pPr>
            <w:r>
              <w:t>Sede dell’evento</w:t>
            </w:r>
          </w:p>
        </w:tc>
      </w:tr>
      <w:tr w:rsidR="00A7502C" w14:paraId="5665BE4C" w14:textId="77777777">
        <w:trPr>
          <w:trHeight w:val="440"/>
        </w:trPr>
        <w:tc>
          <w:tcPr>
            <w:tcW w:w="22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9F8801" w14:textId="77777777" w:rsidR="00A7502C" w:rsidRDefault="00A7502C" w:rsidP="00A7502C">
            <w:pPr>
              <w:spacing w:line="240" w:lineRule="auto"/>
              <w:jc w:val="left"/>
            </w:pPr>
            <w:r>
              <w:t>Menù</w:t>
            </w:r>
          </w:p>
        </w:tc>
        <w:tc>
          <w:tcPr>
            <w:tcW w:w="6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3132EE" w14:textId="77777777" w:rsidR="00A7502C" w:rsidRDefault="00A7502C" w:rsidP="00A7502C">
            <w:pPr>
              <w:spacing w:line="240" w:lineRule="auto"/>
              <w:jc w:val="left"/>
            </w:pPr>
            <w:r>
              <w:t xml:space="preserve">Descrive quali </w:t>
            </w:r>
            <w:r w:rsidRPr="00154A76">
              <w:rPr>
                <w:b/>
                <w:bCs/>
              </w:rPr>
              <w:t>piatti</w:t>
            </w:r>
            <w:r>
              <w:t xml:space="preserve"> vengono proposti in un dato </w:t>
            </w:r>
            <w:r>
              <w:rPr>
                <w:b/>
              </w:rPr>
              <w:t>servizio</w:t>
            </w:r>
            <w:r>
              <w:t xml:space="preserve"> (nell’ambito di un </w:t>
            </w:r>
            <w:r>
              <w:rPr>
                <w:b/>
              </w:rPr>
              <w:t>evento</w:t>
            </w:r>
            <w:r>
              <w:t>)</w:t>
            </w:r>
          </w:p>
          <w:p w14:paraId="6B7BA083" w14:textId="77777777" w:rsidR="00A7502C" w:rsidRDefault="00A7502C" w:rsidP="00A7502C">
            <w:pPr>
              <w:spacing w:line="240" w:lineRule="auto"/>
              <w:jc w:val="left"/>
            </w:pPr>
            <w:r>
              <w:t xml:space="preserve">Si compone di diverse </w:t>
            </w:r>
            <w:r>
              <w:rPr>
                <w:b/>
              </w:rPr>
              <w:t>voci</w:t>
            </w:r>
            <w:r>
              <w:t xml:space="preserve">, opzionalmente divise in diverse </w:t>
            </w:r>
            <w:r>
              <w:rPr>
                <w:b/>
              </w:rPr>
              <w:t>sezioni</w:t>
            </w:r>
            <w:r>
              <w:t xml:space="preserve">. </w:t>
            </w:r>
          </w:p>
          <w:p w14:paraId="00C9A972" w14:textId="77777777" w:rsidR="00A7502C" w:rsidRDefault="00A7502C" w:rsidP="00A7502C">
            <w:pPr>
              <w:spacing w:line="240" w:lineRule="auto"/>
              <w:jc w:val="left"/>
            </w:pPr>
          </w:p>
          <w:p w14:paraId="53762499" w14:textId="77777777" w:rsidR="00A7502C" w:rsidRDefault="00A7502C" w:rsidP="00A7502C">
            <w:pPr>
              <w:spacing w:line="240" w:lineRule="auto"/>
              <w:jc w:val="left"/>
            </w:pPr>
            <w:r>
              <w:t xml:space="preserve">Lo </w:t>
            </w:r>
            <w:r>
              <w:rPr>
                <w:b/>
              </w:rPr>
              <w:t>chef</w:t>
            </w:r>
            <w:r>
              <w:t xml:space="preserve"> costruisce i suoi menù a partire dalle </w:t>
            </w:r>
            <w:r>
              <w:rPr>
                <w:b/>
              </w:rPr>
              <w:t>ricette</w:t>
            </w:r>
            <w:r>
              <w:t xml:space="preserve"> del </w:t>
            </w:r>
            <w:r>
              <w:rPr>
                <w:b/>
              </w:rPr>
              <w:t>ricettario</w:t>
            </w:r>
            <w:r>
              <w:t xml:space="preserve">. </w:t>
            </w:r>
          </w:p>
          <w:p w14:paraId="7666E589" w14:textId="77777777" w:rsidR="00A7502C" w:rsidRDefault="00A7502C" w:rsidP="00A7502C">
            <w:pPr>
              <w:spacing w:line="240" w:lineRule="auto"/>
              <w:jc w:val="left"/>
            </w:pPr>
          </w:p>
          <w:p w14:paraId="6480A9E9" w14:textId="77777777" w:rsidR="00A7502C" w:rsidRDefault="00A7502C" w:rsidP="00A7502C">
            <w:r>
              <w:t>Un menù è caratterizzato da informazioni aggiuntive, quali:</w:t>
            </w:r>
          </w:p>
          <w:p w14:paraId="37033446" w14:textId="77777777" w:rsidR="00A7502C" w:rsidRDefault="00A7502C" w:rsidP="00A7502C">
            <w:pPr>
              <w:numPr>
                <w:ilvl w:val="0"/>
                <w:numId w:val="1"/>
              </w:numPr>
            </w:pPr>
            <w:r>
              <w:t>se è consigliata la presenza di un cuoco durante il servizio per finalizzare le preparazioni</w:t>
            </w:r>
          </w:p>
          <w:p w14:paraId="10F93919" w14:textId="77777777" w:rsidR="00A7502C" w:rsidRDefault="00A7502C" w:rsidP="00A7502C">
            <w:pPr>
              <w:numPr>
                <w:ilvl w:val="0"/>
                <w:numId w:val="1"/>
              </w:numPr>
            </w:pPr>
            <w:r>
              <w:t xml:space="preserve">se prevede solo </w:t>
            </w:r>
            <w:r w:rsidRPr="00154A76">
              <w:rPr>
                <w:b/>
                <w:bCs/>
              </w:rPr>
              <w:t>piatti</w:t>
            </w:r>
            <w:r>
              <w:t xml:space="preserve"> freddi o anche </w:t>
            </w:r>
            <w:r w:rsidRPr="00154A76">
              <w:rPr>
                <w:b/>
                <w:bCs/>
              </w:rPr>
              <w:t>piatti</w:t>
            </w:r>
            <w:r>
              <w:t xml:space="preserve"> caldi</w:t>
            </w:r>
          </w:p>
          <w:p w14:paraId="44103B7D" w14:textId="77777777" w:rsidR="00A7502C" w:rsidRDefault="00A7502C" w:rsidP="00A7502C">
            <w:pPr>
              <w:numPr>
                <w:ilvl w:val="0"/>
                <w:numId w:val="1"/>
              </w:numPr>
            </w:pPr>
            <w:r>
              <w:t>se richiede la disponibilità di una cucina nella sede dell’evento</w:t>
            </w:r>
          </w:p>
          <w:p w14:paraId="3DC70839" w14:textId="77777777" w:rsidR="00A7502C" w:rsidRDefault="00A7502C" w:rsidP="00A7502C">
            <w:pPr>
              <w:numPr>
                <w:ilvl w:val="0"/>
                <w:numId w:val="1"/>
              </w:numPr>
            </w:pPr>
            <w:r>
              <w:t>se è adeguato per un buffet</w:t>
            </w:r>
          </w:p>
          <w:p w14:paraId="17933612" w14:textId="77777777" w:rsidR="00A7502C" w:rsidRDefault="00A7502C" w:rsidP="00A7502C">
            <w:pPr>
              <w:numPr>
                <w:ilvl w:val="0"/>
                <w:numId w:val="1"/>
              </w:numPr>
            </w:pPr>
            <w:r>
              <w:t>se può essere fruito senza posate (</w:t>
            </w:r>
            <w:r w:rsidRPr="00CC125B">
              <w:rPr>
                <w:b/>
                <w:bCs/>
              </w:rPr>
              <w:t>finger food</w:t>
            </w:r>
            <w:r>
              <w:t>)</w:t>
            </w:r>
          </w:p>
          <w:p w14:paraId="058E0F55" w14:textId="77777777" w:rsidR="00A7502C" w:rsidRDefault="00A7502C" w:rsidP="00A7502C"/>
          <w:p w14:paraId="35EEEB99" w14:textId="77777777" w:rsidR="00A7502C" w:rsidRDefault="00A7502C" w:rsidP="00A7502C">
            <w:pPr>
              <w:spacing w:line="240" w:lineRule="auto"/>
              <w:jc w:val="left"/>
            </w:pPr>
            <w:r>
              <w:t>Un menù può essere modificato fintanto che non è utilizzato in alcun evento.</w:t>
            </w: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D11D82" w14:textId="77777777" w:rsidR="00A7502C" w:rsidRDefault="00A7502C" w:rsidP="00A7502C">
            <w:pPr>
              <w:spacing w:line="240" w:lineRule="auto"/>
              <w:jc w:val="left"/>
            </w:pPr>
          </w:p>
        </w:tc>
      </w:tr>
      <w:tr w:rsidR="00881995" w14:paraId="743ED850" w14:textId="77777777">
        <w:trPr>
          <w:trHeight w:val="440"/>
        </w:trPr>
        <w:tc>
          <w:tcPr>
            <w:tcW w:w="22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272FB" w14:textId="43DDC5A5" w:rsidR="00881995" w:rsidRDefault="00881995" w:rsidP="00881995">
            <w:r>
              <w:t>Passo</w:t>
            </w:r>
          </w:p>
        </w:tc>
        <w:tc>
          <w:tcPr>
            <w:tcW w:w="6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1DA5B" w14:textId="69DD20BD" w:rsidR="00881995" w:rsidRDefault="00F04D02" w:rsidP="00A7502C">
            <w:pPr>
              <w:spacing w:line="240" w:lineRule="auto"/>
              <w:jc w:val="left"/>
            </w:pPr>
            <w:r>
              <w:t xml:space="preserve">Un passo rappresenta un </w:t>
            </w:r>
            <w:r w:rsidRPr="00F04D02">
              <w:rPr>
                <w:b/>
                <w:bCs/>
              </w:rPr>
              <w:t>istruzione</w:t>
            </w:r>
            <w:r>
              <w:t xml:space="preserve"> da eseguire per ottenere un prodotto finale. Queste sono divise in due tipi, i passi che possono essere svolti in anticipo e i passi che vanno svolti all’ultimo.</w:t>
            </w: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32A05D" w14:textId="2984D0C7" w:rsidR="00881995" w:rsidRDefault="00F04D02" w:rsidP="00A7502C">
            <w:pPr>
              <w:spacing w:line="240" w:lineRule="auto"/>
              <w:jc w:val="left"/>
            </w:pPr>
            <w:r>
              <w:t>Istruzioni</w:t>
            </w:r>
          </w:p>
        </w:tc>
      </w:tr>
      <w:tr w:rsidR="00881995" w14:paraId="0B19607C" w14:textId="77777777">
        <w:trPr>
          <w:trHeight w:val="440"/>
        </w:trPr>
        <w:tc>
          <w:tcPr>
            <w:tcW w:w="22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126687" w14:textId="1719679A" w:rsidR="00881995" w:rsidRDefault="00881995" w:rsidP="00881995">
            <w:r>
              <w:lastRenderedPageBreak/>
              <w:t>Piatto</w:t>
            </w:r>
          </w:p>
        </w:tc>
        <w:tc>
          <w:tcPr>
            <w:tcW w:w="6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F41253" w14:textId="5ACB9302" w:rsidR="00881995" w:rsidRPr="00F04D02" w:rsidRDefault="00F04D02" w:rsidP="00A7502C">
            <w:pPr>
              <w:spacing w:line="240" w:lineRule="auto"/>
              <w:jc w:val="left"/>
            </w:pPr>
            <w:r>
              <w:t xml:space="preserve">Un piatto è il risultato finale ottenuto dopo aver seguito le </w:t>
            </w:r>
            <w:r>
              <w:rPr>
                <w:b/>
                <w:bCs/>
              </w:rPr>
              <w:t>istruzioni</w:t>
            </w:r>
            <w:r>
              <w:t xml:space="preserve"> indicate in una </w:t>
            </w:r>
            <w:r w:rsidRPr="00F04D02">
              <w:rPr>
                <w:b/>
                <w:bCs/>
              </w:rPr>
              <w:t>ricetta</w:t>
            </w:r>
            <w:r>
              <w:t>.</w:t>
            </w: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6FC65A" w14:textId="77777777" w:rsidR="00881995" w:rsidRDefault="00881995" w:rsidP="00A7502C">
            <w:pPr>
              <w:spacing w:line="240" w:lineRule="auto"/>
              <w:jc w:val="left"/>
            </w:pPr>
          </w:p>
        </w:tc>
      </w:tr>
      <w:tr w:rsidR="00FC1AC3" w14:paraId="669F1941" w14:textId="77777777">
        <w:trPr>
          <w:trHeight w:val="440"/>
        </w:trPr>
        <w:tc>
          <w:tcPr>
            <w:tcW w:w="22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BBE470" w14:textId="3B7B3C8A" w:rsidR="00FC1AC3" w:rsidRDefault="00FC1AC3" w:rsidP="00A7502C">
            <w:pPr>
              <w:spacing w:line="240" w:lineRule="auto"/>
              <w:jc w:val="left"/>
            </w:pPr>
            <w:r>
              <w:t>Porzione</w:t>
            </w:r>
          </w:p>
        </w:tc>
        <w:tc>
          <w:tcPr>
            <w:tcW w:w="6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378B82" w14:textId="22F65684" w:rsidR="00FC1AC3" w:rsidRDefault="00FC1AC3" w:rsidP="00A7502C">
            <w:pPr>
              <w:spacing w:line="240" w:lineRule="auto"/>
              <w:jc w:val="left"/>
            </w:pPr>
            <w:r>
              <w:t>Quantità di cibo prodotta.</w:t>
            </w: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EFC682" w14:textId="77777777" w:rsidR="00FC1AC3" w:rsidRDefault="00FC1AC3" w:rsidP="00A7502C">
            <w:pPr>
              <w:spacing w:line="240" w:lineRule="auto"/>
              <w:jc w:val="left"/>
            </w:pPr>
          </w:p>
        </w:tc>
      </w:tr>
      <w:tr w:rsidR="00FC1AC3" w14:paraId="3DF192D9" w14:textId="77777777">
        <w:trPr>
          <w:trHeight w:val="440"/>
        </w:trPr>
        <w:tc>
          <w:tcPr>
            <w:tcW w:w="22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D4548A" w14:textId="5E6728CB" w:rsidR="00FC1AC3" w:rsidRDefault="00FC1AC3" w:rsidP="00A7502C">
            <w:pPr>
              <w:spacing w:line="240" w:lineRule="auto"/>
              <w:jc w:val="left"/>
            </w:pPr>
            <w:r>
              <w:t>Preparato intermedio</w:t>
            </w:r>
          </w:p>
        </w:tc>
        <w:tc>
          <w:tcPr>
            <w:tcW w:w="6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BC0D05" w14:textId="6166D2FB" w:rsidR="00FC1AC3" w:rsidRDefault="00FC1AC3" w:rsidP="00A7502C">
            <w:pPr>
              <w:spacing w:line="240" w:lineRule="auto"/>
              <w:jc w:val="left"/>
            </w:pPr>
            <w:r>
              <w:t>Prodotto non di base che viene preparato per poter esser la base della ricetta o di altri preparati intermedi</w:t>
            </w: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4C5F51" w14:textId="35BE78EA" w:rsidR="00FC1AC3" w:rsidRDefault="00FC1AC3" w:rsidP="00A7502C">
            <w:pPr>
              <w:spacing w:line="240" w:lineRule="auto"/>
              <w:jc w:val="left"/>
            </w:pPr>
          </w:p>
        </w:tc>
      </w:tr>
      <w:tr w:rsidR="00F92FA2" w14:paraId="5B414B83" w14:textId="77777777">
        <w:trPr>
          <w:trHeight w:val="440"/>
        </w:trPr>
        <w:tc>
          <w:tcPr>
            <w:tcW w:w="22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C4E7AE" w14:textId="0E6177E2" w:rsidR="00F92FA2" w:rsidRDefault="00F92FA2" w:rsidP="00A7502C">
            <w:pPr>
              <w:spacing w:line="240" w:lineRule="auto"/>
              <w:jc w:val="left"/>
            </w:pPr>
            <w:r>
              <w:t>Preparazione</w:t>
            </w:r>
          </w:p>
        </w:tc>
        <w:tc>
          <w:tcPr>
            <w:tcW w:w="6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0EDC1F" w14:textId="77777777" w:rsidR="00F92FA2" w:rsidRDefault="00F92FA2" w:rsidP="00A7502C">
            <w:pPr>
              <w:spacing w:line="240" w:lineRule="auto"/>
              <w:jc w:val="left"/>
            </w:pPr>
            <w:r>
              <w:t xml:space="preserve">Descrive come preparare un </w:t>
            </w:r>
            <w:r w:rsidRPr="00F92FA2">
              <w:rPr>
                <w:b/>
                <w:bCs/>
              </w:rPr>
              <w:t>preparato intermedio</w:t>
            </w:r>
            <w:r>
              <w:rPr>
                <w:b/>
                <w:bCs/>
              </w:rPr>
              <w:t xml:space="preserve">. </w:t>
            </w:r>
            <w:r>
              <w:t xml:space="preserve">Solo il proprietario può eliminarla o modificarla, ma può farlo solo fintanto che la ricetta non è in uso in alcun </w:t>
            </w:r>
            <w:r>
              <w:rPr>
                <w:b/>
                <w:bCs/>
              </w:rPr>
              <w:t>menù</w:t>
            </w:r>
            <w:r>
              <w:t>.</w:t>
            </w:r>
          </w:p>
          <w:p w14:paraId="13F8EA43" w14:textId="4263BC32" w:rsidR="00F92FA2" w:rsidRPr="00F92FA2" w:rsidRDefault="00F92FA2" w:rsidP="00A7502C">
            <w:pPr>
              <w:spacing w:line="240" w:lineRule="auto"/>
              <w:jc w:val="left"/>
            </w:pPr>
            <w:r>
              <w:t>Quando viene creata è in stato di bozza, per essere usata dev’essere pubblicata</w:t>
            </w:r>
            <w:r w:rsidR="009643FB">
              <w:t>, è modificabile solo se viene ritirata (non utilizzate).</w:t>
            </w: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3FBCF8" w14:textId="77777777" w:rsidR="00F92FA2" w:rsidRDefault="00F92FA2" w:rsidP="00A7502C">
            <w:pPr>
              <w:spacing w:line="240" w:lineRule="auto"/>
              <w:jc w:val="left"/>
            </w:pPr>
          </w:p>
        </w:tc>
      </w:tr>
      <w:tr w:rsidR="00881995" w14:paraId="6AA81111" w14:textId="77777777">
        <w:trPr>
          <w:trHeight w:val="440"/>
        </w:trPr>
        <w:tc>
          <w:tcPr>
            <w:tcW w:w="22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C1FE8D" w14:textId="1F3CA8BE" w:rsidR="00881995" w:rsidRDefault="00881995" w:rsidP="00881995">
            <w:r>
              <w:t>Preparazione in sede</w:t>
            </w:r>
          </w:p>
        </w:tc>
        <w:tc>
          <w:tcPr>
            <w:tcW w:w="6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F57D7" w14:textId="070D1D4D" w:rsidR="00881995" w:rsidRPr="00F04D02" w:rsidRDefault="00F04D02" w:rsidP="00A7502C">
            <w:pPr>
              <w:spacing w:line="240" w:lineRule="auto"/>
              <w:jc w:val="left"/>
            </w:pPr>
            <w:r>
              <w:rPr>
                <w:b/>
                <w:bCs/>
              </w:rPr>
              <w:t>Passi</w:t>
            </w:r>
            <w:r>
              <w:t xml:space="preserve"> di una </w:t>
            </w:r>
            <w:r>
              <w:rPr>
                <w:b/>
                <w:bCs/>
              </w:rPr>
              <w:t>ricetta</w:t>
            </w:r>
            <w:r>
              <w:t xml:space="preserve"> che vanno eseguiti in anticipo rispetto all’</w:t>
            </w:r>
            <w:r>
              <w:rPr>
                <w:b/>
                <w:bCs/>
              </w:rPr>
              <w:t>evento</w:t>
            </w:r>
            <w:r>
              <w:t>.</w:t>
            </w: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E9AD3E" w14:textId="77777777" w:rsidR="00881995" w:rsidRDefault="00881995" w:rsidP="00A7502C">
            <w:pPr>
              <w:spacing w:line="240" w:lineRule="auto"/>
              <w:jc w:val="left"/>
            </w:pPr>
          </w:p>
        </w:tc>
      </w:tr>
      <w:tr w:rsidR="00881995" w14:paraId="4125B35D" w14:textId="77777777">
        <w:trPr>
          <w:trHeight w:val="440"/>
        </w:trPr>
        <w:tc>
          <w:tcPr>
            <w:tcW w:w="22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5FE89D" w14:textId="59BAEFC2" w:rsidR="00881995" w:rsidRDefault="00881995" w:rsidP="00881995">
            <w:r>
              <w:t>Procedura(di Preparazione)</w:t>
            </w:r>
          </w:p>
        </w:tc>
        <w:tc>
          <w:tcPr>
            <w:tcW w:w="6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6B93E6" w14:textId="37F28D2C" w:rsidR="00881995" w:rsidRPr="00F04D02" w:rsidRDefault="00F04D02" w:rsidP="00A7502C">
            <w:pPr>
              <w:spacing w:line="240" w:lineRule="auto"/>
              <w:jc w:val="left"/>
            </w:pPr>
            <w:r>
              <w:t>Metodo/modo in cui va svolta una determinara preparazione.</w:t>
            </w: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158F42" w14:textId="77777777" w:rsidR="00881995" w:rsidRDefault="00881995" w:rsidP="00A7502C">
            <w:pPr>
              <w:spacing w:line="240" w:lineRule="auto"/>
              <w:jc w:val="left"/>
            </w:pPr>
          </w:p>
        </w:tc>
      </w:tr>
      <w:tr w:rsidR="00881995" w14:paraId="3A132D99" w14:textId="77777777">
        <w:trPr>
          <w:trHeight w:val="440"/>
        </w:trPr>
        <w:tc>
          <w:tcPr>
            <w:tcW w:w="22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B13DCD" w14:textId="1DD967CE" w:rsidR="00881995" w:rsidRDefault="00881995" w:rsidP="00881995">
            <w:r>
              <w:t>Proprietario di una ricetta</w:t>
            </w:r>
          </w:p>
        </w:tc>
        <w:tc>
          <w:tcPr>
            <w:tcW w:w="6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9CA4C2" w14:textId="190CFAD4" w:rsidR="00881995" w:rsidRDefault="00F04D02" w:rsidP="00A7502C">
            <w:pPr>
              <w:spacing w:line="240" w:lineRule="auto"/>
              <w:jc w:val="left"/>
            </w:pPr>
            <w:r>
              <w:t xml:space="preserve">Il proprietario di una </w:t>
            </w:r>
            <w:r w:rsidRPr="00F04D02">
              <w:rPr>
                <w:b/>
                <w:bCs/>
              </w:rPr>
              <w:t>ricetta</w:t>
            </w:r>
            <w:r>
              <w:t xml:space="preserve"> è colui che l’ha creata.</w:t>
            </w: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6984AA" w14:textId="77777777" w:rsidR="00881995" w:rsidRDefault="00881995" w:rsidP="00A7502C">
            <w:pPr>
              <w:spacing w:line="240" w:lineRule="auto"/>
              <w:jc w:val="left"/>
            </w:pPr>
          </w:p>
        </w:tc>
      </w:tr>
      <w:tr w:rsidR="00A7502C" w14:paraId="70AD2649" w14:textId="77777777">
        <w:trPr>
          <w:trHeight w:val="440"/>
        </w:trPr>
        <w:tc>
          <w:tcPr>
            <w:tcW w:w="22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23AAF" w14:textId="77777777" w:rsidR="00A7502C" w:rsidRDefault="00A7502C" w:rsidP="00A7502C">
            <w:pPr>
              <w:spacing w:line="240" w:lineRule="auto"/>
              <w:jc w:val="left"/>
            </w:pPr>
            <w:r>
              <w:t>Ricetta</w:t>
            </w:r>
          </w:p>
        </w:tc>
        <w:tc>
          <w:tcPr>
            <w:tcW w:w="6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D21395" w14:textId="77777777" w:rsidR="00A7502C" w:rsidRDefault="00A7502C" w:rsidP="00A7502C">
            <w:r>
              <w:t>Descrive come preparare un piatto da servire a tavola.</w:t>
            </w:r>
          </w:p>
          <w:p w14:paraId="794603F5" w14:textId="4B4B40BC" w:rsidR="00A7502C" w:rsidRDefault="00A7502C" w:rsidP="00A7502C">
            <w:r>
              <w:t>E’ caratterizzata da un nome</w:t>
            </w:r>
            <w:r w:rsidR="009643FB">
              <w:t xml:space="preserve">, un proprietario, un autore (opzionale), una descrizione e una </w:t>
            </w:r>
            <w:r w:rsidR="009643FB">
              <w:rPr>
                <w:b/>
                <w:bCs/>
              </w:rPr>
              <w:t>stima delle tempistiche</w:t>
            </w:r>
            <w:r>
              <w:t>.</w:t>
            </w:r>
            <w:r w:rsidR="009643FB">
              <w:t xml:space="preserve"> Si deve indicare anche il numero di porzioni risultanti.</w:t>
            </w:r>
          </w:p>
          <w:p w14:paraId="73E1CF56" w14:textId="77777777" w:rsidR="00A7502C" w:rsidRDefault="00F92FA2" w:rsidP="00A7502C">
            <w:r>
              <w:t xml:space="preserve">Quando viene terminata la ricetta viene segnata come completata. Solo il proprietario può eliminarla o modificarla, ma può farlo solo fintanto che la ricetta non è in uso in alcun </w:t>
            </w:r>
            <w:r>
              <w:rPr>
                <w:b/>
                <w:bCs/>
              </w:rPr>
              <w:t>menù</w:t>
            </w:r>
            <w:r>
              <w:t>.</w:t>
            </w:r>
          </w:p>
          <w:p w14:paraId="7E5A658D" w14:textId="77777777" w:rsidR="00F92FA2" w:rsidRDefault="00F92FA2" w:rsidP="00A7502C">
            <w:r>
              <w:t>Quando viene creata è in stato di bozza, per essere usata dev’essere pubblicata</w:t>
            </w:r>
            <w:r w:rsidR="009643FB">
              <w:t xml:space="preserve">, </w:t>
            </w:r>
            <w:r>
              <w:t>è modificabile</w:t>
            </w:r>
            <w:r w:rsidR="009643FB">
              <w:t xml:space="preserve"> solo</w:t>
            </w:r>
            <w:r>
              <w:t xml:space="preserve"> se </w:t>
            </w:r>
            <w:r w:rsidR="009643FB">
              <w:t>viene</w:t>
            </w:r>
            <w:r>
              <w:t xml:space="preserve"> ritirata</w:t>
            </w:r>
            <w:r w:rsidR="009643FB">
              <w:t xml:space="preserve"> (non utilizzate)</w:t>
            </w:r>
            <w:r>
              <w:t>.</w:t>
            </w:r>
          </w:p>
          <w:p w14:paraId="578BA77E" w14:textId="0864B98B" w:rsidR="009643FB" w:rsidRDefault="009643FB" w:rsidP="00A7502C">
            <w:r>
              <w:t>Le istruzioni sono divise in base alla preparazione:</w:t>
            </w:r>
          </w:p>
          <w:p w14:paraId="13B91966" w14:textId="77777777" w:rsidR="009643FB" w:rsidRDefault="009643FB" w:rsidP="009643FB">
            <w:pPr>
              <w:pStyle w:val="Paragrafoelenco"/>
              <w:numPr>
                <w:ilvl w:val="0"/>
                <w:numId w:val="3"/>
              </w:numPr>
            </w:pPr>
            <w:r>
              <w:t>in anticipo</w:t>
            </w:r>
          </w:p>
          <w:p w14:paraId="0E12BD20" w14:textId="6FF8F6FF" w:rsidR="009643FB" w:rsidRDefault="009643FB" w:rsidP="009643FB">
            <w:pPr>
              <w:pStyle w:val="Paragrafoelenco"/>
              <w:numPr>
                <w:ilvl w:val="0"/>
                <w:numId w:val="3"/>
              </w:numPr>
            </w:pPr>
            <w:r>
              <w:t>al luogo dell’evento</w:t>
            </w: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EE367C" w14:textId="265677C2" w:rsidR="00A7502C" w:rsidRDefault="00A7502C" w:rsidP="00A7502C">
            <w:pPr>
              <w:spacing w:line="240" w:lineRule="auto"/>
              <w:jc w:val="left"/>
            </w:pPr>
          </w:p>
        </w:tc>
      </w:tr>
      <w:tr w:rsidR="00A7502C" w14:paraId="4F876568" w14:textId="77777777">
        <w:trPr>
          <w:trHeight w:val="440"/>
        </w:trPr>
        <w:tc>
          <w:tcPr>
            <w:tcW w:w="22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2A672" w14:textId="77777777" w:rsidR="00A7502C" w:rsidRDefault="00A7502C" w:rsidP="00A7502C">
            <w:pPr>
              <w:spacing w:line="240" w:lineRule="auto"/>
              <w:jc w:val="left"/>
            </w:pPr>
            <w:r>
              <w:t>Ricettario</w:t>
            </w:r>
          </w:p>
        </w:tc>
        <w:tc>
          <w:tcPr>
            <w:tcW w:w="6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D83ADC" w14:textId="77777777" w:rsidR="00A7502C" w:rsidRDefault="00A7502C" w:rsidP="00A7502C">
            <w:pPr>
              <w:spacing w:line="240" w:lineRule="auto"/>
              <w:jc w:val="left"/>
              <w:rPr>
                <w:b/>
              </w:rPr>
            </w:pPr>
            <w:r>
              <w:t xml:space="preserve">Un elenco/raccolta di </w:t>
            </w:r>
            <w:r>
              <w:rPr>
                <w:b/>
              </w:rPr>
              <w:t>ricette</w:t>
            </w: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56BC6D" w14:textId="77777777" w:rsidR="00A7502C" w:rsidRDefault="00A7502C" w:rsidP="00A7502C">
            <w:pPr>
              <w:spacing w:line="240" w:lineRule="auto"/>
              <w:jc w:val="left"/>
            </w:pPr>
          </w:p>
        </w:tc>
      </w:tr>
      <w:tr w:rsidR="00881995" w14:paraId="2FC25359" w14:textId="77777777">
        <w:trPr>
          <w:trHeight w:val="440"/>
        </w:trPr>
        <w:tc>
          <w:tcPr>
            <w:tcW w:w="22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170C54" w14:textId="23F02322" w:rsidR="00881995" w:rsidRDefault="00881995" w:rsidP="00881995">
            <w:r>
              <w:t>Richiesta di Organizzazione</w:t>
            </w:r>
          </w:p>
        </w:tc>
        <w:tc>
          <w:tcPr>
            <w:tcW w:w="6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0DB6B" w14:textId="0ABA7F3E" w:rsidR="00881995" w:rsidRDefault="00CB2A89" w:rsidP="00A7502C">
            <w:pPr>
              <w:spacing w:line="240" w:lineRule="auto"/>
              <w:jc w:val="left"/>
            </w:pPr>
            <w:r>
              <w:t>Richiesta per un evento presa in carico da uno degli organizzatori.</w:t>
            </w: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2E56BB" w14:textId="77777777" w:rsidR="00881995" w:rsidRDefault="00881995" w:rsidP="00A7502C">
            <w:pPr>
              <w:spacing w:line="240" w:lineRule="auto"/>
              <w:jc w:val="left"/>
            </w:pPr>
          </w:p>
        </w:tc>
      </w:tr>
      <w:tr w:rsidR="00881995" w14:paraId="7D2FFA77" w14:textId="77777777">
        <w:trPr>
          <w:trHeight w:val="440"/>
        </w:trPr>
        <w:tc>
          <w:tcPr>
            <w:tcW w:w="22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0C2B5A" w14:textId="15494CD0" w:rsidR="00881995" w:rsidRDefault="00881995" w:rsidP="00881995">
            <w:r>
              <w:t>Ruolo</w:t>
            </w:r>
          </w:p>
        </w:tc>
        <w:tc>
          <w:tcPr>
            <w:tcW w:w="6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E7ED4C" w14:textId="15FF56FA" w:rsidR="00881995" w:rsidRDefault="00CB2A89" w:rsidP="00A7502C">
            <w:pPr>
              <w:spacing w:line="240" w:lineRule="auto"/>
              <w:jc w:val="left"/>
            </w:pPr>
            <w:r>
              <w:t>Compito che avrà un componente del personale di servizio nel turno di servizio associato all’evento.</w:t>
            </w: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8728AC" w14:textId="77777777" w:rsidR="00881995" w:rsidRDefault="00881995" w:rsidP="00A7502C">
            <w:pPr>
              <w:spacing w:line="240" w:lineRule="auto"/>
              <w:jc w:val="left"/>
            </w:pPr>
          </w:p>
        </w:tc>
      </w:tr>
      <w:tr w:rsidR="00FB47B5" w14:paraId="3559CDF4" w14:textId="77777777">
        <w:trPr>
          <w:trHeight w:val="440"/>
        </w:trPr>
        <w:tc>
          <w:tcPr>
            <w:tcW w:w="22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DA57C5" w14:textId="79DE6DF9" w:rsidR="00FB47B5" w:rsidRDefault="00FB47B5" w:rsidP="00A7502C">
            <w:pPr>
              <w:spacing w:line="240" w:lineRule="auto"/>
              <w:jc w:val="left"/>
            </w:pPr>
            <w:r>
              <w:lastRenderedPageBreak/>
              <w:t xml:space="preserve">Scheda per </w:t>
            </w:r>
            <w:r w:rsidRPr="00FC1AC3">
              <w:rPr>
                <w:b/>
                <w:bCs/>
              </w:rPr>
              <w:t>l’evento</w:t>
            </w:r>
          </w:p>
        </w:tc>
        <w:tc>
          <w:tcPr>
            <w:tcW w:w="6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661FB8" w14:textId="61F33D9B" w:rsidR="00FB47B5" w:rsidRDefault="00FB47B5" w:rsidP="00A7502C">
            <w:pPr>
              <w:spacing w:line="240" w:lineRule="auto"/>
              <w:jc w:val="left"/>
            </w:pPr>
            <w:r>
              <w:t xml:space="preserve">Viene preparata da un organizzatore; egli deve specificare luogo, date, tipo di servizio, numero di persone e note particolari ed indicare un cuoco per preparare il </w:t>
            </w:r>
            <w:r>
              <w:rPr>
                <w:b/>
                <w:bCs/>
              </w:rPr>
              <w:t>menù</w:t>
            </w:r>
            <w:r>
              <w:t xml:space="preserve">. </w:t>
            </w: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DBB920" w14:textId="77777777" w:rsidR="00FB47B5" w:rsidRDefault="00FB47B5" w:rsidP="00A7502C">
            <w:pPr>
              <w:spacing w:line="240" w:lineRule="auto"/>
              <w:jc w:val="left"/>
            </w:pPr>
          </w:p>
        </w:tc>
      </w:tr>
      <w:tr w:rsidR="00881995" w14:paraId="439A818A" w14:textId="77777777">
        <w:trPr>
          <w:trHeight w:val="440"/>
        </w:trPr>
        <w:tc>
          <w:tcPr>
            <w:tcW w:w="22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2E14CA" w14:textId="7C29B1C2" w:rsidR="00881995" w:rsidRDefault="00881995" w:rsidP="00881995">
            <w:r>
              <w:t>Sede</w:t>
            </w:r>
          </w:p>
        </w:tc>
        <w:tc>
          <w:tcPr>
            <w:tcW w:w="6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E05177" w14:textId="7CE45AC9" w:rsidR="00881995" w:rsidRDefault="00CB2A89" w:rsidP="00A7502C">
            <w:pPr>
              <w:spacing w:line="240" w:lineRule="auto"/>
              <w:jc w:val="left"/>
            </w:pPr>
            <w:r>
              <w:t>Luogo dove si deve svolgere il lavoro preparatorio.</w:t>
            </w: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21207" w14:textId="77777777" w:rsidR="00881995" w:rsidRDefault="00881995" w:rsidP="00A7502C">
            <w:pPr>
              <w:spacing w:line="240" w:lineRule="auto"/>
              <w:jc w:val="left"/>
            </w:pPr>
          </w:p>
        </w:tc>
      </w:tr>
      <w:tr w:rsidR="00A7502C" w14:paraId="19E2CECE" w14:textId="77777777">
        <w:tc>
          <w:tcPr>
            <w:tcW w:w="22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A2F62" w14:textId="77777777" w:rsidR="00A7502C" w:rsidRDefault="00A7502C" w:rsidP="00A7502C">
            <w:pPr>
              <w:spacing w:line="240" w:lineRule="auto"/>
              <w:jc w:val="left"/>
            </w:pPr>
            <w:r>
              <w:t>Servizio</w:t>
            </w:r>
          </w:p>
        </w:tc>
        <w:tc>
          <w:tcPr>
            <w:tcW w:w="6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088BF4" w14:textId="4FC71D87" w:rsidR="00A7502C" w:rsidRPr="006D7040" w:rsidRDefault="00A7502C" w:rsidP="00A7502C">
            <w:pPr>
              <w:spacing w:line="240" w:lineRule="auto"/>
              <w:jc w:val="left"/>
            </w:pPr>
            <w:r>
              <w:t xml:space="preserve">Fase di un </w:t>
            </w:r>
            <w:r>
              <w:rPr>
                <w:b/>
              </w:rPr>
              <w:t>evento</w:t>
            </w:r>
            <w:r>
              <w:t xml:space="preserve"> in cui viene effettuato il catering ai partecipanti. Ha una precisa fascia oraria, un </w:t>
            </w:r>
            <w:r w:rsidRPr="009372E9">
              <w:rPr>
                <w:b/>
                <w:bCs/>
              </w:rPr>
              <w:t>menù</w:t>
            </w:r>
            <w:r>
              <w:t xml:space="preserve"> e uno </w:t>
            </w:r>
            <w:r w:rsidRPr="009372E9">
              <w:rPr>
                <w:b/>
                <w:bCs/>
              </w:rPr>
              <w:t>staff</w:t>
            </w:r>
            <w:r>
              <w:t xml:space="preserve"> di supporto. Si svolge nel </w:t>
            </w:r>
            <w:r w:rsidRPr="006D7040">
              <w:rPr>
                <w:b/>
                <w:bCs/>
              </w:rPr>
              <w:t>luogo dell’evento</w:t>
            </w:r>
            <w:r>
              <w:t>. Tra le azioni che si svolgono può essere compreso l’</w:t>
            </w:r>
            <w:r w:rsidRPr="006D7040">
              <w:rPr>
                <w:b/>
                <w:bCs/>
              </w:rPr>
              <w:t>allestimento</w:t>
            </w:r>
            <w:r>
              <w:rPr>
                <w:b/>
                <w:bCs/>
              </w:rPr>
              <w:t>.</w:t>
            </w: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EE092C" w14:textId="77777777" w:rsidR="00A7502C" w:rsidRDefault="00A7502C" w:rsidP="00A7502C">
            <w:pPr>
              <w:spacing w:line="240" w:lineRule="auto"/>
              <w:jc w:val="left"/>
            </w:pPr>
          </w:p>
        </w:tc>
      </w:tr>
      <w:tr w:rsidR="00A7502C" w14:paraId="5233FC3D" w14:textId="77777777">
        <w:tc>
          <w:tcPr>
            <w:tcW w:w="22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246504" w14:textId="77777777" w:rsidR="00A7502C" w:rsidRDefault="00A7502C" w:rsidP="00A7502C">
            <w:pPr>
              <w:spacing w:line="240" w:lineRule="auto"/>
              <w:jc w:val="left"/>
              <w:rPr>
                <w:b/>
              </w:rPr>
            </w:pPr>
            <w:r>
              <w:t xml:space="preserve">Sezione di un </w:t>
            </w:r>
            <w:r>
              <w:rPr>
                <w:b/>
              </w:rPr>
              <w:t>menù</w:t>
            </w:r>
          </w:p>
        </w:tc>
        <w:tc>
          <w:tcPr>
            <w:tcW w:w="6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441C6C" w14:textId="77777777" w:rsidR="00A7502C" w:rsidRDefault="00A7502C" w:rsidP="00A7502C">
            <w:pPr>
              <w:spacing w:line="240" w:lineRule="auto"/>
              <w:jc w:val="left"/>
            </w:pPr>
            <w:r>
              <w:t xml:space="preserve">Partizionamento (opzionale) di un </w:t>
            </w:r>
            <w:r>
              <w:rPr>
                <w:b/>
              </w:rPr>
              <w:t>menù</w:t>
            </w:r>
            <w:r>
              <w:t>. Ad es.: primi, secondi, dolci sono sezioni.</w:t>
            </w: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035080" w14:textId="77777777" w:rsidR="00A7502C" w:rsidRDefault="00A7502C" w:rsidP="00A7502C">
            <w:pPr>
              <w:spacing w:line="240" w:lineRule="auto"/>
              <w:jc w:val="left"/>
            </w:pPr>
          </w:p>
        </w:tc>
      </w:tr>
      <w:tr w:rsidR="00D906C8" w14:paraId="198C2F01" w14:textId="77777777">
        <w:tc>
          <w:tcPr>
            <w:tcW w:w="22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0F1995" w14:textId="78011F98" w:rsidR="00D906C8" w:rsidRPr="00D906C8" w:rsidRDefault="00D906C8" w:rsidP="00A7502C">
            <w:pPr>
              <w:spacing w:line="240" w:lineRule="auto"/>
              <w:jc w:val="left"/>
            </w:pPr>
            <w:r w:rsidRPr="00D906C8">
              <w:t>Tabellone</w:t>
            </w:r>
          </w:p>
        </w:tc>
        <w:tc>
          <w:tcPr>
            <w:tcW w:w="6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556703" w14:textId="16B565E9" w:rsidR="00D906C8" w:rsidRDefault="00D906C8" w:rsidP="00A7502C">
            <w:pPr>
              <w:spacing w:line="240" w:lineRule="auto"/>
              <w:jc w:val="left"/>
            </w:pPr>
            <w:r>
              <w:t xml:space="preserve">Un tabellone </w:t>
            </w:r>
            <w:r w:rsidR="00C554F3">
              <w:t>in cui sono presentati tutti i turni di servizio e di cucina con i relativi compiti.</w:t>
            </w: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5D978F" w14:textId="77777777" w:rsidR="00D906C8" w:rsidRDefault="00D906C8" w:rsidP="00A7502C">
            <w:pPr>
              <w:spacing w:line="240" w:lineRule="auto"/>
              <w:jc w:val="left"/>
            </w:pPr>
          </w:p>
        </w:tc>
      </w:tr>
      <w:tr w:rsidR="00A7502C" w14:paraId="4DCC5FA2" w14:textId="77777777">
        <w:tc>
          <w:tcPr>
            <w:tcW w:w="22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60A3C7" w14:textId="6C0F7D16" w:rsidR="00A7502C" w:rsidRPr="00A7502C" w:rsidRDefault="00A7502C" w:rsidP="00A7502C">
            <w:pPr>
              <w:spacing w:line="240" w:lineRule="auto"/>
              <w:jc w:val="left"/>
              <w:rPr>
                <w:bCs/>
              </w:rPr>
            </w:pPr>
            <w:r w:rsidRPr="00A7502C">
              <w:rPr>
                <w:bCs/>
              </w:rPr>
              <w:t>Turn</w:t>
            </w:r>
            <w:r w:rsidR="00FC1AC3">
              <w:rPr>
                <w:bCs/>
              </w:rPr>
              <w:t>o</w:t>
            </w:r>
          </w:p>
        </w:tc>
        <w:tc>
          <w:tcPr>
            <w:tcW w:w="6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0BCC56" w14:textId="77777777" w:rsidR="00A7502C" w:rsidRDefault="00A7502C" w:rsidP="00A7502C">
            <w:pPr>
              <w:spacing w:line="240" w:lineRule="auto"/>
              <w:jc w:val="left"/>
            </w:pPr>
            <w:r>
              <w:t>Fasce orarie definite dall’organizzatore in cui il personale deve dare le proprie disponibilità per lavorare. Gli organizzatori e gli chef non hanno particolari turni. E’ caratterizzato da una data, un luogo di svolgimento dell’attività e da una fascia oraria. Si dividono in:</w:t>
            </w:r>
          </w:p>
          <w:p w14:paraId="68E09643" w14:textId="62E9F1A0" w:rsidR="00A7502C" w:rsidRDefault="00A7502C" w:rsidP="00A7502C">
            <w:pPr>
              <w:pStyle w:val="Paragrafoelenco"/>
              <w:numPr>
                <w:ilvl w:val="0"/>
                <w:numId w:val="2"/>
              </w:numPr>
              <w:spacing w:line="240" w:lineRule="auto"/>
              <w:jc w:val="left"/>
            </w:pPr>
            <w:r>
              <w:t>Turni preparatori, preparano il cibo</w:t>
            </w:r>
          </w:p>
          <w:p w14:paraId="73213142" w14:textId="08CBE1EA" w:rsidR="00A7502C" w:rsidRDefault="00A7502C" w:rsidP="00A7502C">
            <w:pPr>
              <w:pStyle w:val="Paragrafoelenco"/>
              <w:numPr>
                <w:ilvl w:val="0"/>
                <w:numId w:val="2"/>
              </w:numPr>
              <w:spacing w:line="240" w:lineRule="auto"/>
              <w:jc w:val="left"/>
            </w:pPr>
            <w:r>
              <w:t>Turni di servizio/Turni di cucina, lavora il personale di servizio</w:t>
            </w: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6BB35A" w14:textId="77777777" w:rsidR="00A7502C" w:rsidRDefault="00A7502C" w:rsidP="00A7502C">
            <w:pPr>
              <w:spacing w:line="240" w:lineRule="auto"/>
              <w:jc w:val="left"/>
            </w:pPr>
          </w:p>
        </w:tc>
      </w:tr>
      <w:tr w:rsidR="00A7502C" w14:paraId="24DDEB1B" w14:textId="77777777">
        <w:tc>
          <w:tcPr>
            <w:tcW w:w="22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9D423E" w14:textId="6C6BA377" w:rsidR="00A7502C" w:rsidRDefault="00A7502C" w:rsidP="00A7502C">
            <w:pPr>
              <w:spacing w:line="240" w:lineRule="auto"/>
              <w:jc w:val="left"/>
            </w:pPr>
            <w:r>
              <w:t xml:space="preserve">Voce di un </w:t>
            </w:r>
            <w:r>
              <w:rPr>
                <w:b/>
              </w:rPr>
              <w:t>menù</w:t>
            </w:r>
          </w:p>
        </w:tc>
        <w:tc>
          <w:tcPr>
            <w:tcW w:w="6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6AFE91" w14:textId="77777777" w:rsidR="00A7502C" w:rsidRDefault="00A7502C" w:rsidP="00A7502C">
            <w:pPr>
              <w:spacing w:line="240" w:lineRule="auto"/>
              <w:jc w:val="left"/>
            </w:pPr>
            <w:r>
              <w:t xml:space="preserve">Singolo elemento di un </w:t>
            </w:r>
            <w:r>
              <w:rPr>
                <w:b/>
              </w:rPr>
              <w:t>menù</w:t>
            </w:r>
            <w:r>
              <w:t xml:space="preserve">. Può appartenere ad una sezione se il </w:t>
            </w:r>
            <w:r>
              <w:rPr>
                <w:b/>
              </w:rPr>
              <w:t>menù</w:t>
            </w:r>
            <w:r>
              <w:t xml:space="preserve"> è diviso in </w:t>
            </w:r>
            <w:r>
              <w:rPr>
                <w:b/>
              </w:rPr>
              <w:t>sezioni</w:t>
            </w:r>
            <w:r>
              <w:t>.</w:t>
            </w:r>
          </w:p>
          <w:p w14:paraId="17032BED" w14:textId="3BB50812" w:rsidR="00A7502C" w:rsidRDefault="00A7502C" w:rsidP="00A7502C">
            <w:pPr>
              <w:spacing w:line="240" w:lineRule="auto"/>
              <w:jc w:val="left"/>
            </w:pPr>
            <w:r>
              <w:t xml:space="preserve">Ogni voce fa riferimento ad una </w:t>
            </w:r>
            <w:r>
              <w:rPr>
                <w:b/>
              </w:rPr>
              <w:t>ricetta</w:t>
            </w:r>
            <w:r>
              <w:t xml:space="preserve"> nel </w:t>
            </w:r>
            <w:r>
              <w:rPr>
                <w:b/>
              </w:rPr>
              <w:t>ricettario</w:t>
            </w:r>
            <w:r>
              <w:t xml:space="preserve">, ma il testo della voce può anche essere diverso dal nome della </w:t>
            </w:r>
            <w:r>
              <w:rPr>
                <w:b/>
              </w:rPr>
              <w:t>ricetta</w:t>
            </w:r>
            <w:r>
              <w:t>.</w:t>
            </w: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B8F00C" w14:textId="77777777" w:rsidR="00A7502C" w:rsidRDefault="00A7502C" w:rsidP="00A7502C">
            <w:pPr>
              <w:spacing w:line="240" w:lineRule="auto"/>
              <w:jc w:val="left"/>
            </w:pPr>
          </w:p>
        </w:tc>
      </w:tr>
    </w:tbl>
    <w:p w14:paraId="2B3EF947" w14:textId="0C9FFFD2" w:rsidR="00771940" w:rsidRDefault="00771940" w:rsidP="00C47A18"/>
    <w:sectPr w:rsidR="00771940">
      <w:pgSz w:w="11906" w:h="16838"/>
      <w:pgMar w:top="566" w:right="566" w:bottom="566" w:left="566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xygen">
    <w:charset w:val="00"/>
    <w:family w:val="auto"/>
    <w:pitch w:val="variable"/>
    <w:sig w:usb0="A00000EF" w:usb1="4000204B" w:usb2="00000000" w:usb3="00000000" w:csb0="00000093" w:csb1="00000000"/>
  </w:font>
  <w:font w:name="Bitter">
    <w:altName w:val="Calibri"/>
    <w:charset w:val="00"/>
    <w:family w:val="auto"/>
    <w:pitch w:val="default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udiowide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CAD742C"/>
    <w:multiLevelType w:val="multilevel"/>
    <w:tmpl w:val="15DABA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1EA4876"/>
    <w:multiLevelType w:val="hybridMultilevel"/>
    <w:tmpl w:val="421ECEB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8B87198"/>
    <w:multiLevelType w:val="hybridMultilevel"/>
    <w:tmpl w:val="37A2B35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B9556C0"/>
    <w:multiLevelType w:val="hybridMultilevel"/>
    <w:tmpl w:val="A1CEF16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5481306">
    <w:abstractNumId w:val="0"/>
  </w:num>
  <w:num w:numId="2" w16cid:durableId="1518083143">
    <w:abstractNumId w:val="2"/>
  </w:num>
  <w:num w:numId="3" w16cid:durableId="1350377690">
    <w:abstractNumId w:val="3"/>
  </w:num>
  <w:num w:numId="4" w16cid:durableId="3017350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2AF1"/>
    <w:rsid w:val="00073479"/>
    <w:rsid w:val="00154A76"/>
    <w:rsid w:val="001938D4"/>
    <w:rsid w:val="00345262"/>
    <w:rsid w:val="004E4531"/>
    <w:rsid w:val="005A2AF1"/>
    <w:rsid w:val="00662DBD"/>
    <w:rsid w:val="006D7040"/>
    <w:rsid w:val="00771940"/>
    <w:rsid w:val="00776D67"/>
    <w:rsid w:val="00881995"/>
    <w:rsid w:val="008F73ED"/>
    <w:rsid w:val="009372E9"/>
    <w:rsid w:val="009643FB"/>
    <w:rsid w:val="00A7502C"/>
    <w:rsid w:val="00A90AFE"/>
    <w:rsid w:val="00C47A18"/>
    <w:rsid w:val="00C554F3"/>
    <w:rsid w:val="00CB2A89"/>
    <w:rsid w:val="00CC125B"/>
    <w:rsid w:val="00D24F41"/>
    <w:rsid w:val="00D906C8"/>
    <w:rsid w:val="00D9400A"/>
    <w:rsid w:val="00F04D02"/>
    <w:rsid w:val="00F92FA2"/>
    <w:rsid w:val="00FB47B5"/>
    <w:rsid w:val="00FC1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0658E0"/>
  <w15:docId w15:val="{A7D548F3-088A-4E38-9847-313022917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Oxygen" w:eastAsia="Oxygen" w:hAnsi="Oxygen" w:cs="Oxygen"/>
        <w:sz w:val="24"/>
        <w:szCs w:val="24"/>
        <w:lang w:val="it" w:eastAsia="it-IT" w:bidi="ar-SA"/>
      </w:rPr>
    </w:rPrDefault>
    <w:pPrDefault>
      <w:pPr>
        <w:widowControl w:val="0"/>
        <w:spacing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uiPriority w:val="9"/>
    <w:qFormat/>
    <w:pPr>
      <w:keepNext/>
      <w:keepLines/>
      <w:spacing w:before="400" w:after="200" w:line="240" w:lineRule="auto"/>
      <w:outlineLvl w:val="0"/>
    </w:pPr>
    <w:rPr>
      <w:rFonts w:ascii="Bitter" w:eastAsia="Bitter" w:hAnsi="Bitter" w:cs="Bitter"/>
      <w:b/>
      <w:color w:val="00615E"/>
      <w:sz w:val="48"/>
      <w:szCs w:val="48"/>
    </w:rPr>
  </w:style>
  <w:style w:type="paragraph" w:styleId="Titolo2">
    <w:name w:val="heading 2"/>
    <w:basedOn w:val="Normale"/>
    <w:next w:val="Normale"/>
    <w:uiPriority w:val="9"/>
    <w:unhideWhenUsed/>
    <w:qFormat/>
    <w:pPr>
      <w:keepNext/>
      <w:keepLines/>
      <w:spacing w:before="200" w:after="100" w:line="240" w:lineRule="auto"/>
      <w:jc w:val="left"/>
      <w:outlineLvl w:val="1"/>
    </w:pPr>
    <w:rPr>
      <w:rFonts w:ascii="Bitter" w:eastAsia="Bitter" w:hAnsi="Bitter" w:cs="Bitter"/>
      <w:b/>
      <w:color w:val="354D51"/>
      <w:sz w:val="36"/>
      <w:szCs w:val="36"/>
    </w:rPr>
  </w:style>
  <w:style w:type="paragraph" w:styleId="Titolo3">
    <w:name w:val="heading 3"/>
    <w:basedOn w:val="Normale"/>
    <w:next w:val="Normale"/>
    <w:uiPriority w:val="9"/>
    <w:unhideWhenUsed/>
    <w:qFormat/>
    <w:pPr>
      <w:keepNext/>
      <w:keepLines/>
      <w:spacing w:before="200" w:after="100" w:line="240" w:lineRule="auto"/>
      <w:outlineLvl w:val="2"/>
    </w:pPr>
    <w:rPr>
      <w:rFonts w:ascii="Bitter" w:eastAsia="Bitter" w:hAnsi="Bitter" w:cs="Bitter"/>
      <w:b/>
      <w:color w:val="0C3635"/>
      <w:sz w:val="28"/>
      <w:szCs w:val="28"/>
    </w:rPr>
  </w:style>
  <w:style w:type="paragraph" w:styleId="Titolo4">
    <w:name w:val="heading 4"/>
    <w:basedOn w:val="Normale"/>
    <w:next w:val="Normale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sz w:val="22"/>
      <w:szCs w:val="22"/>
      <w:u w:val="single"/>
    </w:rPr>
  </w:style>
  <w:style w:type="paragraph" w:styleId="Titolo5">
    <w:name w:val="heading 5"/>
    <w:basedOn w:val="Normale"/>
    <w:next w:val="Normale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  <w:sz w:val="22"/>
      <w:szCs w:val="22"/>
    </w:rPr>
  </w:style>
  <w:style w:type="paragraph" w:styleId="Titolo6">
    <w:name w:val="heading 6"/>
    <w:basedOn w:val="Normale"/>
    <w:next w:val="Normale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color w:val="666666"/>
      <w:sz w:val="22"/>
      <w:szCs w:val="22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olo">
    <w:name w:val="Title"/>
    <w:basedOn w:val="Normale"/>
    <w:next w:val="Normale"/>
    <w:uiPriority w:val="10"/>
    <w:qFormat/>
    <w:pPr>
      <w:keepNext/>
      <w:keepLines/>
      <w:spacing w:after="600"/>
      <w:jc w:val="center"/>
    </w:pPr>
    <w:rPr>
      <w:rFonts w:ascii="Audiowide" w:eastAsia="Audiowide" w:hAnsi="Audiowide" w:cs="Audiowide"/>
      <w:color w:val="009A96"/>
      <w:sz w:val="72"/>
      <w:szCs w:val="72"/>
    </w:rPr>
  </w:style>
  <w:style w:type="paragraph" w:styleId="Sottotitolo">
    <w:name w:val="Subtitle"/>
    <w:basedOn w:val="Normale"/>
    <w:next w:val="Normale"/>
    <w:uiPriority w:val="11"/>
    <w:qFormat/>
    <w:pPr>
      <w:keepNext/>
      <w:keepLines/>
      <w:spacing w:after="200"/>
    </w:pPr>
    <w:rPr>
      <w:rFonts w:ascii="Trebuchet MS" w:eastAsia="Trebuchet MS" w:hAnsi="Trebuchet MS" w:cs="Trebuchet MS"/>
      <w:i/>
      <w:color w:val="666666"/>
      <w:sz w:val="26"/>
      <w:szCs w:val="26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Collegamentoipertestuale">
    <w:name w:val="Hyperlink"/>
    <w:basedOn w:val="Carpredefinitoparagrafo"/>
    <w:uiPriority w:val="99"/>
    <w:semiHidden/>
    <w:unhideWhenUsed/>
    <w:rsid w:val="006D7040"/>
    <w:rPr>
      <w:color w:val="0000FF"/>
      <w:u w:val="single"/>
    </w:rPr>
  </w:style>
  <w:style w:type="paragraph" w:styleId="Paragrafoelenco">
    <w:name w:val="List Paragraph"/>
    <w:basedOn w:val="Normale"/>
    <w:uiPriority w:val="34"/>
    <w:qFormat/>
    <w:rsid w:val="00A7502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5</Pages>
  <Words>1217</Words>
  <Characters>6939</Characters>
  <Application>Microsoft Office Word</Application>
  <DocSecurity>0</DocSecurity>
  <Lines>57</Lines>
  <Paragraphs>16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Andrea Argentero</cp:lastModifiedBy>
  <cp:revision>9</cp:revision>
  <dcterms:created xsi:type="dcterms:W3CDTF">2024-02-23T08:14:00Z</dcterms:created>
  <dcterms:modified xsi:type="dcterms:W3CDTF">2024-06-04T08:30:00Z</dcterms:modified>
</cp:coreProperties>
</file>