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6536" w14:textId="2092F04F" w:rsidR="004626EE" w:rsidRDefault="004626EE" w:rsidP="004626EE">
      <w:pPr>
        <w:pStyle w:val="Titolo1"/>
      </w:pPr>
      <w:r>
        <w:t>Divisione fasce d’età</w:t>
      </w:r>
    </w:p>
    <w:p w14:paraId="269438E1" w14:textId="44F40C1F" w:rsidR="00694AEE" w:rsidRPr="004626EE" w:rsidRDefault="004626EE" w:rsidP="004626EE">
      <w:pPr>
        <w:spacing w:line="276" w:lineRule="auto"/>
        <w:rPr>
          <w:rStyle w:val="Riferimentodelicato"/>
        </w:rPr>
      </w:pPr>
      <w:r w:rsidRPr="00A06E72">
        <w:rPr>
          <w:rStyle w:val="Riferimentodelicato"/>
          <w:highlight w:val="magenta"/>
        </w:rPr>
        <w:t>Giovani adulti</w:t>
      </w:r>
      <w:r w:rsidRPr="004626EE">
        <w:rPr>
          <w:rStyle w:val="Riferimentodelicato"/>
        </w:rPr>
        <w:t>: 25-34</w:t>
      </w:r>
      <w:r w:rsidR="00576BA2">
        <w:rPr>
          <w:rStyle w:val="Riferimentodelicato"/>
        </w:rPr>
        <w:t xml:space="preserve"> (1997 / 1988)</w:t>
      </w:r>
    </w:p>
    <w:p w14:paraId="7F83BAD6" w14:textId="3BCD7FBD" w:rsidR="004626EE" w:rsidRPr="004626EE" w:rsidRDefault="004626EE" w:rsidP="004626EE">
      <w:pPr>
        <w:spacing w:line="276" w:lineRule="auto"/>
        <w:rPr>
          <w:rStyle w:val="Riferimentodelicato"/>
        </w:rPr>
      </w:pPr>
      <w:r w:rsidRPr="00A06E72">
        <w:rPr>
          <w:rStyle w:val="Riferimentodelicato"/>
          <w:highlight w:val="green"/>
        </w:rPr>
        <w:t>Adulti</w:t>
      </w:r>
      <w:r w:rsidRPr="004626EE">
        <w:rPr>
          <w:rStyle w:val="Riferimentodelicato"/>
        </w:rPr>
        <w:t>: 3</w:t>
      </w:r>
      <w:r w:rsidR="00576BA2">
        <w:rPr>
          <w:rStyle w:val="Riferimentodelicato"/>
        </w:rPr>
        <w:t>5</w:t>
      </w:r>
      <w:r w:rsidRPr="004626EE">
        <w:rPr>
          <w:rStyle w:val="Riferimentodelicato"/>
        </w:rPr>
        <w:t>-54</w:t>
      </w:r>
      <w:r w:rsidR="00576BA2">
        <w:rPr>
          <w:rStyle w:val="Riferimentodelicato"/>
        </w:rPr>
        <w:t xml:space="preserve"> (1987 / 1968)</w:t>
      </w:r>
    </w:p>
    <w:p w14:paraId="2DCEC34D" w14:textId="26C8787A" w:rsidR="004626EE" w:rsidRDefault="004626EE" w:rsidP="004626EE">
      <w:pPr>
        <w:spacing w:line="276" w:lineRule="auto"/>
        <w:rPr>
          <w:rStyle w:val="Riferimentodelicato"/>
        </w:rPr>
      </w:pPr>
      <w:r w:rsidRPr="00A06E72">
        <w:rPr>
          <w:rStyle w:val="Riferimentodelicato"/>
          <w:highlight w:val="yellow"/>
        </w:rPr>
        <w:t>Tardo adulti</w:t>
      </w:r>
      <w:r w:rsidR="00576BA2" w:rsidRPr="00A06E72">
        <w:rPr>
          <w:rStyle w:val="Riferimentodelicato"/>
          <w:highlight w:val="yellow"/>
        </w:rPr>
        <w:t xml:space="preserve"> fino ad Anziani</w:t>
      </w:r>
      <w:r w:rsidRPr="004626EE">
        <w:rPr>
          <w:rStyle w:val="Riferimentodelicato"/>
        </w:rPr>
        <w:t>: 55</w:t>
      </w:r>
      <w:r w:rsidR="00576BA2">
        <w:rPr>
          <w:rStyle w:val="Riferimentodelicato"/>
        </w:rPr>
        <w:t>+ (</w:t>
      </w:r>
      <w:r w:rsidR="00A06E72">
        <w:rPr>
          <w:rStyle w:val="Riferimentodelicato"/>
        </w:rPr>
        <w:t>1967 e prima)</w:t>
      </w:r>
    </w:p>
    <w:p w14:paraId="78320E5A" w14:textId="27900A79" w:rsidR="004626EE" w:rsidRDefault="004626EE" w:rsidP="004626EE">
      <w:pPr>
        <w:pStyle w:val="Titolo1"/>
        <w:rPr>
          <w:rStyle w:val="Riferimentodelicato"/>
          <w:smallCaps w:val="0"/>
          <w:color w:val="2F5496" w:themeColor="accent1" w:themeShade="BF"/>
        </w:rPr>
      </w:pPr>
      <w:r w:rsidRPr="004626EE">
        <w:rPr>
          <w:rStyle w:val="Riferimentodelicato"/>
          <w:smallCaps w:val="0"/>
          <w:color w:val="2F5496" w:themeColor="accent1" w:themeShade="BF"/>
        </w:rPr>
        <w:t>Questionario Italiani</w:t>
      </w:r>
      <w:r w:rsidR="00C050D5">
        <w:rPr>
          <w:rStyle w:val="Riferimentodelicato"/>
          <w:smallCaps w:val="0"/>
          <w:color w:val="2F5496" w:themeColor="accent1" w:themeShade="BF"/>
        </w:rPr>
        <w:t xml:space="preserve"> e survey</w:t>
      </w:r>
    </w:p>
    <w:p w14:paraId="0828F02C" w14:textId="1BC65242" w:rsidR="00826BD3" w:rsidRDefault="00576BA2" w:rsidP="00826BD3">
      <w:pPr>
        <w:pStyle w:val="Paragrafoelenco"/>
      </w:pPr>
      <w:r>
        <w:t>4</w:t>
      </w:r>
      <w:r w:rsidR="00A03362">
        <w:t>7</w:t>
      </w:r>
      <w:r>
        <w:t xml:space="preserve"> risposte</w:t>
      </w:r>
      <w:r w:rsidR="00443280">
        <w:t xml:space="preserve"> in totale</w:t>
      </w:r>
      <w:r w:rsidR="00DE5009">
        <w:t xml:space="preserve"> (ita)</w:t>
      </w:r>
      <w:r w:rsidR="00443280">
        <w:t>.</w:t>
      </w:r>
      <w:r w:rsidR="00DE5009">
        <w:t xml:space="preserve"> 23 risposte (</w:t>
      </w:r>
      <w:proofErr w:type="spellStart"/>
      <w:r w:rsidR="00DE5009">
        <w:t>eng</w:t>
      </w:r>
      <w:proofErr w:type="spellEnd"/>
      <w:r w:rsidR="00DE5009">
        <w:t xml:space="preserve">) </w:t>
      </w:r>
    </w:p>
    <w:p w14:paraId="7075D384" w14:textId="10DB3AED" w:rsidR="00141BB8" w:rsidRPr="004B4110" w:rsidRDefault="00141BB8" w:rsidP="00443280">
      <w:pPr>
        <w:pStyle w:val="Titolo2"/>
      </w:pPr>
      <w:r w:rsidRPr="004B4110">
        <w:t>Risposte TARDO ADULTI</w:t>
      </w:r>
    </w:p>
    <w:p w14:paraId="45704A8C" w14:textId="4C3BB491" w:rsidR="00141BB8" w:rsidRDefault="00141BB8" w:rsidP="00443280">
      <w:pPr>
        <w:pStyle w:val="Paragrafoelenco"/>
      </w:pPr>
      <w:r>
        <w:t xml:space="preserve">In questa fascia d’età </w:t>
      </w:r>
      <w:r w:rsidRPr="005B0250">
        <w:rPr>
          <w:highlight w:val="yellow"/>
        </w:rPr>
        <w:t>solo 4 persone su 1</w:t>
      </w:r>
      <w:r w:rsidR="008270E0" w:rsidRPr="005B0250">
        <w:rPr>
          <w:highlight w:val="yellow"/>
        </w:rPr>
        <w:t>5</w:t>
      </w:r>
      <w:r>
        <w:t xml:space="preserve"> hanno risposto che effettuano acquisti online. Sulla frequenza alcuni partecipanti si ricredono e anche se selezionato “No” precedentemente, selezionano frequenza “3”. Nella domanda successiva, infatti, ben la metà delle persone risponde citando i siti da cui acquista di più. In generale il sito da cui acquistano maggiormente risulta essere Amazon. </w:t>
      </w:r>
    </w:p>
    <w:p w14:paraId="13E9BCF8" w14:textId="3A1AB296" w:rsidR="004B4110" w:rsidRDefault="004B4110" w:rsidP="00443280">
      <w:pPr>
        <w:pStyle w:val="Paragrafoelenco"/>
      </w:pPr>
      <w:r>
        <w:t>4 persone su 1</w:t>
      </w:r>
      <w:r w:rsidR="008270E0">
        <w:t>5</w:t>
      </w:r>
      <w:r>
        <w:t xml:space="preserve"> dichiarano di sapere cos’è il CBD e di queste 4 solamente 1 vorrebbe saperne di più. Tra quelli che hanno risposto “No”, emerge che 5 su 12 vogliono approfondire l’argomento. Tutti hanno risposto che usano prodotti a base di CBD con frequenza “1”</w:t>
      </w:r>
      <w:r w:rsidR="001A7329">
        <w:t>,</w:t>
      </w:r>
      <w:r>
        <w:t xml:space="preserve"> ossia “Mai”. </w:t>
      </w:r>
    </w:p>
    <w:p w14:paraId="47D3A3F1" w14:textId="77777777" w:rsidR="00BD23C5" w:rsidRDefault="008270E0" w:rsidP="00443280">
      <w:pPr>
        <w:pStyle w:val="Paragrafoelenco"/>
      </w:pPr>
      <w:r>
        <w:t>Per quanto riguarda le necessità dei partecipanti</w:t>
      </w:r>
    </w:p>
    <w:p w14:paraId="0DEFE7E7" w14:textId="21709E90" w:rsidR="00BD23C5" w:rsidRDefault="008270E0" w:rsidP="00BD23C5">
      <w:pPr>
        <w:pStyle w:val="Paragrafoelenco"/>
        <w:numPr>
          <w:ilvl w:val="0"/>
          <w:numId w:val="1"/>
        </w:numPr>
      </w:pPr>
      <w:r>
        <w:t xml:space="preserve"> la maggior parte ha selezionato “rilassamento” (7/15)</w:t>
      </w:r>
    </w:p>
    <w:p w14:paraId="5114AE54" w14:textId="77777777" w:rsidR="00BD23C5" w:rsidRDefault="008270E0" w:rsidP="00BD23C5">
      <w:pPr>
        <w:pStyle w:val="Paragrafoelenco"/>
        <w:numPr>
          <w:ilvl w:val="0"/>
          <w:numId w:val="1"/>
        </w:numPr>
      </w:pPr>
      <w:r>
        <w:t>4 persone “sonno”</w:t>
      </w:r>
    </w:p>
    <w:p w14:paraId="36139B72" w14:textId="787FD02D" w:rsidR="008270E0" w:rsidRDefault="008270E0" w:rsidP="00BD23C5">
      <w:pPr>
        <w:pStyle w:val="Paragrafoelenco"/>
        <w:numPr>
          <w:ilvl w:val="0"/>
          <w:numId w:val="1"/>
        </w:numPr>
      </w:pPr>
      <w:r>
        <w:t xml:space="preserve"> le 3 selezioni su “nessuna delle precedenti”</w:t>
      </w:r>
    </w:p>
    <w:p w14:paraId="15881287" w14:textId="76354A9B" w:rsidR="008270E0" w:rsidRDefault="008270E0" w:rsidP="00443280">
      <w:pPr>
        <w:pStyle w:val="Paragrafoelenco"/>
      </w:pPr>
      <w:r>
        <w:t>Più della metà dei partecipanti non ha mai visto i prodotti nella foto; un significante 10 “Sì” alla domanda “</w:t>
      </w:r>
      <w:r w:rsidRPr="008270E0">
        <w:t>Crede che i prodotti naturali a scopo terapeutico siano validi?</w:t>
      </w:r>
      <w:r>
        <w:t>”, un “a volte non sempre”.</w:t>
      </w:r>
    </w:p>
    <w:p w14:paraId="757C12D8" w14:textId="681D521C" w:rsidR="008270E0" w:rsidRDefault="008270E0" w:rsidP="00443280">
      <w:pPr>
        <w:pStyle w:val="Paragrafoelenco"/>
      </w:pPr>
      <w:r>
        <w:t>Nessuno conosce il marchio Vaay.</w:t>
      </w:r>
    </w:p>
    <w:p w14:paraId="47E3E8E5" w14:textId="0A3462D8" w:rsidR="00962260" w:rsidRDefault="00962260" w:rsidP="00443280">
      <w:pPr>
        <w:pStyle w:val="Paragrafoelenco"/>
      </w:pPr>
      <w:r>
        <w:t xml:space="preserve">Quasi nessuno interessato allo shopping personalizzato: 3 su 15 ha risposto “sì”. Di questi, </w:t>
      </w:r>
      <w:r w:rsidR="0020452D">
        <w:t>1</w:t>
      </w:r>
      <w:r>
        <w:t xml:space="preserve"> pensa che lo shopping personalizzato possa aiutare moltissimo, gli altri </w:t>
      </w:r>
      <w:r w:rsidR="0020452D">
        <w:t>2</w:t>
      </w:r>
      <w:r>
        <w:t xml:space="preserve"> hanno selezionato “3” e “4” come valori. In generale, quelli che hanno selezionato “no” alla precedente domanda paiono convinti che lo shopping personalizzato non possa aiutare (7 risposte su “1</w:t>
      </w:r>
      <w:r w:rsidR="00FF46D8">
        <w:t xml:space="preserve"> – per niente</w:t>
      </w:r>
      <w:r>
        <w:t>”, 2 su “2”, 2 su “3” e 1 su “4”).</w:t>
      </w:r>
    </w:p>
    <w:p w14:paraId="7AD37E38" w14:textId="2263B5A1" w:rsidR="00451840" w:rsidRDefault="00451840" w:rsidP="00443280">
      <w:pPr>
        <w:pStyle w:val="Paragrafoelenco"/>
      </w:pPr>
      <w:r>
        <w:t xml:space="preserve">Nessuno si iscriverebbe </w:t>
      </w:r>
      <w:proofErr w:type="spellStart"/>
      <w:r>
        <w:t>alla</w:t>
      </w:r>
      <w:proofErr w:type="spellEnd"/>
      <w:r>
        <w:t xml:space="preserve"> box.</w:t>
      </w:r>
    </w:p>
    <w:p w14:paraId="7C46E9BE" w14:textId="5F57F0B7" w:rsidR="00443280" w:rsidRDefault="00451840" w:rsidP="00443280">
      <w:pPr>
        <w:pStyle w:val="Paragrafoelenco"/>
      </w:pPr>
      <w:r>
        <w:t xml:space="preserve">In questa fascia d’età </w:t>
      </w:r>
      <w:r w:rsidR="00443280">
        <w:t>hanno risposto 5 pensionati</w:t>
      </w:r>
      <w:r w:rsidR="00692885">
        <w:t>.</w:t>
      </w:r>
      <w:r w:rsidR="00A33D40">
        <w:t xml:space="preserve"> Piu anziano Donna del 1949, 1 del 1952 e 2 del 1953</w:t>
      </w:r>
    </w:p>
    <w:p w14:paraId="6F53D44B" w14:textId="77777777" w:rsidR="00826BD3" w:rsidRDefault="00826BD3" w:rsidP="00443280">
      <w:pPr>
        <w:pStyle w:val="Paragrafoelenco"/>
      </w:pPr>
    </w:p>
    <w:p w14:paraId="0036FDAD" w14:textId="5CA98476" w:rsidR="008D0083" w:rsidRDefault="00443280" w:rsidP="00573AB7">
      <w:pPr>
        <w:pStyle w:val="Titolo2"/>
      </w:pPr>
      <w:r>
        <w:t>Risposte ADULTI</w:t>
      </w:r>
    </w:p>
    <w:p w14:paraId="2F4C6FA4" w14:textId="59E2F139" w:rsidR="00451840" w:rsidRDefault="00826BD3" w:rsidP="00826BD3">
      <w:pPr>
        <w:pStyle w:val="Paragrafoelenco"/>
      </w:pPr>
      <w:r>
        <w:t>Qui da notare una sensibile differenza rispetto alle prime risposte della fascia TARDO ADULTI: la maggior parte delle persone dichiara di acquistare online (1</w:t>
      </w:r>
      <w:r w:rsidR="008D0083">
        <w:t>5</w:t>
      </w:r>
      <w:r>
        <w:t xml:space="preserve"> su 2</w:t>
      </w:r>
      <w:r w:rsidR="008D0083">
        <w:t>3</w:t>
      </w:r>
      <w:r>
        <w:t xml:space="preserve">). Inoltre, tra quelli che </w:t>
      </w:r>
      <w:r w:rsidR="008D0083">
        <w:t>rispondono</w:t>
      </w:r>
      <w:r>
        <w:t xml:space="preserve"> “No”, 2 persone hanno selezionato frequenza “2” e hanno risposto anche a “Siti da cui </w:t>
      </w:r>
      <w:r w:rsidR="0051201C">
        <w:t xml:space="preserve">lei acquista </w:t>
      </w:r>
      <w:r>
        <w:t>di più” citando “Amazon”.</w:t>
      </w:r>
      <w:r w:rsidR="0051201C">
        <w:t xml:space="preserve"> In generale il sito più citato è sempre Amazon. </w:t>
      </w:r>
    </w:p>
    <w:p w14:paraId="4EA52961" w14:textId="326C3677" w:rsidR="0051201C" w:rsidRDefault="0051201C" w:rsidP="00826BD3">
      <w:pPr>
        <w:pStyle w:val="Paragrafoelenco"/>
      </w:pPr>
      <w:r>
        <w:t>In questo caso la maggior parte dice di conoscere il CBD (1</w:t>
      </w:r>
      <w:r w:rsidR="008D0083">
        <w:t>4</w:t>
      </w:r>
      <w:r>
        <w:t xml:space="preserve"> su 2</w:t>
      </w:r>
      <w:r w:rsidR="008D0083">
        <w:t>3</w:t>
      </w:r>
      <w:r>
        <w:t xml:space="preserve"> dicono di “Sì”) e, tra questi, 5 su 1</w:t>
      </w:r>
      <w:r w:rsidR="008D0083">
        <w:t>4</w:t>
      </w:r>
      <w:r>
        <w:t xml:space="preserve"> vorrebbe saperne di più. Nel caso di coloro che </w:t>
      </w:r>
      <w:r w:rsidRPr="008D0083">
        <w:rPr>
          <w:b/>
          <w:bCs/>
        </w:rPr>
        <w:t>non</w:t>
      </w:r>
      <w:r>
        <w:t xml:space="preserve"> lo conoscono, 4 persone su 9 vorrebbero approfondire. Tra quelli che conoscono il CBD, 4 persone dichiarano di acquistare rispettivamente presso “Negozio al dettaglio” (2 persone), “</w:t>
      </w:r>
      <w:r w:rsidR="00936401">
        <w:t>Negozio online” e distributore automatico.</w:t>
      </w:r>
      <w:r>
        <w:t xml:space="preserve"> </w:t>
      </w:r>
      <w:r w:rsidR="00692885">
        <w:t>Tra quelli che hanno risposto che non conoscono il CBD, due persone rispondono che li comprano però, (“negozio al dettaglio” e “negozio online, farmacia”)</w:t>
      </w:r>
      <w:r w:rsidR="008D0083">
        <w:t>. Come mai avevano risposto di no?</w:t>
      </w:r>
    </w:p>
    <w:p w14:paraId="3E6606DF" w14:textId="157A6D4E" w:rsidR="00BD23C5" w:rsidRDefault="00692885" w:rsidP="00826BD3">
      <w:pPr>
        <w:pStyle w:val="Paragrafoelenco"/>
      </w:pPr>
      <w:r>
        <w:t>Per quanto riguarda le necessità</w:t>
      </w:r>
      <w:r w:rsidR="00BD23C5">
        <w:t>, in ordine:</w:t>
      </w:r>
    </w:p>
    <w:p w14:paraId="22F91E7A" w14:textId="58D0EEC8" w:rsidR="00BD23C5" w:rsidRDefault="00BD23C5" w:rsidP="00BD23C5">
      <w:pPr>
        <w:pStyle w:val="Paragrafoelenco"/>
        <w:numPr>
          <w:ilvl w:val="0"/>
          <w:numId w:val="1"/>
        </w:numPr>
      </w:pPr>
      <w:r>
        <w:t>Rilassamento, 10 selezioni</w:t>
      </w:r>
    </w:p>
    <w:p w14:paraId="75A21C94" w14:textId="7D9A4940" w:rsidR="00BD23C5" w:rsidRDefault="00BD23C5" w:rsidP="00BD23C5">
      <w:pPr>
        <w:pStyle w:val="Paragrafoelenco"/>
        <w:numPr>
          <w:ilvl w:val="0"/>
          <w:numId w:val="1"/>
        </w:numPr>
      </w:pPr>
      <w:r w:rsidRPr="00BD23C5">
        <w:t>Recupero e rigenerazione</w:t>
      </w:r>
      <w:r>
        <w:t>, 8 selezioni</w:t>
      </w:r>
    </w:p>
    <w:p w14:paraId="083A5BCC" w14:textId="43FE6B82" w:rsidR="00BD23C5" w:rsidRDefault="00BD23C5" w:rsidP="00BD23C5">
      <w:pPr>
        <w:pStyle w:val="Paragrafoelenco"/>
        <w:numPr>
          <w:ilvl w:val="0"/>
          <w:numId w:val="1"/>
        </w:numPr>
      </w:pPr>
      <w:r w:rsidRPr="00BD23C5">
        <w:t>Nessuna delle precedenti</w:t>
      </w:r>
      <w:r>
        <w:t xml:space="preserve">, </w:t>
      </w:r>
      <w:r w:rsidR="008D0083">
        <w:t>8</w:t>
      </w:r>
      <w:r>
        <w:t xml:space="preserve"> selezioni</w:t>
      </w:r>
    </w:p>
    <w:p w14:paraId="7EA7398F" w14:textId="4F2C68DF" w:rsidR="00BD23C5" w:rsidRDefault="00BD23C5" w:rsidP="00BD23C5">
      <w:pPr>
        <w:pStyle w:val="Paragrafoelenco"/>
        <w:numPr>
          <w:ilvl w:val="0"/>
          <w:numId w:val="1"/>
        </w:numPr>
      </w:pPr>
      <w:r>
        <w:t>Sonno, 6</w:t>
      </w:r>
      <w:r w:rsidRPr="00BD23C5">
        <w:t xml:space="preserve"> </w:t>
      </w:r>
      <w:r>
        <w:t>selezioni</w:t>
      </w:r>
    </w:p>
    <w:p w14:paraId="4D9715E8" w14:textId="77777777" w:rsidR="008D0083" w:rsidRDefault="008D0083" w:rsidP="00826BD3">
      <w:pPr>
        <w:pStyle w:val="Paragrafoelenco"/>
      </w:pPr>
    </w:p>
    <w:p w14:paraId="6223C00E" w14:textId="62E6DC1C" w:rsidR="0051201C" w:rsidRDefault="00095BEE" w:rsidP="00826BD3">
      <w:pPr>
        <w:pStyle w:val="Paragrafoelenco"/>
      </w:pPr>
      <w:r w:rsidRPr="008C19B2">
        <w:rPr>
          <w:b/>
          <w:bCs/>
        </w:rPr>
        <w:t>Tre</w:t>
      </w:r>
      <w:r>
        <w:t xml:space="preserve"> persone hanno selezionato tutte e tre le opzioni.</w:t>
      </w:r>
    </w:p>
    <w:p w14:paraId="1B372DF7" w14:textId="407EA141" w:rsidR="00095BEE" w:rsidRDefault="00095BEE" w:rsidP="00826BD3">
      <w:pPr>
        <w:pStyle w:val="Paragrafoelenco"/>
      </w:pPr>
      <w:r>
        <w:t>Tra i partecipanti, 6 persone su 2</w:t>
      </w:r>
      <w:r w:rsidR="00E472AF">
        <w:t>3</w:t>
      </w:r>
      <w:r>
        <w:t xml:space="preserve"> avevano già visto i prodotti in foto, non molte. Riguardo al provare uno o più prodotti in foto: </w:t>
      </w:r>
      <w:r w:rsidR="00DF56B4">
        <w:t>solamente 8 persone su 2</w:t>
      </w:r>
      <w:r w:rsidR="00E472AF">
        <w:t>3</w:t>
      </w:r>
      <w:r w:rsidR="00DF56B4">
        <w:t xml:space="preserve"> e tra questi sono presenti 3 partecipanti nati nel 1969, 1 nel 1972 e 4 dopo il 1980.</w:t>
      </w:r>
    </w:p>
    <w:p w14:paraId="527D2BBC" w14:textId="5FE13062" w:rsidR="00DF56B4" w:rsidRDefault="00DF56B4" w:rsidP="00826BD3">
      <w:pPr>
        <w:pStyle w:val="Paragrafoelenco"/>
      </w:pPr>
      <w:r>
        <w:t xml:space="preserve">Da notare che la maggioranza risponde che </w:t>
      </w:r>
      <w:r w:rsidRPr="00352AE8">
        <w:rPr>
          <w:b/>
          <w:bCs/>
        </w:rPr>
        <w:t>crede n</w:t>
      </w:r>
      <w:r>
        <w:t>ella validità dei prodotti naturali a scopo terapeutico (2</w:t>
      </w:r>
      <w:r w:rsidR="008C19B2">
        <w:t>1</w:t>
      </w:r>
      <w:r>
        <w:t xml:space="preserve"> persone), i restanti dicono che dipende.</w:t>
      </w:r>
    </w:p>
    <w:p w14:paraId="0CC64F46" w14:textId="49D35EB1" w:rsidR="00E467F4" w:rsidRDefault="00E467F4" w:rsidP="00826BD3">
      <w:pPr>
        <w:pStyle w:val="Paragrafoelenco"/>
      </w:pPr>
      <w:r>
        <w:t xml:space="preserve">Nessuno conosce Vaay. </w:t>
      </w:r>
    </w:p>
    <w:p w14:paraId="4CE499B2" w14:textId="669E6896" w:rsidR="00E467F4" w:rsidRDefault="00E467F4" w:rsidP="00826BD3">
      <w:pPr>
        <w:pStyle w:val="Paragrafoelenco"/>
      </w:pPr>
      <w:r>
        <w:t xml:space="preserve">Lo shopping personalizzato non interessa quasi nessuno, solo </w:t>
      </w:r>
      <w:r w:rsidR="008C19B2">
        <w:t>6</w:t>
      </w:r>
      <w:r>
        <w:t xml:space="preserve"> persone rispondono “Sì”. In generale però i partecipanti credono che potrebbe essere più o meno utile:</w:t>
      </w:r>
    </w:p>
    <w:p w14:paraId="00A3518D" w14:textId="556BB992" w:rsidR="00461B36" w:rsidRDefault="00461B36" w:rsidP="00461B36">
      <w:pPr>
        <w:pStyle w:val="Paragrafoelenco"/>
        <w:numPr>
          <w:ilvl w:val="0"/>
          <w:numId w:val="1"/>
        </w:numPr>
      </w:pPr>
      <w:r>
        <w:t xml:space="preserve">“3”, </w:t>
      </w:r>
      <w:r w:rsidR="008C19B2">
        <w:t>7</w:t>
      </w:r>
      <w:r>
        <w:t xml:space="preserve"> persone</w:t>
      </w:r>
    </w:p>
    <w:p w14:paraId="784EC332" w14:textId="14B9A064" w:rsidR="00461B36" w:rsidRDefault="00461B36" w:rsidP="00461B36">
      <w:pPr>
        <w:pStyle w:val="Paragrafoelenco"/>
        <w:numPr>
          <w:ilvl w:val="0"/>
          <w:numId w:val="1"/>
        </w:numPr>
      </w:pPr>
      <w:r>
        <w:t>“2”, 5 persone</w:t>
      </w:r>
    </w:p>
    <w:p w14:paraId="08FFBBA1" w14:textId="0BE55732" w:rsidR="00E467F4" w:rsidRDefault="00E467F4" w:rsidP="00E467F4">
      <w:pPr>
        <w:pStyle w:val="Paragrafoelenco"/>
        <w:numPr>
          <w:ilvl w:val="0"/>
          <w:numId w:val="1"/>
        </w:numPr>
      </w:pPr>
      <w:r>
        <w:lastRenderedPageBreak/>
        <w:t xml:space="preserve">“5” Moltissimo, 4 persone </w:t>
      </w:r>
    </w:p>
    <w:p w14:paraId="14C7869B" w14:textId="70165041" w:rsidR="00E467F4" w:rsidRDefault="00461B36" w:rsidP="00E467F4">
      <w:pPr>
        <w:pStyle w:val="Paragrafoelenco"/>
        <w:numPr>
          <w:ilvl w:val="0"/>
          <w:numId w:val="1"/>
        </w:numPr>
      </w:pPr>
      <w:r>
        <w:t>“4”, 4 persone</w:t>
      </w:r>
    </w:p>
    <w:p w14:paraId="381ACA1F" w14:textId="304AD25A" w:rsidR="00461B36" w:rsidRDefault="00461B36" w:rsidP="00E467F4">
      <w:pPr>
        <w:pStyle w:val="Paragrafoelenco"/>
        <w:numPr>
          <w:ilvl w:val="0"/>
          <w:numId w:val="1"/>
        </w:numPr>
      </w:pPr>
      <w:r>
        <w:t>“1”, per niente [utile], 3 persone</w:t>
      </w:r>
    </w:p>
    <w:p w14:paraId="2A1C21EC" w14:textId="301AF72B" w:rsidR="00461B36" w:rsidRDefault="00461B36" w:rsidP="00461B36">
      <w:r>
        <w:t xml:space="preserve">Anche in questa fascia d’età c’è </w:t>
      </w:r>
      <w:r w:rsidR="008C19B2">
        <w:t xml:space="preserve">scarso </w:t>
      </w:r>
      <w:r>
        <w:t xml:space="preserve">interesse nella box </w:t>
      </w:r>
      <w:r w:rsidR="008C19B2">
        <w:t xml:space="preserve">con </w:t>
      </w:r>
      <w:r w:rsidR="008E2E21">
        <w:t>2</w:t>
      </w:r>
      <w:r w:rsidR="008C19B2">
        <w:t xml:space="preserve"> utenti che rispondono di </w:t>
      </w:r>
      <w:r>
        <w:t>sì.</w:t>
      </w:r>
    </w:p>
    <w:p w14:paraId="5A421570" w14:textId="3911951E" w:rsidR="00461B36" w:rsidRDefault="00461B36" w:rsidP="00461B36">
      <w:r>
        <w:t xml:space="preserve">I partecipanti sono: </w:t>
      </w:r>
    </w:p>
    <w:p w14:paraId="7292667A" w14:textId="12400C7C" w:rsidR="00461B36" w:rsidRDefault="00461B36" w:rsidP="00461B36">
      <w:pPr>
        <w:pStyle w:val="Paragrafoelenco"/>
        <w:numPr>
          <w:ilvl w:val="0"/>
          <w:numId w:val="1"/>
        </w:numPr>
      </w:pPr>
      <w:r>
        <w:t>4 anni 60</w:t>
      </w:r>
    </w:p>
    <w:p w14:paraId="3E2B9E87" w14:textId="1F025AA7" w:rsidR="00461B36" w:rsidRDefault="008C19B2" w:rsidP="00461B36">
      <w:pPr>
        <w:pStyle w:val="Paragrafoelenco"/>
        <w:numPr>
          <w:ilvl w:val="0"/>
          <w:numId w:val="1"/>
        </w:numPr>
      </w:pPr>
      <w:r>
        <w:t>10</w:t>
      </w:r>
      <w:r w:rsidR="00461B36">
        <w:t xml:space="preserve"> anni 70</w:t>
      </w:r>
    </w:p>
    <w:p w14:paraId="0F57F160" w14:textId="026F8078" w:rsidR="00461B36" w:rsidRDefault="00461B36" w:rsidP="00461B36">
      <w:pPr>
        <w:pStyle w:val="Paragrafoelenco"/>
        <w:numPr>
          <w:ilvl w:val="0"/>
          <w:numId w:val="1"/>
        </w:numPr>
      </w:pPr>
      <w:r>
        <w:t>9 anni 80</w:t>
      </w:r>
    </w:p>
    <w:p w14:paraId="0AA02901" w14:textId="575101C7" w:rsidR="00BE4677" w:rsidRDefault="00BE4677" w:rsidP="00BE4677"/>
    <w:p w14:paraId="59BE0456" w14:textId="1861A1BC" w:rsidR="00BE4677" w:rsidRDefault="00BE4677" w:rsidP="00BE4677">
      <w:pPr>
        <w:pStyle w:val="Titolo2"/>
      </w:pPr>
      <w:r>
        <w:t>Risposte GIOVANI</w:t>
      </w:r>
    </w:p>
    <w:p w14:paraId="1DF8DC9C" w14:textId="5625F8E4" w:rsidR="00826BD3" w:rsidRDefault="00037C07" w:rsidP="00BE4677">
      <w:pPr>
        <w:pStyle w:val="Paragrafoelenco"/>
      </w:pPr>
      <w:r>
        <w:t xml:space="preserve">Abbiamo ottenuto </w:t>
      </w:r>
      <w:r w:rsidR="00573AB7">
        <w:t>9 risposte da persone della</w:t>
      </w:r>
      <w:r>
        <w:t xml:space="preserve"> fascia giovani </w:t>
      </w:r>
      <w:r w:rsidR="00573AB7">
        <w:t xml:space="preserve">25-34 (nati tra il 1997 e il 1988). Le risposte di tre soggetti nati nel 1999 non sono state incluse nello studio perché fuori dalla fascia d’età presa in considerazione. </w:t>
      </w:r>
    </w:p>
    <w:p w14:paraId="0D6C2A3F" w14:textId="313C0627" w:rsidR="00573AB7" w:rsidRDefault="00573AB7" w:rsidP="00573AB7">
      <w:pPr>
        <w:pStyle w:val="Paragrafoelenco"/>
      </w:pPr>
      <w:r>
        <w:t xml:space="preserve">Si rivela una certa </w:t>
      </w:r>
      <w:r w:rsidR="00133C44">
        <w:t>omogeneità</w:t>
      </w:r>
      <w:r>
        <w:t xml:space="preserve"> per quanto riguarda gli acquisti online: </w:t>
      </w:r>
      <w:r w:rsidR="00133C44">
        <w:t xml:space="preserve">tutti hanno selezionato frequenza 3 oppure 2 e dichiarano di acquistare prevalentemente da Amazon, </w:t>
      </w:r>
      <w:proofErr w:type="spellStart"/>
      <w:r w:rsidR="00133C44">
        <w:t>Ebay</w:t>
      </w:r>
      <w:proofErr w:type="spellEnd"/>
      <w:r w:rsidR="00133C44">
        <w:t xml:space="preserve"> al secondo posto. </w:t>
      </w:r>
    </w:p>
    <w:p w14:paraId="66C4C0AF" w14:textId="4456B3B6" w:rsidR="00133C44" w:rsidRDefault="00133C44" w:rsidP="00573AB7">
      <w:pPr>
        <w:pStyle w:val="Paragrafoelenco"/>
      </w:pPr>
      <w:r>
        <w:t>Tutti i partecipanti hanno confermato di conoscere il CBD e 7/9 vorrebbero saperne di più. Riguardo a quanto spesso usano prodotti a base di CBD, la maggioranza è sulla bassa frequenza, (tre selezionano “mai”</w:t>
      </w:r>
      <w:r w:rsidR="00684378">
        <w:t xml:space="preserve">; quattro su frequenza “2” e solamente </w:t>
      </w:r>
      <w:r w:rsidR="008E2E21">
        <w:t>1</w:t>
      </w:r>
      <w:r w:rsidR="00684378">
        <w:t xml:space="preserve"> persona su frequenza “4”). L’acquisto viene fatto in 4 casi in negozio al dettaglio e in 3 casi al distributore automatico.</w:t>
      </w:r>
    </w:p>
    <w:p w14:paraId="32A772E2" w14:textId="3E99A30A" w:rsidR="00684378" w:rsidRDefault="00684378" w:rsidP="00573AB7">
      <w:pPr>
        <w:pStyle w:val="Paragrafoelenco"/>
      </w:pPr>
      <w:r>
        <w:t xml:space="preserve">Per quanto concerne le necessità invece, le più citate sono </w:t>
      </w:r>
    </w:p>
    <w:p w14:paraId="27108289" w14:textId="37C970B3" w:rsidR="00684378" w:rsidRDefault="00684378" w:rsidP="00684378">
      <w:pPr>
        <w:pStyle w:val="Paragrafoelenco"/>
        <w:numPr>
          <w:ilvl w:val="0"/>
          <w:numId w:val="1"/>
        </w:numPr>
      </w:pPr>
      <w:r>
        <w:t>Rilassamento, 7 persone</w:t>
      </w:r>
    </w:p>
    <w:p w14:paraId="06E904AB" w14:textId="5C9A424C" w:rsidR="00684378" w:rsidRDefault="00684378" w:rsidP="00684378">
      <w:pPr>
        <w:pStyle w:val="Paragrafoelenco"/>
        <w:numPr>
          <w:ilvl w:val="0"/>
          <w:numId w:val="1"/>
        </w:numPr>
      </w:pPr>
      <w:r>
        <w:t>Recupero e rigenerazione, 4 persone</w:t>
      </w:r>
    </w:p>
    <w:p w14:paraId="6782E909" w14:textId="45F54304" w:rsidR="00684378" w:rsidRDefault="00684378" w:rsidP="00684378">
      <w:pPr>
        <w:pStyle w:val="Paragrafoelenco"/>
        <w:numPr>
          <w:ilvl w:val="0"/>
          <w:numId w:val="1"/>
        </w:numPr>
      </w:pPr>
      <w:r>
        <w:t xml:space="preserve">Sonno, 2 persone </w:t>
      </w:r>
    </w:p>
    <w:p w14:paraId="6D18CEEF" w14:textId="68A7989F" w:rsidR="00684378" w:rsidRDefault="004A721E" w:rsidP="00684378">
      <w:r>
        <w:t>I prodotti sono stati riconosciuti da 7 giovani su 9. E sempre 7/9 sarebbero curiosi di provarli, non c’è diretta correlazione con le risposte precedenti però.</w:t>
      </w:r>
    </w:p>
    <w:p w14:paraId="0096F1BE" w14:textId="3D6A4716" w:rsidR="00DC77CE" w:rsidRDefault="00DC77CE" w:rsidP="00684378">
      <w:r>
        <w:t>Sui prodotti naturali a scopo terapeutico la maggior parte dice che sono validi, due persone rispondono con “dipende” e una persona dice di no.</w:t>
      </w:r>
    </w:p>
    <w:p w14:paraId="250277C1" w14:textId="6EF355AB" w:rsidR="00DC77CE" w:rsidRDefault="00DC77CE" w:rsidP="00684378">
      <w:r>
        <w:t>Nessuno conosce VAAY.</w:t>
      </w:r>
    </w:p>
    <w:p w14:paraId="082A7411" w14:textId="7F5A0CB4" w:rsidR="00DC77CE" w:rsidRDefault="00DC77CE" w:rsidP="00684378">
      <w:r>
        <w:t xml:space="preserve">5/9 sono interessati allo shopping guidato e di questi </w:t>
      </w:r>
    </w:p>
    <w:p w14:paraId="3CA64D20" w14:textId="0715DE6E" w:rsidR="00DC77CE" w:rsidRDefault="00DC77CE" w:rsidP="00DC77CE">
      <w:pPr>
        <w:pStyle w:val="Paragrafoelenco"/>
        <w:numPr>
          <w:ilvl w:val="0"/>
          <w:numId w:val="1"/>
        </w:numPr>
      </w:pPr>
      <w:r>
        <w:lastRenderedPageBreak/>
        <w:t>1 lo ritiene utilissimo “5”</w:t>
      </w:r>
    </w:p>
    <w:p w14:paraId="6D02D18A" w14:textId="2C4D69D6" w:rsidR="00DC77CE" w:rsidRDefault="00DC77CE" w:rsidP="00DC77CE">
      <w:pPr>
        <w:pStyle w:val="Paragrafoelenco"/>
        <w:numPr>
          <w:ilvl w:val="0"/>
          <w:numId w:val="1"/>
        </w:numPr>
      </w:pPr>
      <w:r>
        <w:t>2 hanno selezionato “4”</w:t>
      </w:r>
    </w:p>
    <w:p w14:paraId="30E20318" w14:textId="700A7B66" w:rsidR="00DC77CE" w:rsidRDefault="00DC77CE" w:rsidP="00DC77CE">
      <w:pPr>
        <w:pStyle w:val="Paragrafoelenco"/>
        <w:numPr>
          <w:ilvl w:val="0"/>
          <w:numId w:val="1"/>
        </w:numPr>
      </w:pPr>
      <w:r>
        <w:t>1 ha messo 3</w:t>
      </w:r>
    </w:p>
    <w:p w14:paraId="5D2CEBE4" w14:textId="274BF4D2" w:rsidR="00DC77CE" w:rsidRDefault="00DC77CE" w:rsidP="00DC77CE">
      <w:pPr>
        <w:pStyle w:val="Paragrafoelenco"/>
        <w:numPr>
          <w:ilvl w:val="0"/>
          <w:numId w:val="1"/>
        </w:numPr>
      </w:pPr>
      <w:r>
        <w:t>1 su 2</w:t>
      </w:r>
    </w:p>
    <w:p w14:paraId="27FBD323" w14:textId="687C0936" w:rsidR="00DC77CE" w:rsidRDefault="00DC77CE" w:rsidP="00DC77CE">
      <w:r>
        <w:t>Un partecipante che non lo ritiene utile invece ha ammesso che sarebbe piuttosto utile (“4”)</w:t>
      </w:r>
      <w:r w:rsidR="00EB19D6">
        <w:t xml:space="preserve">. </w:t>
      </w:r>
    </w:p>
    <w:p w14:paraId="797A45AA" w14:textId="1E8F903E" w:rsidR="00EB19D6" w:rsidRDefault="0069782E" w:rsidP="00DC77CE">
      <w:r>
        <w:t>4</w:t>
      </w:r>
      <w:r w:rsidR="00EB19D6">
        <w:t xml:space="preserve"> persone su 9 si abbonerebbero al servizio. </w:t>
      </w:r>
    </w:p>
    <w:p w14:paraId="2FC1F85A" w14:textId="428AE5AD" w:rsidR="00EB19D6" w:rsidRDefault="00EB19D6" w:rsidP="00DC77CE">
      <w:r>
        <w:t xml:space="preserve">In questa fascia </w:t>
      </w:r>
      <w:r w:rsidR="00ED6688">
        <w:t>d’età</w:t>
      </w:r>
      <w:r>
        <w:t xml:space="preserve"> ci sono</w:t>
      </w:r>
      <w:r w:rsidR="00ED6688">
        <w:t>:</w:t>
      </w:r>
    </w:p>
    <w:p w14:paraId="513020B6" w14:textId="2890A3F3" w:rsidR="00EB19D6" w:rsidRDefault="00ED6688" w:rsidP="00EB19D6">
      <w:pPr>
        <w:pStyle w:val="Paragrafoelenco"/>
        <w:numPr>
          <w:ilvl w:val="0"/>
          <w:numId w:val="1"/>
        </w:numPr>
      </w:pPr>
      <w:r>
        <w:t xml:space="preserve">1 del </w:t>
      </w:r>
      <w:r w:rsidR="00EB19D6">
        <w:t>1988</w:t>
      </w:r>
    </w:p>
    <w:p w14:paraId="1232D70C" w14:textId="3F6C58ED" w:rsidR="00EB19D6" w:rsidRDefault="00EB19D6" w:rsidP="00EB19D6">
      <w:pPr>
        <w:pStyle w:val="Paragrafoelenco"/>
        <w:numPr>
          <w:ilvl w:val="0"/>
          <w:numId w:val="1"/>
        </w:numPr>
      </w:pPr>
      <w:r>
        <w:t>2 del 1995</w:t>
      </w:r>
    </w:p>
    <w:p w14:paraId="3A9C3FAF" w14:textId="773748C3" w:rsidR="00EB19D6" w:rsidRDefault="00A465EF" w:rsidP="00EB19D6">
      <w:pPr>
        <w:pStyle w:val="Paragrafoelenco"/>
        <w:numPr>
          <w:ilvl w:val="0"/>
          <w:numId w:val="1"/>
        </w:numPr>
      </w:pPr>
      <w:r>
        <w:t>1 del 1996</w:t>
      </w:r>
    </w:p>
    <w:p w14:paraId="1EEF6098" w14:textId="1BDEEC0C" w:rsidR="00A465EF" w:rsidRDefault="00A465EF" w:rsidP="00EB19D6">
      <w:pPr>
        <w:pStyle w:val="Paragrafoelenco"/>
        <w:numPr>
          <w:ilvl w:val="0"/>
          <w:numId w:val="1"/>
        </w:numPr>
      </w:pPr>
      <w:r>
        <w:t>5 del 1997</w:t>
      </w:r>
    </w:p>
    <w:p w14:paraId="52123CBC" w14:textId="26880022" w:rsidR="00A465EF" w:rsidRDefault="00A465EF" w:rsidP="00A465EF">
      <w:r>
        <w:t>Emergono anche tra i dati sull’occupazione tre studenti e un disoccupato, forse persone che non potrebbero permettersi gli eventuali servizi di VAAY.</w:t>
      </w:r>
    </w:p>
    <w:p w14:paraId="7DA8DF53" w14:textId="77777777" w:rsidR="00DC77CE" w:rsidRDefault="00DC77CE" w:rsidP="00684378"/>
    <w:p w14:paraId="19E4EE7E" w14:textId="77777777" w:rsidR="004A721E" w:rsidRDefault="004A721E" w:rsidP="00684378"/>
    <w:p w14:paraId="79A2EA77" w14:textId="77777777" w:rsidR="00573AB7" w:rsidRDefault="00573AB7" w:rsidP="00573AB7">
      <w:pPr>
        <w:pStyle w:val="Paragrafoelenco"/>
      </w:pPr>
    </w:p>
    <w:p w14:paraId="68217D7B" w14:textId="77777777" w:rsidR="00573AB7" w:rsidRDefault="00573AB7" w:rsidP="00573AB7">
      <w:pPr>
        <w:pStyle w:val="Paragrafoelenco"/>
      </w:pPr>
    </w:p>
    <w:p w14:paraId="45C43C1F" w14:textId="7A09E19F" w:rsidR="00573AB7" w:rsidRDefault="00573AB7" w:rsidP="00573AB7">
      <w:pPr>
        <w:pStyle w:val="Paragrafoelenco"/>
      </w:pPr>
      <w:r>
        <w:t xml:space="preserve">contro da notare una sensibile differenza rispetto alle prime risposte della fascia TARDO ADULTI: la maggior parte delle persone dichiara di acquistare online (15 su 23). Inoltre, tra quelli che rispondono “No”, 2 persone hanno selezionato frequenza “2” e hanno risposto anche a “Siti da cui lei acquista di più” citando “Amazon”. In generale il sito più citato è sempre Amazon. </w:t>
      </w:r>
    </w:p>
    <w:p w14:paraId="14434050" w14:textId="77777777" w:rsidR="00573AB7" w:rsidRDefault="00573AB7" w:rsidP="00573AB7">
      <w:pPr>
        <w:pStyle w:val="Paragrafoelenco"/>
      </w:pPr>
      <w:r>
        <w:t xml:space="preserve">In questo caso la maggior parte dice di conoscere il CBD (14 su 23 dicono di “Sì”) e, tra questi, 5 su 14 vorrebbe saperne di più. Nel caso di coloro che </w:t>
      </w:r>
      <w:r w:rsidRPr="008D0083">
        <w:rPr>
          <w:b/>
          <w:bCs/>
        </w:rPr>
        <w:t>non</w:t>
      </w:r>
      <w:r>
        <w:t xml:space="preserve"> lo conoscono, 4 persone su 9 vorrebbero approfondire. Tra quelli che conoscono il CBD, 4 persone dichiarano di acquistare rispettivamente presso “Negozio al dettaglio” (2 persone), “Negozio online” e distributore automatico. Tra quelli che hanno risposto che non conoscono il CBD, due persone rispondono che li comprano però, (“negozio al dettaglio” e “negozio online, farmacia”). Come mai avevano risposto di no?</w:t>
      </w:r>
    </w:p>
    <w:p w14:paraId="730708BD" w14:textId="77777777" w:rsidR="00573AB7" w:rsidRDefault="00573AB7" w:rsidP="00573AB7">
      <w:pPr>
        <w:pStyle w:val="Paragrafoelenco"/>
      </w:pPr>
      <w:r>
        <w:t>Per quanto riguarda le necessità, in ordine:</w:t>
      </w:r>
    </w:p>
    <w:p w14:paraId="6FE72608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Rilassamento, 10 selezioni</w:t>
      </w:r>
    </w:p>
    <w:p w14:paraId="11AAE5FD" w14:textId="77777777" w:rsidR="00573AB7" w:rsidRDefault="00573AB7" w:rsidP="00573AB7">
      <w:pPr>
        <w:pStyle w:val="Paragrafoelenco"/>
        <w:numPr>
          <w:ilvl w:val="0"/>
          <w:numId w:val="1"/>
        </w:numPr>
      </w:pPr>
      <w:r w:rsidRPr="00BD23C5">
        <w:lastRenderedPageBreak/>
        <w:t>Recupero e rigenerazione</w:t>
      </w:r>
      <w:r>
        <w:t>, 8 selezioni</w:t>
      </w:r>
    </w:p>
    <w:p w14:paraId="6445CFBC" w14:textId="77777777" w:rsidR="00573AB7" w:rsidRDefault="00573AB7" w:rsidP="00573AB7">
      <w:pPr>
        <w:pStyle w:val="Paragrafoelenco"/>
        <w:numPr>
          <w:ilvl w:val="0"/>
          <w:numId w:val="1"/>
        </w:numPr>
      </w:pPr>
      <w:r w:rsidRPr="00BD23C5">
        <w:t>Nessuna delle precedenti</w:t>
      </w:r>
      <w:r>
        <w:t>, 8 selezioni</w:t>
      </w:r>
    </w:p>
    <w:p w14:paraId="653F3B4F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Sonno, 6</w:t>
      </w:r>
      <w:r w:rsidRPr="00BD23C5">
        <w:t xml:space="preserve"> </w:t>
      </w:r>
      <w:r>
        <w:t>selezioni</w:t>
      </w:r>
    </w:p>
    <w:p w14:paraId="45D321A3" w14:textId="77777777" w:rsidR="00573AB7" w:rsidRDefault="00573AB7" w:rsidP="00573AB7">
      <w:pPr>
        <w:pStyle w:val="Paragrafoelenco"/>
      </w:pPr>
    </w:p>
    <w:p w14:paraId="4FBE3F2F" w14:textId="77777777" w:rsidR="00573AB7" w:rsidRDefault="00573AB7" w:rsidP="00573AB7">
      <w:pPr>
        <w:pStyle w:val="Paragrafoelenco"/>
      </w:pPr>
      <w:r w:rsidRPr="008C19B2">
        <w:rPr>
          <w:b/>
          <w:bCs/>
        </w:rPr>
        <w:t>Tre</w:t>
      </w:r>
      <w:r>
        <w:t xml:space="preserve"> persone hanno selezionato tutte e tre le opzioni.</w:t>
      </w:r>
    </w:p>
    <w:p w14:paraId="508AC72A" w14:textId="77777777" w:rsidR="00573AB7" w:rsidRDefault="00573AB7" w:rsidP="00573AB7">
      <w:pPr>
        <w:pStyle w:val="Paragrafoelenco"/>
      </w:pPr>
      <w:r>
        <w:t>Tra i partecipanti, 6 persone su 22 avevano già visto i prodotti in foto, non molte. Riguardo al provare uno o più prodotti in foto: solamente 8 persone su 22 e tra questi sono presenti 3 partecipanti nati nel 1969, 1 nel 1972 e 4 dopo il 1980.</w:t>
      </w:r>
    </w:p>
    <w:p w14:paraId="77076EF8" w14:textId="77777777" w:rsidR="00573AB7" w:rsidRDefault="00573AB7" w:rsidP="00573AB7">
      <w:pPr>
        <w:pStyle w:val="Paragrafoelenco"/>
      </w:pPr>
      <w:r>
        <w:t>Da notare che la maggioranza risponde che crede nella validità dei prodotti naturali a scopo terapeutico (21 persone), i restanti dicono che dipende.</w:t>
      </w:r>
    </w:p>
    <w:p w14:paraId="733922B1" w14:textId="77777777" w:rsidR="00573AB7" w:rsidRDefault="00573AB7" w:rsidP="00573AB7">
      <w:pPr>
        <w:pStyle w:val="Paragrafoelenco"/>
      </w:pPr>
      <w:r>
        <w:t xml:space="preserve">Nessuno conosce Vaay. </w:t>
      </w:r>
    </w:p>
    <w:p w14:paraId="71F4D137" w14:textId="77777777" w:rsidR="00573AB7" w:rsidRDefault="00573AB7" w:rsidP="00573AB7">
      <w:pPr>
        <w:pStyle w:val="Paragrafoelenco"/>
      </w:pPr>
      <w:r>
        <w:t>Lo shopping personalizzato non interessa quasi nessuno, solo 6 persone rispondono “Sì”. In generale però i partecipanti credono che potrebbe essere più o meno utile:</w:t>
      </w:r>
    </w:p>
    <w:p w14:paraId="580B20FE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“3”, 7 persone</w:t>
      </w:r>
    </w:p>
    <w:p w14:paraId="3DFD8D69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“2”, 5 persone</w:t>
      </w:r>
    </w:p>
    <w:p w14:paraId="4326C684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 xml:space="preserve">“5” Moltissimo, 4 persone </w:t>
      </w:r>
    </w:p>
    <w:p w14:paraId="419A99D5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“4”, 4 persone</w:t>
      </w:r>
    </w:p>
    <w:p w14:paraId="630C5F16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“1”, per niente [utile], 3 persone</w:t>
      </w:r>
    </w:p>
    <w:p w14:paraId="6CA8BF9B" w14:textId="77777777" w:rsidR="00573AB7" w:rsidRDefault="00573AB7" w:rsidP="00573AB7">
      <w:r>
        <w:t>Anche in questa fascia d’età c’è scarso interesse nella box con due utenti che rispondono di sì.</w:t>
      </w:r>
    </w:p>
    <w:p w14:paraId="20CB9DBD" w14:textId="77777777" w:rsidR="00573AB7" w:rsidRDefault="00573AB7" w:rsidP="00573AB7">
      <w:r>
        <w:t xml:space="preserve">I partecipanti sono: </w:t>
      </w:r>
    </w:p>
    <w:p w14:paraId="3E6F1C06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4 anni 60</w:t>
      </w:r>
    </w:p>
    <w:p w14:paraId="4792ED24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10 anni 70</w:t>
      </w:r>
    </w:p>
    <w:p w14:paraId="6AA06B8C" w14:textId="77777777" w:rsidR="00573AB7" w:rsidRDefault="00573AB7" w:rsidP="00573AB7">
      <w:pPr>
        <w:pStyle w:val="Paragrafoelenco"/>
        <w:numPr>
          <w:ilvl w:val="0"/>
          <w:numId w:val="1"/>
        </w:numPr>
      </w:pPr>
      <w:r>
        <w:t>9 anni 80</w:t>
      </w:r>
    </w:p>
    <w:p w14:paraId="09CA1A6C" w14:textId="296461AD" w:rsidR="00573AB7" w:rsidRDefault="00573AB7" w:rsidP="00BE4677">
      <w:pPr>
        <w:pStyle w:val="Paragrafoelenco"/>
      </w:pPr>
    </w:p>
    <w:p w14:paraId="0B03E56B" w14:textId="2F84FCDC" w:rsidR="00573AB7" w:rsidRDefault="00573AB7" w:rsidP="00BE4677">
      <w:pPr>
        <w:pStyle w:val="Paragrafoelenco"/>
      </w:pPr>
    </w:p>
    <w:p w14:paraId="1BE5463C" w14:textId="77777777" w:rsidR="00573AB7" w:rsidRDefault="00573AB7" w:rsidP="00BE4677">
      <w:pPr>
        <w:pStyle w:val="Paragrafoelenco"/>
      </w:pPr>
    </w:p>
    <w:p w14:paraId="29F01662" w14:textId="7A976A11" w:rsidR="00C050D5" w:rsidRDefault="00C050D5" w:rsidP="00BE4677">
      <w:pPr>
        <w:pStyle w:val="Paragrafoelenco"/>
      </w:pPr>
    </w:p>
    <w:p w14:paraId="04DBAA4B" w14:textId="15746D5C" w:rsidR="00576BA2" w:rsidRDefault="006839B6" w:rsidP="004626EE">
      <w:pPr>
        <w:rPr>
          <w:lang w:val="en-GB"/>
        </w:rPr>
      </w:pPr>
      <w:r>
        <w:rPr>
          <w:lang w:val="en-GB"/>
        </w:rPr>
        <w:lastRenderedPageBreak/>
        <w:t>INTERVISTE GASPAR NADIUCY</w:t>
      </w:r>
    </w:p>
    <w:p w14:paraId="2E9414B3" w14:textId="5E67E440" w:rsidR="006839B6" w:rsidRDefault="006839B6" w:rsidP="004626EE">
      <w:pPr>
        <w:rPr>
          <w:lang w:val="en-GB"/>
        </w:rPr>
      </w:pPr>
    </w:p>
    <w:p w14:paraId="0EE5DC06" w14:textId="484BEEA7" w:rsidR="006839B6" w:rsidRDefault="006839B6" w:rsidP="00A83F77">
      <w:pPr>
        <w:pStyle w:val="Paragrafoelenco"/>
        <w:numPr>
          <w:ilvl w:val="0"/>
          <w:numId w:val="6"/>
        </w:numPr>
        <w:spacing w:before="0" w:after="200" w:line="240" w:lineRule="auto"/>
        <w:contextualSpacing/>
        <w:jc w:val="both"/>
      </w:pPr>
      <w:r w:rsidRPr="000131CD">
        <w:rPr>
          <w:color w:val="C45911" w:themeColor="accent2" w:themeShade="BF"/>
        </w:rPr>
        <w:t>Sa</w:t>
      </w:r>
      <w:r w:rsidRPr="006839B6">
        <w:rPr>
          <w:color w:val="C45911" w:themeColor="accent2" w:themeShade="BF"/>
        </w:rPr>
        <w:t>i cos’è lo shopping online personalizzato</w:t>
      </w:r>
      <w:r w:rsidRPr="006839B6">
        <w:rPr>
          <w:color w:val="C45911" w:themeColor="accent2" w:themeShade="BF"/>
        </w:rPr>
        <w:t xml:space="preserve">? </w:t>
      </w:r>
      <w:r w:rsidRPr="002224A5">
        <w:t>(Se la risposta è NO, l’intervistatore spiega: lo shopping person</w:t>
      </w:r>
      <w:r>
        <w:t>alizzato</w:t>
      </w:r>
      <w:r w:rsidRPr="002224A5">
        <w:t xml:space="preserve"> supporta l’esperienza di acquisto del consumatore</w:t>
      </w:r>
      <w:r w:rsidRPr="002224A5">
        <w:rPr>
          <w:rFonts w:cs="Times New Roman"/>
          <w:szCs w:val="24"/>
        </w:rPr>
        <w:t>, guidando l’utente nella selezione della migliore formala o prodotti in base ai propri bisogni. Aiuta con contenuti, servizi e prodotti rilevanti, in base a come si comporta il consumatore</w:t>
      </w:r>
      <w:r w:rsidRPr="002224A5">
        <w:rPr>
          <w:rFonts w:cs="Times New Roman"/>
          <w:i/>
          <w:iCs/>
          <w:szCs w:val="24"/>
        </w:rPr>
        <w:t>. Ad esempio, un quiz online che ti chiede alcune cose sulle tue abitudini e se selezioni che una cosa non ti interessa passa alla sezione successiva senza indagare oltre, rendendo il quiz per te più piacevole, veloce, ma soprattutto mirato: le risposte infatti andranno a creare il tuo personale profilo e ti indirizzeranno verso prodotti più adatti a te.</w:t>
      </w:r>
      <w:r w:rsidRPr="002224A5">
        <w:t>)</w:t>
      </w:r>
    </w:p>
    <w:p w14:paraId="5EAC009F" w14:textId="4F82DEAD" w:rsidR="006839B6" w:rsidRDefault="000131CD" w:rsidP="009E41F6">
      <w:pPr>
        <w:pStyle w:val="Paragrafoelenco"/>
        <w:numPr>
          <w:ilvl w:val="0"/>
          <w:numId w:val="1"/>
        </w:numPr>
        <w:spacing w:after="200" w:line="240" w:lineRule="auto"/>
        <w:contextualSpacing/>
        <w:jc w:val="both"/>
      </w:pPr>
      <w:r>
        <w:t xml:space="preserve">Quello che ti ho fatto </w:t>
      </w:r>
      <w:proofErr w:type="spellStart"/>
      <w:r w:rsidR="00A83F77">
        <w:t>shampora</w:t>
      </w:r>
      <w:proofErr w:type="spellEnd"/>
    </w:p>
    <w:p w14:paraId="65475419" w14:textId="77777777" w:rsidR="006839B6" w:rsidRPr="002224A5" w:rsidRDefault="006839B6" w:rsidP="006839B6">
      <w:pPr>
        <w:spacing w:after="200" w:line="240" w:lineRule="auto"/>
        <w:contextualSpacing/>
        <w:jc w:val="both"/>
      </w:pPr>
    </w:p>
    <w:p w14:paraId="233684AF" w14:textId="48523CA7" w:rsidR="006839B6" w:rsidRPr="006839B6" w:rsidRDefault="006839B6" w:rsidP="006839B6">
      <w:pPr>
        <w:pStyle w:val="Paragrafoelenco"/>
        <w:numPr>
          <w:ilvl w:val="0"/>
          <w:numId w:val="4"/>
        </w:numPr>
        <w:spacing w:before="0" w:after="200" w:line="240" w:lineRule="auto"/>
        <w:contextualSpacing/>
        <w:jc w:val="both"/>
      </w:pPr>
      <w:r w:rsidRPr="006839B6">
        <w:rPr>
          <w:color w:val="ED7D31" w:themeColor="accent2"/>
        </w:rPr>
        <w:t>Lo hai mai provato / lo proveresti?</w:t>
      </w:r>
    </w:p>
    <w:p w14:paraId="2F8972E2" w14:textId="3907A3C9" w:rsidR="000131CD" w:rsidRDefault="000131CD" w:rsidP="006839B6">
      <w:pPr>
        <w:spacing w:after="200" w:line="240" w:lineRule="auto"/>
        <w:contextualSpacing/>
        <w:jc w:val="both"/>
      </w:pPr>
      <w:r>
        <w:t>Papi Boh,</w:t>
      </w:r>
    </w:p>
    <w:p w14:paraId="41E04EFE" w14:textId="413F6B64" w:rsidR="006839B6" w:rsidRPr="006839B6" w:rsidRDefault="000131CD" w:rsidP="006839B6">
      <w:pPr>
        <w:spacing w:after="200" w:line="240" w:lineRule="auto"/>
        <w:contextualSpacing/>
        <w:jc w:val="both"/>
      </w:pPr>
      <w:r>
        <w:t>Mamma si, piuttosto che prendere a caso</w:t>
      </w:r>
    </w:p>
    <w:p w14:paraId="7D8CF162" w14:textId="15EDAD8F" w:rsidR="006839B6" w:rsidRPr="006839B6" w:rsidRDefault="006839B6" w:rsidP="006839B6">
      <w:pPr>
        <w:pStyle w:val="Paragrafoelenco"/>
        <w:numPr>
          <w:ilvl w:val="0"/>
          <w:numId w:val="4"/>
        </w:numPr>
        <w:spacing w:before="0" w:after="200" w:line="240" w:lineRule="auto"/>
        <w:contextualSpacing/>
        <w:jc w:val="both"/>
        <w:rPr>
          <w:rStyle w:val="myxfac"/>
          <w:color w:val="ED7D31" w:themeColor="accent2"/>
        </w:rPr>
      </w:pPr>
      <w:r w:rsidRPr="006839B6">
        <w:rPr>
          <w:rStyle w:val="myxfac"/>
          <w:color w:val="ED7D31" w:themeColor="accent2"/>
        </w:rPr>
        <w:t>Pensi che potrebbe aiutarti a capire meglio le proprietà dei prodotti e il loro uso corretto?</w:t>
      </w:r>
    </w:p>
    <w:p w14:paraId="2A134C63" w14:textId="57E3C4CE" w:rsidR="000131CD" w:rsidRPr="000131CD" w:rsidRDefault="000131CD" w:rsidP="006839B6">
      <w:pPr>
        <w:pStyle w:val="Paragrafoelenco"/>
        <w:spacing w:line="240" w:lineRule="auto"/>
        <w:rPr>
          <w:rStyle w:val="myxfac"/>
        </w:rPr>
      </w:pPr>
      <w:r w:rsidRPr="000131CD">
        <w:rPr>
          <w:rStyle w:val="myxfac"/>
        </w:rPr>
        <w:t>Ma certo</w:t>
      </w:r>
      <w:r w:rsidR="00A154C4">
        <w:rPr>
          <w:rStyle w:val="myxfac"/>
        </w:rPr>
        <w:t xml:space="preserve"> - </w:t>
      </w:r>
      <w:r w:rsidRPr="000131CD">
        <w:rPr>
          <w:rStyle w:val="myxfac"/>
        </w:rPr>
        <w:t>entrambi</w:t>
      </w:r>
    </w:p>
    <w:p w14:paraId="3541C1BF" w14:textId="77777777" w:rsidR="006839B6" w:rsidRPr="006839B6" w:rsidRDefault="006839B6" w:rsidP="006839B6">
      <w:pPr>
        <w:spacing w:after="200" w:line="240" w:lineRule="auto"/>
        <w:contextualSpacing/>
        <w:jc w:val="both"/>
        <w:rPr>
          <w:rStyle w:val="myxfac"/>
          <w:color w:val="ED7D31" w:themeColor="accent2"/>
        </w:rPr>
      </w:pPr>
    </w:p>
    <w:p w14:paraId="23152534" w14:textId="5A280716" w:rsidR="006839B6" w:rsidRDefault="006839B6" w:rsidP="006839B6">
      <w:pPr>
        <w:pStyle w:val="Paragrafoelenco"/>
        <w:numPr>
          <w:ilvl w:val="0"/>
          <w:numId w:val="4"/>
        </w:numPr>
        <w:spacing w:before="0" w:after="200" w:line="240" w:lineRule="auto"/>
        <w:contextualSpacing/>
        <w:jc w:val="both"/>
      </w:pPr>
      <w:r w:rsidRPr="00F625B2">
        <w:rPr>
          <w:color w:val="ED7D31" w:themeColor="accent2"/>
        </w:rPr>
        <w:t xml:space="preserve">Sai che cos’è un servizio di </w:t>
      </w:r>
      <w:r>
        <w:rPr>
          <w:color w:val="ED7D31" w:themeColor="accent2"/>
        </w:rPr>
        <w:t>abbonamento</w:t>
      </w:r>
      <w:r w:rsidRPr="00F625B2">
        <w:rPr>
          <w:color w:val="ED7D31" w:themeColor="accent2"/>
        </w:rPr>
        <w:t xml:space="preserve"> online? </w:t>
      </w:r>
      <w:r>
        <w:t xml:space="preserve">(Se la risposta è NO l’intervistatore spiega: </w:t>
      </w:r>
      <w:r w:rsidRPr="0073379B">
        <w:t xml:space="preserve">è un tipo di </w:t>
      </w:r>
      <w:r>
        <w:t>servizio che offrono alcuni negozi</w:t>
      </w:r>
      <w:r w:rsidRPr="0073379B">
        <w:t xml:space="preserve"> online in cui il consumatore paga una sottoscrizione ogni tot tempo (ogni settimana, ogni mese, ogni due mesi, …) per ricevere </w:t>
      </w:r>
      <w:r w:rsidRPr="0073379B">
        <w:rPr>
          <w:b/>
          <w:bCs/>
        </w:rPr>
        <w:t>direttamente a casa</w:t>
      </w:r>
      <w:r w:rsidRPr="0073379B">
        <w:t xml:space="preserve"> una serie di prodotti tramite un acquisto periodico o un abbonamento</w:t>
      </w:r>
      <w:r w:rsidRPr="0073379B">
        <w:rPr>
          <w:i/>
          <w:iCs/>
        </w:rPr>
        <w:t>. Ad esempio, si va dai prodotti cosmetici ai prodotti per cani, dagli slip ai vestiti, dalle scarpe ai fiori, fino agli attuali servizi di streaming</w:t>
      </w:r>
      <w:r w:rsidRPr="0073379B">
        <w:t>.</w:t>
      </w:r>
      <w:r>
        <w:t>)</w:t>
      </w:r>
    </w:p>
    <w:p w14:paraId="0BA106FE" w14:textId="4E99190D" w:rsidR="006839B6" w:rsidRDefault="009E41F6" w:rsidP="006839B6">
      <w:pPr>
        <w:spacing w:after="200" w:line="240" w:lineRule="auto"/>
        <w:contextualSpacing/>
        <w:jc w:val="both"/>
      </w:pPr>
      <w:proofErr w:type="spellStart"/>
      <w:r>
        <w:t>Abbonam</w:t>
      </w:r>
      <w:proofErr w:type="spellEnd"/>
      <w:r>
        <w:t xml:space="preserve">. papi -&gt; sottoscrivi e ti mandano notizie e pubblicità </w:t>
      </w:r>
    </w:p>
    <w:p w14:paraId="700553BB" w14:textId="545E30EC" w:rsidR="009E41F6" w:rsidRPr="00F625B2" w:rsidRDefault="00A83F77" w:rsidP="006839B6">
      <w:pPr>
        <w:spacing w:after="200" w:line="240" w:lineRule="auto"/>
        <w:contextualSpacing/>
        <w:jc w:val="both"/>
      </w:pPr>
      <w:r>
        <w:t>Mamma non sicura</w:t>
      </w:r>
    </w:p>
    <w:p w14:paraId="7D41053E" w14:textId="4CA4C36A" w:rsidR="006839B6" w:rsidRPr="006839B6" w:rsidRDefault="006839B6" w:rsidP="006839B6">
      <w:pPr>
        <w:pStyle w:val="Paragrafoelenco"/>
        <w:numPr>
          <w:ilvl w:val="0"/>
          <w:numId w:val="4"/>
        </w:numPr>
        <w:spacing w:before="0" w:after="200" w:line="240" w:lineRule="auto"/>
        <w:contextualSpacing/>
        <w:jc w:val="both"/>
      </w:pPr>
      <w:r w:rsidRPr="00907B84">
        <w:rPr>
          <w:color w:val="ED7D31" w:themeColor="accent2"/>
        </w:rPr>
        <w:t xml:space="preserve">Lo hai mai provato </w:t>
      </w:r>
      <w:r>
        <w:rPr>
          <w:color w:val="ED7D31" w:themeColor="accent2"/>
        </w:rPr>
        <w:t>/</w:t>
      </w:r>
      <w:r w:rsidRPr="00907B84">
        <w:rPr>
          <w:color w:val="ED7D31" w:themeColor="accent2"/>
        </w:rPr>
        <w:t xml:space="preserve"> lo proveresti?</w:t>
      </w:r>
    </w:p>
    <w:p w14:paraId="6CCD9682" w14:textId="013991C9" w:rsidR="006839B6" w:rsidRDefault="009E41F6" w:rsidP="006839B6">
      <w:pPr>
        <w:pStyle w:val="Paragrafoelenco"/>
        <w:spacing w:line="240" w:lineRule="auto"/>
      </w:pPr>
      <w:r>
        <w:t xml:space="preserve">No, papi non </w:t>
      </w:r>
      <w:r w:rsidR="00A83F77">
        <w:t xml:space="preserve">lo </w:t>
      </w:r>
      <w:r>
        <w:t>proverebbe.</w:t>
      </w:r>
      <w:r w:rsidR="00A83F77">
        <w:t xml:space="preserve"> Una r</w:t>
      </w:r>
      <w:r>
        <w:t xml:space="preserve">ottura </w:t>
      </w:r>
    </w:p>
    <w:p w14:paraId="0FF609B8" w14:textId="41B4D3E7" w:rsidR="009E41F6" w:rsidRDefault="009E41F6" w:rsidP="006839B6">
      <w:pPr>
        <w:pStyle w:val="Paragrafoelenco"/>
        <w:spacing w:line="240" w:lineRule="auto"/>
      </w:pPr>
      <w:r>
        <w:t xml:space="preserve">Non sa mamma è roba impegnativa, perché un domani magari ti salta fuori un’offerta ormai son </w:t>
      </w:r>
      <w:proofErr w:type="spellStart"/>
      <w:r>
        <w:t>li</w:t>
      </w:r>
      <w:proofErr w:type="spellEnd"/>
      <w:r>
        <w:t xml:space="preserve"> non posso cambiare</w:t>
      </w:r>
    </w:p>
    <w:p w14:paraId="32150E2D" w14:textId="77777777" w:rsidR="006839B6" w:rsidRPr="00907B84" w:rsidRDefault="006839B6" w:rsidP="006839B6">
      <w:pPr>
        <w:spacing w:after="200" w:line="240" w:lineRule="auto"/>
        <w:contextualSpacing/>
        <w:jc w:val="both"/>
      </w:pPr>
    </w:p>
    <w:p w14:paraId="4273150F" w14:textId="67E98CFA" w:rsidR="006839B6" w:rsidRDefault="006839B6" w:rsidP="006839B6">
      <w:pPr>
        <w:pStyle w:val="Paragrafoelenco"/>
        <w:numPr>
          <w:ilvl w:val="0"/>
          <w:numId w:val="4"/>
        </w:numPr>
        <w:spacing w:before="0" w:after="200" w:line="240" w:lineRule="auto"/>
        <w:contextualSpacing/>
        <w:jc w:val="both"/>
        <w:rPr>
          <w:rStyle w:val="myxfac"/>
          <w:color w:val="ED7D31" w:themeColor="accent2"/>
        </w:rPr>
      </w:pPr>
      <w:r w:rsidRPr="00B21D43">
        <w:rPr>
          <w:rStyle w:val="myxfac"/>
          <w:color w:val="ED7D31" w:themeColor="accent2"/>
        </w:rPr>
        <w:t>Pensi che un servizio del genere ti semplificherebbe lo shopping?</w:t>
      </w:r>
    </w:p>
    <w:p w14:paraId="45928029" w14:textId="42030AE6" w:rsidR="006839B6" w:rsidRPr="00A83F77" w:rsidRDefault="009E41F6" w:rsidP="00A83F77">
      <w:pPr>
        <w:spacing w:after="200" w:line="240" w:lineRule="auto"/>
        <w:contextualSpacing/>
        <w:jc w:val="both"/>
        <w:rPr>
          <w:rStyle w:val="myxfac"/>
        </w:rPr>
      </w:pPr>
      <w:r w:rsidRPr="00A83F77">
        <w:rPr>
          <w:rStyle w:val="myxfac"/>
        </w:rPr>
        <w:t xml:space="preserve">Mamma per me si, </w:t>
      </w:r>
      <w:proofErr w:type="spellStart"/>
      <w:r w:rsidRPr="00A83F77">
        <w:rPr>
          <w:rStyle w:val="myxfac"/>
        </w:rPr>
        <w:t>perche</w:t>
      </w:r>
      <w:proofErr w:type="spellEnd"/>
      <w:r w:rsidRPr="00A83F77">
        <w:rPr>
          <w:rStyle w:val="myxfac"/>
        </w:rPr>
        <w:t xml:space="preserve"> la gente è sempre di </w:t>
      </w:r>
      <w:proofErr w:type="spellStart"/>
      <w:r w:rsidRPr="00A83F77">
        <w:rPr>
          <w:rStyle w:val="myxfac"/>
        </w:rPr>
        <w:t>piu</w:t>
      </w:r>
      <w:proofErr w:type="spellEnd"/>
      <w:r w:rsidRPr="00A83F77">
        <w:rPr>
          <w:rStyle w:val="myxfac"/>
        </w:rPr>
        <w:t xml:space="preserve"> online e sono tanti </w:t>
      </w:r>
      <w:proofErr w:type="spellStart"/>
      <w:r w:rsidRPr="00A83F77">
        <w:rPr>
          <w:rStyle w:val="myxfac"/>
        </w:rPr>
        <w:t>abitudin</w:t>
      </w:r>
      <w:r w:rsidR="00A83F77">
        <w:rPr>
          <w:rStyle w:val="myxfac"/>
        </w:rPr>
        <w:t>é</w:t>
      </w:r>
      <w:proofErr w:type="spellEnd"/>
      <w:r w:rsidRPr="00A83F77">
        <w:rPr>
          <w:rStyle w:val="myxfac"/>
        </w:rPr>
        <w:t xml:space="preserve"> </w:t>
      </w:r>
    </w:p>
    <w:p w14:paraId="15748427" w14:textId="144C017F" w:rsidR="009E41F6" w:rsidRPr="00A83F77" w:rsidRDefault="00A83F77" w:rsidP="00A83F77">
      <w:pPr>
        <w:spacing w:after="200" w:line="240" w:lineRule="auto"/>
        <w:contextualSpacing/>
        <w:jc w:val="both"/>
        <w:rPr>
          <w:rStyle w:val="myxfac"/>
        </w:rPr>
      </w:pPr>
      <w:r>
        <w:rPr>
          <w:rStyle w:val="myxfac"/>
        </w:rPr>
        <w:t xml:space="preserve">Papi: </w:t>
      </w:r>
      <w:r w:rsidR="009E41F6" w:rsidRPr="00A83F77">
        <w:rPr>
          <w:rStyle w:val="myxfac"/>
        </w:rPr>
        <w:t>dubbioso</w:t>
      </w:r>
    </w:p>
    <w:p w14:paraId="53FBABE7" w14:textId="2C71CEE2" w:rsidR="006839B6" w:rsidRPr="009E41F6" w:rsidRDefault="006839B6" w:rsidP="006839B6">
      <w:pPr>
        <w:pStyle w:val="Paragrafoelenco"/>
        <w:numPr>
          <w:ilvl w:val="0"/>
          <w:numId w:val="4"/>
        </w:numPr>
        <w:spacing w:before="0" w:after="200" w:line="240" w:lineRule="auto"/>
        <w:contextualSpacing/>
        <w:jc w:val="both"/>
        <w:rPr>
          <w:rStyle w:val="myxfac"/>
        </w:rPr>
      </w:pPr>
      <w:r w:rsidRPr="00806329">
        <w:rPr>
          <w:rStyle w:val="myxfac"/>
          <w:color w:val="ED7D31" w:themeColor="accent2"/>
        </w:rPr>
        <w:t>Pensi che un abbonamento ti farebbe risparmiare tempo?</w:t>
      </w:r>
      <w:r w:rsidRPr="005A1698">
        <w:rPr>
          <w:rStyle w:val="myxfac"/>
        </w:rPr>
        <w:t xml:space="preserve"> </w:t>
      </w:r>
      <w:r w:rsidRPr="00806329">
        <w:rPr>
          <w:rStyle w:val="myxfac"/>
          <w:i/>
          <w:iCs/>
        </w:rPr>
        <w:t>(Per fare un esempio, fare la fila in farmacia per comprare prodotto piuttosto che farselo arrivare a casa comodamente 1 volta al mese grazie all’abbonamento]</w:t>
      </w:r>
    </w:p>
    <w:p w14:paraId="698E65ED" w14:textId="11F603FC" w:rsidR="009E41F6" w:rsidRPr="009E41F6" w:rsidRDefault="009E41F6" w:rsidP="00A83F77">
      <w:pPr>
        <w:spacing w:after="200" w:line="240" w:lineRule="auto"/>
        <w:contextualSpacing/>
        <w:jc w:val="both"/>
        <w:rPr>
          <w:rStyle w:val="myxfac"/>
        </w:rPr>
      </w:pPr>
      <w:r>
        <w:rPr>
          <w:rStyle w:val="myxfac"/>
        </w:rPr>
        <w:t>Mamm</w:t>
      </w:r>
      <w:r w:rsidR="00A83F77">
        <w:rPr>
          <w:rStyle w:val="myxfac"/>
        </w:rPr>
        <w:t>a</w:t>
      </w:r>
      <w:r>
        <w:rPr>
          <w:rStyle w:val="myxfac"/>
        </w:rPr>
        <w:t xml:space="preserve"> gente sempre </w:t>
      </w:r>
      <w:proofErr w:type="spellStart"/>
      <w:r>
        <w:rPr>
          <w:rStyle w:val="myxfac"/>
        </w:rPr>
        <w:t>piu</w:t>
      </w:r>
      <w:proofErr w:type="spellEnd"/>
      <w:r>
        <w:rPr>
          <w:rStyle w:val="myxfac"/>
        </w:rPr>
        <w:t xml:space="preserve"> di corsa – correre sempre meno</w:t>
      </w:r>
    </w:p>
    <w:p w14:paraId="66E2ADBE" w14:textId="727765EF" w:rsidR="009E41F6" w:rsidRPr="00A83F77" w:rsidRDefault="009E41F6" w:rsidP="00A83F77">
      <w:pPr>
        <w:spacing w:after="200" w:line="240" w:lineRule="auto"/>
        <w:contextualSpacing/>
        <w:jc w:val="both"/>
        <w:rPr>
          <w:rStyle w:val="myxfac"/>
        </w:rPr>
      </w:pPr>
      <w:r w:rsidRPr="00A83F77">
        <w:rPr>
          <w:rStyle w:val="myxfac"/>
        </w:rPr>
        <w:t xml:space="preserve">papi </w:t>
      </w:r>
      <w:proofErr w:type="spellStart"/>
      <w:r w:rsidRPr="00A83F77">
        <w:rPr>
          <w:rStyle w:val="myxfac"/>
        </w:rPr>
        <w:t>sisi</w:t>
      </w:r>
      <w:proofErr w:type="spellEnd"/>
      <w:r w:rsidRPr="00A83F77">
        <w:rPr>
          <w:rStyle w:val="myxfac"/>
        </w:rPr>
        <w:t xml:space="preserve"> </w:t>
      </w:r>
      <w:proofErr w:type="spellStart"/>
      <w:r w:rsidRPr="00A83F77">
        <w:rPr>
          <w:rStyle w:val="myxfac"/>
        </w:rPr>
        <w:t>puo</w:t>
      </w:r>
      <w:proofErr w:type="spellEnd"/>
      <w:r w:rsidRPr="00A83F77">
        <w:rPr>
          <w:rStyle w:val="myxfac"/>
        </w:rPr>
        <w:t xml:space="preserve"> risparmiare tempo</w:t>
      </w:r>
    </w:p>
    <w:p w14:paraId="3E6720AC" w14:textId="77777777" w:rsidR="006839B6" w:rsidRDefault="006839B6" w:rsidP="006839B6">
      <w:pPr>
        <w:pStyle w:val="Paragrafoelenco"/>
        <w:spacing w:line="240" w:lineRule="auto"/>
        <w:rPr>
          <w:rStyle w:val="myxfac"/>
        </w:rPr>
      </w:pPr>
    </w:p>
    <w:p w14:paraId="477714D6" w14:textId="77777777" w:rsidR="006839B6" w:rsidRPr="00CC70FF" w:rsidRDefault="006839B6" w:rsidP="006839B6">
      <w:pPr>
        <w:spacing w:after="200" w:line="276" w:lineRule="auto"/>
        <w:contextualSpacing/>
        <w:jc w:val="both"/>
        <w:rPr>
          <w:rStyle w:val="myxfac"/>
        </w:rPr>
      </w:pPr>
    </w:p>
    <w:p w14:paraId="61E1F967" w14:textId="5F9BB698" w:rsidR="006839B6" w:rsidRPr="006839B6" w:rsidRDefault="006839B6" w:rsidP="006839B6"/>
    <w:p w14:paraId="73B8C221" w14:textId="11FC4ED2" w:rsidR="006839B6" w:rsidRPr="006839B6" w:rsidRDefault="006839B6" w:rsidP="006839B6"/>
    <w:p w14:paraId="2504F3E5" w14:textId="2328D6E2" w:rsidR="004626EE" w:rsidRPr="006839B6" w:rsidRDefault="004626EE" w:rsidP="006839B6">
      <w:pPr>
        <w:rPr>
          <w:rStyle w:val="Riferimentodelicato"/>
        </w:rPr>
      </w:pPr>
    </w:p>
    <w:sectPr w:rsidR="004626EE" w:rsidRPr="00683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D8E"/>
    <w:multiLevelType w:val="hybridMultilevel"/>
    <w:tmpl w:val="7FA415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5582"/>
    <w:multiLevelType w:val="hybridMultilevel"/>
    <w:tmpl w:val="75EA1514"/>
    <w:lvl w:ilvl="0" w:tplc="09602180">
      <w:start w:val="1"/>
      <w:numFmt w:val="decimal"/>
      <w:lvlText w:val="%1."/>
      <w:lvlJc w:val="left"/>
      <w:pPr>
        <w:ind w:left="1068" w:hanging="360"/>
      </w:pPr>
      <w:rPr>
        <w:rFonts w:hint="default"/>
        <w:color w:val="ED7D31" w:themeColor="accent2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1E42AB"/>
    <w:multiLevelType w:val="hybridMultilevel"/>
    <w:tmpl w:val="C39E20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13DE8"/>
    <w:multiLevelType w:val="hybridMultilevel"/>
    <w:tmpl w:val="51883212"/>
    <w:lvl w:ilvl="0" w:tplc="5C4E7E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81235"/>
    <w:multiLevelType w:val="hybridMultilevel"/>
    <w:tmpl w:val="518832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265A6"/>
    <w:multiLevelType w:val="hybridMultilevel"/>
    <w:tmpl w:val="4344F70A"/>
    <w:lvl w:ilvl="0" w:tplc="6EAAF916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8314">
    <w:abstractNumId w:val="5"/>
  </w:num>
  <w:num w:numId="2" w16cid:durableId="125851588">
    <w:abstractNumId w:val="2"/>
  </w:num>
  <w:num w:numId="3" w16cid:durableId="393622942">
    <w:abstractNumId w:val="0"/>
  </w:num>
  <w:num w:numId="4" w16cid:durableId="121851129">
    <w:abstractNumId w:val="3"/>
  </w:num>
  <w:num w:numId="5" w16cid:durableId="864365083">
    <w:abstractNumId w:val="4"/>
  </w:num>
  <w:num w:numId="6" w16cid:durableId="140791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FA"/>
    <w:rsid w:val="000131CD"/>
    <w:rsid w:val="00037C07"/>
    <w:rsid w:val="00095BEE"/>
    <w:rsid w:val="001062C5"/>
    <w:rsid w:val="00133C44"/>
    <w:rsid w:val="00141BB8"/>
    <w:rsid w:val="001A7329"/>
    <w:rsid w:val="001C3DA6"/>
    <w:rsid w:val="0020452D"/>
    <w:rsid w:val="00352AE8"/>
    <w:rsid w:val="00443280"/>
    <w:rsid w:val="00451840"/>
    <w:rsid w:val="00461B36"/>
    <w:rsid w:val="004626EE"/>
    <w:rsid w:val="004A721E"/>
    <w:rsid w:val="004B4110"/>
    <w:rsid w:val="0051201C"/>
    <w:rsid w:val="005303C7"/>
    <w:rsid w:val="005661FA"/>
    <w:rsid w:val="00573AB7"/>
    <w:rsid w:val="00576BA2"/>
    <w:rsid w:val="005B0250"/>
    <w:rsid w:val="00681024"/>
    <w:rsid w:val="006839B6"/>
    <w:rsid w:val="00684378"/>
    <w:rsid w:val="00692885"/>
    <w:rsid w:val="00694AEE"/>
    <w:rsid w:val="0069782E"/>
    <w:rsid w:val="006E02A7"/>
    <w:rsid w:val="00710176"/>
    <w:rsid w:val="007B4143"/>
    <w:rsid w:val="00826BD3"/>
    <w:rsid w:val="008270E0"/>
    <w:rsid w:val="008C19B2"/>
    <w:rsid w:val="008D0083"/>
    <w:rsid w:val="008E2E21"/>
    <w:rsid w:val="00936401"/>
    <w:rsid w:val="00962260"/>
    <w:rsid w:val="009E41F6"/>
    <w:rsid w:val="00A03362"/>
    <w:rsid w:val="00A05104"/>
    <w:rsid w:val="00A06E72"/>
    <w:rsid w:val="00A154C4"/>
    <w:rsid w:val="00A33D40"/>
    <w:rsid w:val="00A465EF"/>
    <w:rsid w:val="00A83F77"/>
    <w:rsid w:val="00BD23C5"/>
    <w:rsid w:val="00BE4677"/>
    <w:rsid w:val="00C050D5"/>
    <w:rsid w:val="00DC77CE"/>
    <w:rsid w:val="00DE5009"/>
    <w:rsid w:val="00DF56B4"/>
    <w:rsid w:val="00E467F4"/>
    <w:rsid w:val="00E472AF"/>
    <w:rsid w:val="00EA3CE8"/>
    <w:rsid w:val="00EB19D6"/>
    <w:rsid w:val="00ED6688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E949"/>
  <w15:chartTrackingRefBased/>
  <w15:docId w15:val="{9734294D-0D32-4479-BC3B-BC703B9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26E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500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ferimentodelicato">
    <w:name w:val="Subtle Reference"/>
    <w:basedOn w:val="Carpredefinitoparagrafo"/>
    <w:uiPriority w:val="31"/>
    <w:qFormat/>
    <w:rsid w:val="004626EE"/>
    <w:rPr>
      <w:smallCaps/>
      <w:color w:val="5A5A5A" w:themeColor="text1" w:themeTint="A5"/>
    </w:rPr>
  </w:style>
  <w:style w:type="paragraph" w:styleId="Paragrafoelenco">
    <w:name w:val="List Paragraph"/>
    <w:aliases w:val="Paragrafo 1"/>
    <w:basedOn w:val="Normale"/>
    <w:uiPriority w:val="34"/>
    <w:qFormat/>
    <w:rsid w:val="00DE5009"/>
    <w:pPr>
      <w:spacing w:before="160" w:line="36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DE5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xfac">
    <w:name w:val="myxfac"/>
    <w:basedOn w:val="Carpredefinitoparagrafo"/>
    <w:rsid w:val="00683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Bonanno Vanessa</dc:creator>
  <cp:keywords/>
  <dc:description/>
  <cp:lastModifiedBy>Vanessa Bonanno - vanessa.bonanno@studio.unibo.it</cp:lastModifiedBy>
  <cp:revision>22</cp:revision>
  <dcterms:created xsi:type="dcterms:W3CDTF">2022-03-17T10:11:00Z</dcterms:created>
  <dcterms:modified xsi:type="dcterms:W3CDTF">2022-04-22T12:30:00Z</dcterms:modified>
</cp:coreProperties>
</file>