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EF36" w14:textId="48E45368" w:rsidR="00873D84" w:rsidRDefault="00873D84" w:rsidP="00873D84">
      <w:pPr>
        <w:pStyle w:val="Titolo3"/>
        <w:jc w:val="both"/>
        <w:rPr>
          <w:lang w:val="en-GB"/>
        </w:rPr>
      </w:pPr>
      <w:bookmarkStart w:id="0" w:name="_Toc102824529"/>
      <w:bookmarkStart w:id="1" w:name="_Hlk105596648"/>
      <w:r>
        <w:rPr>
          <w:lang w:val="en-GB"/>
        </w:rPr>
        <w:t>Testing protocol</w:t>
      </w:r>
      <w:bookmarkEnd w:id="0"/>
    </w:p>
    <w:p w14:paraId="15738069" w14:textId="11AC8CFC" w:rsidR="001B4BD5" w:rsidRDefault="001B4BD5" w:rsidP="00873D84">
      <w:pPr>
        <w:rPr>
          <w:lang w:val="en-GB"/>
        </w:rPr>
      </w:pPr>
      <w:r>
        <w:rPr>
          <w:lang w:val="en-GB"/>
        </w:rPr>
        <w:t xml:space="preserve">For our final Discount Usability Test, we asked four people to participate: two test subjects from the “young adults” target segment and two over </w:t>
      </w:r>
      <w:r w:rsidR="00466912">
        <w:rPr>
          <w:lang w:val="en-GB"/>
        </w:rPr>
        <w:t>55-year-olds</w:t>
      </w:r>
      <w:r>
        <w:rPr>
          <w:lang w:val="en-GB"/>
        </w:rPr>
        <w:t xml:space="preserve">. </w:t>
      </w:r>
    </w:p>
    <w:p w14:paraId="6BA39CDD" w14:textId="23A967A1" w:rsidR="00873D84" w:rsidRDefault="00873D84" w:rsidP="00873D84">
      <w:pPr>
        <w:pStyle w:val="Paragrafoelenco"/>
        <w:numPr>
          <w:ilvl w:val="0"/>
          <w:numId w:val="7"/>
        </w:numPr>
        <w:rPr>
          <w:lang w:val="en-GB"/>
        </w:rPr>
      </w:pPr>
      <w:r w:rsidRPr="00306EA8">
        <w:rPr>
          <w:b/>
          <w:bCs/>
          <w:lang w:val="en-GB"/>
        </w:rPr>
        <w:t>Tommaso</w:t>
      </w:r>
      <w:r w:rsidRPr="00306EA8">
        <w:rPr>
          <w:lang w:val="en-GB"/>
        </w:rPr>
        <w:t>, 25 years old, student, proficient computer user, familiar with online shopping, already knows about CBD products</w:t>
      </w:r>
      <w:r>
        <w:rPr>
          <w:lang w:val="en-GB"/>
        </w:rPr>
        <w:t>;</w:t>
      </w:r>
    </w:p>
    <w:p w14:paraId="34F95B4A" w14:textId="1DF0A80C" w:rsidR="00466912" w:rsidRDefault="00466912" w:rsidP="00873D84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>Letizia</w:t>
      </w:r>
      <w:r>
        <w:rPr>
          <w:lang w:val="en-GB"/>
        </w:rPr>
        <w:t>, 25 years old, working student, uses the pc and smartphone for various tasks, familiar with online shopping and CBD products</w:t>
      </w:r>
    </w:p>
    <w:p w14:paraId="7EC5C4B7" w14:textId="02BC49F9" w:rsidR="00873D84" w:rsidRDefault="00873D84" w:rsidP="00873D84">
      <w:pPr>
        <w:pStyle w:val="Paragrafoelenco"/>
        <w:numPr>
          <w:ilvl w:val="0"/>
          <w:numId w:val="7"/>
        </w:numPr>
        <w:rPr>
          <w:lang w:val="en-GB"/>
        </w:rPr>
      </w:pPr>
      <w:r w:rsidRPr="00306EA8">
        <w:rPr>
          <w:b/>
          <w:bCs/>
          <w:lang w:val="en-GB"/>
        </w:rPr>
        <w:t>Nadia</w:t>
      </w:r>
      <w:r w:rsidRPr="00306EA8">
        <w:rPr>
          <w:lang w:val="en-GB"/>
        </w:rPr>
        <w:t>, 55 years old, artisan, never ordered anything online</w:t>
      </w:r>
      <w:r w:rsidR="00DA509D" w:rsidRPr="00306EA8">
        <w:rPr>
          <w:lang w:val="en-GB"/>
        </w:rPr>
        <w:t xml:space="preserve">, not informed </w:t>
      </w:r>
      <w:r w:rsidR="00DA509D">
        <w:rPr>
          <w:lang w:val="en-GB"/>
        </w:rPr>
        <w:t>but curious about</w:t>
      </w:r>
      <w:r w:rsidR="00DA509D" w:rsidRPr="00306EA8">
        <w:rPr>
          <w:lang w:val="en-GB"/>
        </w:rPr>
        <w:t xml:space="preserve"> CBD products</w:t>
      </w:r>
      <w:r w:rsidRPr="00306EA8">
        <w:rPr>
          <w:lang w:val="en-GB"/>
        </w:rPr>
        <w:t>, uses the pc for basic tasks (videos, social media, etc.)</w:t>
      </w:r>
    </w:p>
    <w:p w14:paraId="5FBFD5E4" w14:textId="1527AAF6" w:rsidR="00466912" w:rsidRPr="00306EA8" w:rsidRDefault="00466912" w:rsidP="00873D84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>Sergio</w:t>
      </w:r>
      <w:r>
        <w:rPr>
          <w:lang w:val="en-GB"/>
        </w:rPr>
        <w:t>, 5</w:t>
      </w:r>
      <w:r w:rsidR="00DA509D">
        <w:rPr>
          <w:lang w:val="en-GB"/>
        </w:rPr>
        <w:t>6</w:t>
      </w:r>
      <w:r>
        <w:rPr>
          <w:lang w:val="en-GB"/>
        </w:rPr>
        <w:t xml:space="preserve"> years old, artisan</w:t>
      </w:r>
      <w:r w:rsidR="00DA509D">
        <w:rPr>
          <w:lang w:val="en-GB"/>
        </w:rPr>
        <w:t>, familiar with online shopping, proficient computer user, not informed and sceptical about CBD products.</w:t>
      </w:r>
    </w:p>
    <w:p w14:paraId="04189932" w14:textId="10CBEAB6" w:rsidR="00873D84" w:rsidRPr="00DA509D" w:rsidRDefault="00DA509D" w:rsidP="00873D84">
      <w:pPr>
        <w:rPr>
          <w:lang w:val="en-GB"/>
        </w:rPr>
      </w:pPr>
      <w:r>
        <w:rPr>
          <w:lang w:val="en-GB"/>
        </w:rPr>
        <w:t>Even in this case, t</w:t>
      </w:r>
      <w:r w:rsidR="00873D84" w:rsidRPr="00306EA8">
        <w:rPr>
          <w:lang w:val="en-GB"/>
        </w:rPr>
        <w:t xml:space="preserve">he participants were asked to think aloud during the </w:t>
      </w:r>
      <w:r w:rsidR="00F17848" w:rsidRPr="00306EA8">
        <w:rPr>
          <w:lang w:val="en-GB"/>
        </w:rPr>
        <w:t>process,</w:t>
      </w:r>
      <w:r w:rsidRPr="00DA509D">
        <w:rPr>
          <w:lang w:val="en-GB"/>
        </w:rPr>
        <w:t xml:space="preserve"> </w:t>
      </w:r>
      <w:r w:rsidR="00873D84">
        <w:rPr>
          <w:lang w:val="en-GB"/>
        </w:rPr>
        <w:t>and t</w:t>
      </w:r>
      <w:r w:rsidR="00873D84" w:rsidRPr="00306EA8">
        <w:rPr>
          <w:lang w:val="en-GB"/>
        </w:rPr>
        <w:t>he</w:t>
      </w:r>
      <w:r w:rsidR="00720191">
        <w:rPr>
          <w:lang w:val="en-GB"/>
        </w:rPr>
        <w:t xml:space="preserve">y </w:t>
      </w:r>
      <w:r w:rsidR="00873D84" w:rsidRPr="00306EA8">
        <w:rPr>
          <w:lang w:val="en-GB"/>
        </w:rPr>
        <w:t xml:space="preserve">had to complete a total of </w:t>
      </w:r>
      <w:r>
        <w:rPr>
          <w:lang w:val="en-GB"/>
        </w:rPr>
        <w:t>eight</w:t>
      </w:r>
      <w:r w:rsidR="00873D84" w:rsidRPr="00306EA8">
        <w:rPr>
          <w:lang w:val="en-GB"/>
        </w:rPr>
        <w:t xml:space="preserve"> tasks</w:t>
      </w:r>
      <w:r>
        <w:rPr>
          <w:lang w:val="en-GB"/>
        </w:rPr>
        <w:t>:</w:t>
      </w:r>
    </w:p>
    <w:p w14:paraId="783FD871" w14:textId="0265F1E8" w:rsidR="009A30E4" w:rsidRDefault="009A30E4" w:rsidP="009A30E4">
      <w:pPr>
        <w:pStyle w:val="Paragrafoelenco"/>
        <w:numPr>
          <w:ilvl w:val="0"/>
          <w:numId w:val="9"/>
        </w:numPr>
        <w:spacing w:after="160" w:line="259" w:lineRule="auto"/>
        <w:jc w:val="left"/>
        <w:rPr>
          <w:lang w:val="en-GB"/>
        </w:rPr>
      </w:pPr>
      <w:bookmarkStart w:id="2" w:name="_Hlk105580225"/>
      <w:r w:rsidRPr="00335A0F">
        <w:rPr>
          <w:lang w:val="en-GB"/>
        </w:rPr>
        <w:t>Take the quiz</w:t>
      </w:r>
    </w:p>
    <w:p w14:paraId="137495AB" w14:textId="21BC205A" w:rsidR="00CA56A5" w:rsidRDefault="00CA56A5" w:rsidP="00CA56A5">
      <w:pPr>
        <w:pStyle w:val="Paragrafoelenco"/>
        <w:numPr>
          <w:ilvl w:val="1"/>
          <w:numId w:val="9"/>
        </w:numPr>
        <w:spacing w:after="160" w:line="259" w:lineRule="auto"/>
        <w:jc w:val="left"/>
        <w:rPr>
          <w:lang w:val="en-GB"/>
        </w:rPr>
      </w:pPr>
      <w:r>
        <w:rPr>
          <w:lang w:val="en-GB"/>
        </w:rPr>
        <w:t xml:space="preserve">Find the </w:t>
      </w:r>
      <w:r w:rsidR="00720191">
        <w:rPr>
          <w:lang w:val="en-GB"/>
        </w:rPr>
        <w:t>call-to-action</w:t>
      </w:r>
      <w:r>
        <w:rPr>
          <w:lang w:val="en-GB"/>
        </w:rPr>
        <w:t xml:space="preserve"> button</w:t>
      </w:r>
    </w:p>
    <w:p w14:paraId="0BCDEC6A" w14:textId="53B5789D" w:rsidR="00CA56A5" w:rsidRPr="00335A0F" w:rsidRDefault="00CA56A5" w:rsidP="00CA56A5">
      <w:pPr>
        <w:pStyle w:val="Paragrafoelenco"/>
        <w:numPr>
          <w:ilvl w:val="1"/>
          <w:numId w:val="9"/>
        </w:numPr>
        <w:spacing w:after="160" w:line="259" w:lineRule="auto"/>
        <w:jc w:val="left"/>
        <w:rPr>
          <w:lang w:val="en-GB"/>
        </w:rPr>
      </w:pPr>
      <w:r>
        <w:rPr>
          <w:lang w:val="en-GB"/>
        </w:rPr>
        <w:t>Take the quiz</w:t>
      </w:r>
    </w:p>
    <w:p w14:paraId="74FFD563" w14:textId="2A0EB815" w:rsidR="009A30E4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</w:pPr>
      <w:r>
        <w:t xml:space="preserve">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3DFC3F67" w14:textId="7BEDEB6F" w:rsidR="009A30E4" w:rsidRPr="00844E84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</w:pPr>
      <w:r>
        <w:t>L</w:t>
      </w:r>
      <w:r w:rsidR="009A30E4">
        <w:t>og in</w:t>
      </w:r>
    </w:p>
    <w:p w14:paraId="0DEECFB6" w14:textId="1A8CDDF6" w:rsidR="009A30E4" w:rsidRPr="00335A0F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  <w:rPr>
          <w:lang w:val="en-GB"/>
        </w:rPr>
      </w:pPr>
      <w:proofErr w:type="spellStart"/>
      <w:r w:rsidRPr="00335A0F">
        <w:rPr>
          <w:lang w:val="en-GB"/>
        </w:rPr>
        <w:t>Esplore</w:t>
      </w:r>
      <w:proofErr w:type="spellEnd"/>
      <w:r w:rsidRPr="00335A0F">
        <w:rPr>
          <w:lang w:val="en-GB"/>
        </w:rPr>
        <w:t xml:space="preserve"> your recommendations and discover more about Hemp Sleep </w:t>
      </w:r>
      <w:r>
        <w:rPr>
          <w:lang w:val="en-GB"/>
        </w:rPr>
        <w:t>Spray</w:t>
      </w:r>
    </w:p>
    <w:p w14:paraId="1A1D5BEF" w14:textId="355A0EAA" w:rsidR="009A30E4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</w:pP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to </w:t>
      </w:r>
      <w:proofErr w:type="spellStart"/>
      <w:r>
        <w:t>cart</w:t>
      </w:r>
      <w:proofErr w:type="spellEnd"/>
      <w:r w:rsidR="009A30E4">
        <w:t xml:space="preserve"> </w:t>
      </w:r>
    </w:p>
    <w:p w14:paraId="430451B4" w14:textId="3D35B677" w:rsidR="009A30E4" w:rsidRPr="00335A0F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  <w:rPr>
          <w:lang w:val="en-GB"/>
        </w:rPr>
      </w:pPr>
      <w:r w:rsidRPr="00335A0F">
        <w:rPr>
          <w:lang w:val="en-GB"/>
        </w:rPr>
        <w:t>Add another Hemp Sleep Spray to cart</w:t>
      </w:r>
    </w:p>
    <w:p w14:paraId="28E12ACB" w14:textId="79110F75" w:rsidR="009A30E4" w:rsidRPr="006614DE" w:rsidRDefault="00335A0F" w:rsidP="00335A0F">
      <w:pPr>
        <w:pStyle w:val="Paragrafoelenco"/>
        <w:numPr>
          <w:ilvl w:val="0"/>
          <w:numId w:val="9"/>
        </w:numPr>
        <w:spacing w:after="160" w:line="259" w:lineRule="auto"/>
        <w:jc w:val="left"/>
        <w:rPr>
          <w:b/>
          <w:bCs/>
        </w:rPr>
      </w:pPr>
      <w:r>
        <w:t xml:space="preserve">Update </w:t>
      </w:r>
      <w:proofErr w:type="spellStart"/>
      <w:r>
        <w:t>your</w:t>
      </w:r>
      <w:proofErr w:type="spellEnd"/>
      <w:r>
        <w:t xml:space="preserve"> plan</w:t>
      </w:r>
    </w:p>
    <w:p w14:paraId="1E8AE9E0" w14:textId="7BD2F877" w:rsidR="006614DE" w:rsidRPr="006614DE" w:rsidRDefault="006614DE" w:rsidP="006614DE">
      <w:pPr>
        <w:pStyle w:val="Paragrafoelenco"/>
        <w:numPr>
          <w:ilvl w:val="1"/>
          <w:numId w:val="9"/>
        </w:numPr>
        <w:spacing w:after="160" w:line="259" w:lineRule="auto"/>
        <w:jc w:val="left"/>
        <w:rPr>
          <w:b/>
          <w:bCs/>
        </w:rPr>
      </w:pPr>
      <w:proofErr w:type="spellStart"/>
      <w:r>
        <w:t>Find</w:t>
      </w:r>
      <w:proofErr w:type="spellEnd"/>
      <w:r>
        <w:t xml:space="preserve"> the update </w:t>
      </w:r>
      <w:proofErr w:type="spellStart"/>
      <w:r>
        <w:t>button</w:t>
      </w:r>
      <w:proofErr w:type="spellEnd"/>
    </w:p>
    <w:p w14:paraId="6792FA65" w14:textId="0DA01458" w:rsidR="006614DE" w:rsidRPr="00335A0F" w:rsidRDefault="006614DE" w:rsidP="006614DE">
      <w:pPr>
        <w:pStyle w:val="Paragrafoelenco"/>
        <w:numPr>
          <w:ilvl w:val="1"/>
          <w:numId w:val="9"/>
        </w:numPr>
        <w:spacing w:after="160" w:line="259" w:lineRule="auto"/>
        <w:jc w:val="left"/>
        <w:rPr>
          <w:b/>
          <w:bCs/>
        </w:rPr>
      </w:pPr>
      <w:proofErr w:type="spellStart"/>
      <w:r>
        <w:t>Retake</w:t>
      </w:r>
      <w:proofErr w:type="spellEnd"/>
      <w:r>
        <w:t xml:space="preserve"> the quiz</w:t>
      </w:r>
    </w:p>
    <w:p w14:paraId="480ED763" w14:textId="27784A45" w:rsidR="009A30E4" w:rsidRPr="00374C97" w:rsidRDefault="00335A0F" w:rsidP="009A30E4">
      <w:pPr>
        <w:pStyle w:val="Paragrafoelenco"/>
        <w:numPr>
          <w:ilvl w:val="0"/>
          <w:numId w:val="9"/>
        </w:numPr>
        <w:spacing w:after="160" w:line="259" w:lineRule="auto"/>
        <w:jc w:val="left"/>
        <w:rPr>
          <w:smallCaps/>
          <w:color w:val="5A5A5A" w:themeColor="text1" w:themeTint="A5"/>
          <w:u w:val="single"/>
        </w:rPr>
      </w:pPr>
      <w:proofErr w:type="spellStart"/>
      <w:r>
        <w:t>Subscribe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plan</w:t>
      </w:r>
      <w:bookmarkEnd w:id="2"/>
    </w:p>
    <w:p w14:paraId="0BE12A7B" w14:textId="77777777" w:rsidR="00873D84" w:rsidRDefault="00873D84" w:rsidP="00873D84">
      <w:pPr>
        <w:pStyle w:val="Titolo3"/>
        <w:jc w:val="both"/>
        <w:rPr>
          <w:lang w:val="en-GB"/>
        </w:rPr>
      </w:pPr>
      <w:bookmarkStart w:id="3" w:name="_Toc102824530"/>
      <w:r>
        <w:rPr>
          <w:lang w:val="en-GB"/>
        </w:rPr>
        <w:t>2.2.2 Testing process</w:t>
      </w:r>
      <w:bookmarkEnd w:id="3"/>
    </w:p>
    <w:p w14:paraId="58276DAD" w14:textId="27980E07" w:rsidR="00873D84" w:rsidRDefault="00873D84" w:rsidP="00873D84">
      <w:pPr>
        <w:rPr>
          <w:lang w:val="en-GB"/>
        </w:rPr>
      </w:pPr>
      <w:r w:rsidRPr="006D1C62">
        <w:rPr>
          <w:lang w:val="en-GB"/>
        </w:rPr>
        <w:t>The subjects participated in the testing process via video call</w:t>
      </w:r>
      <w:r w:rsidR="00720191">
        <w:rPr>
          <w:lang w:val="en-GB"/>
        </w:rPr>
        <w:t xml:space="preserve"> or in presence</w:t>
      </w:r>
      <w:r w:rsidRPr="006D1C62">
        <w:rPr>
          <w:lang w:val="en-GB"/>
        </w:rPr>
        <w:t>. They agreed on recording the meeting for evaluation purposes and</w:t>
      </w:r>
      <w:r w:rsidR="00F17848">
        <w:rPr>
          <w:lang w:val="en-GB"/>
        </w:rPr>
        <w:t>, if online,</w:t>
      </w:r>
      <w:r w:rsidRPr="006D1C62">
        <w:rPr>
          <w:lang w:val="en-GB"/>
        </w:rPr>
        <w:t xml:space="preserve"> they were asked to share their screen.</w:t>
      </w:r>
    </w:p>
    <w:p w14:paraId="5E39FE2E" w14:textId="773C3110" w:rsidR="00873D84" w:rsidRDefault="00873D84" w:rsidP="00873D84">
      <w:pPr>
        <w:rPr>
          <w:lang w:val="en-GB"/>
        </w:rPr>
      </w:pPr>
      <w:r w:rsidRPr="006D1C62">
        <w:rPr>
          <w:lang w:val="en-GB"/>
        </w:rPr>
        <w:t xml:space="preserve">The participants were assured that </w:t>
      </w:r>
      <w:r>
        <w:rPr>
          <w:lang w:val="en-GB"/>
        </w:rPr>
        <w:t>the</w:t>
      </w:r>
      <w:r w:rsidRPr="006D1C62">
        <w:rPr>
          <w:lang w:val="en-GB"/>
        </w:rPr>
        <w:t xml:space="preserve"> aim</w:t>
      </w:r>
      <w:r>
        <w:rPr>
          <w:lang w:val="en-GB"/>
        </w:rPr>
        <w:t xml:space="preserve"> of the session was </w:t>
      </w:r>
      <w:r w:rsidRPr="006D1C62">
        <w:rPr>
          <w:lang w:val="en-GB"/>
        </w:rPr>
        <w:t xml:space="preserve">not to test their capabilities or difficulties while using the online apps, </w:t>
      </w:r>
      <w:r>
        <w:rPr>
          <w:lang w:val="en-GB"/>
        </w:rPr>
        <w:t>rather</w:t>
      </w:r>
      <w:r w:rsidRPr="006D1C62">
        <w:rPr>
          <w:lang w:val="en-GB"/>
        </w:rPr>
        <w:t xml:space="preserve"> to see how the different systems work, their differences and how to improve them. </w:t>
      </w:r>
      <w:r w:rsidR="00F17848">
        <w:rPr>
          <w:lang w:val="en-GB"/>
        </w:rPr>
        <w:t>Again</w:t>
      </w:r>
      <w:r w:rsidRPr="006D1C62">
        <w:rPr>
          <w:lang w:val="en-GB"/>
        </w:rPr>
        <w:t xml:space="preserve">, </w:t>
      </w:r>
      <w:r>
        <w:rPr>
          <w:lang w:val="en-GB"/>
        </w:rPr>
        <w:t>the</w:t>
      </w:r>
      <w:r w:rsidRPr="006D1C62">
        <w:rPr>
          <w:lang w:val="en-GB"/>
        </w:rPr>
        <w:t xml:space="preserve"> </w:t>
      </w:r>
      <w:r>
        <w:rPr>
          <w:lang w:val="en-GB"/>
        </w:rPr>
        <w:t>usability metrics</w:t>
      </w:r>
      <w:r w:rsidRPr="006D1C62">
        <w:rPr>
          <w:lang w:val="en-GB"/>
        </w:rPr>
        <w:t xml:space="preserve"> </w:t>
      </w:r>
      <w:r>
        <w:rPr>
          <w:lang w:val="en-GB"/>
        </w:rPr>
        <w:t>we</w:t>
      </w:r>
      <w:r w:rsidRPr="006D1C62">
        <w:rPr>
          <w:lang w:val="en-GB"/>
        </w:rPr>
        <w:t xml:space="preserve"> considered for the evaluation</w:t>
      </w:r>
      <w:r>
        <w:rPr>
          <w:lang w:val="en-GB"/>
        </w:rPr>
        <w:t xml:space="preserve"> are</w:t>
      </w:r>
      <w:r w:rsidRPr="006D1C62">
        <w:rPr>
          <w:lang w:val="en-GB"/>
        </w:rPr>
        <w:t>: success, efficiency, effectiveness, learnability, and satisfactio</w:t>
      </w:r>
      <w:r>
        <w:rPr>
          <w:lang w:val="en-GB"/>
        </w:rPr>
        <w:t>n</w:t>
      </w:r>
      <w:r w:rsidRPr="006D1C62">
        <w:rPr>
          <w:lang w:val="en-GB"/>
        </w:rPr>
        <w:t>.</w:t>
      </w:r>
      <w:r>
        <w:rPr>
          <w:lang w:val="en-GB"/>
        </w:rPr>
        <w:t xml:space="preserve"> </w:t>
      </w:r>
      <w:r w:rsidR="00BE695B">
        <w:rPr>
          <w:lang w:val="en-GB"/>
        </w:rPr>
        <w:t>The</w:t>
      </w:r>
      <w:r>
        <w:rPr>
          <w:lang w:val="en-GB"/>
        </w:rPr>
        <w:t xml:space="preserve"> e</w:t>
      </w:r>
      <w:r w:rsidR="00BE695B">
        <w:rPr>
          <w:lang w:val="en-GB"/>
        </w:rPr>
        <w:t xml:space="preserve">valuation of the efficiency metrics </w:t>
      </w:r>
      <w:proofErr w:type="gramStart"/>
      <w:r w:rsidR="00BE695B">
        <w:rPr>
          <w:lang w:val="en-GB"/>
        </w:rPr>
        <w:t>are</w:t>
      </w:r>
      <w:proofErr w:type="gramEnd"/>
      <w:r w:rsidR="00BE695B">
        <w:rPr>
          <w:lang w:val="en-GB"/>
        </w:rPr>
        <w:t xml:space="preserve"> based on the most proficient participant’s results for every task(???).</w:t>
      </w:r>
    </w:p>
    <w:tbl>
      <w:tblPr>
        <w:tblStyle w:val="Tabellagriglia2-colore5"/>
        <w:tblW w:w="10041" w:type="dxa"/>
        <w:tblLook w:val="04A0" w:firstRow="1" w:lastRow="0" w:firstColumn="1" w:lastColumn="0" w:noHBand="0" w:noVBand="1"/>
      </w:tblPr>
      <w:tblGrid>
        <w:gridCol w:w="2452"/>
        <w:gridCol w:w="498"/>
        <w:gridCol w:w="1232"/>
        <w:gridCol w:w="1383"/>
        <w:gridCol w:w="1547"/>
        <w:gridCol w:w="1491"/>
        <w:gridCol w:w="1438"/>
      </w:tblGrid>
      <w:tr w:rsidR="00873D84" w:rsidRPr="00F6625A" w14:paraId="2D68E8E7" w14:textId="77777777" w:rsidTr="00661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  <w:gridSpan w:val="2"/>
          </w:tcPr>
          <w:p w14:paraId="21622BFC" w14:textId="77777777" w:rsidR="00873D84" w:rsidRPr="00F6625A" w:rsidRDefault="00873D84" w:rsidP="001C3970">
            <w:pPr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TASK</w:t>
            </w:r>
          </w:p>
        </w:tc>
        <w:tc>
          <w:tcPr>
            <w:tcW w:w="1232" w:type="dxa"/>
          </w:tcPr>
          <w:p w14:paraId="4E3E20F6" w14:textId="77777777" w:rsidR="00873D84" w:rsidRPr="00F6625A" w:rsidRDefault="00873D84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SUCCESS</w:t>
            </w:r>
          </w:p>
        </w:tc>
        <w:tc>
          <w:tcPr>
            <w:tcW w:w="1383" w:type="dxa"/>
          </w:tcPr>
          <w:p w14:paraId="408362F8" w14:textId="77777777" w:rsidR="00873D84" w:rsidRPr="00F6625A" w:rsidRDefault="00873D84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EFFICIENCY</w:t>
            </w:r>
          </w:p>
        </w:tc>
        <w:tc>
          <w:tcPr>
            <w:tcW w:w="1547" w:type="dxa"/>
          </w:tcPr>
          <w:p w14:paraId="0B78A9A0" w14:textId="77777777" w:rsidR="00873D84" w:rsidRPr="00F6625A" w:rsidRDefault="00873D84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EFFECTIVENESS</w:t>
            </w:r>
          </w:p>
        </w:tc>
        <w:tc>
          <w:tcPr>
            <w:tcW w:w="1491" w:type="dxa"/>
          </w:tcPr>
          <w:p w14:paraId="2F101753" w14:textId="77777777" w:rsidR="00873D84" w:rsidRPr="00F6625A" w:rsidRDefault="00873D84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LEARNABILITY</w:t>
            </w:r>
          </w:p>
        </w:tc>
        <w:tc>
          <w:tcPr>
            <w:tcW w:w="1438" w:type="dxa"/>
          </w:tcPr>
          <w:p w14:paraId="175B8779" w14:textId="77777777" w:rsidR="00873D84" w:rsidRPr="00F6625A" w:rsidRDefault="00873D84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SATISFACTION</w:t>
            </w:r>
          </w:p>
        </w:tc>
      </w:tr>
      <w:tr w:rsidR="009A30E4" w:rsidRPr="00873D84" w14:paraId="25EC64CD" w14:textId="77777777" w:rsidTr="0066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 w:val="restart"/>
            <w:shd w:val="clear" w:color="auto" w:fill="B4C6E7" w:themeFill="accent1" w:themeFillTint="66"/>
          </w:tcPr>
          <w:p w14:paraId="2CBBA562" w14:textId="5B538A20" w:rsidR="009A30E4" w:rsidRPr="006614DE" w:rsidRDefault="009A30E4" w:rsidP="006614DE">
            <w:pPr>
              <w:spacing w:after="160" w:line="259" w:lineRule="auto"/>
              <w:ind w:left="360"/>
              <w:jc w:val="left"/>
              <w:rPr>
                <w:b w:val="0"/>
                <w:bCs w:val="0"/>
              </w:rPr>
            </w:pPr>
            <w:r w:rsidRPr="006614DE">
              <w:rPr>
                <w:rFonts w:cstheme="minorHAnsi"/>
                <w:lang w:val="en-GB"/>
              </w:rPr>
              <w:t>VAAY QUIZ</w:t>
            </w:r>
            <w:r w:rsidR="00F910E4" w:rsidRPr="006614DE">
              <w:rPr>
                <w:lang w:val="en-GB"/>
              </w:rPr>
              <w:t xml:space="preserve"> </w:t>
            </w:r>
          </w:p>
        </w:tc>
        <w:tc>
          <w:tcPr>
            <w:tcW w:w="498" w:type="dxa"/>
            <w:tcBorders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35C474AC" w14:textId="0E38FDAE" w:rsidR="009A30E4" w:rsidRPr="00F6625A" w:rsidRDefault="009A30E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</w:t>
            </w:r>
            <w:r w:rsidR="00CA56A5">
              <w:rPr>
                <w:rFonts w:asciiTheme="majorHAnsi" w:hAnsiTheme="majorHAnsi" w:cstheme="majorHAnsi"/>
                <w:lang w:val="en-GB"/>
              </w:rPr>
              <w:t>.a</w:t>
            </w:r>
          </w:p>
        </w:tc>
        <w:tc>
          <w:tcPr>
            <w:tcW w:w="1232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4CBCBCAE" w14:textId="51DC1FE7" w:rsidR="009A30E4" w:rsidRPr="00F6625A" w:rsidRDefault="009A30E4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</w:t>
            </w:r>
            <w:r w:rsidR="00CA56A5">
              <w:rPr>
                <w:rFonts w:asciiTheme="majorHAnsi" w:hAnsiTheme="majorHAnsi" w:cstheme="majorHAnsi"/>
                <w:lang w:val="en-GB"/>
              </w:rPr>
              <w:t xml:space="preserve"> task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 completed </w:t>
            </w:r>
            <w:r w:rsidR="00CA56A5">
              <w:rPr>
                <w:rFonts w:asciiTheme="majorHAnsi" w:hAnsiTheme="majorHAnsi" w:cstheme="majorHAnsi"/>
                <w:lang w:val="en-GB"/>
              </w:rPr>
              <w:t>with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 help</w:t>
            </w:r>
          </w:p>
        </w:tc>
        <w:tc>
          <w:tcPr>
            <w:tcW w:w="1383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BDAC832" w14:textId="14EC6A78" w:rsidR="009A30E4" w:rsidRPr="0096704E" w:rsidRDefault="00CA56A5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Low</w:t>
            </w:r>
            <w:r w:rsidR="009A30E4" w:rsidRPr="00F6625A">
              <w:rPr>
                <w:rFonts w:asciiTheme="majorHAnsi" w:hAnsiTheme="majorHAnsi" w:cstheme="majorHAnsi"/>
                <w:lang w:val="en-GB"/>
              </w:rPr>
              <w:t>,</w:t>
            </w:r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="009A30E4" w:rsidRPr="00F6625A">
              <w:rPr>
                <w:rFonts w:asciiTheme="majorHAnsi" w:hAnsiTheme="majorHAnsi" w:cstheme="majorHAnsi"/>
                <w:lang w:val="en-GB"/>
              </w:rPr>
              <w:t>completed in</w:t>
            </w:r>
            <w:r>
              <w:rPr>
                <w:rFonts w:asciiTheme="majorHAnsi" w:hAnsiTheme="majorHAnsi" w:cstheme="majorHAnsi"/>
                <w:lang w:val="en-GB"/>
              </w:rPr>
              <w:t xml:space="preserve"> 1’27’’</w:t>
            </w:r>
            <w:r w:rsidR="009A30E4" w:rsidRPr="00F6625A">
              <w:rPr>
                <w:rFonts w:asciiTheme="majorHAnsi" w:hAnsiTheme="majorHAnsi" w:cstheme="majorHAnsi"/>
                <w:lang w:val="en-GB"/>
              </w:rPr>
              <w:t xml:space="preserve"> </w:t>
            </w:r>
          </w:p>
        </w:tc>
        <w:tc>
          <w:tcPr>
            <w:tcW w:w="1547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33EF49D" w14:textId="63197747" w:rsidR="009A30E4" w:rsidRPr="00F6625A" w:rsidRDefault="00453307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Hesitation, dead ends</w:t>
            </w:r>
          </w:p>
        </w:tc>
        <w:tc>
          <w:tcPr>
            <w:tcW w:w="1491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13B0BB2" w14:textId="77777777" w:rsidR="009A30E4" w:rsidRPr="00F6625A" w:rsidRDefault="009A30E4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213C6B48" w14:textId="3983BEBC" w:rsidR="009A30E4" w:rsidRPr="0060517D" w:rsidRDefault="00CA56A5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Low</w:t>
            </w:r>
            <w:r>
              <w:rPr>
                <w:rFonts w:asciiTheme="majorHAnsi" w:hAnsiTheme="majorHAnsi" w:cstheme="majorHAnsi"/>
                <w:lang w:val="en-GB"/>
              </w:rPr>
              <w:t>, with concern</w:t>
            </w:r>
          </w:p>
        </w:tc>
      </w:tr>
      <w:tr w:rsidR="00CA56A5" w:rsidRPr="00873D84" w14:paraId="41934734" w14:textId="77777777" w:rsidTr="006614DE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02AB8078" w14:textId="77777777" w:rsidR="00CA56A5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086C2F5F" w14:textId="3B68A559" w:rsidR="00CA56A5" w:rsidRDefault="00CA56A5" w:rsidP="00CA5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1.b</w:t>
            </w:r>
          </w:p>
        </w:tc>
        <w:tc>
          <w:tcPr>
            <w:tcW w:w="1232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96216B2" w14:textId="7FC6A951" w:rsidR="00CA56A5" w:rsidRPr="0060517D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030D8A91" w14:textId="5CDD0843" w:rsidR="00CA56A5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High, completed in 2’21’’</w:t>
            </w:r>
          </w:p>
        </w:tc>
        <w:tc>
          <w:tcPr>
            <w:tcW w:w="1547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989940C" w14:textId="2692D94B" w:rsidR="00CA56A5" w:rsidRPr="0060517D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6E01731D" w14:textId="6AA6DBC0" w:rsidR="00CA56A5" w:rsidRPr="0060517D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48AA1FD0" w14:textId="2DE4B1BF" w:rsidR="00CA56A5" w:rsidRPr="0060517D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A56A5" w:rsidRPr="0081397A" w14:paraId="4ABD4FE8" w14:textId="77777777" w:rsidTr="0066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78E3D66C" w14:textId="77777777" w:rsidR="00CA56A5" w:rsidRPr="00F6625A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57A5F826" w14:textId="2454086C" w:rsidR="00CA56A5" w:rsidRPr="00C23F44" w:rsidRDefault="00CA56A5" w:rsidP="00CA5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</w:t>
            </w:r>
          </w:p>
        </w:tc>
        <w:tc>
          <w:tcPr>
            <w:tcW w:w="123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52DC105" w14:textId="77777777" w:rsidR="00CA56A5" w:rsidRPr="00C23F44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 xml:space="preserve">Yes, task completed </w:t>
            </w:r>
            <w:r w:rsidRPr="0060517D">
              <w:rPr>
                <w:rFonts w:asciiTheme="majorHAnsi" w:hAnsiTheme="majorHAnsi" w:cstheme="majorHAnsi"/>
                <w:lang w:val="en-GB"/>
              </w:rPr>
              <w:lastRenderedPageBreak/>
              <w:t>without help</w:t>
            </w:r>
          </w:p>
        </w:tc>
        <w:tc>
          <w:tcPr>
            <w:tcW w:w="138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5567FF90" w14:textId="3B42F657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lastRenderedPageBreak/>
              <w:t>High</w:t>
            </w:r>
            <w:r w:rsidRPr="00F6625A">
              <w:rPr>
                <w:rFonts w:asciiTheme="majorHAnsi" w:hAnsiTheme="majorHAnsi" w:cstheme="majorHAnsi"/>
                <w:lang w:val="en-GB"/>
              </w:rPr>
              <w:t>,</w:t>
            </w:r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2’’</w:t>
            </w:r>
          </w:p>
        </w:tc>
        <w:tc>
          <w:tcPr>
            <w:tcW w:w="154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1C4254F" w14:textId="77777777" w:rsidR="00CA56A5" w:rsidRPr="0060517D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2CD8140D" w14:textId="77777777" w:rsidR="00CA56A5" w:rsidRPr="0060517D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78861415" w14:textId="77777777" w:rsidR="00CA56A5" w:rsidRPr="0060517D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A56A5" w:rsidRPr="00F6625A" w14:paraId="3DF149E7" w14:textId="77777777" w:rsidTr="006614D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5BAF4EDF" w14:textId="1A3E922E" w:rsidR="00CA56A5" w:rsidRPr="00F6625A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top w:val="single" w:sz="4" w:space="0" w:color="9CC2E5" w:themeColor="accent5" w:themeTint="99"/>
            </w:tcBorders>
            <w:shd w:val="clear" w:color="auto" w:fill="D9E2F3" w:themeFill="accent1" w:themeFillTint="33"/>
          </w:tcPr>
          <w:p w14:paraId="6F71A7D0" w14:textId="4BA639A5" w:rsidR="00CA56A5" w:rsidRPr="00F6625A" w:rsidRDefault="00CA56A5" w:rsidP="00CA5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</w:p>
        </w:tc>
        <w:tc>
          <w:tcPr>
            <w:tcW w:w="1232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763FB87E" w14:textId="77777777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0595A334" w14:textId="7AC77476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Pr="0060517D">
              <w:rPr>
                <w:rFonts w:asciiTheme="majorHAnsi" w:hAnsiTheme="majorHAnsi" w:cstheme="majorHAnsi"/>
                <w:lang w:val="en-GB"/>
              </w:rPr>
              <w:t>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1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58A2A4E2" w14:textId="77777777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729C4545" w14:textId="77777777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701A59BB" w14:textId="44E28E87" w:rsidR="00CA56A5" w:rsidRPr="00F6625A" w:rsidRDefault="00C14A29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A56A5" w:rsidRPr="00F6625A" w14:paraId="5B7ED4DB" w14:textId="77777777" w:rsidTr="0066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6CACFD34" w14:textId="77777777" w:rsidR="00CA56A5" w:rsidRPr="00F6625A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437AAF5F" w14:textId="2E8BC5BA" w:rsidR="00CA56A5" w:rsidRPr="00F6625A" w:rsidRDefault="00CA56A5" w:rsidP="00CA5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</w:t>
            </w:r>
          </w:p>
        </w:tc>
        <w:tc>
          <w:tcPr>
            <w:tcW w:w="1232" w:type="dxa"/>
            <w:shd w:val="clear" w:color="auto" w:fill="FFFFFF" w:themeFill="background1"/>
          </w:tcPr>
          <w:p w14:paraId="54A6B68A" w14:textId="77777777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1AB59C9C" w14:textId="464E522A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 w:rsidR="00F910E4">
              <w:rPr>
                <w:rFonts w:asciiTheme="majorHAnsi" w:hAnsiTheme="majorHAnsi" w:cstheme="majorHAnsi"/>
                <w:lang w:val="en-GB"/>
              </w:rPr>
              <w:t>3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4445C34B" w14:textId="77777777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4361FE0C" w14:textId="77777777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215BD81F" w14:textId="15011AC5" w:rsidR="00CA56A5" w:rsidRPr="00F6625A" w:rsidRDefault="00C14A29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</w:t>
            </w:r>
          </w:p>
        </w:tc>
      </w:tr>
      <w:tr w:rsidR="00CA56A5" w:rsidRPr="00F6625A" w14:paraId="0CC38D52" w14:textId="77777777" w:rsidTr="006614D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2BB8CD38" w14:textId="77777777" w:rsidR="00CA56A5" w:rsidRPr="00F6625A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6BA5BA41" w14:textId="3C21E918" w:rsidR="00CA56A5" w:rsidRPr="00F6625A" w:rsidRDefault="00CA56A5" w:rsidP="00CA5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1232" w:type="dxa"/>
            <w:shd w:val="clear" w:color="auto" w:fill="FFFFFF" w:themeFill="background1"/>
          </w:tcPr>
          <w:p w14:paraId="4FE73271" w14:textId="77777777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7387095E" w14:textId="7E4EAF72" w:rsidR="00CA56A5" w:rsidRPr="00F6625A" w:rsidRDefault="00CA56A5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 w:rsidR="00F910E4">
              <w:rPr>
                <w:rFonts w:asciiTheme="majorHAnsi" w:hAnsiTheme="majorHAnsi" w:cstheme="majorHAnsi"/>
                <w:lang w:val="en-GB"/>
              </w:rPr>
              <w:t>4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1E7F3FB4" w14:textId="7BA99C95" w:rsidR="00CA56A5" w:rsidRPr="00F6625A" w:rsidRDefault="00C14A29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12BBAD3E" w14:textId="34E8EE0D" w:rsidR="00CA56A5" w:rsidRPr="00F6625A" w:rsidRDefault="00C14A29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44F1D6A0" w14:textId="58A0D61D" w:rsidR="00CA56A5" w:rsidRPr="00F6625A" w:rsidRDefault="00C14A29" w:rsidP="00CA56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A56A5" w:rsidRPr="00F6625A" w14:paraId="405019CC" w14:textId="77777777" w:rsidTr="0066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45114A6C" w14:textId="77777777" w:rsidR="00CA56A5" w:rsidRPr="00F6625A" w:rsidRDefault="00CA56A5" w:rsidP="00CA56A5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4360DD96" w14:textId="42128B6C" w:rsidR="00CA56A5" w:rsidRPr="00F6625A" w:rsidRDefault="00CA56A5" w:rsidP="00CA5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1232" w:type="dxa"/>
            <w:shd w:val="clear" w:color="auto" w:fill="FFFFFF" w:themeFill="background1"/>
          </w:tcPr>
          <w:p w14:paraId="7621A0DA" w14:textId="77777777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0324B17A" w14:textId="7FE48E63" w:rsidR="00CA56A5" w:rsidRPr="00F6625A" w:rsidRDefault="00CA56A5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</w:t>
            </w:r>
            <w:r w:rsidR="00F910E4">
              <w:rPr>
                <w:rFonts w:asciiTheme="majorHAnsi" w:hAnsiTheme="majorHAnsi" w:cstheme="majorHAnsi"/>
                <w:lang w:val="en-GB"/>
              </w:rPr>
              <w:t xml:space="preserve">in </w:t>
            </w:r>
            <w:r>
              <w:rPr>
                <w:rFonts w:asciiTheme="majorHAnsi" w:hAnsiTheme="majorHAnsi" w:cstheme="majorHAnsi"/>
                <w:lang w:val="en-GB"/>
              </w:rPr>
              <w:t>1’’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31B9468D" w14:textId="2D43044E" w:rsidR="00CA56A5" w:rsidRPr="00F6625A" w:rsidRDefault="00C14A29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2BD44FAA" w14:textId="7F090225" w:rsidR="00CA56A5" w:rsidRPr="00F6625A" w:rsidRDefault="00C14A29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0B00FF55" w14:textId="4D860A32" w:rsidR="00CA56A5" w:rsidRPr="00F6625A" w:rsidRDefault="00C14A29" w:rsidP="00CA56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F910E4" w:rsidRPr="00F910E4" w14:paraId="2F9AC9BD" w14:textId="77777777" w:rsidTr="006614D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0A598238" w14:textId="77777777" w:rsidR="00F910E4" w:rsidRPr="00F6625A" w:rsidRDefault="00F910E4" w:rsidP="00F910E4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26E56334" w14:textId="4A206194" w:rsidR="00F910E4" w:rsidRDefault="006614DE" w:rsidP="00F91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7</w:t>
            </w:r>
            <w:r w:rsidR="00F910E4">
              <w:rPr>
                <w:rFonts w:asciiTheme="majorHAnsi" w:hAnsiTheme="majorHAnsi" w:cstheme="majorHAnsi"/>
                <w:lang w:val="en-GB"/>
              </w:rPr>
              <w:t>.a</w:t>
            </w:r>
          </w:p>
        </w:tc>
        <w:tc>
          <w:tcPr>
            <w:tcW w:w="1232" w:type="dxa"/>
            <w:shd w:val="clear" w:color="auto" w:fill="FFFFFF" w:themeFill="background1"/>
          </w:tcPr>
          <w:p w14:paraId="491B98F5" w14:textId="76539441" w:rsidR="00F910E4" w:rsidRPr="0060517D" w:rsidRDefault="00F910E4" w:rsidP="00F9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42C7CB64" w14:textId="57080135" w:rsidR="00F910E4" w:rsidRDefault="00F910E4" w:rsidP="00F9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</w:t>
            </w:r>
            <w:r>
              <w:rPr>
                <w:rFonts w:asciiTheme="majorHAnsi" w:hAnsiTheme="majorHAnsi" w:cstheme="majorHAnsi"/>
                <w:lang w:val="en-GB"/>
              </w:rPr>
              <w:t>in 2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05D293BF" w14:textId="2A41F9EE" w:rsidR="00F910E4" w:rsidRDefault="00C14A29" w:rsidP="00F9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7A7AC6BF" w14:textId="401DEA2A" w:rsidR="00F910E4" w:rsidRPr="0060517D" w:rsidRDefault="00C14A29" w:rsidP="00F9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53278EB6" w14:textId="0BF33170" w:rsidR="00F910E4" w:rsidRDefault="00C14A29" w:rsidP="00F910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453307" w:rsidRPr="00F910E4" w14:paraId="1CBC70DE" w14:textId="77777777" w:rsidTr="0066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22B372D7" w14:textId="77777777" w:rsidR="00453307" w:rsidRPr="00F6625A" w:rsidRDefault="00453307" w:rsidP="00453307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59496B4F" w14:textId="23108A12" w:rsidR="00453307" w:rsidRDefault="00453307" w:rsidP="00453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7.b</w:t>
            </w:r>
          </w:p>
        </w:tc>
        <w:tc>
          <w:tcPr>
            <w:tcW w:w="1232" w:type="dxa"/>
            <w:shd w:val="clear" w:color="auto" w:fill="FFFFFF" w:themeFill="background1"/>
          </w:tcPr>
          <w:p w14:paraId="70A6A14B" w14:textId="749153C2" w:rsidR="00453307" w:rsidRPr="0060517D" w:rsidRDefault="00453307" w:rsidP="0045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4386B428" w14:textId="5DE33205" w:rsidR="00453307" w:rsidRDefault="00453307" w:rsidP="0045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Pr="0060517D">
              <w:rPr>
                <w:rFonts w:asciiTheme="majorHAnsi" w:hAnsiTheme="majorHAnsi" w:cstheme="majorHAnsi"/>
                <w:lang w:val="en-GB"/>
              </w:rPr>
              <w:t>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2</w:t>
            </w:r>
            <w:r>
              <w:rPr>
                <w:rFonts w:asciiTheme="majorHAnsi" w:hAnsiTheme="majorHAnsi" w:cstheme="majorHAnsi"/>
                <w:lang w:val="en-GB"/>
              </w:rPr>
              <w:t>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21BA2A64" w14:textId="315363ED" w:rsidR="00453307" w:rsidRDefault="00453307" w:rsidP="0045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Easy backtracking</w:t>
            </w:r>
          </w:p>
        </w:tc>
        <w:tc>
          <w:tcPr>
            <w:tcW w:w="1491" w:type="dxa"/>
            <w:shd w:val="clear" w:color="auto" w:fill="FFFFFF" w:themeFill="background1"/>
          </w:tcPr>
          <w:p w14:paraId="7DF8F938" w14:textId="55E635C5" w:rsidR="00453307" w:rsidRPr="0060517D" w:rsidRDefault="00C14A29" w:rsidP="0045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Good, m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ajor improvements after task </w:t>
            </w:r>
            <w:r>
              <w:rPr>
                <w:rFonts w:asciiTheme="majorHAnsi" w:hAnsiTheme="majorHAnsi" w:cstheme="majorHAnsi"/>
                <w:lang w:val="en-GB"/>
              </w:rPr>
              <w:t>1.b</w:t>
            </w:r>
          </w:p>
        </w:tc>
        <w:tc>
          <w:tcPr>
            <w:tcW w:w="1438" w:type="dxa"/>
            <w:shd w:val="clear" w:color="auto" w:fill="FFFFFF" w:themeFill="background1"/>
          </w:tcPr>
          <w:p w14:paraId="537DD0B4" w14:textId="072CAA17" w:rsidR="00453307" w:rsidRDefault="00C14A29" w:rsidP="004533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</w:t>
            </w:r>
          </w:p>
        </w:tc>
      </w:tr>
      <w:tr w:rsidR="00453307" w:rsidRPr="00F6625A" w14:paraId="104B7EBB" w14:textId="77777777" w:rsidTr="006614D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4F59383C" w14:textId="77777777" w:rsidR="00453307" w:rsidRPr="00F6625A" w:rsidRDefault="00453307" w:rsidP="00453307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2CCF2F7D" w14:textId="6EC43ACF" w:rsidR="00453307" w:rsidRPr="00F6625A" w:rsidRDefault="00453307" w:rsidP="00453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</w:tcPr>
          <w:p w14:paraId="235D9226" w14:textId="77777777" w:rsidR="00453307" w:rsidRPr="00F6625A" w:rsidRDefault="00453307" w:rsidP="0045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57BC7712" w14:textId="3E14EA40" w:rsidR="00453307" w:rsidRPr="00F6625A" w:rsidRDefault="00C14A29" w:rsidP="0045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="00453307" w:rsidRPr="0060517D">
              <w:rPr>
                <w:rFonts w:asciiTheme="majorHAnsi" w:hAnsiTheme="majorHAnsi" w:cstheme="majorHAnsi"/>
                <w:lang w:val="en-GB"/>
              </w:rPr>
              <w:t>igh</w:t>
            </w:r>
            <w:r w:rsidR="00453307"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="00453307"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 w:rsidR="00453307">
              <w:rPr>
                <w:rFonts w:asciiTheme="majorHAnsi" w:hAnsiTheme="majorHAnsi" w:cstheme="majorHAnsi"/>
                <w:lang w:val="en-GB"/>
              </w:rPr>
              <w:t>7’’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7430E160" w14:textId="797575F2" w:rsidR="00453307" w:rsidRPr="00F6625A" w:rsidRDefault="00C14A29" w:rsidP="0045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Dead ends</w:t>
            </w:r>
          </w:p>
        </w:tc>
        <w:tc>
          <w:tcPr>
            <w:tcW w:w="1491" w:type="dxa"/>
            <w:shd w:val="clear" w:color="auto" w:fill="FFFFFF" w:themeFill="background1"/>
          </w:tcPr>
          <w:p w14:paraId="1243190A" w14:textId="5785D88B" w:rsidR="00453307" w:rsidRPr="00F6625A" w:rsidRDefault="00C14A29" w:rsidP="004533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33243D2C" w14:textId="1D639C8A" w:rsidR="00453307" w:rsidRPr="00F6625A" w:rsidRDefault="00C14A29" w:rsidP="00453307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</w:tbl>
    <w:p w14:paraId="0D682C7B" w14:textId="7E7444E7" w:rsidR="00873D84" w:rsidRDefault="00453307" w:rsidP="00453307">
      <w:pPr>
        <w:pStyle w:val="Didascalia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4A29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Results</w:t>
      </w:r>
      <w:proofErr w:type="spellEnd"/>
      <w:r>
        <w:t xml:space="preserve"> for Tommaso.</w:t>
      </w:r>
    </w:p>
    <w:tbl>
      <w:tblPr>
        <w:tblStyle w:val="Tabellagriglia2-colore5"/>
        <w:tblW w:w="10041" w:type="dxa"/>
        <w:tblLook w:val="04A0" w:firstRow="1" w:lastRow="0" w:firstColumn="1" w:lastColumn="0" w:noHBand="0" w:noVBand="1"/>
      </w:tblPr>
      <w:tblGrid>
        <w:gridCol w:w="2452"/>
        <w:gridCol w:w="498"/>
        <w:gridCol w:w="1232"/>
        <w:gridCol w:w="1383"/>
        <w:gridCol w:w="1547"/>
        <w:gridCol w:w="1491"/>
        <w:gridCol w:w="1438"/>
      </w:tblGrid>
      <w:tr w:rsidR="00514486" w:rsidRPr="00F6625A" w14:paraId="72871727" w14:textId="77777777" w:rsidTr="001C3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  <w:gridSpan w:val="2"/>
          </w:tcPr>
          <w:p w14:paraId="6D1EA214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  <w:bookmarkStart w:id="4" w:name="_Hlk105600330"/>
            <w:r w:rsidRPr="00F6625A">
              <w:rPr>
                <w:rFonts w:cstheme="minorHAnsi"/>
                <w:lang w:val="en-GB"/>
              </w:rPr>
              <w:t>TASK</w:t>
            </w:r>
          </w:p>
        </w:tc>
        <w:tc>
          <w:tcPr>
            <w:tcW w:w="1232" w:type="dxa"/>
          </w:tcPr>
          <w:p w14:paraId="4B3CD6D8" w14:textId="77777777" w:rsidR="00C14A29" w:rsidRPr="00F6625A" w:rsidRDefault="00C14A29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SUCCESS</w:t>
            </w:r>
          </w:p>
        </w:tc>
        <w:tc>
          <w:tcPr>
            <w:tcW w:w="1383" w:type="dxa"/>
          </w:tcPr>
          <w:p w14:paraId="780B06CA" w14:textId="77777777" w:rsidR="00C14A29" w:rsidRPr="00F6625A" w:rsidRDefault="00C14A29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EFFICIENCY</w:t>
            </w:r>
          </w:p>
        </w:tc>
        <w:tc>
          <w:tcPr>
            <w:tcW w:w="1547" w:type="dxa"/>
          </w:tcPr>
          <w:p w14:paraId="5A1069EB" w14:textId="77777777" w:rsidR="00C14A29" w:rsidRPr="00F6625A" w:rsidRDefault="00C14A29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EFFECTIVENESS</w:t>
            </w:r>
          </w:p>
        </w:tc>
        <w:tc>
          <w:tcPr>
            <w:tcW w:w="1491" w:type="dxa"/>
          </w:tcPr>
          <w:p w14:paraId="42BC43FF" w14:textId="77777777" w:rsidR="00C14A29" w:rsidRPr="00F6625A" w:rsidRDefault="00C14A29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LEARNABILITY</w:t>
            </w:r>
          </w:p>
        </w:tc>
        <w:tc>
          <w:tcPr>
            <w:tcW w:w="1438" w:type="dxa"/>
          </w:tcPr>
          <w:p w14:paraId="4B896F7E" w14:textId="77777777" w:rsidR="00C14A29" w:rsidRPr="00F6625A" w:rsidRDefault="00C14A29" w:rsidP="001C3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F6625A">
              <w:rPr>
                <w:rFonts w:cstheme="minorHAnsi"/>
                <w:lang w:val="en-GB"/>
              </w:rPr>
              <w:t>SATISFACTION</w:t>
            </w:r>
          </w:p>
        </w:tc>
      </w:tr>
      <w:tr w:rsidR="00C14A29" w:rsidRPr="00873D84" w14:paraId="5D8F1251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 w:val="restart"/>
            <w:shd w:val="clear" w:color="auto" w:fill="B4C6E7" w:themeFill="accent1" w:themeFillTint="66"/>
          </w:tcPr>
          <w:p w14:paraId="43901FF7" w14:textId="77777777" w:rsidR="00C14A29" w:rsidRPr="006614DE" w:rsidRDefault="00C14A29" w:rsidP="001C3970">
            <w:pPr>
              <w:spacing w:after="160" w:line="259" w:lineRule="auto"/>
              <w:ind w:left="360"/>
              <w:jc w:val="left"/>
              <w:rPr>
                <w:b w:val="0"/>
                <w:bCs w:val="0"/>
              </w:rPr>
            </w:pPr>
            <w:r w:rsidRPr="006614DE">
              <w:rPr>
                <w:rFonts w:cstheme="minorHAnsi"/>
                <w:lang w:val="en-GB"/>
              </w:rPr>
              <w:t>VAAY QUIZ</w:t>
            </w:r>
            <w:r w:rsidRPr="006614DE">
              <w:rPr>
                <w:lang w:val="en-GB"/>
              </w:rPr>
              <w:t xml:space="preserve"> </w:t>
            </w:r>
          </w:p>
        </w:tc>
        <w:tc>
          <w:tcPr>
            <w:tcW w:w="498" w:type="dxa"/>
            <w:tcBorders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0B2716AF" w14:textId="77777777" w:rsidR="00C14A29" w:rsidRPr="00F6625A" w:rsidRDefault="00C14A29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1.a</w:t>
            </w:r>
          </w:p>
        </w:tc>
        <w:tc>
          <w:tcPr>
            <w:tcW w:w="1232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759DE3C7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</w:t>
            </w:r>
            <w:r>
              <w:rPr>
                <w:rFonts w:asciiTheme="majorHAnsi" w:hAnsiTheme="majorHAnsi" w:cstheme="majorHAnsi"/>
                <w:lang w:val="en-GB"/>
              </w:rPr>
              <w:t xml:space="preserve"> task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 completed </w:t>
            </w:r>
            <w:r>
              <w:rPr>
                <w:rFonts w:asciiTheme="majorHAnsi" w:hAnsiTheme="majorHAnsi" w:cstheme="majorHAnsi"/>
                <w:lang w:val="en-GB"/>
              </w:rPr>
              <w:t>with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 help</w:t>
            </w:r>
          </w:p>
        </w:tc>
        <w:tc>
          <w:tcPr>
            <w:tcW w:w="1383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45384FF0" w14:textId="561365ED" w:rsidR="00C14A29" w:rsidRPr="0096704E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Low</w:t>
            </w:r>
            <w:r w:rsidRPr="00F6625A">
              <w:rPr>
                <w:rFonts w:asciiTheme="majorHAnsi" w:hAnsiTheme="majorHAnsi" w:cstheme="majorHAnsi"/>
                <w:lang w:val="en-GB"/>
              </w:rPr>
              <w:t>,</w:t>
            </w:r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F6625A">
              <w:rPr>
                <w:rFonts w:asciiTheme="majorHAnsi" w:hAnsiTheme="majorHAnsi" w:cstheme="majorHAnsi"/>
                <w:lang w:val="en-GB"/>
              </w:rPr>
              <w:t>completed in</w:t>
            </w:r>
            <w:r>
              <w:rPr>
                <w:rFonts w:asciiTheme="majorHAnsi" w:hAnsiTheme="majorHAnsi" w:cstheme="majorHAnsi"/>
                <w:lang w:val="en-GB"/>
              </w:rPr>
              <w:t xml:space="preserve"> 1’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 </w:t>
            </w:r>
          </w:p>
        </w:tc>
        <w:tc>
          <w:tcPr>
            <w:tcW w:w="1547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C5F93C4" w14:textId="5932D5AD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Minor h</w:t>
            </w:r>
            <w:r>
              <w:rPr>
                <w:rFonts w:asciiTheme="majorHAnsi" w:hAnsiTheme="majorHAnsi" w:cstheme="majorHAnsi"/>
                <w:lang w:val="en-GB"/>
              </w:rPr>
              <w:t xml:space="preserve">esitation, </w:t>
            </w:r>
            <w:r>
              <w:rPr>
                <w:rFonts w:asciiTheme="majorHAnsi" w:hAnsiTheme="majorHAnsi" w:cstheme="majorHAnsi"/>
                <w:lang w:val="en-GB"/>
              </w:rPr>
              <w:t>useless steps</w:t>
            </w:r>
          </w:p>
        </w:tc>
        <w:tc>
          <w:tcPr>
            <w:tcW w:w="1491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9B4770F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B483E69" w14:textId="31B870D1" w:rsidR="00C14A29" w:rsidRPr="0060517D" w:rsidRDefault="00514486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Normal, with concern</w:t>
            </w:r>
          </w:p>
        </w:tc>
      </w:tr>
      <w:tr w:rsidR="00C14A29" w:rsidRPr="00873D84" w14:paraId="7C7431FC" w14:textId="77777777" w:rsidTr="001C3970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54BE94E7" w14:textId="77777777" w:rsidR="00C14A29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2E6335D7" w14:textId="77777777" w:rsidR="00C14A29" w:rsidRDefault="00C14A29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1.b</w:t>
            </w:r>
          </w:p>
        </w:tc>
        <w:tc>
          <w:tcPr>
            <w:tcW w:w="1232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2F153D5E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5CE004D5" w14:textId="2D317130" w:rsidR="00C14A29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High, completed in 2’</w:t>
            </w:r>
            <w:r>
              <w:rPr>
                <w:rFonts w:asciiTheme="majorHAnsi" w:hAnsiTheme="majorHAnsi" w:cstheme="majorHAnsi"/>
                <w:lang w:val="en-GB"/>
              </w:rPr>
              <w:t>2’’</w:t>
            </w:r>
          </w:p>
        </w:tc>
        <w:tc>
          <w:tcPr>
            <w:tcW w:w="1547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9263660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6A00AFED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76A1A00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81397A" w14:paraId="5FCDEE8B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10AE9566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D9E2F3" w:themeFill="accent1" w:themeFillTint="33"/>
          </w:tcPr>
          <w:p w14:paraId="14A61F7B" w14:textId="77777777" w:rsidR="00C14A29" w:rsidRPr="00C23F44" w:rsidRDefault="00C14A29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2</w:t>
            </w:r>
          </w:p>
        </w:tc>
        <w:tc>
          <w:tcPr>
            <w:tcW w:w="123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441278B7" w14:textId="77777777" w:rsidR="00C14A29" w:rsidRPr="00C23F44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3ADE5D1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</w:t>
            </w:r>
            <w:r w:rsidRPr="00F6625A">
              <w:rPr>
                <w:rFonts w:asciiTheme="majorHAnsi" w:hAnsiTheme="majorHAnsi" w:cstheme="majorHAnsi"/>
                <w:lang w:val="en-GB"/>
              </w:rPr>
              <w:t>,</w:t>
            </w:r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2’’</w:t>
            </w:r>
          </w:p>
        </w:tc>
        <w:tc>
          <w:tcPr>
            <w:tcW w:w="154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11563488" w14:textId="77777777" w:rsidR="00C14A29" w:rsidRPr="0060517D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332A0253" w14:textId="77777777" w:rsidR="00C14A29" w:rsidRPr="0060517D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  <w:shd w:val="clear" w:color="auto" w:fill="FFFFFF" w:themeFill="background1"/>
          </w:tcPr>
          <w:p w14:paraId="6DA7F77A" w14:textId="77777777" w:rsidR="00C14A29" w:rsidRPr="0060517D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6625A" w14:paraId="2B6AE70B" w14:textId="77777777" w:rsidTr="001C397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7A4521A2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tcBorders>
              <w:top w:val="single" w:sz="4" w:space="0" w:color="9CC2E5" w:themeColor="accent5" w:themeTint="99"/>
            </w:tcBorders>
            <w:shd w:val="clear" w:color="auto" w:fill="D9E2F3" w:themeFill="accent1" w:themeFillTint="33"/>
          </w:tcPr>
          <w:p w14:paraId="49284D92" w14:textId="77777777" w:rsidR="00C14A29" w:rsidRPr="00F6625A" w:rsidRDefault="00C14A29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3</w:t>
            </w:r>
          </w:p>
        </w:tc>
        <w:tc>
          <w:tcPr>
            <w:tcW w:w="1232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2A34AE7C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421699B9" w14:textId="0D43613E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Pr="0060517D">
              <w:rPr>
                <w:rFonts w:asciiTheme="majorHAnsi" w:hAnsiTheme="majorHAnsi" w:cstheme="majorHAnsi"/>
                <w:lang w:val="en-GB"/>
              </w:rPr>
              <w:t>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2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78141D67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36B8F865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tcBorders>
              <w:top w:val="single" w:sz="4" w:space="0" w:color="9CC2E5" w:themeColor="accent5" w:themeTint="99"/>
            </w:tcBorders>
            <w:shd w:val="clear" w:color="auto" w:fill="FFFFFF" w:themeFill="background1"/>
          </w:tcPr>
          <w:p w14:paraId="711E1DD2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6625A" w14:paraId="510E573F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3F2E5E3F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70E27B23" w14:textId="77777777" w:rsidR="00C14A29" w:rsidRPr="00F6625A" w:rsidRDefault="00C14A29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</w:t>
            </w:r>
          </w:p>
        </w:tc>
        <w:tc>
          <w:tcPr>
            <w:tcW w:w="1232" w:type="dxa"/>
            <w:shd w:val="clear" w:color="auto" w:fill="FFFFFF" w:themeFill="background1"/>
          </w:tcPr>
          <w:p w14:paraId="3B9AEF44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41D9DFCA" w14:textId="3B25D8FC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5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5E6B2B49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506886BB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55058D66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High</w:t>
            </w:r>
          </w:p>
        </w:tc>
      </w:tr>
      <w:tr w:rsidR="00C14A29" w:rsidRPr="00F6625A" w14:paraId="4CB91FFA" w14:textId="77777777" w:rsidTr="001C397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2E35F9E2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67C01F74" w14:textId="77777777" w:rsidR="00C14A29" w:rsidRPr="00F6625A" w:rsidRDefault="00C14A29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5</w:t>
            </w:r>
          </w:p>
        </w:tc>
        <w:tc>
          <w:tcPr>
            <w:tcW w:w="1232" w:type="dxa"/>
            <w:shd w:val="clear" w:color="auto" w:fill="FFFFFF" w:themeFill="background1"/>
          </w:tcPr>
          <w:p w14:paraId="50838280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60324EC7" w14:textId="0A0F3C3A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3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0504FFD0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2BD68809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602D80F5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6625A" w14:paraId="4AD57E68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750CA604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0149CC63" w14:textId="77777777" w:rsidR="00C14A29" w:rsidRPr="00F6625A" w:rsidRDefault="00C14A29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6</w:t>
            </w:r>
          </w:p>
        </w:tc>
        <w:tc>
          <w:tcPr>
            <w:tcW w:w="1232" w:type="dxa"/>
            <w:shd w:val="clear" w:color="auto" w:fill="FFFFFF" w:themeFill="background1"/>
          </w:tcPr>
          <w:p w14:paraId="073298DB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3B1EC773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</w:t>
            </w:r>
            <w:r>
              <w:rPr>
                <w:rFonts w:asciiTheme="majorHAnsi" w:hAnsiTheme="majorHAnsi" w:cstheme="majorHAnsi"/>
                <w:lang w:val="en-GB"/>
              </w:rPr>
              <w:t>in 1’’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26D66D78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0B3258EF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258A6F1D" w14:textId="77777777" w:rsidR="00C14A29" w:rsidRPr="00F6625A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910E4" w14:paraId="4B7D2A9A" w14:textId="77777777" w:rsidTr="001C397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7B5F3192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0DFDAD6C" w14:textId="77777777" w:rsidR="00C14A29" w:rsidRDefault="00C14A29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7.a</w:t>
            </w:r>
          </w:p>
        </w:tc>
        <w:tc>
          <w:tcPr>
            <w:tcW w:w="1232" w:type="dxa"/>
            <w:shd w:val="clear" w:color="auto" w:fill="FFFFFF" w:themeFill="background1"/>
          </w:tcPr>
          <w:p w14:paraId="57F2B39E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14E194C2" w14:textId="06241201" w:rsidR="00C14A29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Very high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</w:t>
            </w:r>
            <w:r>
              <w:rPr>
                <w:rFonts w:asciiTheme="majorHAnsi" w:hAnsiTheme="majorHAnsi" w:cstheme="majorHAnsi"/>
                <w:lang w:val="en-GB"/>
              </w:rPr>
              <w:t xml:space="preserve">in </w:t>
            </w:r>
            <w:r>
              <w:rPr>
                <w:rFonts w:asciiTheme="majorHAnsi" w:hAnsiTheme="majorHAnsi" w:cstheme="majorHAnsi"/>
                <w:lang w:val="en-GB"/>
              </w:rPr>
              <w:t>4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2D14A095" w14:textId="77777777" w:rsidR="00C14A29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0B614042" w14:textId="77777777" w:rsidR="00C14A29" w:rsidRPr="0060517D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2CEAEC6F" w14:textId="77777777" w:rsidR="00C14A29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910E4" w14:paraId="60607752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1BD82C57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4F29C9A4" w14:textId="77777777" w:rsidR="00C14A29" w:rsidRDefault="00C14A29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7.b</w:t>
            </w:r>
          </w:p>
        </w:tc>
        <w:tc>
          <w:tcPr>
            <w:tcW w:w="1232" w:type="dxa"/>
            <w:shd w:val="clear" w:color="auto" w:fill="FFFFFF" w:themeFill="background1"/>
          </w:tcPr>
          <w:p w14:paraId="11296FB9" w14:textId="77777777" w:rsidR="00C14A29" w:rsidRPr="0060517D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7DAFC932" w14:textId="2083D72A" w:rsidR="00C14A29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Pr="0060517D">
              <w:rPr>
                <w:rFonts w:asciiTheme="majorHAnsi" w:hAnsiTheme="majorHAnsi" w:cstheme="majorHAnsi"/>
                <w:lang w:val="en-GB"/>
              </w:rPr>
              <w:t>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1’57’’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5BC67DD2" w14:textId="77777777" w:rsidR="00C14A29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Easy backtracking</w:t>
            </w:r>
          </w:p>
        </w:tc>
        <w:tc>
          <w:tcPr>
            <w:tcW w:w="1491" w:type="dxa"/>
            <w:shd w:val="clear" w:color="auto" w:fill="FFFFFF" w:themeFill="background1"/>
          </w:tcPr>
          <w:p w14:paraId="68D5C877" w14:textId="6B188039" w:rsidR="00C14A29" w:rsidRPr="0060517D" w:rsidRDefault="00C14A29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Good,</w:t>
            </w:r>
            <w:r w:rsidR="00514486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60517D">
              <w:rPr>
                <w:rFonts w:asciiTheme="majorHAnsi" w:hAnsiTheme="majorHAnsi" w:cstheme="majorHAnsi"/>
                <w:lang w:val="en-GB"/>
              </w:rPr>
              <w:t xml:space="preserve">improvements after task </w:t>
            </w:r>
            <w:r>
              <w:rPr>
                <w:rFonts w:asciiTheme="majorHAnsi" w:hAnsiTheme="majorHAnsi" w:cstheme="majorHAnsi"/>
                <w:lang w:val="en-GB"/>
              </w:rPr>
              <w:t>1.b</w:t>
            </w:r>
          </w:p>
        </w:tc>
        <w:tc>
          <w:tcPr>
            <w:tcW w:w="1438" w:type="dxa"/>
            <w:shd w:val="clear" w:color="auto" w:fill="FFFFFF" w:themeFill="background1"/>
          </w:tcPr>
          <w:p w14:paraId="6C785BA3" w14:textId="785C5618" w:rsidR="00C14A29" w:rsidRDefault="00514486" w:rsidP="001C39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  <w:tr w:rsidR="00C14A29" w:rsidRPr="00F6625A" w14:paraId="0D157447" w14:textId="77777777" w:rsidTr="001C397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Merge/>
            <w:shd w:val="clear" w:color="auto" w:fill="B4C6E7" w:themeFill="accent1" w:themeFillTint="66"/>
          </w:tcPr>
          <w:p w14:paraId="6FCE6F69" w14:textId="77777777" w:rsidR="00C14A29" w:rsidRPr="00F6625A" w:rsidRDefault="00C14A29" w:rsidP="001C3970">
            <w:pPr>
              <w:rPr>
                <w:rFonts w:cstheme="minorHAnsi"/>
                <w:lang w:val="en-GB"/>
              </w:rPr>
            </w:pPr>
          </w:p>
        </w:tc>
        <w:tc>
          <w:tcPr>
            <w:tcW w:w="498" w:type="dxa"/>
            <w:shd w:val="clear" w:color="auto" w:fill="D9E2F3" w:themeFill="accent1" w:themeFillTint="33"/>
          </w:tcPr>
          <w:p w14:paraId="5D94FB31" w14:textId="77777777" w:rsidR="00C14A29" w:rsidRPr="00F6625A" w:rsidRDefault="00C14A29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</w:tcPr>
          <w:p w14:paraId="37755DF1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60517D">
              <w:rPr>
                <w:rFonts w:asciiTheme="majorHAnsi" w:hAnsiTheme="majorHAnsi" w:cstheme="majorHAnsi"/>
                <w:lang w:val="en-GB"/>
              </w:rPr>
              <w:t>Yes, task completed without help</w:t>
            </w:r>
          </w:p>
        </w:tc>
        <w:tc>
          <w:tcPr>
            <w:tcW w:w="1383" w:type="dxa"/>
            <w:shd w:val="clear" w:color="auto" w:fill="FFFFFF" w:themeFill="background1"/>
          </w:tcPr>
          <w:p w14:paraId="2CA1C9E8" w14:textId="0B18BAEB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</w:t>
            </w:r>
            <w:r w:rsidRPr="0060517D">
              <w:rPr>
                <w:rFonts w:asciiTheme="majorHAnsi" w:hAnsiTheme="majorHAnsi" w:cstheme="majorHAnsi"/>
                <w:lang w:val="en-GB"/>
              </w:rPr>
              <w:t>igh</w:t>
            </w:r>
            <w:r>
              <w:rPr>
                <w:rFonts w:asciiTheme="majorHAnsi" w:hAnsiTheme="majorHAnsi" w:cstheme="majorHAnsi"/>
                <w:lang w:val="en-GB"/>
              </w:rPr>
              <w:t xml:space="preserve">, </w:t>
            </w:r>
            <w:r w:rsidRPr="00F6625A">
              <w:rPr>
                <w:rFonts w:asciiTheme="majorHAnsi" w:hAnsiTheme="majorHAnsi" w:cstheme="majorHAnsi"/>
                <w:lang w:val="en-GB"/>
              </w:rPr>
              <w:t xml:space="preserve">completed in </w:t>
            </w:r>
            <w:r>
              <w:rPr>
                <w:rFonts w:asciiTheme="majorHAnsi" w:hAnsiTheme="majorHAnsi" w:cstheme="majorHAnsi"/>
                <w:lang w:val="en-GB"/>
              </w:rPr>
              <w:t>5</w:t>
            </w:r>
            <w:r>
              <w:rPr>
                <w:rFonts w:asciiTheme="majorHAnsi" w:hAnsiTheme="majorHAnsi" w:cstheme="majorHAnsi"/>
                <w:lang w:val="en-GB"/>
              </w:rPr>
              <w:t>’’</w:t>
            </w:r>
          </w:p>
        </w:tc>
        <w:tc>
          <w:tcPr>
            <w:tcW w:w="1547" w:type="dxa"/>
            <w:shd w:val="clear" w:color="auto" w:fill="FFFFFF" w:themeFill="background1"/>
          </w:tcPr>
          <w:p w14:paraId="55CB9D93" w14:textId="4C64760E" w:rsidR="00C14A29" w:rsidRPr="00F6625A" w:rsidRDefault="00514486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91" w:type="dxa"/>
            <w:shd w:val="clear" w:color="auto" w:fill="FFFFFF" w:themeFill="background1"/>
          </w:tcPr>
          <w:p w14:paraId="7F68F780" w14:textId="77777777" w:rsidR="00C14A29" w:rsidRPr="00F6625A" w:rsidRDefault="00C14A29" w:rsidP="001C39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/</w:t>
            </w:r>
          </w:p>
        </w:tc>
        <w:tc>
          <w:tcPr>
            <w:tcW w:w="1438" w:type="dxa"/>
            <w:shd w:val="clear" w:color="auto" w:fill="FFFFFF" w:themeFill="background1"/>
          </w:tcPr>
          <w:p w14:paraId="78EBE74D" w14:textId="77777777" w:rsidR="00C14A29" w:rsidRPr="00F6625A" w:rsidRDefault="00C14A29" w:rsidP="00C14A29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Normal</w:t>
            </w:r>
          </w:p>
        </w:tc>
      </w:tr>
    </w:tbl>
    <w:bookmarkEnd w:id="4"/>
    <w:p w14:paraId="0A0F8742" w14:textId="539BF309" w:rsidR="00873D84" w:rsidRPr="00C14A29" w:rsidRDefault="00C14A29" w:rsidP="00C14A29">
      <w:pPr>
        <w:pStyle w:val="Didascalia"/>
        <w:rPr>
          <w:b/>
          <w:bCs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Results</w:t>
      </w:r>
      <w:proofErr w:type="spellEnd"/>
      <w:r>
        <w:t xml:space="preserve"> for Letizia.</w:t>
      </w:r>
    </w:p>
    <w:p w14:paraId="58BAC59F" w14:textId="103C4233" w:rsidR="00C14A29" w:rsidRDefault="00C14A29">
      <w:pPr>
        <w:rPr>
          <w:lang w:val="en-GB"/>
        </w:rPr>
      </w:pPr>
    </w:p>
    <w:p w14:paraId="72C46568" w14:textId="73734089" w:rsidR="00C14A29" w:rsidRDefault="00C14A29">
      <w:pPr>
        <w:rPr>
          <w:lang w:val="en-GB"/>
        </w:rPr>
      </w:pPr>
    </w:p>
    <w:p w14:paraId="277FCE6B" w14:textId="77777777" w:rsidR="00C14A29" w:rsidRDefault="00C14A29">
      <w:pPr>
        <w:rPr>
          <w:lang w:val="en-GB"/>
        </w:rPr>
      </w:pPr>
    </w:p>
    <w:tbl>
      <w:tblPr>
        <w:tblStyle w:val="Tabellagriglia5scura-colore5"/>
        <w:tblW w:w="9530" w:type="dxa"/>
        <w:tblLook w:val="04A0" w:firstRow="1" w:lastRow="0" w:firstColumn="1" w:lastColumn="0" w:noHBand="0" w:noVBand="1"/>
      </w:tblPr>
      <w:tblGrid>
        <w:gridCol w:w="5103"/>
        <w:gridCol w:w="1209"/>
        <w:gridCol w:w="900"/>
        <w:gridCol w:w="1241"/>
        <w:gridCol w:w="1077"/>
      </w:tblGrid>
      <w:tr w:rsidR="00453307" w:rsidRPr="00770CAD" w14:paraId="329780EB" w14:textId="77777777" w:rsidTr="007B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</w:tcPr>
          <w:p w14:paraId="0C8ACD03" w14:textId="77777777" w:rsidR="00453307" w:rsidRPr="001D1DAA" w:rsidRDefault="00453307" w:rsidP="001C3970">
            <w:pPr>
              <w:jc w:val="center"/>
              <w:rPr>
                <w:rFonts w:asciiTheme="majorHAnsi" w:hAnsiTheme="majorHAnsi" w:cstheme="majorHAnsi"/>
                <w:lang w:eastAsia="it-IT"/>
              </w:rPr>
            </w:pPr>
            <w:r w:rsidRPr="001D1DAA">
              <w:rPr>
                <w:rFonts w:eastAsia="Times New Roman" w:cstheme="minorHAnsi"/>
                <w:color w:val="000000"/>
                <w:lang w:eastAsia="it-IT"/>
              </w:rPr>
              <w:t>SYSTEMS</w:t>
            </w:r>
          </w:p>
        </w:tc>
        <w:tc>
          <w:tcPr>
            <w:tcW w:w="4427" w:type="dxa"/>
            <w:gridSpan w:val="4"/>
            <w:shd w:val="clear" w:color="auto" w:fill="8EAADB" w:themeFill="accent1" w:themeFillTint="99"/>
            <w:noWrap/>
          </w:tcPr>
          <w:p w14:paraId="2A87B0D4" w14:textId="6E085140" w:rsidR="00453307" w:rsidRPr="00453307" w:rsidRDefault="00453307" w:rsidP="00453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VAAY QUIZ</w:t>
            </w:r>
          </w:p>
        </w:tc>
      </w:tr>
      <w:tr w:rsidR="00873D84" w:rsidRPr="00770CAD" w14:paraId="12B19F1C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</w:tcPr>
          <w:p w14:paraId="79399148" w14:textId="77777777" w:rsidR="00873D84" w:rsidRPr="00857350" w:rsidRDefault="00873D84" w:rsidP="001C3970">
            <w:pPr>
              <w:jc w:val="center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PARTICIPANTS</w:t>
            </w:r>
          </w:p>
        </w:tc>
        <w:tc>
          <w:tcPr>
            <w:tcW w:w="1209" w:type="dxa"/>
            <w:shd w:val="clear" w:color="auto" w:fill="EFF5FB"/>
            <w:noWrap/>
          </w:tcPr>
          <w:p w14:paraId="30877629" w14:textId="77777777" w:rsidR="00873D84" w:rsidRPr="00857350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Tommaso</w:t>
            </w:r>
          </w:p>
        </w:tc>
        <w:tc>
          <w:tcPr>
            <w:tcW w:w="900" w:type="dxa"/>
            <w:shd w:val="clear" w:color="auto" w:fill="EFF5FB"/>
            <w:noWrap/>
          </w:tcPr>
          <w:p w14:paraId="57CCD83D" w14:textId="7027885C" w:rsidR="00873D84" w:rsidRPr="00857350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Letizia</w:t>
            </w:r>
          </w:p>
        </w:tc>
        <w:tc>
          <w:tcPr>
            <w:tcW w:w="1241" w:type="dxa"/>
            <w:shd w:val="clear" w:color="auto" w:fill="EFF5FB"/>
          </w:tcPr>
          <w:p w14:paraId="689071BA" w14:textId="1EAC03D7" w:rsidR="00873D84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Nadia</w:t>
            </w:r>
          </w:p>
        </w:tc>
        <w:tc>
          <w:tcPr>
            <w:tcW w:w="1077" w:type="dxa"/>
            <w:shd w:val="clear" w:color="auto" w:fill="EFF5FB"/>
          </w:tcPr>
          <w:p w14:paraId="0867D70C" w14:textId="4C3A9ED2" w:rsidR="00873D84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Sergio</w:t>
            </w:r>
          </w:p>
        </w:tc>
      </w:tr>
      <w:tr w:rsidR="00873D84" w:rsidRPr="00750FF8" w14:paraId="2DC5CFF3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</w:tcPr>
          <w:p w14:paraId="4331AE0B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think that I would like to use this system frequently.</w:t>
            </w:r>
          </w:p>
        </w:tc>
        <w:tc>
          <w:tcPr>
            <w:tcW w:w="1209" w:type="dxa"/>
            <w:noWrap/>
          </w:tcPr>
          <w:p w14:paraId="63EEB0AA" w14:textId="143A7F1F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noWrap/>
          </w:tcPr>
          <w:p w14:paraId="56FC4D56" w14:textId="6A4F291F" w:rsidR="00873D84" w:rsidRPr="00750FF8" w:rsidRDefault="00453307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5</w:t>
            </w:r>
          </w:p>
        </w:tc>
        <w:tc>
          <w:tcPr>
            <w:tcW w:w="1241" w:type="dxa"/>
          </w:tcPr>
          <w:p w14:paraId="282FC571" w14:textId="34F7361F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</w:tcPr>
          <w:p w14:paraId="4BB65ACA" w14:textId="749B359D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505F042F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18C76B95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lastRenderedPageBreak/>
              <w:t>I found the system unnecessarily complex.</w:t>
            </w:r>
          </w:p>
        </w:tc>
        <w:tc>
          <w:tcPr>
            <w:tcW w:w="1209" w:type="dxa"/>
            <w:shd w:val="clear" w:color="auto" w:fill="EFF5FB"/>
            <w:noWrap/>
            <w:hideMark/>
          </w:tcPr>
          <w:p w14:paraId="3576DF7D" w14:textId="232B7A77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shd w:val="clear" w:color="auto" w:fill="EFF5FB"/>
            <w:noWrap/>
            <w:hideMark/>
          </w:tcPr>
          <w:p w14:paraId="2C688645" w14:textId="79E96872" w:rsidR="00873D84" w:rsidRPr="00750FF8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1</w:t>
            </w:r>
          </w:p>
        </w:tc>
        <w:tc>
          <w:tcPr>
            <w:tcW w:w="1241" w:type="dxa"/>
            <w:shd w:val="clear" w:color="auto" w:fill="EFF5FB"/>
          </w:tcPr>
          <w:p w14:paraId="40F3BFF6" w14:textId="0AE417EF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  <w:shd w:val="clear" w:color="auto" w:fill="EFF5FB"/>
          </w:tcPr>
          <w:p w14:paraId="6218115D" w14:textId="4F290B16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5446F9D4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68307263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thought the system was easy to use.</w:t>
            </w:r>
          </w:p>
        </w:tc>
        <w:tc>
          <w:tcPr>
            <w:tcW w:w="1209" w:type="dxa"/>
            <w:noWrap/>
            <w:hideMark/>
          </w:tcPr>
          <w:p w14:paraId="25A12EB6" w14:textId="5605F588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noWrap/>
            <w:hideMark/>
          </w:tcPr>
          <w:p w14:paraId="3389C16D" w14:textId="0A58C39F" w:rsidR="00873D84" w:rsidRPr="00750FF8" w:rsidRDefault="00453307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5</w:t>
            </w:r>
          </w:p>
        </w:tc>
        <w:tc>
          <w:tcPr>
            <w:tcW w:w="1241" w:type="dxa"/>
          </w:tcPr>
          <w:p w14:paraId="46CE4D1C" w14:textId="6B76E90A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</w:tcPr>
          <w:p w14:paraId="73711531" w14:textId="286BEB27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038E5AC0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41EB0BC3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think that I would need the support of a technical person to be able to use this system.</w:t>
            </w:r>
          </w:p>
        </w:tc>
        <w:tc>
          <w:tcPr>
            <w:tcW w:w="1209" w:type="dxa"/>
            <w:shd w:val="clear" w:color="auto" w:fill="EFF5FB"/>
            <w:noWrap/>
            <w:hideMark/>
          </w:tcPr>
          <w:p w14:paraId="712F1832" w14:textId="3DA93521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shd w:val="clear" w:color="auto" w:fill="EFF5FB"/>
            <w:noWrap/>
            <w:hideMark/>
          </w:tcPr>
          <w:p w14:paraId="36C026A2" w14:textId="0A5554F3" w:rsidR="00873D84" w:rsidRPr="00750FF8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1</w:t>
            </w:r>
          </w:p>
        </w:tc>
        <w:tc>
          <w:tcPr>
            <w:tcW w:w="1241" w:type="dxa"/>
            <w:shd w:val="clear" w:color="auto" w:fill="EFF5FB"/>
          </w:tcPr>
          <w:p w14:paraId="0496E10F" w14:textId="730F11B9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  <w:shd w:val="clear" w:color="auto" w:fill="EFF5FB"/>
          </w:tcPr>
          <w:p w14:paraId="2B44A583" w14:textId="2427DD92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42D9DA89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073C2828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found the various functions in this system were well integrated.</w:t>
            </w:r>
          </w:p>
        </w:tc>
        <w:tc>
          <w:tcPr>
            <w:tcW w:w="1209" w:type="dxa"/>
            <w:noWrap/>
            <w:hideMark/>
          </w:tcPr>
          <w:p w14:paraId="29DD470C" w14:textId="65386587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noWrap/>
            <w:hideMark/>
          </w:tcPr>
          <w:p w14:paraId="28FB59E6" w14:textId="06A8ABDF" w:rsidR="00873D84" w:rsidRPr="00750FF8" w:rsidRDefault="00453307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4</w:t>
            </w:r>
          </w:p>
        </w:tc>
        <w:tc>
          <w:tcPr>
            <w:tcW w:w="1241" w:type="dxa"/>
          </w:tcPr>
          <w:p w14:paraId="4DB48B6B" w14:textId="0F5D60C6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</w:tcPr>
          <w:p w14:paraId="225570EC" w14:textId="0164B416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0A867ABB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3AA19A94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thought there was too much inconsistency in this system.</w:t>
            </w:r>
          </w:p>
        </w:tc>
        <w:tc>
          <w:tcPr>
            <w:tcW w:w="1209" w:type="dxa"/>
            <w:shd w:val="clear" w:color="auto" w:fill="EFF5FB"/>
            <w:noWrap/>
            <w:hideMark/>
          </w:tcPr>
          <w:p w14:paraId="64B3ED51" w14:textId="3F9BE1CB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shd w:val="clear" w:color="auto" w:fill="EFF5FB"/>
            <w:noWrap/>
            <w:hideMark/>
          </w:tcPr>
          <w:p w14:paraId="65A41630" w14:textId="0FD64954" w:rsidR="00873D84" w:rsidRPr="00750FF8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1</w:t>
            </w:r>
          </w:p>
        </w:tc>
        <w:tc>
          <w:tcPr>
            <w:tcW w:w="1241" w:type="dxa"/>
            <w:shd w:val="clear" w:color="auto" w:fill="EFF5FB"/>
          </w:tcPr>
          <w:p w14:paraId="62F42081" w14:textId="75F99561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  <w:shd w:val="clear" w:color="auto" w:fill="EFF5FB"/>
          </w:tcPr>
          <w:p w14:paraId="4A8FD260" w14:textId="02E48F9F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6485C767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641F00D8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would imagine that most people would learn to use this system very quickly.</w:t>
            </w:r>
          </w:p>
        </w:tc>
        <w:tc>
          <w:tcPr>
            <w:tcW w:w="1209" w:type="dxa"/>
            <w:noWrap/>
            <w:hideMark/>
          </w:tcPr>
          <w:p w14:paraId="14703F0E" w14:textId="4D7E2799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noWrap/>
            <w:hideMark/>
          </w:tcPr>
          <w:p w14:paraId="312FB4BC" w14:textId="2AC7E1A6" w:rsidR="00873D84" w:rsidRPr="00750FF8" w:rsidRDefault="00453307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5</w:t>
            </w:r>
          </w:p>
        </w:tc>
        <w:tc>
          <w:tcPr>
            <w:tcW w:w="1241" w:type="dxa"/>
          </w:tcPr>
          <w:p w14:paraId="0E355010" w14:textId="14D62296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</w:tcPr>
          <w:p w14:paraId="2E4D3F65" w14:textId="15667119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775EFAFE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7B3F9FB8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found the system very cumbersome to use.</w:t>
            </w:r>
          </w:p>
        </w:tc>
        <w:tc>
          <w:tcPr>
            <w:tcW w:w="1209" w:type="dxa"/>
            <w:shd w:val="clear" w:color="auto" w:fill="EFF5FB"/>
            <w:noWrap/>
            <w:hideMark/>
          </w:tcPr>
          <w:p w14:paraId="52DF45DC" w14:textId="7BC2030D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shd w:val="clear" w:color="auto" w:fill="EFF5FB"/>
            <w:noWrap/>
            <w:hideMark/>
          </w:tcPr>
          <w:p w14:paraId="5A87F80A" w14:textId="512877BE" w:rsidR="00873D84" w:rsidRPr="00750FF8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1</w:t>
            </w:r>
          </w:p>
        </w:tc>
        <w:tc>
          <w:tcPr>
            <w:tcW w:w="1241" w:type="dxa"/>
            <w:shd w:val="clear" w:color="auto" w:fill="EFF5FB"/>
          </w:tcPr>
          <w:p w14:paraId="2D437FC9" w14:textId="5806B838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  <w:shd w:val="clear" w:color="auto" w:fill="EFF5FB"/>
          </w:tcPr>
          <w:p w14:paraId="118A07EE" w14:textId="160D979D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77C1580E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11CFD1B2" w14:textId="77777777" w:rsidR="00873D84" w:rsidRPr="001D1DAA" w:rsidRDefault="00873D84" w:rsidP="001C3970">
            <w:pPr>
              <w:rPr>
                <w:rFonts w:cstheme="minorHAnsi"/>
                <w:b w:val="0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felt very confident using the system</w:t>
            </w:r>
          </w:p>
        </w:tc>
        <w:tc>
          <w:tcPr>
            <w:tcW w:w="1209" w:type="dxa"/>
            <w:noWrap/>
            <w:hideMark/>
          </w:tcPr>
          <w:p w14:paraId="6CAC5109" w14:textId="5CFC0E32" w:rsidR="00873D84" w:rsidRPr="00750FF8" w:rsidRDefault="00873D84" w:rsidP="0045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noWrap/>
            <w:hideMark/>
          </w:tcPr>
          <w:p w14:paraId="29ADA907" w14:textId="18869715" w:rsidR="00873D84" w:rsidRPr="00750FF8" w:rsidRDefault="00453307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5</w:t>
            </w:r>
          </w:p>
        </w:tc>
        <w:tc>
          <w:tcPr>
            <w:tcW w:w="1241" w:type="dxa"/>
          </w:tcPr>
          <w:p w14:paraId="063A349C" w14:textId="152F70CA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</w:tcPr>
          <w:p w14:paraId="0200E798" w14:textId="227E301D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2693182B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  <w:hideMark/>
          </w:tcPr>
          <w:p w14:paraId="4F5C06E0" w14:textId="77777777" w:rsidR="00873D84" w:rsidRPr="001D1DAA" w:rsidRDefault="00873D84" w:rsidP="001C3970">
            <w:pPr>
              <w:rPr>
                <w:rFonts w:cstheme="minorHAnsi"/>
                <w:lang w:val="en-GB" w:eastAsia="it-IT"/>
              </w:rPr>
            </w:pPr>
            <w:r w:rsidRPr="001D1DAA">
              <w:rPr>
                <w:rFonts w:cstheme="minorHAnsi"/>
                <w:b w:val="0"/>
                <w:lang w:val="en-GB" w:eastAsia="it-IT"/>
              </w:rPr>
              <w:t>I needed to learn a lot of things before I could get going with this system.</w:t>
            </w:r>
          </w:p>
        </w:tc>
        <w:tc>
          <w:tcPr>
            <w:tcW w:w="1209" w:type="dxa"/>
            <w:shd w:val="clear" w:color="auto" w:fill="EFF5FB"/>
            <w:noWrap/>
            <w:hideMark/>
          </w:tcPr>
          <w:p w14:paraId="18809E9D" w14:textId="5E088659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900" w:type="dxa"/>
            <w:shd w:val="clear" w:color="auto" w:fill="EFF5FB"/>
            <w:noWrap/>
            <w:hideMark/>
          </w:tcPr>
          <w:p w14:paraId="19519B58" w14:textId="7E5EB90C" w:rsidR="00873D84" w:rsidRPr="00750FF8" w:rsidRDefault="00453307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  <w:r>
              <w:rPr>
                <w:rFonts w:asciiTheme="majorHAnsi" w:hAnsiTheme="majorHAnsi" w:cstheme="majorHAnsi"/>
                <w:lang w:eastAsia="it-IT"/>
              </w:rPr>
              <w:t>1</w:t>
            </w:r>
          </w:p>
        </w:tc>
        <w:tc>
          <w:tcPr>
            <w:tcW w:w="1241" w:type="dxa"/>
            <w:shd w:val="clear" w:color="auto" w:fill="EFF5FB"/>
          </w:tcPr>
          <w:p w14:paraId="6AC13C2F" w14:textId="71B49B1C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  <w:tc>
          <w:tcPr>
            <w:tcW w:w="1077" w:type="dxa"/>
            <w:shd w:val="clear" w:color="auto" w:fill="EFF5FB"/>
          </w:tcPr>
          <w:p w14:paraId="122EC047" w14:textId="38AF802D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it-IT"/>
              </w:rPr>
            </w:pPr>
          </w:p>
        </w:tc>
      </w:tr>
      <w:tr w:rsidR="00873D84" w:rsidRPr="00750FF8" w14:paraId="4E36B00A" w14:textId="77777777" w:rsidTr="001C397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</w:tcPr>
          <w:p w14:paraId="7413022F" w14:textId="77777777" w:rsidR="00873D84" w:rsidRPr="001D1DAA" w:rsidRDefault="00873D84" w:rsidP="001C3970">
            <w:pPr>
              <w:jc w:val="right"/>
              <w:rPr>
                <w:rFonts w:cstheme="minorHAnsi"/>
                <w:color w:val="auto"/>
                <w:lang w:val="en-GB" w:eastAsia="it-IT"/>
              </w:rPr>
            </w:pPr>
            <w:r w:rsidRPr="001D1DAA">
              <w:rPr>
                <w:rFonts w:cstheme="minorHAnsi"/>
                <w:color w:val="auto"/>
                <w:lang w:val="en-GB" w:eastAsia="it-IT"/>
              </w:rPr>
              <w:t>SUS TOTALS</w:t>
            </w:r>
          </w:p>
        </w:tc>
        <w:tc>
          <w:tcPr>
            <w:tcW w:w="1209" w:type="dxa"/>
            <w:noWrap/>
          </w:tcPr>
          <w:p w14:paraId="1847B9BE" w14:textId="2BBADB38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noWrap/>
          </w:tcPr>
          <w:p w14:paraId="12AD5A76" w14:textId="3A78C8B0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41" w:type="dxa"/>
          </w:tcPr>
          <w:p w14:paraId="1F740955" w14:textId="46B7DD81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077" w:type="dxa"/>
          </w:tcPr>
          <w:p w14:paraId="4196B8A7" w14:textId="6C6142DE" w:rsidR="00873D84" w:rsidRPr="00750FF8" w:rsidRDefault="00873D84" w:rsidP="001C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73D84" w:rsidRPr="00750FF8" w14:paraId="137E2E23" w14:textId="77777777" w:rsidTr="001C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8EAADB" w:themeFill="accent1" w:themeFillTint="99"/>
          </w:tcPr>
          <w:p w14:paraId="230C5384" w14:textId="77777777" w:rsidR="00873D84" w:rsidRPr="001D1DAA" w:rsidRDefault="00873D84" w:rsidP="001C3970">
            <w:pPr>
              <w:jc w:val="right"/>
              <w:rPr>
                <w:rFonts w:cstheme="minorHAnsi"/>
                <w:color w:val="auto"/>
                <w:lang w:val="en-GB" w:eastAsia="it-IT"/>
              </w:rPr>
            </w:pPr>
            <w:r w:rsidRPr="001D1DAA">
              <w:rPr>
                <w:rFonts w:cstheme="minorHAnsi"/>
                <w:color w:val="auto"/>
                <w:lang w:val="en-GB" w:eastAsia="it-IT"/>
              </w:rPr>
              <w:t>AVERAGE</w:t>
            </w:r>
          </w:p>
        </w:tc>
        <w:tc>
          <w:tcPr>
            <w:tcW w:w="2109" w:type="dxa"/>
            <w:gridSpan w:val="2"/>
            <w:shd w:val="clear" w:color="auto" w:fill="EFF5FB"/>
            <w:noWrap/>
          </w:tcPr>
          <w:p w14:paraId="2AECA74D" w14:textId="22DABF22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18" w:type="dxa"/>
            <w:gridSpan w:val="2"/>
            <w:shd w:val="clear" w:color="auto" w:fill="EFF5FB"/>
          </w:tcPr>
          <w:p w14:paraId="53DAFF3A" w14:textId="3CE33892" w:rsidR="00873D84" w:rsidRPr="00750FF8" w:rsidRDefault="00873D84" w:rsidP="001C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5C68936" w14:textId="77777777" w:rsidR="00873D84" w:rsidRDefault="00873D84">
      <w:pPr>
        <w:rPr>
          <w:lang w:val="en-GB"/>
        </w:rPr>
      </w:pPr>
    </w:p>
    <w:bookmarkEnd w:id="1"/>
    <w:p w14:paraId="6C48740B" w14:textId="77777777" w:rsidR="00873D84" w:rsidRPr="00974CAC" w:rsidRDefault="00873D84">
      <w:pPr>
        <w:rPr>
          <w:lang w:val="en-GB"/>
        </w:rPr>
      </w:pPr>
    </w:p>
    <w:sectPr w:rsidR="00873D84" w:rsidRPr="00974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6D9D" w14:textId="77777777" w:rsidR="00794623" w:rsidRDefault="00794623" w:rsidP="00873D84">
      <w:pPr>
        <w:spacing w:after="0" w:line="240" w:lineRule="auto"/>
      </w:pPr>
      <w:r>
        <w:separator/>
      </w:r>
    </w:p>
  </w:endnote>
  <w:endnote w:type="continuationSeparator" w:id="0">
    <w:p w14:paraId="03A45374" w14:textId="77777777" w:rsidR="00794623" w:rsidRDefault="00794623" w:rsidP="0087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DC1E" w14:textId="77777777" w:rsidR="00794623" w:rsidRDefault="00794623" w:rsidP="00873D84">
      <w:pPr>
        <w:spacing w:after="0" w:line="240" w:lineRule="auto"/>
      </w:pPr>
      <w:r>
        <w:separator/>
      </w:r>
    </w:p>
  </w:footnote>
  <w:footnote w:type="continuationSeparator" w:id="0">
    <w:p w14:paraId="79DA8CB1" w14:textId="77777777" w:rsidR="00794623" w:rsidRDefault="00794623" w:rsidP="0087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33E8"/>
    <w:multiLevelType w:val="multilevel"/>
    <w:tmpl w:val="C1E2A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794176F"/>
    <w:multiLevelType w:val="hybridMultilevel"/>
    <w:tmpl w:val="4DCE4B2C"/>
    <w:lvl w:ilvl="0" w:tplc="47A0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044DF"/>
    <w:multiLevelType w:val="hybridMultilevel"/>
    <w:tmpl w:val="E17E2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1008"/>
    <w:multiLevelType w:val="hybridMultilevel"/>
    <w:tmpl w:val="88DA79EC"/>
    <w:lvl w:ilvl="0" w:tplc="F4BA08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u w:val="none"/>
      </w:rPr>
    </w:lvl>
    <w:lvl w:ilvl="1" w:tplc="BFB654D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133D8"/>
    <w:multiLevelType w:val="multilevel"/>
    <w:tmpl w:val="0410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D254D33"/>
    <w:multiLevelType w:val="multilevel"/>
    <w:tmpl w:val="0410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576C0234"/>
    <w:multiLevelType w:val="multilevel"/>
    <w:tmpl w:val="0410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62467235"/>
    <w:multiLevelType w:val="hybridMultilevel"/>
    <w:tmpl w:val="FD8A3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54790"/>
    <w:multiLevelType w:val="hybridMultilevel"/>
    <w:tmpl w:val="4DCE4B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66041"/>
    <w:multiLevelType w:val="multilevel"/>
    <w:tmpl w:val="CED8E4F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 w16cid:durableId="1770807142">
    <w:abstractNumId w:val="5"/>
  </w:num>
  <w:num w:numId="2" w16cid:durableId="608585689">
    <w:abstractNumId w:val="4"/>
  </w:num>
  <w:num w:numId="3" w16cid:durableId="624430771">
    <w:abstractNumId w:val="9"/>
  </w:num>
  <w:num w:numId="4" w16cid:durableId="380785724">
    <w:abstractNumId w:val="7"/>
  </w:num>
  <w:num w:numId="5" w16cid:durableId="1041174338">
    <w:abstractNumId w:val="6"/>
  </w:num>
  <w:num w:numId="6" w16cid:durableId="310672101">
    <w:abstractNumId w:val="0"/>
  </w:num>
  <w:num w:numId="7" w16cid:durableId="265845451">
    <w:abstractNumId w:val="2"/>
  </w:num>
  <w:num w:numId="8" w16cid:durableId="598565787">
    <w:abstractNumId w:val="3"/>
  </w:num>
  <w:num w:numId="9" w16cid:durableId="1843348751">
    <w:abstractNumId w:val="1"/>
  </w:num>
  <w:num w:numId="10" w16cid:durableId="458844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AC"/>
    <w:rsid w:val="001B4BD5"/>
    <w:rsid w:val="001C3DA6"/>
    <w:rsid w:val="002B75D2"/>
    <w:rsid w:val="00335A0F"/>
    <w:rsid w:val="00374C97"/>
    <w:rsid w:val="00453307"/>
    <w:rsid w:val="00466912"/>
    <w:rsid w:val="00514486"/>
    <w:rsid w:val="005C41FB"/>
    <w:rsid w:val="006614DE"/>
    <w:rsid w:val="006E02A7"/>
    <w:rsid w:val="00720191"/>
    <w:rsid w:val="00794623"/>
    <w:rsid w:val="007B4143"/>
    <w:rsid w:val="00873D84"/>
    <w:rsid w:val="00974CAC"/>
    <w:rsid w:val="009A30E4"/>
    <w:rsid w:val="00B750A5"/>
    <w:rsid w:val="00BE695B"/>
    <w:rsid w:val="00C14A29"/>
    <w:rsid w:val="00CA56A5"/>
    <w:rsid w:val="00DA509D"/>
    <w:rsid w:val="00EC7D9B"/>
    <w:rsid w:val="00F17848"/>
    <w:rsid w:val="00F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75F0"/>
  <w15:chartTrackingRefBased/>
  <w15:docId w15:val="{FFFFA32A-B1AC-41F1-A366-CC594D1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4CAC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3D84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Paragrafo 1"/>
    <w:basedOn w:val="Normale"/>
    <w:uiPriority w:val="34"/>
    <w:qFormat/>
    <w:rsid w:val="00974CA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74CAC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873D84"/>
    <w:rPr>
      <w:rFonts w:eastAsiaTheme="minorEastAsia"/>
      <w:smallCaps/>
      <w:spacing w:val="5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73D84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73D84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73D84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73D84"/>
    <w:rPr>
      <w:vertAlign w:val="superscript"/>
    </w:rPr>
  </w:style>
  <w:style w:type="table" w:styleId="Tabellagriglia2-colore5">
    <w:name w:val="Grid Table 2 Accent 5"/>
    <w:basedOn w:val="Tabellanormale"/>
    <w:uiPriority w:val="47"/>
    <w:rsid w:val="00873D84"/>
    <w:pPr>
      <w:spacing w:after="0" w:line="240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873D84"/>
    <w:pPr>
      <w:spacing w:after="0" w:line="240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45330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Bonanno - vanessa.bonanno@studio.unibo.it</dc:creator>
  <cp:keywords/>
  <dc:description/>
  <cp:lastModifiedBy>Vanessa Bonanno - vanessa.bonanno@studio.unibo.it</cp:lastModifiedBy>
  <cp:revision>3</cp:revision>
  <dcterms:created xsi:type="dcterms:W3CDTF">2022-06-08T07:58:00Z</dcterms:created>
  <dcterms:modified xsi:type="dcterms:W3CDTF">2022-06-08T19:25:00Z</dcterms:modified>
</cp:coreProperties>
</file>