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P300 Speller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Brain Computer Interface Lab ECBM 4090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10/16/2024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Ian Huang, Lindsey Ma, Giuliana Cascarano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6"/>
            <w:szCs w:val="26"/>
            <w:u w:val="single"/>
            <w:rtl w:val="0"/>
          </w:rPr>
          <w:t xml:space="preserve">Nima Mesgarani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did not do the team name! We accidentally thought it meant to name that file our team name. We actually did it twice and got 93% accuracy when we spelled applebees.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ima@ee.columbia.edu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