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9F38" w14:textId="779630C1" w:rsidR="000D15D7" w:rsidRDefault="00351F8E" w:rsidP="00351F8E">
      <w:pPr>
        <w:spacing w:line="480" w:lineRule="auto"/>
        <w:jc w:val="center"/>
      </w:pPr>
      <w:r>
        <w:t>EA1: API REST-</w:t>
      </w:r>
      <w:proofErr w:type="spellStart"/>
      <w:r>
        <w:t>NodeJS</w:t>
      </w:r>
      <w:proofErr w:type="spellEnd"/>
    </w:p>
    <w:p w14:paraId="21CAC163" w14:textId="77777777" w:rsidR="00351F8E" w:rsidRDefault="00351F8E" w:rsidP="00351F8E">
      <w:pPr>
        <w:spacing w:line="480" w:lineRule="auto"/>
        <w:jc w:val="center"/>
      </w:pPr>
    </w:p>
    <w:p w14:paraId="4408D8DE" w14:textId="77777777" w:rsidR="00351F8E" w:rsidRDefault="00351F8E" w:rsidP="00351F8E">
      <w:pPr>
        <w:spacing w:line="480" w:lineRule="auto"/>
        <w:jc w:val="center"/>
      </w:pPr>
    </w:p>
    <w:p w14:paraId="6CCC95F1" w14:textId="77777777" w:rsidR="00351F8E" w:rsidRDefault="00351F8E" w:rsidP="00351F8E">
      <w:pPr>
        <w:spacing w:line="480" w:lineRule="auto"/>
        <w:jc w:val="center"/>
      </w:pPr>
    </w:p>
    <w:p w14:paraId="68028315" w14:textId="7AA81D4D" w:rsidR="00351F8E" w:rsidRDefault="00351F8E" w:rsidP="00351F8E">
      <w:pPr>
        <w:spacing w:line="480" w:lineRule="auto"/>
        <w:jc w:val="center"/>
      </w:pPr>
      <w:r>
        <w:t xml:space="preserve">Giuliani </w:t>
      </w:r>
      <w:proofErr w:type="spellStart"/>
      <w:r>
        <w:t>Andres</w:t>
      </w:r>
      <w:proofErr w:type="spellEnd"/>
      <w:r>
        <w:t xml:space="preserve"> Tobon Zapata</w:t>
      </w:r>
    </w:p>
    <w:p w14:paraId="23D08EE4" w14:textId="77777777" w:rsidR="00351F8E" w:rsidRDefault="00351F8E" w:rsidP="00351F8E">
      <w:pPr>
        <w:spacing w:line="480" w:lineRule="auto"/>
        <w:jc w:val="center"/>
      </w:pPr>
    </w:p>
    <w:p w14:paraId="7F09880F" w14:textId="0BB02442" w:rsidR="00351F8E" w:rsidRDefault="00351F8E" w:rsidP="00351F8E">
      <w:pPr>
        <w:spacing w:line="480" w:lineRule="auto"/>
        <w:jc w:val="center"/>
      </w:pPr>
      <w:r>
        <w:t>Estudiante</w:t>
      </w:r>
    </w:p>
    <w:p w14:paraId="639150CC" w14:textId="77777777" w:rsidR="00351F8E" w:rsidRDefault="00351F8E" w:rsidP="00351F8E">
      <w:pPr>
        <w:spacing w:line="480" w:lineRule="auto"/>
        <w:jc w:val="center"/>
      </w:pPr>
    </w:p>
    <w:p w14:paraId="153F7A11" w14:textId="77777777" w:rsidR="00351F8E" w:rsidRDefault="00351F8E" w:rsidP="00351F8E">
      <w:pPr>
        <w:spacing w:line="480" w:lineRule="auto"/>
        <w:jc w:val="center"/>
      </w:pPr>
    </w:p>
    <w:p w14:paraId="4725EBFE" w14:textId="77777777" w:rsidR="00351F8E" w:rsidRDefault="00351F8E" w:rsidP="00351F8E">
      <w:pPr>
        <w:spacing w:line="480" w:lineRule="auto"/>
        <w:jc w:val="center"/>
      </w:pPr>
    </w:p>
    <w:p w14:paraId="3B2EF39B" w14:textId="4B7EA551" w:rsidR="00351F8E" w:rsidRDefault="00351F8E" w:rsidP="00351F8E">
      <w:pPr>
        <w:spacing w:line="480" w:lineRule="auto"/>
        <w:jc w:val="center"/>
      </w:pPr>
      <w:r>
        <w:t xml:space="preserve">Julio Cesar </w:t>
      </w:r>
      <w:proofErr w:type="spellStart"/>
      <w:r>
        <w:t>Martinez</w:t>
      </w:r>
      <w:proofErr w:type="spellEnd"/>
      <w:r>
        <w:t xml:space="preserve"> Zárate</w:t>
      </w:r>
    </w:p>
    <w:p w14:paraId="099D7C84" w14:textId="77777777" w:rsidR="00351F8E" w:rsidRDefault="00351F8E" w:rsidP="00351F8E">
      <w:pPr>
        <w:spacing w:line="480" w:lineRule="auto"/>
        <w:jc w:val="center"/>
      </w:pPr>
    </w:p>
    <w:p w14:paraId="1FD0FC71" w14:textId="677C7087" w:rsidR="00351F8E" w:rsidRDefault="00351F8E" w:rsidP="00351F8E">
      <w:pPr>
        <w:spacing w:line="480" w:lineRule="auto"/>
        <w:jc w:val="center"/>
      </w:pPr>
      <w:r>
        <w:t>Docente</w:t>
      </w:r>
    </w:p>
    <w:p w14:paraId="18F30B01" w14:textId="77777777" w:rsidR="00351F8E" w:rsidRDefault="00351F8E" w:rsidP="00351F8E">
      <w:pPr>
        <w:spacing w:line="480" w:lineRule="auto"/>
        <w:jc w:val="center"/>
      </w:pPr>
    </w:p>
    <w:p w14:paraId="13735119" w14:textId="77777777" w:rsidR="00351F8E" w:rsidRDefault="00351F8E" w:rsidP="00351F8E">
      <w:pPr>
        <w:spacing w:line="480" w:lineRule="auto"/>
        <w:jc w:val="center"/>
      </w:pPr>
    </w:p>
    <w:p w14:paraId="391FD9F5" w14:textId="77777777" w:rsidR="00351F8E" w:rsidRDefault="00351F8E" w:rsidP="00351F8E">
      <w:pPr>
        <w:spacing w:line="480" w:lineRule="auto"/>
        <w:jc w:val="center"/>
      </w:pPr>
    </w:p>
    <w:p w14:paraId="1A914EFB" w14:textId="1DBA79C2" w:rsidR="00351F8E" w:rsidRDefault="00351F8E" w:rsidP="00351F8E">
      <w:pPr>
        <w:spacing w:line="480" w:lineRule="auto"/>
        <w:jc w:val="center"/>
      </w:pPr>
      <w:proofErr w:type="spellStart"/>
      <w:r>
        <w:t>Institucion</w:t>
      </w:r>
      <w:proofErr w:type="spellEnd"/>
      <w:r>
        <w:t xml:space="preserve"> Universitaria Digital de Antioquia</w:t>
      </w:r>
    </w:p>
    <w:p w14:paraId="79848FD7" w14:textId="26E41A8D" w:rsidR="00351F8E" w:rsidRDefault="00351F8E" w:rsidP="00351F8E">
      <w:pPr>
        <w:spacing w:line="480" w:lineRule="auto"/>
        <w:jc w:val="center"/>
      </w:pPr>
      <w:r>
        <w:t>Copacabana</w:t>
      </w:r>
    </w:p>
    <w:p w14:paraId="543F3B29" w14:textId="2DCF7D0A" w:rsidR="00351F8E" w:rsidRDefault="00351F8E" w:rsidP="00351F8E">
      <w:pPr>
        <w:spacing w:line="480" w:lineRule="auto"/>
        <w:jc w:val="center"/>
      </w:pPr>
      <w:r>
        <w:t>2024</w:t>
      </w:r>
    </w:p>
    <w:p w14:paraId="67DFFC3E" w14:textId="5042CD23" w:rsidR="00031212" w:rsidRDefault="00031212" w:rsidP="00351F8E">
      <w:pPr>
        <w:spacing w:line="480" w:lineRule="auto"/>
      </w:pPr>
      <w:r>
        <w:lastRenderedPageBreak/>
        <w:t>Estructura</w:t>
      </w:r>
    </w:p>
    <w:p w14:paraId="2E85CD81" w14:textId="6ECF4C6B" w:rsidR="00031212" w:rsidRDefault="00FB5699" w:rsidP="00031212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A3DF879" wp14:editId="05A0399F">
            <wp:extent cx="2838450" cy="1743075"/>
            <wp:effectExtent l="0" t="0" r="0" b="9525"/>
            <wp:docPr id="3108424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FF9B" w14:textId="77777777" w:rsidR="00031212" w:rsidRDefault="00031212" w:rsidP="00351F8E">
      <w:pPr>
        <w:spacing w:line="480" w:lineRule="auto"/>
      </w:pPr>
    </w:p>
    <w:p w14:paraId="75442E5E" w14:textId="51F3836D" w:rsidR="00031212" w:rsidRDefault="00FB5699" w:rsidP="00031212">
      <w:pPr>
        <w:spacing w:line="480" w:lineRule="auto"/>
        <w:jc w:val="center"/>
      </w:pPr>
      <w:r>
        <w:t>Data Base (</w:t>
      </w:r>
      <w:proofErr w:type="spellStart"/>
      <w:r>
        <w:t>db</w:t>
      </w:r>
      <w:proofErr w:type="spellEnd"/>
      <w:r>
        <w:t>)&gt;</w:t>
      </w:r>
      <w:r w:rsidR="00031212">
        <w:t>Modelos &gt; Controladores &gt; Rutas &gt; index.js</w:t>
      </w:r>
    </w:p>
    <w:p w14:paraId="3F25C694" w14:textId="72DDA338" w:rsidR="0062582E" w:rsidRDefault="0062582E" w:rsidP="0062582E">
      <w:pPr>
        <w:spacing w:line="480" w:lineRule="auto"/>
      </w:pPr>
      <w:r>
        <w:rPr>
          <w:b/>
          <w:bCs/>
        </w:rPr>
        <w:t xml:space="preserve">DB: </w:t>
      </w:r>
      <w:r>
        <w:t xml:space="preserve">Es el archivo que se encargara de las conexiones a </w:t>
      </w:r>
      <w:r w:rsidR="00534E10">
        <w:t>las bases de datos que tengamos en nuestra aplicación.</w:t>
      </w:r>
    </w:p>
    <w:p w14:paraId="0B5D8F95" w14:textId="3BEBF669" w:rsidR="00534E10" w:rsidRDefault="00534E10" w:rsidP="00534E1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B42A0FA" wp14:editId="5AD5174E">
            <wp:extent cx="1676400" cy="438150"/>
            <wp:effectExtent l="0" t="0" r="0" b="0"/>
            <wp:docPr id="137040575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D90E" w14:textId="25CB5DDC" w:rsidR="00534E10" w:rsidRDefault="00534E10" w:rsidP="00534E1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230D9D1" wp14:editId="7A5F3E6A">
            <wp:extent cx="5866902" cy="1524000"/>
            <wp:effectExtent l="0" t="0" r="635" b="0"/>
            <wp:docPr id="1709897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41" cy="152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1EF0" w14:textId="0D62382E" w:rsidR="008834F0" w:rsidRPr="008834F0" w:rsidRDefault="008834F0" w:rsidP="00534E10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Connection_mongoose.js</w:t>
      </w:r>
    </w:p>
    <w:p w14:paraId="6BFF0480" w14:textId="064161C0" w:rsidR="00031212" w:rsidRDefault="00031212" w:rsidP="00031212">
      <w:pPr>
        <w:spacing w:line="480" w:lineRule="auto"/>
        <w:rPr>
          <w:b/>
          <w:bCs/>
        </w:rPr>
      </w:pPr>
      <w:r>
        <w:rPr>
          <w:b/>
          <w:bCs/>
        </w:rPr>
        <w:t xml:space="preserve">Modelos: </w:t>
      </w:r>
      <w:r w:rsidR="00FB5699">
        <w:t>En esta parte encontraremos el esquema que usaremos para cada uno de las clases que alojaremos en las bases de datos con cada uno de los campos que compone cada clase.</w:t>
      </w:r>
    </w:p>
    <w:p w14:paraId="159CF9D6" w14:textId="77777777" w:rsidR="00FB5699" w:rsidRDefault="00FB5699" w:rsidP="00FB5699">
      <w:pPr>
        <w:spacing w:line="48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21F418" wp14:editId="443C0DC9">
            <wp:extent cx="1390650" cy="1350631"/>
            <wp:effectExtent l="0" t="0" r="0" b="2540"/>
            <wp:docPr id="7744333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1D70" w14:textId="403D957F" w:rsidR="00FB5699" w:rsidRDefault="00FB5699" w:rsidP="00FB5699">
      <w:pPr>
        <w:spacing w:line="48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8F1B49" wp14:editId="3D92E365">
            <wp:extent cx="5400675" cy="2019300"/>
            <wp:effectExtent l="0" t="0" r="9525" b="0"/>
            <wp:docPr id="1915373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FE80" w14:textId="37A7B068" w:rsidR="00FB5699" w:rsidRDefault="00FB5699" w:rsidP="00FB5699">
      <w:pPr>
        <w:spacing w:line="480" w:lineRule="auto"/>
        <w:jc w:val="center"/>
        <w:rPr>
          <w:b/>
          <w:bCs/>
        </w:rPr>
      </w:pPr>
      <w:r>
        <w:rPr>
          <w:b/>
          <w:bCs/>
        </w:rPr>
        <w:t>Genero.js</w:t>
      </w:r>
    </w:p>
    <w:p w14:paraId="7CA60744" w14:textId="4CF6ADF3" w:rsidR="00FB5699" w:rsidRDefault="00FB5699" w:rsidP="00FB5699">
      <w:pPr>
        <w:spacing w:line="480" w:lineRule="auto"/>
      </w:pPr>
      <w:r>
        <w:rPr>
          <w:b/>
          <w:bCs/>
        </w:rPr>
        <w:t xml:space="preserve">Controlador: </w:t>
      </w:r>
      <w:r>
        <w:t xml:space="preserve">En esta etapa encontraremos la lógica que nos permite crear, eliminar, actualizar u obtener los elementos que se encuentren en la base de datos, y al mismo tiempo cualquier lógica adicional que sea necesaria en el uso de las clases anteriormente creadas en </w:t>
      </w:r>
      <w:proofErr w:type="spellStart"/>
      <w:r>
        <w:t>models</w:t>
      </w:r>
      <w:proofErr w:type="spellEnd"/>
      <w:r>
        <w:t>.</w:t>
      </w:r>
    </w:p>
    <w:p w14:paraId="691CE916" w14:textId="260A13E9" w:rsidR="00FB5699" w:rsidRDefault="00FB5699" w:rsidP="00FB5699">
      <w:pPr>
        <w:tabs>
          <w:tab w:val="left" w:pos="7440"/>
        </w:tabs>
        <w:spacing w:line="480" w:lineRule="auto"/>
        <w:jc w:val="center"/>
      </w:pPr>
      <w:r>
        <w:rPr>
          <w:noProof/>
        </w:rPr>
        <w:drawing>
          <wp:inline distT="0" distB="0" distL="0" distR="0" wp14:anchorId="388CAC8E" wp14:editId="75CF1FF6">
            <wp:extent cx="1714500" cy="1323975"/>
            <wp:effectExtent l="0" t="0" r="0" b="9525"/>
            <wp:docPr id="17189584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CE4C" w14:textId="2A8DCB4C" w:rsidR="0062582E" w:rsidRDefault="0062582E" w:rsidP="00FB5699">
      <w:pPr>
        <w:tabs>
          <w:tab w:val="left" w:pos="7440"/>
        </w:tabs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495062B" wp14:editId="33A9DCF2">
            <wp:extent cx="3912259" cy="6677025"/>
            <wp:effectExtent l="0" t="0" r="0" b="0"/>
            <wp:docPr id="766673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743" cy="66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260B" w14:textId="6E1A922F" w:rsidR="0062582E" w:rsidRDefault="0062582E" w:rsidP="00FB5699">
      <w:pPr>
        <w:tabs>
          <w:tab w:val="left" w:pos="7440"/>
        </w:tabs>
        <w:spacing w:line="480" w:lineRule="auto"/>
        <w:jc w:val="center"/>
        <w:rPr>
          <w:b/>
          <w:bCs/>
        </w:rPr>
      </w:pPr>
      <w:r>
        <w:rPr>
          <w:b/>
          <w:bCs/>
        </w:rPr>
        <w:t>DirectorController.js</w:t>
      </w:r>
    </w:p>
    <w:p w14:paraId="672153B6" w14:textId="4030A510" w:rsidR="0062582E" w:rsidRDefault="0062582E" w:rsidP="0062582E">
      <w:pPr>
        <w:tabs>
          <w:tab w:val="left" w:pos="7440"/>
        </w:tabs>
        <w:spacing w:line="480" w:lineRule="auto"/>
        <w:jc w:val="both"/>
      </w:pPr>
      <w:r>
        <w:rPr>
          <w:b/>
          <w:bCs/>
        </w:rPr>
        <w:t xml:space="preserve">Rutas: </w:t>
      </w:r>
      <w:r>
        <w:t>En pocas palabras, esta nos definirá en qué momento se implementará la lógica que implementamos en los controladores.</w:t>
      </w:r>
    </w:p>
    <w:p w14:paraId="1FF2127C" w14:textId="011A0204" w:rsidR="0062582E" w:rsidRDefault="0062582E" w:rsidP="0062582E">
      <w:pPr>
        <w:tabs>
          <w:tab w:val="left" w:pos="7440"/>
        </w:tabs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16652BB" wp14:editId="15F55DBE">
            <wp:extent cx="1162050" cy="1257300"/>
            <wp:effectExtent l="0" t="0" r="0" b="0"/>
            <wp:docPr id="84681268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E21D" w14:textId="4BF54710" w:rsidR="0062582E" w:rsidRDefault="0062582E" w:rsidP="0062582E">
      <w:pPr>
        <w:tabs>
          <w:tab w:val="left" w:pos="7440"/>
        </w:tabs>
        <w:spacing w:line="480" w:lineRule="auto"/>
        <w:jc w:val="center"/>
      </w:pPr>
      <w:r>
        <w:rPr>
          <w:noProof/>
        </w:rPr>
        <w:drawing>
          <wp:inline distT="0" distB="0" distL="0" distR="0" wp14:anchorId="212E5699" wp14:editId="53CBC945">
            <wp:extent cx="5276850" cy="3486150"/>
            <wp:effectExtent l="0" t="0" r="0" b="0"/>
            <wp:docPr id="6009288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E0FD" w14:textId="66D2911B" w:rsidR="0062582E" w:rsidRDefault="0062582E" w:rsidP="0062582E">
      <w:pPr>
        <w:tabs>
          <w:tab w:val="left" w:pos="7440"/>
        </w:tabs>
        <w:spacing w:line="480" w:lineRule="auto"/>
        <w:jc w:val="center"/>
        <w:rPr>
          <w:b/>
          <w:bCs/>
        </w:rPr>
      </w:pPr>
      <w:r>
        <w:rPr>
          <w:b/>
          <w:bCs/>
        </w:rPr>
        <w:t>Media.js</w:t>
      </w:r>
    </w:p>
    <w:p w14:paraId="51D2DA09" w14:textId="02B73658" w:rsidR="0062582E" w:rsidRDefault="0062582E" w:rsidP="0062582E">
      <w:pPr>
        <w:tabs>
          <w:tab w:val="left" w:pos="7440"/>
        </w:tabs>
        <w:spacing w:line="480" w:lineRule="auto"/>
        <w:jc w:val="both"/>
      </w:pPr>
      <w:r>
        <w:rPr>
          <w:b/>
          <w:bCs/>
        </w:rPr>
        <w:t xml:space="preserve">Index.js: </w:t>
      </w:r>
      <w:r>
        <w:t>Es el archivo principal, donde se iniciaría nuestra aplicación, en ella importaremos la información necesaria para que se inicie correctamente y se apliquen todos los cambios que necesitemos.</w:t>
      </w:r>
    </w:p>
    <w:p w14:paraId="7F2D30D8" w14:textId="51913F2C" w:rsidR="0062582E" w:rsidRDefault="0062582E" w:rsidP="0062582E">
      <w:pPr>
        <w:tabs>
          <w:tab w:val="left" w:pos="7440"/>
        </w:tabs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45C2A02" wp14:editId="21EB0E53">
            <wp:extent cx="4457700" cy="5038725"/>
            <wp:effectExtent l="0" t="0" r="0" b="9525"/>
            <wp:docPr id="16445846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F516" w14:textId="35F9E229" w:rsidR="0062582E" w:rsidRDefault="0062582E" w:rsidP="0062582E">
      <w:pPr>
        <w:tabs>
          <w:tab w:val="left" w:pos="7440"/>
        </w:tabs>
        <w:spacing w:line="480" w:lineRule="auto"/>
        <w:jc w:val="center"/>
        <w:rPr>
          <w:b/>
          <w:bCs/>
        </w:rPr>
      </w:pPr>
      <w:r>
        <w:rPr>
          <w:b/>
          <w:bCs/>
        </w:rPr>
        <w:t>Index.js</w:t>
      </w:r>
    </w:p>
    <w:p w14:paraId="196F93AA" w14:textId="2F0A7DA2" w:rsidR="00FD6B5C" w:rsidRPr="0062582E" w:rsidRDefault="00FD6B5C" w:rsidP="00FD6B5C">
      <w:pPr>
        <w:tabs>
          <w:tab w:val="left" w:pos="7440"/>
        </w:tabs>
        <w:spacing w:line="480" w:lineRule="auto"/>
        <w:rPr>
          <w:b/>
          <w:bCs/>
        </w:rPr>
      </w:pPr>
      <w:r>
        <w:rPr>
          <w:b/>
          <w:bCs/>
        </w:rPr>
        <w:t xml:space="preserve">URL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14" w:history="1">
        <w:r w:rsidRPr="00357D46">
          <w:rPr>
            <w:rStyle w:val="Hipervnculo"/>
            <w:b/>
            <w:bCs/>
          </w:rPr>
          <w:t>https://github.com/GiulianiTobon/EA1-API-REST---NodeJS</w:t>
        </w:r>
      </w:hyperlink>
      <w:r>
        <w:rPr>
          <w:b/>
          <w:bCs/>
        </w:rPr>
        <w:t xml:space="preserve">  </w:t>
      </w:r>
    </w:p>
    <w:sectPr w:rsidR="00FD6B5C" w:rsidRPr="0062582E" w:rsidSect="00735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8E"/>
    <w:rsid w:val="000008B0"/>
    <w:rsid w:val="00031212"/>
    <w:rsid w:val="000D15D7"/>
    <w:rsid w:val="000F4D17"/>
    <w:rsid w:val="00351F8E"/>
    <w:rsid w:val="00406E14"/>
    <w:rsid w:val="004549F3"/>
    <w:rsid w:val="00534E10"/>
    <w:rsid w:val="0062582E"/>
    <w:rsid w:val="006F15D4"/>
    <w:rsid w:val="00735B53"/>
    <w:rsid w:val="00787091"/>
    <w:rsid w:val="008834F0"/>
    <w:rsid w:val="00C3772E"/>
    <w:rsid w:val="00C471CA"/>
    <w:rsid w:val="00FB0D58"/>
    <w:rsid w:val="00FB5699"/>
    <w:rsid w:val="00FC3943"/>
    <w:rsid w:val="00F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D4DA"/>
  <w15:chartTrackingRefBased/>
  <w15:docId w15:val="{72C7AABB-251F-4940-8F88-DBBE3FEC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B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GiulianiTobon/EA1-API-REST---Node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giuliani Tobon</dc:creator>
  <cp:keywords/>
  <dc:description/>
  <cp:lastModifiedBy>giuliani Tobon</cp:lastModifiedBy>
  <cp:revision>3</cp:revision>
  <dcterms:created xsi:type="dcterms:W3CDTF">2024-04-01T01:17:00Z</dcterms:created>
  <dcterms:modified xsi:type="dcterms:W3CDTF">2024-04-01T03:21:00Z</dcterms:modified>
</cp:coreProperties>
</file>