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8C8" w:rsidRPr="009D4D90" w:rsidRDefault="008318C8" w:rsidP="008318C8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58240" behindDoc="1" locked="0" layoutInCell="1" allowOverlap="1" wp14:anchorId="19E6F164" wp14:editId="4BC745B8">
            <wp:simplePos x="0" y="0"/>
            <wp:positionH relativeFrom="column">
              <wp:posOffset>843915</wp:posOffset>
            </wp:positionH>
            <wp:positionV relativeFrom="paragraph">
              <wp:posOffset>198120</wp:posOffset>
            </wp:positionV>
            <wp:extent cx="3733800" cy="3822700"/>
            <wp:effectExtent l="0" t="0" r="0" b="635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D90">
        <w:rPr>
          <w:rFonts w:ascii="Arial" w:hAnsi="Arial" w:cs="Arial"/>
          <w:sz w:val="24"/>
          <w:szCs w:val="24"/>
          <w:lang w:val="es-MX"/>
        </w:rPr>
        <w:t>Primer Parcial de Práctica</w:t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 xml:space="preserve">Apellido, Nombre: </w:t>
      </w:r>
      <w:proofErr w:type="spellStart"/>
      <w:r w:rsidRPr="009D4D90">
        <w:rPr>
          <w:rFonts w:ascii="Arial" w:hAnsi="Arial" w:cs="Arial"/>
          <w:sz w:val="24"/>
          <w:szCs w:val="24"/>
          <w:lang w:val="es-MX"/>
        </w:rPr>
        <w:t>Pairone</w:t>
      </w:r>
      <w:proofErr w:type="spellEnd"/>
      <w:r w:rsidRPr="009D4D90">
        <w:rPr>
          <w:rFonts w:ascii="Arial" w:hAnsi="Arial" w:cs="Arial"/>
          <w:sz w:val="24"/>
          <w:szCs w:val="24"/>
          <w:lang w:val="es-MX"/>
        </w:rPr>
        <w:t xml:space="preserve">  Giuliano</w:t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Legajo: 50608</w:t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Comisión</w:t>
      </w:r>
      <w:proofErr w:type="gramStart"/>
      <w:r w:rsidRPr="009D4D90">
        <w:rPr>
          <w:rFonts w:ascii="Arial" w:hAnsi="Arial" w:cs="Arial"/>
          <w:sz w:val="24"/>
          <w:szCs w:val="24"/>
          <w:lang w:val="es-MX"/>
        </w:rPr>
        <w:t>:  4</w:t>
      </w:r>
      <w:proofErr w:type="gramEnd"/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Fecha 13/9/2022</w:t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lastRenderedPageBreak/>
        <w:t>Ejercicio numero 1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Tahoma" w:eastAsia="Times New Roman" w:hAnsi="Tahoma" w:cs="Tahoma"/>
          <w:color w:val="000000"/>
          <w:sz w:val="24"/>
          <w:szCs w:val="24"/>
          <w:lang w:eastAsia="es-AR"/>
        </w:rPr>
        <w:t>﻿</w:t>
      </w: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Ejercicio1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La suma es $suma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#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division</w:t>
      </w:r>
      <w:proofErr w:type="spell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if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[[ $num2 -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gt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$cero ]] ;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then</w:t>
      </w:r>
      <w:proofErr w:type="spellEnd"/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div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=&amp;(($num1 / $num2))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else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La 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division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no es posible , ya que el divisor es 0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fi</w:t>
      </w:r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#par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resto1=$(($num1 % $dos))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resto2=$(($num2 % $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dos )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)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if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[[ $resto1 -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eq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$cero ]] &amp;&amp; [[ $resto2 -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eq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$cero ]];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then</w:t>
      </w:r>
      <w:proofErr w:type="spellEnd"/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Ambos 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numeros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son pares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elif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[[ $resto1 -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ne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$cero ]] &amp;&amp; [[ $resto2 -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ne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$cero ]];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then</w:t>
      </w:r>
      <w:proofErr w:type="spellEnd"/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Uno o ninguno de los 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numeros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es par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fi</w:t>
      </w:r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#mayor o igual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if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[[ $num1 -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gt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$num2 ]];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then</w:t>
      </w:r>
      <w:proofErr w:type="spellEnd"/>
      <w:proofErr w:type="gramEnd"/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El numero $num1 es mayor que $num2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elif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[[ $num1 -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lt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$num2 ]];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then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El numero $num2 es mayor que $num1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else</w:t>
      </w:r>
      <w:proofErr w:type="spellEnd"/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  </w:t>
      </w: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echo</w:t>
      </w:r>
      <w:proofErr w:type="gram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Ambos </w:t>
      </w:r>
      <w:proofErr w:type="spell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numeros</w:t>
      </w:r>
      <w:proofErr w:type="spellEnd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son iguales</w:t>
      </w:r>
    </w:p>
    <w:p w:rsidR="008318C8" w:rsidRPr="008318C8" w:rsidRDefault="008318C8" w:rsidP="00831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gramStart"/>
      <w:r w:rsidRPr="008318C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fi</w:t>
      </w:r>
      <w:proofErr w:type="gramEnd"/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59264" behindDoc="1" locked="0" layoutInCell="1" allowOverlap="1" wp14:anchorId="36CA8D1E" wp14:editId="1394999C">
            <wp:simplePos x="0" y="0"/>
            <wp:positionH relativeFrom="column">
              <wp:posOffset>72390</wp:posOffset>
            </wp:positionH>
            <wp:positionV relativeFrom="paragraph">
              <wp:posOffset>104775</wp:posOffset>
            </wp:positionV>
            <wp:extent cx="5400040" cy="4060825"/>
            <wp:effectExtent l="0" t="0" r="0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22.02.0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Ejercicio numero 2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 xml:space="preserve">Ejercicio 2 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#</w:t>
      </w: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!</w:t>
      </w:r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bin</w:t>
      </w:r>
      <w:proofErr w:type="spellEnd"/>
      <w:r w:rsidRPr="009D4D90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bash</w:t>
      </w:r>
      <w:proofErr w:type="spell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#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introduccion</w:t>
      </w:r>
      <w:proofErr w:type="spellEnd"/>
      <w:r w:rsidRPr="009D4D90">
        <w:rPr>
          <w:rFonts w:ascii="Arial" w:hAnsi="Arial" w:cs="Arial"/>
          <w:color w:val="000000"/>
          <w:sz w:val="24"/>
          <w:szCs w:val="24"/>
        </w:rPr>
        <w:t xml:space="preserve"> de palabras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read</w:t>
      </w:r>
      <w:proofErr w:type="spellEnd"/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-p 'Ingrese una palabra: ' palabra1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read</w:t>
      </w:r>
      <w:proofErr w:type="spellEnd"/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-p 'Ingrese una segunda palara: ' palabra2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 xml:space="preserve">#cambio todo a 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minuscula</w:t>
      </w:r>
      <w:proofErr w:type="spell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palabra3=${palabra1</w:t>
      </w: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,,}</w:t>
      </w:r>
      <w:proofErr w:type="gram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palabra4=${palabra2</w:t>
      </w: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,,}</w:t>
      </w:r>
      <w:proofErr w:type="gram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#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verificacion</w:t>
      </w:r>
      <w:proofErr w:type="spellEnd"/>
      <w:r w:rsidRPr="009D4D90">
        <w:rPr>
          <w:rFonts w:ascii="Arial" w:hAnsi="Arial" w:cs="Arial"/>
          <w:color w:val="000000"/>
          <w:sz w:val="24"/>
          <w:szCs w:val="24"/>
        </w:rPr>
        <w:t xml:space="preserve"> de si son iguales o no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if</w:t>
      </w:r>
      <w:proofErr w:type="spellEnd"/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[[ $palabra3 = $palabra4 ]];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then</w:t>
      </w:r>
      <w:proofErr w:type="spellEnd"/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echo</w:t>
      </w:r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Ambas palabras son iguales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else</w:t>
      </w:r>
      <w:proofErr w:type="spellEnd"/>
      <w:proofErr w:type="gram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echo</w:t>
      </w:r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Las palabras son distintas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fi</w:t>
      </w:r>
      <w:proofErr w:type="gram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D4D90">
        <w:rPr>
          <w:rFonts w:ascii="Arial" w:hAnsi="Arial" w:cs="Arial"/>
          <w:color w:val="000000"/>
          <w:sz w:val="24"/>
          <w:szCs w:val="24"/>
        </w:rPr>
        <w:t>#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Creadcion</w:t>
      </w:r>
      <w:proofErr w:type="spellEnd"/>
      <w:r w:rsidRPr="009D4D90">
        <w:rPr>
          <w:rFonts w:ascii="Arial" w:hAnsi="Arial" w:cs="Arial"/>
          <w:color w:val="000000"/>
          <w:sz w:val="24"/>
          <w:szCs w:val="24"/>
        </w:rPr>
        <w:t xml:space="preserve"> de archivo 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txt</w:t>
      </w:r>
      <w:proofErr w:type="spellEnd"/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concatenada</w:t>
      </w:r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>="${palabra1} ${palabra2} "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cat</w:t>
      </w:r>
      <w:proofErr w:type="spellEnd"/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 &gt;  concatenar.txt </w:t>
      </w:r>
    </w:p>
    <w:p w:rsidR="008318C8" w:rsidRPr="009D4D90" w:rsidRDefault="008318C8" w:rsidP="008318C8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proofErr w:type="gramStart"/>
      <w:r w:rsidRPr="009D4D90">
        <w:rPr>
          <w:rFonts w:ascii="Arial" w:hAnsi="Arial" w:cs="Arial"/>
          <w:color w:val="000000"/>
          <w:sz w:val="24"/>
          <w:szCs w:val="24"/>
        </w:rPr>
        <w:t>echo</w:t>
      </w:r>
      <w:proofErr w:type="gramEnd"/>
      <w:r w:rsidRPr="009D4D90">
        <w:rPr>
          <w:rFonts w:ascii="Arial" w:hAnsi="Arial" w:cs="Arial"/>
          <w:color w:val="000000"/>
          <w:sz w:val="24"/>
          <w:szCs w:val="24"/>
        </w:rPr>
        <w:t xml:space="preserve"> La </w:t>
      </w:r>
      <w:proofErr w:type="spellStart"/>
      <w:r w:rsidRPr="009D4D90">
        <w:rPr>
          <w:rFonts w:ascii="Arial" w:hAnsi="Arial" w:cs="Arial"/>
          <w:color w:val="000000"/>
          <w:sz w:val="24"/>
          <w:szCs w:val="24"/>
        </w:rPr>
        <w:t>concatenacion</w:t>
      </w:r>
      <w:proofErr w:type="spellEnd"/>
      <w:r w:rsidRPr="009D4D90">
        <w:rPr>
          <w:rFonts w:ascii="Arial" w:hAnsi="Arial" w:cs="Arial"/>
          <w:color w:val="000000"/>
          <w:sz w:val="24"/>
          <w:szCs w:val="24"/>
        </w:rPr>
        <w:t xml:space="preserve"> es $concatenada</w:t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AF7F8A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1312" behindDoc="1" locked="0" layoutInCell="1" allowOverlap="1" wp14:anchorId="46D5A3C1" wp14:editId="0CF7F1CB">
            <wp:simplePos x="0" y="0"/>
            <wp:positionH relativeFrom="column">
              <wp:posOffset>-861060</wp:posOffset>
            </wp:positionH>
            <wp:positionV relativeFrom="paragraph">
              <wp:posOffset>48260</wp:posOffset>
            </wp:positionV>
            <wp:extent cx="3509645" cy="26193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22.04.57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D90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0288" behindDoc="1" locked="0" layoutInCell="1" allowOverlap="1" wp14:anchorId="1F03A196" wp14:editId="695AAABE">
            <wp:simplePos x="0" y="0"/>
            <wp:positionH relativeFrom="column">
              <wp:posOffset>2644140</wp:posOffset>
            </wp:positionH>
            <wp:positionV relativeFrom="paragraph">
              <wp:posOffset>50800</wp:posOffset>
            </wp:positionV>
            <wp:extent cx="3498850" cy="2619375"/>
            <wp:effectExtent l="0" t="0" r="6350" b="952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22.04.57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8318C8" w:rsidP="008318C8">
      <w:pPr>
        <w:rPr>
          <w:rFonts w:ascii="Arial" w:hAnsi="Arial" w:cs="Arial"/>
          <w:sz w:val="24"/>
          <w:szCs w:val="24"/>
          <w:lang w:val="es-MX"/>
        </w:rPr>
      </w:pPr>
    </w:p>
    <w:p w:rsidR="008318C8" w:rsidRPr="009D4D90" w:rsidRDefault="00AF7F8A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Ejercicio numero 3</w:t>
      </w:r>
    </w:p>
    <w:p w:rsidR="00AF7F8A" w:rsidRPr="009D4D90" w:rsidRDefault="00AF7F8A" w:rsidP="008A105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Versión:</w:t>
      </w:r>
    </w:p>
    <w:p w:rsidR="00AF7F8A" w:rsidRPr="009D4D90" w:rsidRDefault="00AF7F8A" w:rsidP="008318C8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6551E27" wp14:editId="1A72A3EC">
            <wp:extent cx="5400040" cy="1410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8A" w:rsidRPr="009D4D90" w:rsidRDefault="008A1053" w:rsidP="008A105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Verificar contenedores</w:t>
      </w:r>
    </w:p>
    <w:p w:rsidR="008A1053" w:rsidRPr="009D4D90" w:rsidRDefault="00B2125F" w:rsidP="008A1053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B0761D6" wp14:editId="25412510">
            <wp:extent cx="5400040" cy="1232392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8" w:rsidRPr="009D4D90" w:rsidRDefault="00B2125F" w:rsidP="00B2125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Descargar y ejecutar</w:t>
      </w:r>
    </w:p>
    <w:p w:rsidR="00B2125F" w:rsidRPr="009D4D90" w:rsidRDefault="00B2125F" w:rsidP="00B2125F">
      <w:p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F3793E1" wp14:editId="2230FA01">
            <wp:extent cx="5400040" cy="15140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8" w:rsidRPr="009D4D90" w:rsidRDefault="000B2AB1" w:rsidP="000B2A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9D4D90">
        <w:rPr>
          <w:rFonts w:ascii="Arial" w:hAnsi="Arial" w:cs="Arial"/>
          <w:sz w:val="24"/>
          <w:szCs w:val="24"/>
          <w:lang w:val="es-MX"/>
        </w:rPr>
        <w:t>Pagina</w:t>
      </w:r>
    </w:p>
    <w:p w:rsidR="008318C8" w:rsidRDefault="000B2AB1" w:rsidP="008318C8">
      <w:pPr>
        <w:rPr>
          <w:lang w:val="es-MX"/>
        </w:rPr>
      </w:pPr>
      <w:r w:rsidRPr="000B2AB1">
        <w:rPr>
          <w:lang w:val="es-MX"/>
        </w:rPr>
        <w:lastRenderedPageBreak/>
        <w:drawing>
          <wp:inline distT="0" distB="0" distL="0" distR="0" wp14:anchorId="490AAD32" wp14:editId="3FF9AFCF">
            <wp:extent cx="5400040" cy="406744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8" w:rsidRDefault="000B2AB1" w:rsidP="008318C8">
      <w:pPr>
        <w:rPr>
          <w:lang w:val="es-MX"/>
        </w:rPr>
      </w:pPr>
      <w:r w:rsidRPr="000B2AB1">
        <w:rPr>
          <w:lang w:val="es-MX"/>
        </w:rPr>
        <w:drawing>
          <wp:inline distT="0" distB="0" distL="0" distR="0" wp14:anchorId="67398B82" wp14:editId="0A15E7F4">
            <wp:extent cx="5400040" cy="40619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18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1348B"/>
    <w:multiLevelType w:val="hybridMultilevel"/>
    <w:tmpl w:val="E37225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8C8"/>
    <w:rsid w:val="000B2AB1"/>
    <w:rsid w:val="00291AFC"/>
    <w:rsid w:val="008318C8"/>
    <w:rsid w:val="008A1053"/>
    <w:rsid w:val="009D4D90"/>
    <w:rsid w:val="00AF7F8A"/>
    <w:rsid w:val="00B2125F"/>
    <w:rsid w:val="00B5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1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8C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31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318C8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8318C8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A10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1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8C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31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318C8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8318C8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A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217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2022-09-14T01:08:00Z</dcterms:created>
  <dcterms:modified xsi:type="dcterms:W3CDTF">2022-09-14T02:16:00Z</dcterms:modified>
</cp:coreProperties>
</file>