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34" w:rsidRPr="00985CFA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eastAsia="Calibri" w:hAnsi="Calibri" w:cs="Calibri"/>
          <w:b/>
          <w:bCs/>
          <w:sz w:val="32"/>
          <w:szCs w:val="32"/>
          <w:u w:color="000000"/>
          <w:lang w:val="en-US"/>
        </w:rPr>
      </w:pPr>
      <w:r w:rsidRPr="00985CFA">
        <w:rPr>
          <w:rFonts w:ascii="Calibri" w:eastAsia="Calibri" w:hAnsi="Calibri" w:cs="Calibri"/>
          <w:b/>
          <w:bCs/>
          <w:sz w:val="32"/>
          <w:szCs w:val="32"/>
          <w:u w:color="000000"/>
          <w:lang w:val="en-US"/>
        </w:rPr>
        <w:t>PIANO DI TEST CASES</w:t>
      </w:r>
    </w:p>
    <w:p w:rsidR="00254234" w:rsidRPr="00985CFA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  <w:lang w:val="en-US"/>
        </w:rPr>
      </w:pPr>
      <w:r w:rsidRPr="00985CFA">
        <w:rPr>
          <w:rFonts w:ascii="Calibri" w:eastAsia="Calibri" w:hAnsi="Calibri" w:cs="Calibri"/>
          <w:b/>
          <w:bCs/>
          <w:u w:color="000000"/>
          <w:lang w:val="en-US"/>
        </w:rPr>
        <w:t>LOGIN TEST</w:t>
      </w:r>
      <w:r w:rsidRPr="00985CFA">
        <w:rPr>
          <w:rFonts w:ascii="Calibri" w:eastAsia="Calibri" w:hAnsi="Calibri" w:cs="Calibri"/>
          <w:u w:color="000000"/>
          <w:lang w:val="en-US"/>
        </w:rPr>
        <w:t>: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</w:t>
      </w:r>
      <w:r w:rsidR="00F601EC">
        <w:rPr>
          <w:rFonts w:ascii="Calibri" w:eastAsia="Calibri" w:hAnsi="Calibri" w:cs="Calibri"/>
          <w:u w:color="000000"/>
        </w:rPr>
        <w:t>e per poter effettuare il login</w:t>
      </w:r>
      <w:r>
        <w:rPr>
          <w:rFonts w:ascii="Calibri" w:eastAsia="Calibri" w:hAnsi="Calibri" w:cs="Calibri"/>
          <w:u w:color="000000"/>
        </w:rPr>
        <w:t xml:space="preserve"> deve prima riempire in maniera corretta i campi di testo “username” e “password”. </w:t>
      </w:r>
      <w:r>
        <w:rPr>
          <w:rFonts w:ascii="Calibri" w:eastAsia="Calibri" w:hAnsi="Calibri" w:cs="Calibri"/>
          <w:u w:color="000000"/>
        </w:rPr>
        <w:br/>
        <w:t>Procederemo con l’individuazione di classi di equivalenza per i valori che l’utente può inserire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u w:color="000000"/>
        </w:rPr>
        <w:t>L’utente inserisce due valori coerenti e procede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L’utente inserisce valori NON coerenti e non può procedere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br/>
        <w:t>CLASSI DI EQUIVALEZA “USERNAME”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CU1: valori nominali. (Qualsiasi carattere alfanumerico e/o composizione di essi)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“PASSWORD”</w:t>
      </w:r>
    </w:p>
    <w:p w:rsidR="00254234" w:rsidRDefault="0059228E">
      <w:pPr>
        <w:pStyle w:val="Didefault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CP1: valori nominali. (Qualsiasi carattere alfanumerico e/o composizione di essi)</w:t>
      </w:r>
    </w:p>
    <w:p w:rsidR="00254234" w:rsidRPr="00BE71A4" w:rsidRDefault="0059228E" w:rsidP="00BE71A4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TEST CASES</w:t>
      </w:r>
      <w:r w:rsidR="00BE71A4">
        <w:rPr>
          <w:rFonts w:ascii="Calibri" w:eastAsia="Calibri" w:hAnsi="Calibri" w:cs="Calibri"/>
          <w:b/>
          <w:bCs/>
          <w:u w:color="000000"/>
        </w:rPr>
        <w:t xml:space="preserve"> STRATEGIA SECT</w:t>
      </w:r>
      <w:r>
        <w:rPr>
          <w:rFonts w:ascii="Calibri" w:eastAsia="Calibri" w:hAnsi="Calibri" w:cs="Calibri"/>
          <w:b/>
          <w:bCs/>
          <w:u w:color="000000"/>
        </w:rPr>
        <w:t>:</w:t>
      </w:r>
    </w:p>
    <w:tbl>
      <w:tblPr>
        <w:tblStyle w:val="TableNormal"/>
        <w:tblW w:w="9565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</w:tblGrid>
      <w:tr w:rsidR="00254234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USERNAME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4E6775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Giuliano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ingegneria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Login eseguito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985CFA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Tommaso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progettoing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t>Login eseguito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Marcello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Username o password errati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t>Vincenzo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CU1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CU2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CU2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</w:p>
        </w:tc>
      </w:tr>
    </w:tbl>
    <w:p w:rsidR="00254234" w:rsidRDefault="00254234">
      <w:pPr>
        <w:pStyle w:val="Di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ind w:left="52" w:hanging="52"/>
        <w:rPr>
          <w:rFonts w:ascii="Calibri" w:eastAsia="Calibri" w:hAnsi="Calibri" w:cs="Calibri"/>
          <w:b/>
          <w:bCs/>
          <w:u w:color="000000"/>
        </w:rPr>
      </w:pP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CREATE EVENT TEST</w:t>
      </w:r>
      <w:r>
        <w:rPr>
          <w:rFonts w:ascii="Calibri" w:eastAsia="Calibri" w:hAnsi="Calibri" w:cs="Calibri"/>
          <w:u w:color="000000"/>
        </w:rPr>
        <w:t>: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creare un evento compilando le opportune caselle di testo e successivamente cliccando il </w:t>
      </w:r>
      <w:proofErr w:type="spellStart"/>
      <w:r w:rsidRPr="008476B7">
        <w:rPr>
          <w:rFonts w:ascii="Calibri" w:eastAsia="Calibri" w:hAnsi="Calibri" w:cs="Calibri"/>
          <w:bCs/>
          <w:u w:color="000000"/>
        </w:rPr>
        <w:t>button</w:t>
      </w:r>
      <w:proofErr w:type="spellEnd"/>
      <w:r w:rsidRPr="008476B7">
        <w:rPr>
          <w:rFonts w:ascii="Calibri" w:eastAsia="Calibri" w:hAnsi="Calibri" w:cs="Calibri"/>
          <w:bCs/>
          <w:u w:color="000000"/>
        </w:rPr>
        <w:t xml:space="preserve"> CREATE EVENT.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viene creato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non viene creato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1: valori nominali. (Qualsiasi carattere alfanumerico e/o composizione di essi)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2: caratteri speciali</w:t>
      </w:r>
    </w:p>
    <w:p w:rsidR="008476B7" w:rsidRP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3: nessun valore.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</w:t>
      </w:r>
      <w:r w:rsidR="0097154C">
        <w:rPr>
          <w:rFonts w:ascii="Calibri" w:eastAsia="Calibri" w:hAnsi="Calibri" w:cs="Calibri"/>
          <w:b/>
          <w:bCs/>
          <w:u w:color="000000"/>
        </w:rPr>
        <w:t>DATA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1</w:t>
      </w:r>
      <w:r w:rsidR="00CA654E">
        <w:rPr>
          <w:rFonts w:ascii="Calibri" w:eastAsia="Calibri" w:hAnsi="Calibri" w:cs="Calibri"/>
          <w:u w:color="000000"/>
        </w:rPr>
        <w:t>: valore nominale. (Qualsiasi data inserita dall’odierna in poi)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2: nessun valore.</w:t>
      </w:r>
    </w:p>
    <w:p w:rsidR="00CA654E" w:rsidRDefault="00CA654E" w:rsidP="00CA654E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CA654E">
        <w:rPr>
          <w:rFonts w:ascii="Calibri" w:eastAsia="Calibri" w:hAnsi="Calibri" w:cs="Calibri"/>
          <w:b/>
          <w:u w:color="000000"/>
        </w:rPr>
        <w:t>CLASSI DI EQUIVALENZA “LUOGO”</w:t>
      </w:r>
    </w:p>
    <w:p w:rsidR="00CA654E" w:rsidRDefault="00CA654E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CL1: valore nominale. (Qualsiasi carattere alfanumerico e/o composizione di essi)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2: caratteri speciali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3: nessun valore</w:t>
      </w:r>
    </w:p>
    <w:p w:rsidR="00254234" w:rsidRP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8E0720">
        <w:rPr>
          <w:rFonts w:ascii="Calibri" w:eastAsia="Calibri" w:hAnsi="Calibri" w:cs="Calibri"/>
          <w:b/>
          <w:u w:color="000000"/>
        </w:rPr>
        <w:t>TEST CASE STRATEGIA WECT:</w:t>
      </w:r>
    </w:p>
    <w:p w:rsid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LUOGO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1A5FC6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A5FC6" w:rsidRDefault="001A5FC6" w:rsidP="001A5FC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1A5FC6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8E0720" w:rsidRPr="008E0720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="008E0720"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06408" w:rsidRPr="009D0C04" w:rsidRDefault="00F06408" w:rsidP="00F064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592315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Successfull</w:t>
            </w:r>
            <w:proofErr w:type="spellEnd"/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insert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985CFA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lastRenderedPageBreak/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CT3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7B7667" w:rsidRPr="009D0C04">
              <w:rPr>
                <w:rFonts w:ascii="Calibri" w:eastAsia="Calibri" w:hAnsi="Calibri" w:cs="Calibri"/>
                <w:bCs/>
                <w:u w:color="000000"/>
              </w:rPr>
              <w:t xml:space="preserve"> CD1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!^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!!!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E2189B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Luogo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435ED6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0D28F1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985CFA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254234" w:rsidRDefault="0025423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ADVANCED SEARCH EVENT TEST: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cercare un evento</w:t>
      </w:r>
      <w:r w:rsidRPr="008476B7">
        <w:rPr>
          <w:rFonts w:ascii="Calibri" w:eastAsia="Calibri" w:hAnsi="Calibri" w:cs="Calibri"/>
          <w:bCs/>
          <w:u w:color="000000"/>
        </w:rPr>
        <w:t xml:space="preserve"> </w:t>
      </w:r>
      <w:r>
        <w:rPr>
          <w:rFonts w:ascii="Calibri" w:eastAsia="Calibri" w:hAnsi="Calibri" w:cs="Calibri"/>
          <w:bCs/>
          <w:u w:color="000000"/>
        </w:rPr>
        <w:t>per campi specifici.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La ricerca restituirà uno o più eventi che saranno mostrati in una tabella .</w:t>
      </w:r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4512CA" w:rsidRDefault="00A83CD4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Problemi con il database.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</w:t>
      </w:r>
      <w:r w:rsidR="000C3622">
        <w:rPr>
          <w:rFonts w:ascii="Calibri" w:eastAsia="Calibri" w:hAnsi="Calibri" w:cs="Calibri"/>
          <w:u w:color="000000"/>
        </w:rPr>
        <w:t xml:space="preserve"> + caratteri speciali</w:t>
      </w:r>
      <w:r>
        <w:rPr>
          <w:rFonts w:ascii="Calibri" w:eastAsia="Calibri" w:hAnsi="Calibri" w:cs="Calibri"/>
          <w:u w:color="000000"/>
        </w:rPr>
        <w:t>)</w:t>
      </w:r>
    </w:p>
    <w:p w:rsidR="004512CA" w:rsidRDefault="00EB419F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4512CA">
        <w:rPr>
          <w:rFonts w:ascii="Calibri" w:eastAsia="Calibri" w:hAnsi="Calibri" w:cs="Calibri"/>
          <w:u w:color="000000"/>
        </w:rPr>
        <w:t>: nessun valore.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</w:t>
      </w:r>
      <w:r w:rsidR="00D94702">
        <w:rPr>
          <w:rFonts w:ascii="Calibri" w:eastAsia="Calibri" w:hAnsi="Calibri" w:cs="Calibri"/>
          <w:b/>
          <w:bCs/>
          <w:u w:color="000000"/>
        </w:rPr>
        <w:t xml:space="preserve"> FROM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1: valore nominale. (Qualsiasi data inserita dall’odierna in poi)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2: nessun valore.</w:t>
      </w:r>
    </w:p>
    <w:p w:rsidR="00D94702" w:rsidRDefault="00D94702" w:rsidP="00D9470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 TO”</w:t>
      </w:r>
    </w:p>
    <w:p w:rsidR="00D94702" w:rsidRDefault="00D94702" w:rsidP="0028660D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CDT1: valore nominale. (Qualsiasi data inserita dall’odierna in poi)</w:t>
      </w:r>
    </w:p>
    <w:p w:rsidR="009424D3" w:rsidRDefault="00D94702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CDT2: nessun valore.</w:t>
      </w:r>
    </w:p>
    <w:p w:rsidR="00E924CD" w:rsidRPr="009424D3" w:rsidRDefault="00E924CD" w:rsidP="00E924CD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20"/>
        <w:rPr>
          <w:rFonts w:ascii="Calibri" w:eastAsia="Calibri" w:hAnsi="Calibri" w:cs="Calibri"/>
          <w:u w:color="000000"/>
        </w:rPr>
      </w:pPr>
    </w:p>
    <w:p w:rsidR="004512CA" w:rsidRDefault="001520EC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lastRenderedPageBreak/>
        <w:t>TEST CASE STRATEGIA S</w:t>
      </w:r>
      <w:r w:rsidR="004512CA" w:rsidRPr="008E0720">
        <w:rPr>
          <w:rFonts w:ascii="Calibri" w:eastAsia="Calibri" w:hAnsi="Calibri" w:cs="Calibri"/>
          <w:b/>
          <w:u w:color="000000"/>
        </w:rPr>
        <w:t>ECT:</w:t>
      </w:r>
    </w:p>
    <w:p w:rsidR="009424D3" w:rsidRPr="008E0720" w:rsidRDefault="009424D3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9424D3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9424D3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A83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Effettuata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B29A8" w:rsidP="006B29A8">
            <w:pPr>
              <w:pStyle w:val="Didefault"/>
              <w:tabs>
                <w:tab w:val="left" w:pos="708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B29A8" w:rsidRDefault="006B29A8" w:rsidP="006B29A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  <w:p w:rsidR="00671CD4" w:rsidRPr="00671CD4" w:rsidRDefault="00671CD4" w:rsidP="006B29A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91C12" w:rsidRPr="006C275F" w:rsidRDefault="00691C12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</w:pPr>
            <w:r w:rsidRPr="006C275F"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  <w:t>INFORMATION</w:t>
            </w:r>
            <w:r w:rsidR="00671CD4" w:rsidRPr="006C275F"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  <w:t>:</w:t>
            </w:r>
            <w:r w:rsidR="006C275F" w:rsidRPr="006C275F">
              <w:rPr>
                <w:lang w:val="en-US"/>
              </w:rPr>
              <w:t xml:space="preserve"> </w:t>
            </w:r>
            <w:r w:rsidR="006C275F" w:rsidRPr="006C275F"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  <w:t>Fill both date fields. The search will not consider the date fields.</w:t>
            </w:r>
          </w:p>
          <w:p w:rsidR="00671CD4" w:rsidRPr="006C275F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</w:pP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C275F" w:rsidRDefault="006C275F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91C12" w:rsidRPr="006C275F" w:rsidRDefault="00691C12" w:rsidP="00691C12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</w:p>
          <w:p w:rsidR="00691C12" w:rsidRPr="006C275F" w:rsidRDefault="00691C12" w:rsidP="00691C12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</w:p>
          <w:p w:rsidR="00691C12" w:rsidRPr="006C275F" w:rsidRDefault="00691C12" w:rsidP="00691C12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</w:p>
          <w:p w:rsidR="00691C12" w:rsidRPr="00671CD4" w:rsidRDefault="00691C12" w:rsidP="00691C12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007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C275F" w:rsidRPr="006C275F" w:rsidRDefault="006C275F" w:rsidP="006C275F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</w:pPr>
            <w:r w:rsidRPr="006C275F"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  <w:t>INFORMATION:</w:t>
            </w:r>
            <w:r w:rsidRPr="006C275F">
              <w:rPr>
                <w:lang w:val="en-US"/>
              </w:rPr>
              <w:t xml:space="preserve"> </w:t>
            </w:r>
            <w:r w:rsidRPr="006C275F">
              <w:rPr>
                <w:rFonts w:ascii="Calibri" w:eastAsia="Calibri" w:hAnsi="Calibri" w:cs="Calibri"/>
                <w:bCs/>
                <w:sz w:val="18"/>
                <w:szCs w:val="18"/>
                <w:u w:color="000000"/>
                <w:lang w:val="en-US"/>
              </w:rPr>
              <w:t>Fill both date fields. The search will not consider the date fields.</w:t>
            </w:r>
          </w:p>
          <w:p w:rsidR="00671CD4" w:rsidRPr="006C275F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C275F" w:rsidRDefault="006C275F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C275F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bookmarkStart w:id="0" w:name="_GoBack"/>
            <w:bookmarkEnd w:id="0"/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Non aprire quel 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solo per titolo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C275F" w:rsidRDefault="006C275F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gli eventi nel range di date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85CFA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85CFA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985CFA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Inserire almeno un parametro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985CFA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UPDATE EVENT TEST: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762FEB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modificare un campo specifico di un evento</w:t>
      </w:r>
      <w:r w:rsidR="00EB419F">
        <w:rPr>
          <w:rFonts w:ascii="Calibri" w:eastAsia="Calibri" w:hAnsi="Calibri" w:cs="Calibri"/>
          <w:bCs/>
          <w:u w:color="000000"/>
        </w:rPr>
        <w:t xml:space="preserve"> dalla tabella</w:t>
      </w:r>
      <w:r w:rsidR="004D387B">
        <w:rPr>
          <w:rFonts w:ascii="Calibri" w:eastAsia="Calibri" w:hAnsi="Calibri" w:cs="Calibri"/>
          <w:bCs/>
          <w:u w:color="000000"/>
        </w:rPr>
        <w:t xml:space="preserve"> tramite un doppio click sulla cella selezionata e confermando premendo INVIO dalla tastiera</w:t>
      </w:r>
      <w:r w:rsidR="008A14FB">
        <w:rPr>
          <w:rFonts w:ascii="Calibri" w:eastAsia="Calibri" w:hAnsi="Calibri" w:cs="Calibri"/>
          <w:bCs/>
          <w:u w:color="000000"/>
        </w:rPr>
        <w:t xml:space="preserve"> (Vedi TEST TABELLA)</w:t>
      </w:r>
      <w:r>
        <w:rPr>
          <w:rFonts w:ascii="Calibri" w:eastAsia="Calibri" w:hAnsi="Calibri" w:cs="Calibri"/>
          <w:bCs/>
          <w:u w:color="000000"/>
        </w:rPr>
        <w:t>.</w:t>
      </w:r>
      <w:r w:rsidR="00762FEB">
        <w:rPr>
          <w:rFonts w:ascii="Calibri" w:eastAsia="Calibri" w:hAnsi="Calibri" w:cs="Calibri"/>
          <w:bCs/>
          <w:u w:color="000000"/>
        </w:rPr>
        <w:t xml:space="preserve"> Tutti i campi</w:t>
      </w:r>
      <w:r w:rsidR="00EB419F">
        <w:rPr>
          <w:rFonts w:ascii="Calibri" w:eastAsia="Calibri" w:hAnsi="Calibri" w:cs="Calibri"/>
          <w:bCs/>
          <w:u w:color="000000"/>
        </w:rPr>
        <w:t xml:space="preserve"> </w:t>
      </w:r>
      <w:r w:rsidR="00762FEB">
        <w:rPr>
          <w:rFonts w:ascii="Calibri" w:eastAsia="Calibri" w:hAnsi="Calibri" w:cs="Calibri"/>
          <w:bCs/>
          <w:u w:color="000000"/>
        </w:rPr>
        <w:t xml:space="preserve">modificabili </w:t>
      </w:r>
      <w:r w:rsidR="00EB419F">
        <w:rPr>
          <w:rFonts w:ascii="Calibri" w:eastAsia="Calibri" w:hAnsi="Calibri" w:cs="Calibri"/>
          <w:bCs/>
          <w:u w:color="000000"/>
        </w:rPr>
        <w:t xml:space="preserve">lo sono </w:t>
      </w:r>
      <w:r w:rsidR="00762FEB">
        <w:rPr>
          <w:rFonts w:ascii="Calibri" w:eastAsia="Calibri" w:hAnsi="Calibri" w:cs="Calibri"/>
          <w:bCs/>
          <w:u w:color="000000"/>
        </w:rPr>
        <w:t>in m</w:t>
      </w:r>
      <w:r w:rsidR="00D856D1">
        <w:rPr>
          <w:rFonts w:ascii="Calibri" w:eastAsia="Calibri" w:hAnsi="Calibri" w:cs="Calibri"/>
          <w:bCs/>
          <w:u w:color="000000"/>
        </w:rPr>
        <w:t>odo analogo, ma bisogna porre attenzione</w:t>
      </w:r>
      <w:r w:rsidR="00762FEB">
        <w:rPr>
          <w:rFonts w:ascii="Calibri" w:eastAsia="Calibri" w:hAnsi="Calibri" w:cs="Calibri"/>
          <w:bCs/>
          <w:u w:color="000000"/>
        </w:rPr>
        <w:t xml:space="preserve"> sul campo</w:t>
      </w:r>
      <w:r w:rsidR="00D856D1">
        <w:rPr>
          <w:rFonts w:ascii="Calibri" w:eastAsia="Calibri" w:hAnsi="Calibri" w:cs="Calibri"/>
          <w:bCs/>
          <w:u w:color="000000"/>
        </w:rPr>
        <w:t xml:space="preserve"> TYPE in quanto se cambio il tipo di evento allora il genere (KIND)</w:t>
      </w:r>
      <w:r w:rsidR="00EB419F">
        <w:rPr>
          <w:rFonts w:ascii="Calibri" w:eastAsia="Calibri" w:hAnsi="Calibri" w:cs="Calibri"/>
          <w:bCs/>
          <w:u w:color="000000"/>
        </w:rPr>
        <w:t xml:space="preserve"> dell’evento</w:t>
      </w:r>
      <w:r w:rsidR="00D856D1">
        <w:rPr>
          <w:rFonts w:ascii="Calibri" w:eastAsia="Calibri" w:hAnsi="Calibri" w:cs="Calibri"/>
          <w:bCs/>
          <w:u w:color="000000"/>
        </w:rPr>
        <w:t xml:space="preserve"> verrà settato a ‘</w:t>
      </w:r>
      <w:proofErr w:type="spellStart"/>
      <w:r w:rsidR="00D856D1">
        <w:rPr>
          <w:rFonts w:ascii="Calibri" w:eastAsia="Calibri" w:hAnsi="Calibri" w:cs="Calibri"/>
          <w:bCs/>
          <w:u w:color="000000"/>
        </w:rPr>
        <w:t>null</w:t>
      </w:r>
      <w:proofErr w:type="spellEnd"/>
      <w:r w:rsidR="00D856D1">
        <w:rPr>
          <w:rFonts w:ascii="Calibri" w:eastAsia="Calibri" w:hAnsi="Calibri" w:cs="Calibri"/>
          <w:bCs/>
          <w:u w:color="000000"/>
        </w:rPr>
        <w:t>’ in quanto strettamente correlato.</w:t>
      </w:r>
      <w:r w:rsidR="00EB419F">
        <w:rPr>
          <w:rFonts w:ascii="Calibri" w:eastAsia="Calibri" w:hAnsi="Calibri" w:cs="Calibri"/>
          <w:bCs/>
          <w:u w:color="000000"/>
        </w:rPr>
        <w:t xml:space="preserve"> Procederemo con l’individuazione delle classi di equivalenza per  TITOLO,  TIPO, GENERE. Tutti gli altri casi sono equivalenti al TITOLO.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verrà modificato.</w:t>
      </w:r>
    </w:p>
    <w:p w:rsidR="00C8736E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non verrà modificato.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C8736E" w:rsidRDefault="00C8736E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 + caratteri speciali)</w:t>
      </w:r>
    </w:p>
    <w:p w:rsidR="00C8736E" w:rsidRDefault="00EB419F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C8736E">
        <w:rPr>
          <w:rFonts w:ascii="Calibri" w:eastAsia="Calibri" w:hAnsi="Calibri" w:cs="Calibri"/>
          <w:u w:color="000000"/>
        </w:rPr>
        <w:t>: nessun valore.</w:t>
      </w:r>
    </w:p>
    <w:p w:rsidR="00C8736E" w:rsidRDefault="00C73908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“TIPO</w:t>
      </w:r>
      <w:r w:rsidR="00C8736E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8F582B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</w:t>
      </w:r>
      <w:r w:rsidR="00C8736E">
        <w:rPr>
          <w:rFonts w:ascii="Calibri" w:eastAsia="Calibri" w:hAnsi="Calibri" w:cs="Calibri"/>
          <w:u w:color="000000"/>
        </w:rPr>
        <w:t>1</w:t>
      </w:r>
      <w:r w:rsidR="008F582B">
        <w:rPr>
          <w:rFonts w:ascii="Calibri" w:eastAsia="Calibri" w:hAnsi="Calibri" w:cs="Calibri"/>
          <w:u w:color="000000"/>
        </w:rPr>
        <w:t>: valori dell’enumerazione: SPORT, CINEMA, THEATER, CONCERT, OTHER</w:t>
      </w:r>
    </w:p>
    <w:p w:rsidR="00E97DC2" w:rsidRDefault="008F582B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u w:color="000000"/>
        </w:rPr>
        <w:t xml:space="preserve">CP2: </w:t>
      </w:r>
      <w:r w:rsidR="00E97DC2" w:rsidRPr="00E97DC2">
        <w:rPr>
          <w:rFonts w:ascii="Calibri" w:eastAsia="Calibri" w:hAnsi="Calibri" w:cs="Calibri"/>
          <w:u w:color="000000"/>
        </w:rPr>
        <w:t xml:space="preserve">nessun valore </w:t>
      </w:r>
    </w:p>
    <w:p w:rsidR="00E97DC2" w:rsidRPr="00FA2F05" w:rsidRDefault="00E97DC2" w:rsidP="00E97DC2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CP3: qualsiasi altra stringa</w:t>
      </w:r>
      <w:r w:rsidR="00FA2F05">
        <w:rPr>
          <w:rFonts w:ascii="Calibri" w:eastAsia="Calibri" w:hAnsi="Calibri" w:cs="Calibri"/>
          <w:u w:color="000000"/>
        </w:rPr>
        <w:t xml:space="preserve"> diversa dalla classe di equivalenza CP1</w:t>
      </w:r>
    </w:p>
    <w:p w:rsidR="00C8736E" w:rsidRPr="00E97DC2" w:rsidRDefault="00C73908" w:rsidP="00E97DC2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b/>
          <w:bCs/>
          <w:u w:color="000000"/>
        </w:rPr>
        <w:t>CLASSI DI EQUIVALEZA “GENERE</w:t>
      </w:r>
      <w:r w:rsidR="00C8736E" w:rsidRPr="00E97DC2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 xml:space="preserve">1: </w:t>
      </w:r>
      <w:r w:rsidR="00FA2F05">
        <w:rPr>
          <w:rFonts w:ascii="Calibri" w:eastAsia="Calibri" w:hAnsi="Calibri" w:cs="Calibri"/>
          <w:u w:color="000000"/>
        </w:rPr>
        <w:t>valore nominale: il genere dipende dal tipo dell’evento</w:t>
      </w:r>
      <w:r w:rsidR="00846F33">
        <w:rPr>
          <w:rFonts w:ascii="Calibri" w:eastAsia="Calibri" w:hAnsi="Calibri" w:cs="Calibri"/>
          <w:u w:color="000000"/>
        </w:rPr>
        <w:t xml:space="preserve"> o nel caso questo cambi il genere può essere </w:t>
      </w:r>
      <w:proofErr w:type="spellStart"/>
      <w:r w:rsidR="00846F33">
        <w:rPr>
          <w:rFonts w:ascii="Calibri" w:eastAsia="Calibri" w:hAnsi="Calibri" w:cs="Calibri"/>
          <w:u w:color="000000"/>
        </w:rPr>
        <w:t>null</w:t>
      </w:r>
      <w:proofErr w:type="spellEnd"/>
      <w:r w:rsidR="00FA2F05">
        <w:rPr>
          <w:rFonts w:ascii="Calibri" w:eastAsia="Calibri" w:hAnsi="Calibri" w:cs="Calibri"/>
          <w:u w:color="000000"/>
        </w:rPr>
        <w:t>.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>2: nessun valore.</w:t>
      </w:r>
    </w:p>
    <w:p w:rsidR="00FA2F05" w:rsidRDefault="00FA2F05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CG3: qualsiasi altra stringa diversa dalla classe di equivalenza CG1</w:t>
      </w:r>
    </w:p>
    <w:p w:rsidR="00C73908" w:rsidRDefault="00C73908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C73908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t>TEST CASE STRATEGIA W</w:t>
      </w:r>
      <w:r w:rsidR="00C73908" w:rsidRPr="008E0720">
        <w:rPr>
          <w:rFonts w:ascii="Calibri" w:eastAsia="Calibri" w:hAnsi="Calibri" w:cs="Calibri"/>
          <w:b/>
          <w:u w:color="000000"/>
        </w:rPr>
        <w:t>ECT:</w:t>
      </w:r>
      <w:r w:rsidR="00C73908">
        <w:rPr>
          <w:rFonts w:ascii="Calibri" w:eastAsia="Calibri" w:hAnsi="Calibri" w:cs="Calibri"/>
          <w:b/>
          <w:u w:color="000000"/>
        </w:rPr>
        <w:t xml:space="preserve">  il campo modificato sarà definito dal colore ROSSO</w:t>
      </w:r>
    </w:p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TIPO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GENERE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C73908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C73908">
              <w:rPr>
                <w:rFonts w:ascii="Calibri" w:eastAsia="Calibri" w:hAnsi="Calibri" w:cs="Calibri"/>
                <w:bCs/>
                <w:color w:val="FF0000"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8F582B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campo titolo verrà modificato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985CFA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8F582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8F582B">
              <w:rPr>
                <w:rFonts w:ascii="Calibri" w:eastAsia="Calibri" w:hAnsi="Calibri" w:cs="Calibri"/>
                <w:bCs/>
                <w:color w:val="FF0000"/>
                <w:u w:color="000000"/>
              </w:rPr>
              <w:t>Horror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E2698F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8F582B" w:rsidRPr="00985CFA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="002F3589"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="002F3589"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</w:t>
            </w: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985CFA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B06FCB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B06FC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7A1338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10396F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E2698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985CFA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B06FCB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FE3A63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FE3A63">
              <w:rPr>
                <w:rFonts w:ascii="Calibri" w:eastAsia="Calibri" w:hAnsi="Calibri" w:cs="Calibri"/>
                <w:bCs/>
                <w:color w:val="FF0000"/>
                <w:u w:color="000000"/>
              </w:rPr>
              <w:t>Theater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E2698F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0F25EB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genere viene settato a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985CFA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E3A63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Tipo inserito non valido: deve essere uno tra SPORT, CINEMA, 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985CFA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="000364CE">
              <w:rPr>
                <w:rFonts w:ascii="Calibri" w:eastAsia="Calibri" w:hAnsi="Calibri" w:cs="Calibri"/>
                <w:bCs/>
                <w:u w:color="000000"/>
              </w:rPr>
              <w:t>3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 xml:space="preserve">Tipo inserito non valido: deve essere uno tra SPORT, CINEMA, </w:t>
            </w:r>
            <w:r>
              <w:rPr>
                <w:rFonts w:ascii="Calibri" w:eastAsia="Calibri" w:hAnsi="Calibri" w:cs="Calibri"/>
                <w:bCs/>
                <w:u w:color="000000"/>
              </w:rPr>
              <w:lastRenderedPageBreak/>
              <w:t>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985CFA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985CFA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85CFA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Partita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B0651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985CFA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85CFA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9B0651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Cinema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[in questo caso: HORROR, COMEDY, DRAMATIC,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85CFA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</w:tbl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sectPr w:rsidR="00C7390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4D6" w:rsidRDefault="006C04D6">
      <w:r>
        <w:separator/>
      </w:r>
    </w:p>
  </w:endnote>
  <w:endnote w:type="continuationSeparator" w:id="0">
    <w:p w:rsidR="006C04D6" w:rsidRDefault="006C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4D6" w:rsidRDefault="006C04D6">
      <w:r>
        <w:separator/>
      </w:r>
    </w:p>
  </w:footnote>
  <w:footnote w:type="continuationSeparator" w:id="0">
    <w:p w:rsidR="006C04D6" w:rsidRDefault="006C0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BCB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0177"/>
    <w:multiLevelType w:val="hybridMultilevel"/>
    <w:tmpl w:val="C6DC6AFE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6B5D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1974"/>
    <w:multiLevelType w:val="hybridMultilevel"/>
    <w:tmpl w:val="62803116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E75D06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34918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36B5"/>
    <w:multiLevelType w:val="hybridMultilevel"/>
    <w:tmpl w:val="32D8D080"/>
    <w:numStyleLink w:val="Stileimportato1"/>
  </w:abstractNum>
  <w:abstractNum w:abstractNumId="8" w15:restartNumberingAfterBreak="0">
    <w:nsid w:val="77C6360C"/>
    <w:multiLevelType w:val="hybridMultilevel"/>
    <w:tmpl w:val="3AC4023A"/>
    <w:lvl w:ilvl="0" w:tplc="48347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34"/>
    <w:rsid w:val="000364CE"/>
    <w:rsid w:val="000C3622"/>
    <w:rsid w:val="000D28F1"/>
    <w:rsid w:val="000F25EB"/>
    <w:rsid w:val="0010396F"/>
    <w:rsid w:val="001520EC"/>
    <w:rsid w:val="00165A4E"/>
    <w:rsid w:val="001A5FC6"/>
    <w:rsid w:val="001A76F5"/>
    <w:rsid w:val="00254234"/>
    <w:rsid w:val="002738CC"/>
    <w:rsid w:val="0028660D"/>
    <w:rsid w:val="002F3589"/>
    <w:rsid w:val="00330C38"/>
    <w:rsid w:val="0043034B"/>
    <w:rsid w:val="00435ED6"/>
    <w:rsid w:val="004512CA"/>
    <w:rsid w:val="004D387B"/>
    <w:rsid w:val="004E6775"/>
    <w:rsid w:val="0059228E"/>
    <w:rsid w:val="00592315"/>
    <w:rsid w:val="005979DE"/>
    <w:rsid w:val="00671CD4"/>
    <w:rsid w:val="00690A8A"/>
    <w:rsid w:val="00691C12"/>
    <w:rsid w:val="006B29A8"/>
    <w:rsid w:val="006C04D6"/>
    <w:rsid w:val="006C275F"/>
    <w:rsid w:val="007102B8"/>
    <w:rsid w:val="00762FEB"/>
    <w:rsid w:val="007A1338"/>
    <w:rsid w:val="007B7667"/>
    <w:rsid w:val="008145CA"/>
    <w:rsid w:val="00846F33"/>
    <w:rsid w:val="008476B7"/>
    <w:rsid w:val="008A14FB"/>
    <w:rsid w:val="008E0720"/>
    <w:rsid w:val="008F582B"/>
    <w:rsid w:val="009424D3"/>
    <w:rsid w:val="0097154C"/>
    <w:rsid w:val="00985CFA"/>
    <w:rsid w:val="009922E1"/>
    <w:rsid w:val="009B0651"/>
    <w:rsid w:val="009D0C04"/>
    <w:rsid w:val="00A506EF"/>
    <w:rsid w:val="00A66997"/>
    <w:rsid w:val="00A83CD4"/>
    <w:rsid w:val="00AC7C26"/>
    <w:rsid w:val="00B06FCB"/>
    <w:rsid w:val="00BE71A4"/>
    <w:rsid w:val="00C73908"/>
    <w:rsid w:val="00C8736E"/>
    <w:rsid w:val="00CA2557"/>
    <w:rsid w:val="00CA654E"/>
    <w:rsid w:val="00CE36EA"/>
    <w:rsid w:val="00D856D1"/>
    <w:rsid w:val="00D94702"/>
    <w:rsid w:val="00E2189B"/>
    <w:rsid w:val="00E2698F"/>
    <w:rsid w:val="00E924CD"/>
    <w:rsid w:val="00E97DC2"/>
    <w:rsid w:val="00EB419F"/>
    <w:rsid w:val="00EB5C3D"/>
    <w:rsid w:val="00F06408"/>
    <w:rsid w:val="00F601EC"/>
    <w:rsid w:val="00FA2F05"/>
    <w:rsid w:val="00FE0B21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BAE7"/>
  <w15:docId w15:val="{7BF0A576-B20F-4C11-8838-4C66100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 Vanesio</dc:creator>
  <cp:lastModifiedBy>Tommaso Pirozzi</cp:lastModifiedBy>
  <cp:revision>31</cp:revision>
  <dcterms:created xsi:type="dcterms:W3CDTF">2018-07-07T15:09:00Z</dcterms:created>
  <dcterms:modified xsi:type="dcterms:W3CDTF">2018-07-11T20:52:00Z</dcterms:modified>
</cp:coreProperties>
</file>