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02-mensola-alta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70"/>
      </w:pPr>
      <w:r>
        <w:rPr>
          <w:rFonts w:ascii="Calibri" w:hAnsi="Calibri"/>
          <w:sz w:val="19"/>
        </w:rPr>
        <w:t>Perdita di equilibrio in almeno una combinazione: le verifiche strutturali che dipendono dalle reazioni di fondazione non sono disponibili.</w:t>
      </w:r>
    </w:p>
    <w:p>
      <w:pPr>
        <w:spacing w:after="70"/>
      </w:pPr>
      <w:r>
        <w:rPr>
          <w:rFonts w:ascii="Calibri" w:hAnsi="Calibri"/>
          <w:sz w:val="19"/>
        </w:rPr>
        <w:t>Portanza fuori campo in almeno una combinazione: non sostituire questo stato con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17.65197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19.6133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24.516625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 · esclusa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17.65197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19.6133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2,125 m³/m di calcestruzzo e 127,845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115,694 / 36,221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3,194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212,106 / 121,131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96,228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Fuori campo: e &gt; B/3 o risultante verticale non positiva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1,329 / 0,875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Perdita di equilibrio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0,87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1,264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z=0.25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299,36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z=0.25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z=5.00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16,587 / 11,25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1,474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z=5.00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570,028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z=0.05 m · resistenza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Reazioni non disponibili: perdita di equilibrio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z=0.03 m · resistenza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Reazioni non disponibili: perdita di equilibrio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z=0.75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Armatura/area efficace assente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z=5.00 m · N–M GPC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159,358 / 90,21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z=5.00 m · taglio senza staffe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95,615 / 119,08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0–29,42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0–29,42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5–5,5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29,42–32,362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29,42–32,362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0–29,42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0–29,42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5–5,5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29,42–32,362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29,42–32,362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0–29,42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0–29,42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5–5,5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29,42–32,362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29,42–32,362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0–29,42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0–29,42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5–5,5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29,42–32,362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29,42–32,362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0–29,42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0–29,42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5–5,5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29,42–32,362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29,42–32,362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0–38,246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0–38,246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5–5,5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38,246–42,071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38,246–42,071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0–38,246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0–38,246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5–5,5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38,246–42,071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38,246–42,071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88,995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96,228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88,995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96,228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88,995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96,228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88,995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96,228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88,995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111,857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115,694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109,467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115,694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125,096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119,442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163,158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1,329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disponibile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119,442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163,158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1,329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disponibile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119,442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163,158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1,329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disponibile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119,442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163,158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1,329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disponibile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135,416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163,158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disponibile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139,3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212,106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disponibile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155,275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212,106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1,329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disponibile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122,583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-6,129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-12,258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-12,565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-50,259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122,583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-6,129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-12,258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-12,565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-50,259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122,583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-6,129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-12,258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-12,565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-50,259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122,583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-6,129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-12,258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-12,565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-50,259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122,583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-7,968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-15,936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-13,024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-52,098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159,358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95,615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-6,129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-12,258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-15,875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-63,498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159,358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95,615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-7,968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-15,936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-65,337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 e inclinazione della base entro ±80°,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2.125 m²; baricentro (1.0221; 1.8676) m; γ=24.517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17,652 / 19,613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x=-22…-0,1 m; ingresso x=1,85…23,75 m; profondità sotto y=0: 0,01…10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1,264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1332/3239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(-1,199; 6,808) m; raggio 7,443 m; estremi x=-4,206 / 6,127 m. D=212,245 kN/m, ΣR=184,7 kN/m, iterazioni 28, residuo 1.3E-07. Superfici geometricamente ammesse 1332;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1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-4,206 / -4,12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-23,466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0,019 / 0,021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-4,12 / -4,034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-22,745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0,054 / 0,062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-4,034 / -3,948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-22,028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0,088 / 0,101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-3,948 / -3,862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-21,315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0,119 / 0,137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-3,862 / -3,776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-20,605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0,148 / 0,17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-3,776 / -3,69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-19,898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0,176 / 0,202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-3,69 / -3,603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-19,195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0,201 / 0,231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-3,603 / -3,517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-18,494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0,225 / 0,259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-3,517 / -3,431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-17,797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0,247 / 0,284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-3,431 / -3,345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-17,102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0,268 / 0,308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-3,345 / -3,259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-16,409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0,287 / 0,33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-3,259 / -3,173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-15,719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0,305 / 0,351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-3,173 / -3,087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-15,032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0,322 / 0,37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-3,087 / -3,001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-14,347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0,337 / 0,388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-3,001 / -2,915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-13,663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0,351 / 0,404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-2,915 / -2,828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-12,982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0,365 / 0,419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-2,828 / -2,742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-12,303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0,377 / 0,433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-2,742 / -2,656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-11,625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0,388 / 0,445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-2,656 / -2,57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-10,949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0,398 / 0,457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-2,57 / -2,484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-10,275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0,407 / 0,467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-2,484 / -2,398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-9,602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0,415 / 0,477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-2,398 / -2,312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0,422 / 0,485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-2,312 / -2,226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0,428 / 0,492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-2,226 / -2,14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0,434 / 0,498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-2,14 / -2,053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-6,922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0,439 / 0,504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-2,053 / -1,967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-6,255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0,442 / 0,508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-1,967 / -1,881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-5,588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0,446 / 0,512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-1,881 / -1,795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-4,922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0,448 / 0,515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-1,795 / -1,709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-4,257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 / 0,517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-1,709 / -1,623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-3,593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0,451 / 0,518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-1,623 / -1,537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0,451 / 0,519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-1,537 / -1,451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0,451 / 0,518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-1,451 / -1,365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 / 0,517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-1,365 / -1,278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0,449 / 0,516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-1,278 / -1,192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0,446 / 0,513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-1,192 / -1,106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0,444 / 0,51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-1,106 / -1,02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 / 0,506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-1,02 / -0,934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0,436 / 0,501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-0,934 / -0,848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0,432 / 0,496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-0,848 / -0,762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0,427 / 0,49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-0,762 / -0,676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0,421 / 0,484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-0,676 / -0,589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0,415 / 0,476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-0,589 / -0,503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0,408 / 0,469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-0,503 / -0,417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-0,417 / -0,331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0,392 / 0,451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-0,331 / -0,245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0,384 / 0,441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-0,245 / -0,159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0,375 / 0,431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-0,159 / -0,073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8,372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0,365 / 0,42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-0,073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 / 0,346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0,126 / 0,163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0,124 / 0,143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0,013 / 0,099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9,714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0,802 / 1,056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0,798 / 0,917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0,099 / 0,186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10,388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0,779 / 1,056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0,785 / 0,902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0,186 / 0,272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11,062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0,754 / 1,056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0,772 / 0,887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 / 0,358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0,728 / 1,056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0,758 / 0,871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0,358 / 0,444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12,416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 / 1,056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0,743 / 0,854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0,444 / 0,53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13,096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 / 1,056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0,728 / 0,837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 / 0,616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13,778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0,639 / 1,056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0,713 / 0,819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0,616 / 0,702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14,461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0,606 / 1,056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0,697 / 0,801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0,702 / 0,788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15,147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0,571 / 1,056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0,681 / 0,782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0,788 / 0,874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15,835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0,535 / 1,056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0,664 / 0,763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0,874 / 0,961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16,525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0,497 / 1,056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0,646 / 0,743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0,961 / 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0,215 / 0,484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 / 0,333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1,047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17,377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0,243 / 6,292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2,712 / 3,116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1,047 / 1,133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17,913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0,416 / 11,612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4,983 / 5,726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1,133 / 1,219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18,611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0,373 / 11,612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4,955 / 5,694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1,219 / 1,25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19,088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0,124 / 4,195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1,783 / 2,049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1,305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19,439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5,058 / 0,674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2,365 / 2,717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1,305 / 1,391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20,016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7,881 / 1,056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3,681 / 4,23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1,391 / 1,477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7,833 / 1,056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3,655 / 4,2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1,477 / 1,563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21,434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7,782 / 1,056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3,629 / 4,17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1,563 / 1,649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22,148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7,73 / 1,056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3,603 / 4,14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1,649 / 1,736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22,865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7,676 / 1,056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3,576 / 4,11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1,736 / 1,75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23,286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1,281 / 0,177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0,597 / 0,686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 / 1,822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23,647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6,971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6,175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2,852 / 3,277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1,822 / 1,908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8,321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7,365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3,402 / 3,909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1,908 / 1,994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25,042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8,261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7,306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3,375 / 3,878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1,994 / 2,08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25,776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7,247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3,347 / 3,847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2,08 / 2,166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26,514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8,135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3,32 / 3,815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2,166 / 2,252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27,257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3,292 / 3,783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2,252 / 2,338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28,006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3,264 / 3,75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2,338 / 2,424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28,759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3,235 / 3,718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2,424 / 2,511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6,942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3,206 / 3,684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2,511 / 2,597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30,283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6,878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3,177 / 3,651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2,597 / 2,683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31,054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6,814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3,147 / 3,617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2,683 / 2,769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31,831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6,749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3,117 / 3,582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2,769 / 2,855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7,541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3,087 / 3,547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2,855 / 2,941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33,405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3,056 / 3,511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2,941 / 3,027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7,368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6,547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3,024 / 3,475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3,027 / 3,113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7,278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2,992 / 3,438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3,113 / 3,199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2,959 / 3,4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3,199 / 3,286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36,643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7,089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2,926 / 3,362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3,286 / 3,372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37,474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2,891 / 3,323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3,372 / 3,458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38,314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6,888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6,185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2,857 / 3,283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3,458 / 3,544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6,783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6,108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2,821 / 3,242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3,544 / 3,63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40,024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2,785 / 3,2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 / 3,716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40,895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6,563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2,747 / 3,157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3,716 / 3,802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41,778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2,709 / 3,113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3,802 / 3,888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2,67 / 3,068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3,888 / 3,975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43,582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2,629 / 3,021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3,975 / 4,061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44,504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2,588 / 2,973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4,061 / 4,147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45,441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2,545 / 2,924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4,147 / 4,233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46,394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 / 2,873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4,233 / 4,319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47,364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5,674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2,454 / 2,82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4,319 / 4,405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2,407 / 2,766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4,405 / 4,491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49,359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2,357 / 2,709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4,491 / 4,577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50,388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2,306 / 2,65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4,577 / 4,663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51,44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2,252 / 2,588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4,663 / 4,75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52,516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4,896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2,196 / 2,523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4,75 / 4,836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53,619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2,137 / 2,456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4,836 / 4,922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54,752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2,075 / 2,384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4,922 / 5,008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55,917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2,01 / 2,309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5,008 / 5,094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57,119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1,94 / 2,23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5,094 / 5,18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58,361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1,866 / 2,145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5,18 / 5,266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59,648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3,727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1,787 / 2,054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5,266 / 5,352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1,702 / 1,956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5,352 / 5,438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62,385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3,255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 / 1,85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5,438 / 5,525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63,851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2,996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1,509 / 1,734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5,525 / 5,611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65,398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1,398 / 1,606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5,611 / 5,697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67,042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1,274 / 1,463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5,697 / 5,783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1,133 / 1,301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5,783 / 5,869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70,723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0,969 / 1,114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5,869 / 5,955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72,843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0,775 / 0,891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5,955 / 6,041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75,256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0,533 / 0,613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6,041 / 6,127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78,137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 / 0,241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