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04-attrito-22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Portanza fuori campo in almeno una combinazione: non sostituire questo stato con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14.666666666666666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1,625 m³/m di calcestruzzo e 89,965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63,947 / 17,669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74,604 / 79,207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Fuori campo: e &gt; B/3 o risultante verticale non positiva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0,67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164,15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77,174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16,381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z=0.45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0,094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46,981 / 89,221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46,981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51,648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z=0.90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71,222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10,597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42,389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0–24,093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0–24,093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24,093–28,108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24,093–28,108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0–24,093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0–24,093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24,093–28,108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24,093–28,108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0–24,093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0–24,093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24,093–28,108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24,093–28,108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0–24,093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0–24,093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24,093–28,108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24,093–28,108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0–24,093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0–24,093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24,093–28,108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24,093–28,108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0–31,321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0–31,321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31,321–36,541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31,321–36,541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0–31,321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0–31,321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/ 0,455 / 0,455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31,321–36,541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31,321–36,541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49,19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49,19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49,19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49,19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66,317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49,19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78,269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63,947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74,261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63,947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86,213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57,388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134,586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57,388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134,586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57,388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134,586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79,173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57,388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134,586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57,388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121,469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91,088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74,604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223,03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102,925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74,604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174,962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54,059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-32,607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54,059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-32,607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54,059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-32,607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54,059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-32,607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36,139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-8,611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-34,375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46,981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46,981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62,003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-10,138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-40,55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46,981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46,981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49,924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70,277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-10,597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-42,389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1.625 m²; baricentro (0.9904; 1.0577)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x=-14…-0,1 m; ingresso x=1,85…15,75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1153/3065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(-0,532; 4,407) m; raggio 4,963 m; estremi x=-2,815 / 4,348 m. D=93,679 kN/m, ΣR=62,786 kN/m, iterazioni 30, residuo -1.436E-08. Superfici geometricamente ammesse 1153;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-2,815 / -2,755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0,008 / 0,012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-2,755 / -2,695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 / 0,034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-2,695 / -2,636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0,054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-2,636 / -2,576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 / 0,073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-2,576 / -2,516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0,091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-2,516 / -2,457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0,108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-2,457 / -2,397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-22,449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0,124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-2,397 / -2,337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-21,705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 / 0,138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-2,337 / -2,278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-20,965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0,102 / 0,152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-2,278 / -2,218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-20,229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 / 0,165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-2,218 / -2,158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 / 0,177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-2,158 / -2,099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0,126 / 0,188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-2,099 / -2,039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0,133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-2,039 / -1,979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0,139 / 0,208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-1,979 / -1,92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0,145 / 0,216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-1,92 / -1,86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 / 0,225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 / -1,8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0,156 / 0,232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 / -1,74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 / -1,681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0,165 / 0,246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-1,681 / -1,621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-1,621 / -1,561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-12,327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0,172 / 0,257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-1,561 / -1,502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-11,622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 / 0,262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-1,502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0,266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-1,382 / -1,323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0,183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-1,323 / -1,263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0,185 / 0,277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-1,263 / -1,203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-8,124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-1,203 / -1,144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 / 0,281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-1,144 / -1,084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-1,084 / -1,024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-1,024 / -0,965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0,192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-0,965 / -0,905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0,192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-0,905 / -0,845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0,192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-0,845 / -0,785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0,192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-0,785 / -0,726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0,192 / 0,287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-0,726 / -0,666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0,192 / 0,286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-0,666 / -0,606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 / 0,285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-0,606 / -0,547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0,284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-0,547 / -0,487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 / 0,282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-0,487 / -0,427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0,188 / 0,28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-0,427 / -0,368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0,186 / 0,278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-0,368 / -0,308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0,185 / 0,276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-0,308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0,183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-0,189 / -0,129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0,267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-0,129 / -0,069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-0,069 / -0,01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0,259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0,465 / 0,615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 / 0,11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0,586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 / 0,17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0,229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0,574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0,229 / 0,289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9,169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 / 0,567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0,289 / 0,349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0,56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0,408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0,497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0,371 / 0,553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0,408 / 0,468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0,546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0,528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 / 0,538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0,528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12,678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0,356 / 0,531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0,523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14,095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0,345 / 0,515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14,807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0,339 / 0,506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0,766 / 0,826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 / 0,497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0,886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0,489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 / 0,945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0,321 / 0,479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 / 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18,009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 / 0,442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 / 0,206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1,005 / 1,065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0,319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1,597 / 2,383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1,065 / 1,125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0,297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2,37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1,125 / 1,184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 / 2,357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1,184 / 1,244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0,252 / 5,122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1,571 / 2,344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 / 0,523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1,304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3,042 / 0,657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1,611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1,304 / 1,363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1,195 / 1,783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1,363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3,338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1,77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 / 1,483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3,311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1,757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1,483 / 1,542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1,169 / 1,744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1,542 / 1,602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 / 1,731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1,602 / 1,662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25,846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3,224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 / 1,718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1,662 / 1,721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26,615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3,193 / 0,732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1,143 / 1,705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27,186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1,518 / 0,351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0,544 / 0,812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 / 0,833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1,781 / 1,841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1,065 / 1,589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1,841 / 1,9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1,056 / 1,575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 / 1,96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 / 2,02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1,037 / 1,547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2,08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1,532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 / 2,139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32,152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1,017 / 1,518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2,139 / 2,199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1,007 / 1,503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2,199 / 2,259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0,997 / 1,487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2,259 / 2,318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0,986 / 1,472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2,318 / 2,378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 / 1,456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2,378 / 2,438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36,321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 / 1,44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2,438 / 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0,954 / 1,423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2,497 / 2,557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38,051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0,942 / 1,406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2,617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38,931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0,931 / 1,389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2,617 / 2,676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1,371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2,676 / 2,736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0,906 / 1,352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2,736 / 2,796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41,641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0,894 / 1,333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2,796 / 2,855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2,896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1,314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2,855 / 2,915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0,867 / 1,294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 / 2,975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0,853 / 1,273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 / 3,035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 / 1,252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3,035 / 3,094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1,23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3,094 / 3,154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47,445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0,809 / 1,207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3,154 / 3,214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0,793 / 1,183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3,214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1,158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0,758 / 1,132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3,393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1,104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3,393 / 3,452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0,721 / 1,075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3,452 / 3,512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 / 1,045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 / 3,572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 / 1,013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3,572 / 3,631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0,656 / 0,979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3,691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 / 0,943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3,691 / 3,751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0,606 / 0,904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3,751 / 3,81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60,333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0,861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 / 3,87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61,757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0,816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 / 3,93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0,766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64,823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0,434 / 0,648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4,049 / 4,109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68,288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0,577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4,109 / 4,169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70,234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0,332 / 0,495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 / 4,228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 / 0,396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4,228 / 4,288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74,826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0,183 / 0,273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4,288 / 4,348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77,731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0,108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