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06-attrito-38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25.333333333333332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24.516625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 · esclusa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1,625 m³/m di calcestruzzo e 89,965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33,435 / 31,96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39,008 / 79,207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74,261 / 154,354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0,174 / 0,875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1,296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299,36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2,572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82,174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0,639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36,558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0,182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10,392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z=0.75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Armatura/area efficace assente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24,565 / 89,221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24,565 / 119,08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N–M GPC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23,649 / 205,763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taglio senza staffe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7,39 / 205,771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taglio senza staffe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28,358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/ 0,238 / 0,238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0–12,597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0–12,597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/ 0,238 / 0,238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12,597–14,697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12,597–14,697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/ 0,238 / 0,238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0–12,597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0–12,597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/ 0,238 / 0,238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12,597–14,697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12,597–14,697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/ 0,238 / 0,238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0–12,597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0–12,597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/ 0,238 / 0,238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12,597–14,697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12,597–14,697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/ 0,238 / 0,238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0–12,597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0–12,597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/ 0,238 / 0,238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12,597–14,697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12,597–14,697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/ 0,238 / 0,238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0–12,597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0–12,597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/ 0,238 / 0,238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12,597–14,697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12,597–14,697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/ 0,238 / 0,238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0–16,377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0–16,377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/ 0,238 / 0,238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16,377–19,106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16,377–19,106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/ 0,238 / 0,238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0–16,377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0–16,377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/ 0,238 / 0,238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16,377–19,106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16,377–19,106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78,269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33,435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74,261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33,435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86,213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30,006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55,255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30,006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55,255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30,006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55,255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30,006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55,255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91,01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30,006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59,383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91,088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102,925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71,832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18,896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18,896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18,192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33,077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-5,171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18,896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18,896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18,192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33,077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-5,171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18,896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18,896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18,192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33,077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-5,171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18,896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18,896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18,192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33,077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-5,171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23,904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18,896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18,896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35,071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-4,504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-17,318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24,565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24,565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-28,358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23,904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24,565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24,565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23,649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-6,723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-25,817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1.625 m²; baricentro (0.9904; 1.0577) m; γ=24.517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 / 19,613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x=-14…-0,1 m; ingresso x=1,85…15,75 m; profondità sotto y=0: 0,01…10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1153/3065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(-0,532; 4,407) m; raggio 4,963 m; estremi x=-2,815 / 4,348 m. D=93,679 kN/m, ΣR=121,413 kN/m, iterazioni 28, residuo 8.027E-08. Superfici geometricamente ammesse 1153;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1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-2,815 / -2,755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0,015 / 0,012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-2,755 / -2,695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 / 0,034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-2,695 / -2,636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 / 0,054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-2,636 / -2,576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-24,704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0,095 / 0,073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-2,576 / -2,516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-23,948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0,118 / 0,091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-2,516 / -2,457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-23,196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 / 0,108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-2,457 / -2,397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-22,449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 / 0,124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-2,397 / -2,337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-21,705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0,179 / 0,138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-2,337 / -2,278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-20,965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0,197 / 0,152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-2,278 / -2,218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-20,229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0,214 / 0,165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-2,218 / -2,158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-19,497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0,229 / 0,177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-2,158 / -2,099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0,243 / 0,188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-2,099 / -2,039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0,257 / 0,198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-2,039 / -1,979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 / 0,208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-1,979 / -1,92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-16,597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 / 0,216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-1,92 / -1,86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0,291 / 0,225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-1,86 / -1,8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-15,164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 / 0,232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 / -1,74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-14,452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 / 0,239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-1,74 / -1,681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-13,741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0,318 / 0,246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-1,681 / -1,621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-13,033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0,326 / 0,252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-1,621 / -1,561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-12,327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0,257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-1,561 / -1,502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-11,622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0,339 / 0,262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-1,502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0,345 / 0,266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-10,219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 / 0,27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-1,382 / -1,323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-9,519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 / 0,274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-1,323 / -1,263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-8,821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0,358 / 0,277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-1,263 / -1,203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-8,124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0,362 / 0,279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-1,203 / -1,144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-7,429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0,365 / 0,281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-1,144 / -1,084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-6,735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0,367 / 0,283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-1,084 / -1,024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0,369 / 0,285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-1,024 / -0,965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-5,349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 / 0,286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-0,965 / -0,905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0,371 / 0,286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-0,905 / -0,845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 / 0,287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-0,845 / -0,785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 / 0,287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-0,785 / -0,726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0,371 / 0,287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-0,726 / -0,666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0,371 / 0,286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-0,666 / -0,606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0,369 / 0,285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-0,606 / -0,547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0,368 / 0,284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-0,547 / -0,487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0,366 / 0,282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-0,487 / -0,427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0,363 / 0,28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-0,427 / -0,368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0,361 / 0,278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-0,368 / -0,308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0,357 / 0,276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-0,308 / -0,248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 / 0,273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-0,248 / -0,189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 / 0,27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-0,189 / -0,129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0,346 / 0,267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-0,129 / -0,069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0,341 / 0,263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-0,069 / -0,01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0,336 / 0,259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0,041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0,465 / 0,615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0,644 / 0,497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 / 0,11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0,546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0,759 / 0,586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 / 0,17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0,751 / 0,58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 / 0,229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0,743 / 0,574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0,229 / 0,289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0,735 / 0,567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0,289 / 0,349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0,726 / 0,56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0,408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0,497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0,717 / 0,553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0,408 / 0,468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0,485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0,708 / 0,546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0,528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0,472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0,698 / 0,538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0,528 / 0,587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0,688 / 0,531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0,587 / 0,647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0,444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0,678 / 0,523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0,707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0,667 / 0,515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0,707 / 0,766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0,412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0,656 / 0,506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0,766 / 0,826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0,395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0,645 / 0,497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0,886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16,237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0,633 / 0,489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0,886 / 0,945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0,621 / 0,479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 / 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 / 0,668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0,557 / 0,43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 / 0,442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0,268 / 0,206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1,005 / 1,065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0,319 / 5,122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3,088 / 2,383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1,065 / 1,125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0,297 / 5,122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3,071 / 2,37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1,125 / 1,184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19,861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0,275 / 5,122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3,054 / 2,357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1,184 / 1,244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0,252 / 5,122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3,037 / 2,344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1,244 / 1,25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0,024 / 0,523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1,304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3,042 / 0,657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2,088 / 1,611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1,304 / 1,363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3,364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 / 1,783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1,363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3,338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2,294 / 1,77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1,423 / 1,483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3,311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2,277 / 1,757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1,483 / 1,542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3,283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2,261 / 1,744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1,542 / 1,602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3,254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2,244 / 1,731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1,602 / 1,662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3,224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2,227 / 1,718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1,662 / 1,721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26,615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3,193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 / 1,705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 / 1,75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27,186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1,518 / 0,351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1,052 / 0,812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 / 1,781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27,574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 / 0,833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1,841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2,059 / 1,589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1,841 / 1,9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28,951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2,041 / 1,575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 / 1,96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29,742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2,023 / 1,561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 / 2,02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30,539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2,005 / 1,547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 / 2,08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31,342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1,986 / 1,532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 / 2,139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32,152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1,967 / 1,518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2,139 / 2,199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1,947 / 1,503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2,199 / 2,259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33,795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1,928 / 1,487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2,259 / 2,318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1,907 / 1,472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2,318 / 2,378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1,887 / 1,456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2,378 / 2,438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36,321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1,44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2,438 / 2,497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37,181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1,844 / 1,423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2,497 / 2,557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38,051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1,822 / 1,406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2,557 / 2,617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38,931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 / 1,389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2,617 / 2,676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1,776 / 1,371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2,676 / 2,736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40,726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1,753 / 1,352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2,736 / 2,796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41,641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1,728 / 1,333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2,796 / 2,855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1,703 / 1,314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2,855 / 2,915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43,513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1,677 / 1,294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2,915 / 2,975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44,471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 / 1,273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2,975 / 3,035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45,445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1,623 / 1,252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3,035 / 3,094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1,594 / 1,23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3,094 / 3,154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47,445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1,564 / 1,207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3,154 / 3,214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1,533 / 1,183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3,214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 / 1,158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3,273 / 3,333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50,598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1,467 / 1,132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3,393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1,431 / 1,104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3,393 / 3,452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1,394 / 1,075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3,452 / 3,512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1,355 / 1,045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3,512 / 3,572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55,166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1,313 / 1,013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3,572 / 3,631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56,392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1,269 / 0,979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3,631 / 3,691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1,222 / 0,943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3,691 / 3,751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1,171 / 0,904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3,751 / 3,81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60,333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 / 0,861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 / 3,87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61,757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1,057 / 0,816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 / 3,93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63,249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0,992 / 0,766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 / 3,99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64,823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 / 0,71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 / 4,049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66,495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 / 0,648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4,049 / 4,109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68,288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0,748 / 0,577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4,109 / 4,169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70,234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0,641 / 0,495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4,169 / 4,228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72,384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0,513 / 0,396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4,228 / 4,288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74,826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 / 0,273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4,288 / 4,348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77,731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 / 0,108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