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07-peso-terreno-20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53,083 / 26,087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61,931 / 85,18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78,84 / 4,18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4,071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134,961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57,721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17,468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37,398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62,58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11,301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44,516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20–23,333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20–23,333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20–23,333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20–23,333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20–23,333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20–23,333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26–30,333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26–30,333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26–30,333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26–30,333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69,84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69,84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69,84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69,84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40,833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81,791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78,84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53,083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90,791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88,319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88,319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88,319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88,319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96,293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47,639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91,629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97,956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61,931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115,022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109,793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61,931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114,815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50,041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60,811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-44,516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-11,301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20,5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1156/3050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(-0,532; 4,407) m; raggio 4,963 m; estremi x=-2,815 / 4,348 m. D=104,515 kN/m, ΣR=99,237 kN/m, iterazioni 29, residuo 2.402E-08. Superfici geometricamente ammesse 1156;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-2,755 / -2,695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0,037 / 0,038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-2,695 / -2,636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-2,636 / -2,576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 / 0,084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-2,576 / -2,516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-2,516 / -2,457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-2,457 / -2,397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-2,397 / -2,337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-2,337 / -2,278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-20,965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0,174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-2,278 / -2,218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-2,218 / -2,158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-2,158 / -2,099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-2,099 / -2,039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-2,039 / -1,979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0,226 / 0,238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-1,979 / -1,92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 / 0,248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 / -1,86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0,266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 / -1,681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0,267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-1,681 / -1,621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0,273 / 0,288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-1,621 / -1,561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-1,561 / -1,502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 / 0,299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-1,502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-1,382 / -1,323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 / 0,313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-1,323 / -1,263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-1,263 / -1,203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0,319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-1,203 / -1,144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-1,144 / -1,084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-1,084 / -1,024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-1,024 / -0,965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0,327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-0,965 / -0,905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-0,905 / -0,845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-0,845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0,328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-0,726 / -0,666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0,327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-0,666 / -0,606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-0,606 / -0,547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-0,547 / -0,487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-0,487 / -0,427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0,304 / 0,32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-0,427 / -0,368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-0,368 / -0,308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 / 0,315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0,296 / 0,312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-0,129 / -0,069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-0,069 / -0,01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0,281 / 0,296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 / 0,047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 / 0,11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 / 0,624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0,17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 / 0,61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0,573 / 0,603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0,565 / 0,595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 / 0,588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 / 0,468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0,579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0,542 / 0,571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 / 0,553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0,486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0,544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0,525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 / 0,945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0,479 / 0,504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0,352 / 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1,065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2,297 / 2,419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0,337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2,283 / 2,405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2,269 / 2,39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1,184 / 1,244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2,256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3,446 / 0,657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1,304 / 1,363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1,891 / 1,992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 / 1,483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 / 1,948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1,835 / 1,933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1,821 / 1,918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1,662 / 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1,903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 / 0,906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0,902 / 0,95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1,813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1,706 / 1,797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 / 2,02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1,675 / 1,764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2,08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1,643 / 1,731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2,139 / 2,199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1,714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1,611 / 1,696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2,318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1,576 / 1,66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2,378 / 2,438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2,438 / 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1,541 / 1,622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 / 2,557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1,522 / 1,603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38,931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1,503 / 1,583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 / 2,676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1,484 / 1,563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2,736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1,464 / 1,542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2,736 / 2,796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1,443 / 1,52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 / 2,855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1,422 / 1,498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2,855 / 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 / 1,475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 / 2,975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1,378 / 1,451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1,355 / 1,427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3,035 / 3,094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1,401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3,094 / 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1,306 / 1,375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 / 3,214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1,279 / 1,348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1,252 / 1,319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1,224 / 1,289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3,393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1,194 / 1,258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3,452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1,225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 / 3,512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1,19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3,572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3,572 / 3,631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 / 1,115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3,691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1,019 / 1,073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 / 3,751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1,029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3,81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 / 0,981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3,87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 / 3,93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0,871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 / 0,808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4,049 / 4,109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 / 0,656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4,109 / 4,169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4,228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4,288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74,826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0,295 / 0,31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4,288 / 4,348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0,122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