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02-mensola-alta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2,975 m³/m di calcestruzzo e 151,52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 / 138,328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 / 425,701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 / 159,889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415,739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102,161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277,323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z=0.50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 / 167,404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167,932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147,993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3,333–33,333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33,333–36,033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1,667–31,667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31,667–34,367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31–33,7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254,375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98,191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245,375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94,558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241,775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263,375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285,688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334,288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470,656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166,318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451,756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186,631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150,416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444,196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176,73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144,056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432,856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134,515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145,734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534,916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163,651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562,713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174,869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489,556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193,485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591,616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619,413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222,574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91,667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106,662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-122,106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144,427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83,333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-93,435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-100,014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-90,545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-80,546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92,193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-87,64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-75,956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-120,615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-109,299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-117,709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-104,709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116,755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-137,774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-119,335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122,122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-134,96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-114,645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137,206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-167,932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-147,993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-165,05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-143,376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2,975 m²; baricentro (1,2458; 1,6084)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x=-21,8…-0,1 m; ingresso x=3,1…24,8 m; profondità sotto y=0: 0,1…10,9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1,041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1409/3333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1478/3465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(-0,582; 7,056) m; raggio 7,915 m; estremi x=-4,169 / 7,169 m. D=249,23 kN/m, ΣR=259,386 kN/m, iterazioni 25, residuo -5,696E-08. Superfici geometricamente ammesse 1409;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(-0,582; 7,056) m; raggio 7,915 m; estremi x=-4,169 / 7,169 m. D=295,954 kN/m, ΣR=292,281 kN/m, iterazioni 29, residuo 4,024E-08. Superfici geometricamente ammesse 1478;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-4,169 / -4,074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0,028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-4,074 / -3,98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-25,802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 / 0,08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-3,98 / -3,885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-3,885 / -3,791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-24,292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0,175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-3,791 / -3,696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 / 0,218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-3,696 / -3,602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-3,602 / -3,507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-3,507 / -3,413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-3,413 / -3,318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-3,318 / -3,224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-3,224 / -3,129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-3,129 / -3,035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 / 0,451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-3,035 / -2,941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 / 0,476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-2,941 / -2,846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0,493 / 0,499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-2,846 / -2,752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0,521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-2,752 / -2,657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0,54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-2,657 / -2,563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-14,845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0,559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-2,563 / -2,468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0,576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-2,468 / -2,374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-13,435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-2,374 / -2,279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-2,279 / -2,185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0,611 / 0,619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-2,185 / -2,09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 / 0,631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 / -1,996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-10,637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-1,996 / -1,901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0,643 / 0,651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-1,901 / -1,807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 / 0,66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-1,807 / -1,712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0,659 / 0,667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-1,712 / -1,618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-7,866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 / 0,674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-1,618 / -1,523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0,671 / 0,679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-1,523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-6,487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0,675 / 0,684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-1,334 / -1,24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0,69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-1,24 / -1,145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-1,145 / -1,051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-1,051 / -0,956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-0,956 / -0,862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-0,862 / -0,768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0,682 / 0,691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-0,768 / -0,673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0,688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-0,673 / -0,579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0,677 / 0,685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-0,579 / -0,484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 / 0,681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-0,484 / -0,39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0,668 / 0,677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-0,39 / -0,295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-0,295 / -0,201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 / 0,665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-0,201 / -0,106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0,659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-0,106 / -0,012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0,643 / 0,651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 / 0,08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0,932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0,984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1,099 / 1,113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1,101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1,089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1,355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1,076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1,333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1,062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1,035 / 1,048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0,744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1,285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0,596 / 0,603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1,057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 / 7,825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 / 3,959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 / 2,181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1,046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10,574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4,974 / 5,036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1,122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12,873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6,027 / 6,102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10,616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4,946 / 5,008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0,186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1,217 / 1,311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9,593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5,076 / 5,139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 / 1,406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9,554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5,046 / 5,11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1,406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9,512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5,017 / 5,08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9,468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4,988 / 5,051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1,689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9,422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4,958 / 5,021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1,689 / 1,783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4,929 / 4,991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 / 1,878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 / 4,961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 / 1,972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9,271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 / 4,931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1,972 / 2,067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9,217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 / 4,901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 / 2,161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 / 4,871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2,256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 / 4,84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2,256 / 2,35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9,039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 / 4,81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 / 2,445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 / 4,779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2,445 / 2,539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4,689 / 4,748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2,539 / 2,634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8,839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4,717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2,634 / 2,728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8,768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4,627 / 4,685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2,728 / 2,823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8,694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4,596 / 4,654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2,823 / 2,917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4,564 / 4,622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7,488 / 0,932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3,974 / 4,024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 / 0,549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3,012 / 3,106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4,375 / 4,43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3,106 / 3,201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4,397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3,201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 / 4,364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4,33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4,242 / 4,296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4,208 / 4,261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3,579 / 3,673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4,173 / 4,225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3,673 / 3,768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4,137 / 4,189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3,768 / 3,862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4,101 / 4,153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3,862 / 3,956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4,064 / 4,116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3,956 / 4,051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4,027 / 4,078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4,051 / 4,145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3,989 / 4,039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4,145 / 4,24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 / 4,334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 / 3,959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4,429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 / 3,918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4,523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3,828 / 3,876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4,523 / 4,618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3,785 / 3,832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4,618 / 4,712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3,741 / 3,788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4,712 / 4,807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42,441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3,696 / 3,742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 / 4,901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43,374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 / 3,695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 / 4,996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44,323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3,602 / 3,647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4,996 / 5,09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3,597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 / 5,185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3,501 / 3,545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5,185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3,449 / 3,492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3,394 / 3,436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5,374 / 5,468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3,337 / 3,379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5,468 / 5,563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3,277 / 3,318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5,563 / 5,657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51,467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3,215 / 3,255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5,657 / 5,752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52,579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3,189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5,752 / 5,846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3,081 / 3,12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5,846 / 5,941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3,009 / 3,046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5,941 / 6,035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2,932 / 2,969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6,035 / 6,129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 / 2,886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6,129 / 6,224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2,763 / 2,798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6,224 / 6,318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2,669 / 2,703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6,318 / 6,413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2,568 / 2,6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6,413 / 6,507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2,457 / 2,488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6,507 / 6,602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2,335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6,602 / 6,696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6,696 / 6,791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6,791 / 6,885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1,869 / 1,892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6,885 / 6,98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6,98 / 7,074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1,403 / 1,42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7,074 / 7,169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76,714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1,082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