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02-mensola-alta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2,975 m³/m di calcestruzzo e 151,52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 / 138,328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 / 425,701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 / 159,889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415,739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102,161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277,323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z=0.50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 / 167,404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167,932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147,993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3,333–33,333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33,333–36,033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1,667–31,667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31,667–34,367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31–33,7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254,375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98,191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245,375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94,558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241,775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263,375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285,688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334,288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470,656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166,318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451,756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186,631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150,416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444,196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176,73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144,056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432,856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134,515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145,734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534,916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163,651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562,713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174,869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489,556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193,485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591,616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619,413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222,574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91,667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106,662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-122,106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144,427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83,333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-93,435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-100,014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-90,545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-80,546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92,193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-87,64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-75,956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-120,615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-109,299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-117,709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-104,709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116,755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-137,774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-119,335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122,122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-134,96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-114,645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137,206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-167,932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-147,993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-165,05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-143,376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2,975 m²; baricentro (1,2458; 1,6084)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x=-21,8…-0,1 m; ingresso x=3,1…24,8 m; profondità sotto y=0: 0,1…10,9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24,8 / 5,45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1,041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1409/3333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1478/3465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(-0,582; 7,056) m; raggio 7,915 m; estremi x=-4,169 / 7,169 m. D=249,23 kN/m, ΣR=259,386 kN/m, iterazioni 25, residuo -5,696E-08. Superfici geometricamente ammesse 1409;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(-0,582; 7,056) m; raggio 7,915 m; estremi x=-4,169 / 7,169 m. D=295,954 kN/m, ΣR=292,281 kN/m, iterazioni 29, residuo 4,024E-08. Superfici geometricamente ammesse 1478;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-4,169 / -4,074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0,028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-4,074 / -3,98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-25,802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 / 0,08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-3,98 / -3,885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-3,885 / -3,791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-24,292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0,175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-3,791 / -3,696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 / 0,218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-3,696 / -3,602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-3,602 / -3,507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-3,507 / -3,413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-3,413 / -3,318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-3,318 / -3,224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-3,224 / -3,129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-3,129 / -3,035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 / 0,451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-3,035 / -2,941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 / 0,476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-2,941 / -2,846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0,493 / 0,499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-2,846 / -2,752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0,521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-2,752 / -2,657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0,54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-2,657 / -2,563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-14,845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0,559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-2,563 / -2,468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0,576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-2,468 / -2,374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-13,435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-2,374 / -2,279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-2,279 / -2,185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0,611 / 0,619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-2,185 / -2,09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 / 0,631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 / -1,996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-10,637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-1,996 / -1,901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0,643 / 0,651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-1,901 / -1,807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 / 0,66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-1,807 / -1,712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0,659 / 0,667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-1,712 / -1,618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-7,866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 / 0,674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-1,618 / -1,523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0,671 / 0,679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-1,523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-6,487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0,675 / 0,684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-1,334 / -1,24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0,69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-1,24 / -1,145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-1,145 / -1,051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-1,051 / -0,956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-0,956 / -0,862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-0,862 / -0,768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0,682 / 0,691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-0,768 / -0,673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0,688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-0,673 / -0,579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0,677 / 0,685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-0,579 / -0,484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 / 0,681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-0,484 / -0,39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0,668 / 0,677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-0,39 / -0,295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-0,295 / -0,201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 / 0,665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-0,201 / -0,106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0,659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-0,106 / -0,012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0,643 / 0,651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 / 0,08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0,932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0,984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1,099 / 1,113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1,101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1,089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1,355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1,076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1,333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1,062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1,035 / 1,048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0,744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1,285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0,596 / 0,603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1,057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 / 7,825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 / 3,959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 / 2,181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1,046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10,574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4,974 / 5,036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1,122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12,873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6,027 / 6,102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10,616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4,946 / 5,008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0,186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1,217 / 1,311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9,593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5,076 / 5,139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 / 1,406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9,554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5,046 / 5,11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1,406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9,512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5,017 / 5,08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9,468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4,988 / 5,051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1,689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9,422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4,958 / 5,021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1,689 / 1,783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4,929 / 4,991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 / 1,878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 / 4,961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 / 1,972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9,271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 / 4,931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1,972 / 2,067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9,217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 / 4,901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 / 2,161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 / 4,871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2,256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 / 4,84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2,256 / 2,35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9,039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 / 4,81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 / 2,445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 / 4,779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2,445 / 2,539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4,689 / 4,748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2,539 / 2,634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8,839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4,717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2,634 / 2,728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8,768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4,627 / 4,685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2,728 / 2,823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8,694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4,596 / 4,654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2,823 / 2,917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4,564 / 4,622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7,488 / 0,932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3,974 / 4,024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 / 0,549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3,012 / 3,106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4,375 / 4,43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3,106 / 3,201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4,397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3,201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 / 4,364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4,33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4,242 / 4,296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4,208 / 4,261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3,579 / 3,673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4,173 / 4,225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3,673 / 3,768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4,137 / 4,189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3,768 / 3,862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4,101 / 4,153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3,862 / 3,956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4,064 / 4,116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3,956 / 4,051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4,027 / 4,078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4,051 / 4,145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3,989 / 4,039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4,145 / 4,24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 / 4,334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 / 3,959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4,429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 / 3,918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4,523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3,828 / 3,876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4,523 / 4,618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3,785 / 3,832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4,618 / 4,712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3,741 / 3,788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4,712 / 4,807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42,441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3,696 / 3,742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 / 4,901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43,374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 / 3,695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 / 4,996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44,323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3,602 / 3,647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4,996 / 5,09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3,597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 / 5,185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3,501 / 3,545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5,185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3,449 / 3,492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3,394 / 3,436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5,374 / 5,468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3,337 / 3,379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5,468 / 5,563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3,277 / 3,318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5,563 / 5,657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51,467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3,215 / 3,255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5,657 / 5,752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52,579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3,189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5,752 / 5,846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3,081 / 3,12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5,846 / 5,941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3,009 / 3,046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5,941 / 6,035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2,932 / 2,969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6,035 / 6,129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 / 2,886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6,129 / 6,224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2,763 / 2,798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6,224 / 6,318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2,669 / 2,703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6,318 / 6,413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2,568 / 2,6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6,413 / 6,507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2,457 / 2,488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6,507 / 6,602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2,335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6,602 / 6,696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6,696 / 6,791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6,791 / 6,885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1,869 / 1,892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6,885 / 6,98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6,98 / 7,074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1,403 / 1,42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7,074 / 7,169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76,714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1,082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