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10-non-drenato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0.5294540670528276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0.38524980990356256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0.5590707377957426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0.4180229659279988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0.5720949345327514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0.43271520269908387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0.6293479298331844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0.4992708517374262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0.5600755913938311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0.41915048131114807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0.5034518333313308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0.3572209244398241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0.5400746162489957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0.3968995884534575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0.48851662191399503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0.34144363239649456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0.5210992290353896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0.3761669587785298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3,039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Discretizzazione non convergente: aumentare i conci.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estremi, anche con tangente verticale all’ingresso, passanti sotto l’intero muro; interstrato orizzontale. Ricerca a griglia e sulla famiglia tangente,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3,039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463/3187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Discretizzazione non convergente: aumentare i conci.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2,483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0,443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568/3126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Discretizzazione non convergente: aumentare i conci.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(0,832; 3,554) m; raggio 7,406 m; estremi x=-5,666 / 8,238 m. D=207,798 kN/m, ΣR=631,431 kN/m, iterazioni 28, residuo -5.622E-07. Superfici geometricamente ammesse 3098; senza soluzione 2636. Discretizzazione non convergente: aumentare i conci.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(0,737; 3,935) m; raggio 7,516 m; estremi x=-5,666 / 8,238 m. D=251,943 kN/m, ΣR=625,641 kN/m, iterazioni 23, residuo -9.896E-08. Superfici geometricamente ammesse 3037; senza soluzione 2470. Discretizzazione non convergente: aumentare i conci.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-5,666 / -5,434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-56,777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15,105 / 6,083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-5,434 / -5,202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-53,679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13,972 / 5,626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-5,202 / -4,97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-50,795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13,092 / 5,272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-4,97 / -4,739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-48,078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12,387 / 4,988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-4,739 / -4,507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-45,498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12,764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11,807 / 4,754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-4,507 / -4,275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-43,031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13,145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11,321 / 4,559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-4,275 / -4,044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-40,659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10,909 / 4,393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-4,044 / -3,812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-38,369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13,774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10,555 / 4,251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-3,812 / -3,58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10,249 / 4,127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-3,58 / -3,348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-33,991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14,259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9,981 / 4,019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-3,348 / -3,117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-31,886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9,746 / 3,925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-3,117 / -2,885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-29,828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14,628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9,539 / 3,841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-2,885 / -2,653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11,311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14,776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9,357 / 3,768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-2,653 / -2,422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-25,832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14,902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9,194 / 3,703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-2,422 / -2,19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-23,885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9,051 / 3,645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-2,19 / -1,958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-21,967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12,656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8,924 / 3,593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-1,958 / -1,726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-20,075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8,811 / 3,548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-1,726 / -1,495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-18,205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8,712 / 3,508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-1,495 / -1,263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-16,355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8,625 / 3,473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-1,263 / -1,031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13,931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8,549 / 3,443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-1,031 / -0,8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-12,704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8,483 / 3,416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 / -0,568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14,367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8,428 / 3,394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-0,568 / -0,336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-9,106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14,538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8,381 / 3,375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-0,336 / -0,104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-7,321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14,677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8,344 / 3,36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-6,031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3,748 / 1,509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0,127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-5,144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8,138 / 1,433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4,566 / 1,839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0,127 / 0,359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14,865 / 2,607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8,294 / 3,34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 / 0,591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14,914 / 2,607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8,281 / 3,335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0,591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13,482 / 2,354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7,472 / 3,009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 / 0,38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0,804 / 0,324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0,823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8,214 / 6,933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15,113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4,554 / 1,834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1,054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6,708 / 8,989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15,654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3,724 / 1,5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9,369 / 12,574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21,863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5,213 / 2,099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10,153 / 0,967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12,181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3,076 / 1,239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1,286 / 1,518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27,323 / 2,607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32,775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8,308 / 3,346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1,518 / 1,749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27,222 / 2,607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8,335 / 3,357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1,749 / 1,981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27,091 / 2,607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32,573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8,37 / 3,371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1,981 / 2,213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26,928 / 2,607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8,414 / 3,388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2,213 / 2,445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26,735 / 2,607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32,366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8,468 / 3,41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2,445 / 2,676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26,509 / 2,607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32,259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8,53 / 3,435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2,676 / 2,908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26,251 / 2,607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32,148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8,603 / 3,465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2,908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10,347 / 1,035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12,737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3,44 / 1,385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18,834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5,248 / 2,113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 / 3,371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19,575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31,137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8,783 / 3,537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3,371 / 3,603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21,461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27,149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8,892 / 3,581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3,603 / 3,835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23,372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30,854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9,015 / 3,63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3,835 / 4,067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25,311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26,313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9,155 / 3,686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4,067 / 4,298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27,282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30,524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9,311 / 3,75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4,298 / 4,53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25,315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30,336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9,489 / 3,821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4,53 / 4,762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31,334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9,689 / 3,902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4,762 / 4,993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33,426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24,137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29,894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9,916 / 3,993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4,993 / 5,225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10,174 / 4,097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5,225 / 5,457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37,772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22,752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29,328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10,47 / 4,216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5,457 / 5,689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40,042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21,972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28,977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10,81 / 4,353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5,689 / 5,92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42,391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21,125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28,563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11,205 / 4,512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5,92 / 6,152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44,831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20,204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28,065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11,669 / 4,699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6,152 / 6,384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47,379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19,199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27,453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12,221 / 4,921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6,384 / 6,615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50,057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26,681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12,89 / 5,191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6,615 / 6,847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25,675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13,717 / 5,524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6,847 / 7,079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55,929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14,772 / 5,949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7,079 / 7,311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22,325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16,173 / 6,513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7,311 / 7,542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62,874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18,15 / 7,309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7,542 / 7,774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67,049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21,222 / 8,546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7,774 / 8,006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26,945 / 10,851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