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03-gravita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0.46817174556213015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0.32033751359808826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0.5189100748189244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0.37379901629072493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0.5401876909995104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0.3970242425371528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0.6546457946545645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0.529675119901141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0.47981416699291646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0.3323606504204607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0.4208200811861092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0.2729887083873471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0.5219267325882084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0.37706334191189794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0.3465638109798464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0.20402097374383815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0.4532482001758918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0.305143506343975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68,637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 / 234,003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 / 306,615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 / 37,813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5.34 m²; baricentro (1.6049; 1.3258)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x=2,8…16,5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16,5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1606/2683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1634/2681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(-0,091; 3,959) m; raggio 4,845 m; estremi x=-2,883 / 4,727 m. D=116,305 kN/m, ΣR=134,714 kN/m, iterazioni 29, residuo -1.749E-09. Superfici geometricamente ammesse 1606;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(-0,091; 4,422) m; raggio 5,229 m; estremi x=-2,883 / 5,048 m. D=142,029 kN/m, ΣR=150,543 kN/m, iterazioni 28, residuo -2.64E-08. Superfici geometricamente ammesse 1634;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-31,845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0,017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-2,817 / -2,751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-2,751 / -2,685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-30,155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 / 0,08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-2,685 / -2,618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 / 0,108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-2,618 / -2,552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-28,494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0,143 / 0,135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-2,552 / -2,486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0,159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-2,486 / -2,42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0,193 / 0,182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 / -2,354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-2,354 / -2,288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 / 0,222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-2,288 / -2,222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0,241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-2,222 / -2,156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0,273 / 0,258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-2,156 / -2,09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 / -2,024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 / 0,288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-2,024 / -1,958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-1,958 / -1,892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-1,892 / -1,825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-19,758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-1,825 / -1,759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-1,759 / -1,693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-1,693 / -1,627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-17,466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-1,627 / -1,561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-16,709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-1,561 / -1,495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-15,954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0,373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-1,495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0,381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 / 0,387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-1,363 / -1,297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-1,297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-1,165 / -1,098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0,433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-1,098 / -1,032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0,437 / 0,412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-1,032 / -0,966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-0,966 / -0,9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 / -0,834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0,421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-0,834 / -0,768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-0,768 / -0,702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-0,702 / -0,636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-0,636 / -0,57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 / -0,504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-4,893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-0,504 / -0,438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-0,438 / -0,371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-0,371 / -0,305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-0,305 / -0,239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-0,239 / -0,173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-0,173 / -0,107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 / -0,041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0,282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0,295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0,025 / 0,091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0,777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0,157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0,956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0,728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 / 0,223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0,723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0,383 / 0,301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0,564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0,961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0,422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 / 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 / 0,881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 / 0,488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 / 1,358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 / 0,957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 / 0,554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0,918 / 1,557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0,554 / 0,62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 / 1,755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1,174 / 1,108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 / 0,686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1,954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1,252 / 1,181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0,686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 / 2,152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2,351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1,406 / 1,327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0,884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2,549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1,482 / 1,398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0,884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2,748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1,557 / 1,469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0,828 / 2,946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1,54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 / 3,145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1,706 / 1,61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1,082 / 1,149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 / 3,343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 / 1,679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1,215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0,774 / 3,542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1,853 / 1,748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 / 1,281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 / 3,74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1,925 / 1,816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1,347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3,939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1,997 / 1,884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1,347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 / 4,137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2,069 / 1,952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1,413 / 1,479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0,686 / 4,336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 / 2,019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 / 1,545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 / 4,534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2,086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1,545 / 1,611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0,636 / 4,733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2,282 / 2,153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1,611 / 1,677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4,932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2,352 / 2,219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1,677 / 1,743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 / 5,13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2,422 / 2,285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1,743 / 1,809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0,551 / 5,329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1,809 / 1,875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 / 5,527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2,562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0,185 / 2,102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0,969 / 0,914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3,584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1,646 / 1,553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1,942 / 2,008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0,455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2,459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2,008 / 2,074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2,592 / 2,445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2,074 / 2,14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2,577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 / 2,206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2,563 / 2,418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2,206 / 2,272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2,548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2,338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2,533 / 2,39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2,338 / 2,404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 / 5,7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2,404 / 2,45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3,953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1,738 / 1,639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 / 2,47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29,195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1,146 / 0,228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0,697 / 0,657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2,263 / 2,135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3,665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2,247 / 2,12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 / 2,669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 / 0,743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2,231 / 2,105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2,669 / 2,7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1,706 / 0,354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1,057 / 0,998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2,735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 / 1,048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2,735 / 2,801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 / 1,99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2,801 / 2,867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2,093 / 1,974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 / 2,933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2,076 / 1,958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 / 2,999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2,058 / 1,942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2,999 / 3,065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 / 1,925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3,065 / 3,131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2,022 / 1,908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3,131 / 3,197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 / 1,89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3,197 / 3,263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39,424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1,985 / 1,873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3,263 / 3,329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40,368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1,965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3,329 / 3,395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1,945 / 1,835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3,395 / 3,462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1,925 / 1,816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3,462 / 3,528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1,904 / 1,796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3,528 / 3,594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1,882 / 1,775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3,594 / 3,66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45,306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1,859 / 1,754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 / 3,726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 / 3,792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1,812 / 1,709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3,858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1,686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3,858 / 3,924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1,761 / 1,661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3,924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50,721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1,733 / 1,635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51,879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 / 1,608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4,056 / 4,122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1,674 / 1,58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4,122 / 4,189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1,643 / 1,55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4,189 / 4,255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1,609 / 1,518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4,255 / 4,321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1,573 / 1,484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4,321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1,535 / 1,448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59,602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1,493 / 1,409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4,453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61,065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1,366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4,519 / 4,585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62,599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1,399 / 1,32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4,585 / 4,651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64,217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 / 1,269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4,651 / 4,717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65,935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1,284 / 1,211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4,717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 / 1,146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4,783 / 4,849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1,134 / 1,07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4,849 / 4,915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4,915 / 4,982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0,917 / 0,865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4,982 / 5,048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77,494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0,753 / 0,71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