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a mensola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SLE 1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SLE 1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SLE 1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SLE 1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0,425</w:t>
              <w:br/>
              <w:t>igamma = 0,277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0,492</w:t>
              <w:br/>
              <w:t>igamma = 0,345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0,527</w:t>
              <w:br/>
              <w:t>igamma = 0,382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0,629</w:t>
              <w:br/>
              <w:t>igamma = 0,499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0,56</w:t>
              <w:br/>
              <w:t>igamma = 0,419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0,379</w:t>
              <w:br/>
              <w:t>igamma = 0,233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0,41</w:t>
              <w:br/>
              <w:t>igamma = 0,263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0,381</w:t>
              <w:br/>
              <w:t>igamma = 0,235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0,409</w:t>
              <w:br/>
              <w:t>igamma = 0,262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11,667–29,667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29,667–32,367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5,833–23,833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23,833–26,533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3,5–21,5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21,5–24,2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17,5–35,5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35,5–38,2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17,5–35,5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35,5–38,2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17,5–40,9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40,9–44,41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17,5–40,9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40,9–44,41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96,083 / 110,771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145,211 / 416,012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278,985 / 459,326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0,168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195,874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54,958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2,653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138,939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0,084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113,006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87,6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33,913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82,897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89,907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91,171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11,667–29,667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29,667–32,367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5,833–23,833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23,833–26,533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3,5–21,5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21,5–24,2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17,5–35,5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35,5–38,2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17,5–35,5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35,5–38,2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17,5–40,9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40,9–44,41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17,5–40,9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40,9–44,41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55,833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47,783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174,225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96,083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96,083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267,263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106,795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278,985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106,795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296,423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412,264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110,495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89,921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346,114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75,779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319,654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61,893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60,46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478,414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145,211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110,965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501,167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145,211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119,046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539,65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157,53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117,233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562,403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157,53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125,314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24,199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-61,175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52,406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-39,587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-33,532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104,906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30,333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73,865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-82,764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-81,991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104,653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77,146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-81,02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-79,237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113,006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79,616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-89,907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-91,171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112,753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82,897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-88,163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-88,417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</Relationships>
</file>