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16:44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45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Normal"/>
      </w:pPr>
      <w:r>
        <w:t xml:space="preserve">Nessuna verifica applicabile con i dati correnti.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Dettaglio esecutivo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Controlli da completare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Normal"/>
      </w:pPr>
      <w:r>
        <w:t xml:space="preserve">EC2 §§8.4 e 8.7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