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E39" w:rsidRDefault="00AF0265">
      <w:r>
        <w:t>Hyunji’s codebook for bad data hunting</w:t>
      </w:r>
    </w:p>
    <w:p w:rsidR="00AF0265" w:rsidRDefault="00AF0265">
      <w:r>
        <w:t>Numeric merge conflicts are indicated with -999</w:t>
      </w:r>
    </w:p>
    <w:p w:rsidR="00AF0265" w:rsidRDefault="00AF0265">
      <w:r>
        <w:t>Text merge conflicts are indicated with “CONFLICT!”</w:t>
      </w:r>
    </w:p>
    <w:p w:rsidR="00AF0265" w:rsidRDefault="00AF0265">
      <w:r>
        <w:t>Resolve merge conflicts by consulting the file and entering the correct value into master_baddata.xlsx, replacing the -999 or “CONFLICT!” entry.</w:t>
      </w:r>
    </w:p>
    <w:p w:rsidR="00AF0265" w:rsidRDefault="00AF0265">
      <w:r>
        <w:t>If the data is missing, enter “NA”.</w:t>
      </w:r>
    </w:p>
    <w:p w:rsidR="00AF0265" w:rsidRDefault="00AF0265">
      <w:r>
        <w:t>If the conflict is irresolvable (e.g., two sheets have same subject number), enter code “BAD!”. This lets me know that 1) you checked on the conflict and 2) the conflict cannot be fixed. I will discard this data in analysis.</w:t>
      </w:r>
    </w:p>
    <w:p w:rsidR="00AF0265" w:rsidRDefault="00AF0265">
      <w:r>
        <w:t>Please keep a .docx file detailing any irresolvable conflicts or serious questions that arise.</w:t>
      </w:r>
    </w:p>
    <w:p w:rsidR="005E1AD4" w:rsidRDefault="005E1AD4">
      <w:r>
        <w:t>Here is where you will find the various values:</w:t>
      </w:r>
    </w:p>
    <w:p w:rsidR="005E1AD4" w:rsidRDefault="005E1AD4">
      <w:r>
        <w:t>1.a through Suspected: Debriefing questionnaire</w:t>
      </w:r>
    </w:p>
    <w:p w:rsidR="005E1AD4" w:rsidRDefault="005E1AD4">
      <w:r>
        <w:t>Assignment: Distraction assignment</w:t>
      </w:r>
    </w:p>
    <w:p w:rsidR="005E1AD4" w:rsidRDefault="005E1AD4">
      <w:r>
        <w:t>Game.1 through Game.6, Good.Session: RA Note Sheet</w:t>
      </w:r>
    </w:p>
    <w:p w:rsidR="005E1AD4" w:rsidRDefault="005E1AD4">
      <w:r>
        <w:t>Irritated through annoyed, knew.others, knew.partner, easy.nav through reflexes: post-questionnaire</w:t>
      </w:r>
      <w:bookmarkStart w:id="0" w:name="_GoBack"/>
      <w:bookmarkEnd w:id="0"/>
    </w:p>
    <w:sectPr w:rsidR="005E1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265"/>
    <w:rsid w:val="00464E39"/>
    <w:rsid w:val="005E1AD4"/>
    <w:rsid w:val="00AF0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C1B1C"/>
  <w15:chartTrackingRefBased/>
  <w15:docId w15:val="{A1B1AC18-926B-44E7-A389-EDC574366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137</Words>
  <Characters>785</Characters>
  <Application>Microsoft Office Word</Application>
  <DocSecurity>0</DocSecurity>
  <Lines>6</Lines>
  <Paragraphs>1</Paragraphs>
  <ScaleCrop>false</ScaleCrop>
  <Company>Illinois State University</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Hilgard, Joe</dc:creator>
  <cp:keywords/>
  <dc:description/>
  <cp:lastModifiedBy>Hilgard, Joe</cp:lastModifiedBy>
  <cp:revision>2</cp:revision>
  <dcterms:created xsi:type="dcterms:W3CDTF">2017-09-06T19:09:00Z</dcterms:created>
  <dcterms:modified xsi:type="dcterms:W3CDTF">2017-09-06T20:30:00Z</dcterms:modified>
</cp:coreProperties>
</file>