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A5" w:rsidRPr="0039319C" w:rsidRDefault="003C64A5" w:rsidP="003C64A5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t>Abortion Essays</w:t>
      </w:r>
    </w:p>
    <w:p w:rsidR="003C64A5" w:rsidRDefault="003C64A5" w:rsidP="003C64A5">
      <w:pPr>
        <w:spacing w:after="0"/>
        <w:jc w:val="center"/>
      </w:pPr>
      <w:r w:rsidRPr="00EA77D0">
        <w:rPr>
          <w:highlight w:val="yellow"/>
        </w:rPr>
        <w:t>(handwritten on separate pages)</w:t>
      </w:r>
    </w:p>
    <w:p w:rsidR="003C64A5" w:rsidRDefault="003C64A5" w:rsidP="003C64A5">
      <w:pPr>
        <w:spacing w:after="0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  <w:r>
        <w:t>Pro-Life</w:t>
      </w:r>
    </w:p>
    <w:p w:rsidR="003C64A5" w:rsidRDefault="003C64A5" w:rsidP="003C64A5">
      <w:pPr>
        <w:pStyle w:val="NoSpacing"/>
      </w:pPr>
      <w:bookmarkStart w:id="0" w:name="_GoBack"/>
      <w:bookmarkEnd w:id="0"/>
    </w:p>
    <w:p w:rsidR="003C64A5" w:rsidRDefault="003C64A5" w:rsidP="003C64A5">
      <w:pPr>
        <w:pStyle w:val="NoSpacing"/>
      </w:pPr>
      <w:r>
        <w:tab/>
      </w:r>
      <w:r w:rsidR="00DF2501">
        <w:t>Abortion isn’t a right because it harms another living being – the fetus. After only a few weeks, a fetus has fingers, a heartbeat, and a brain. It is cruel to terminate this life.</w:t>
      </w:r>
    </w:p>
    <w:p w:rsidR="00DF2501" w:rsidRDefault="00DF2501" w:rsidP="003C64A5">
      <w:pPr>
        <w:pStyle w:val="NoSpacing"/>
      </w:pPr>
      <w:r>
        <w:tab/>
        <w:t>It’s not better for the child, either. People should give the child up to adoption instead. It may not be convenient, but it’s the least you can do.</w:t>
      </w:r>
    </w:p>
    <w:p w:rsidR="00DF2501" w:rsidRDefault="00DF2501" w:rsidP="003C64A5">
      <w:pPr>
        <w:pStyle w:val="NoSpacing"/>
      </w:pPr>
      <w:r>
        <w:tab/>
        <w:t>It’s wrong to end the life of a human being to suit your own whims. People should take responsibility for their actions.</w:t>
      </w: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  <w:r>
        <w:t>Pro-Choice</w:t>
      </w:r>
    </w:p>
    <w:p w:rsidR="003C64A5" w:rsidRDefault="003C64A5" w:rsidP="003C64A5">
      <w:pPr>
        <w:pStyle w:val="NoSpacing"/>
      </w:pPr>
    </w:p>
    <w:p w:rsidR="003C64A5" w:rsidRDefault="00DF2501" w:rsidP="00DF2501">
      <w:pPr>
        <w:pStyle w:val="NoSpacing"/>
      </w:pPr>
      <w:r>
        <w:tab/>
        <w:t>Women have the right to make choices for their own bodies. A baby is an enormous expense and responsibility. This responsibility should not be a “punishment” for sexual activity.</w:t>
      </w:r>
    </w:p>
    <w:p w:rsidR="00DF2501" w:rsidRDefault="00DF2501" w:rsidP="00DF2501">
      <w:pPr>
        <w:pStyle w:val="NoSpacing"/>
      </w:pPr>
      <w:r>
        <w:tab/>
        <w:t>An embryo is not the same thing as a person, either. It is too small to survive on its own without medical care. Many pregnancies fail for natural reasons, too.</w:t>
      </w:r>
    </w:p>
    <w:p w:rsidR="00DF2501" w:rsidRDefault="00DF2501" w:rsidP="00DF2501">
      <w:pPr>
        <w:pStyle w:val="NoSpacing"/>
      </w:pPr>
      <w:r>
        <w:tab/>
        <w:t>Think about the life of an unwanted child born into poverty. Family planning is important for good child care.</w:t>
      </w: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8708D2" w:rsidRDefault="008708D2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p w:rsidR="003C64A5" w:rsidRDefault="003C64A5" w:rsidP="003C64A5">
      <w:pPr>
        <w:pStyle w:val="NoSpacing"/>
      </w:pPr>
    </w:p>
    <w:sectPr w:rsidR="003C64A5" w:rsidSect="0087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4A5"/>
    <w:rsid w:val="000D3B65"/>
    <w:rsid w:val="00240C34"/>
    <w:rsid w:val="00261D26"/>
    <w:rsid w:val="002657EC"/>
    <w:rsid w:val="003C64A5"/>
    <w:rsid w:val="005E61C0"/>
    <w:rsid w:val="005F7C1B"/>
    <w:rsid w:val="00742D57"/>
    <w:rsid w:val="008708D2"/>
    <w:rsid w:val="009827A3"/>
    <w:rsid w:val="009F5FF6"/>
    <w:rsid w:val="00A0024C"/>
    <w:rsid w:val="00A46364"/>
    <w:rsid w:val="00C32FB5"/>
    <w:rsid w:val="00C4478E"/>
    <w:rsid w:val="00DF2501"/>
    <w:rsid w:val="00EA77D0"/>
    <w:rsid w:val="00F4754D"/>
    <w:rsid w:val="00FC048D"/>
    <w:rsid w:val="00FC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A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FB5"/>
    <w:rPr>
      <w:sz w:val="24"/>
      <w:szCs w:val="24"/>
    </w:rPr>
  </w:style>
  <w:style w:type="paragraph" w:customStyle="1" w:styleId="Style1">
    <w:name w:val="Style1"/>
    <w:basedOn w:val="NoSpacing"/>
    <w:rsid w:val="00C4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bartholowlab</cp:lastModifiedBy>
  <cp:revision>4</cp:revision>
  <dcterms:created xsi:type="dcterms:W3CDTF">2013-07-11T19:21:00Z</dcterms:created>
  <dcterms:modified xsi:type="dcterms:W3CDTF">2013-09-08T19:32:00Z</dcterms:modified>
</cp:coreProperties>
</file>