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3F1" w:rsidRDefault="00CC63F1" w:rsidP="00643E20">
      <w:pPr>
        <w:pStyle w:val="NoSpacing"/>
      </w:pPr>
    </w:p>
    <w:p w:rsidR="00643E20" w:rsidRDefault="00643E20" w:rsidP="00643E20">
      <w:pPr>
        <w:rPr>
          <w:sz w:val="44"/>
          <w:szCs w:val="44"/>
        </w:rPr>
      </w:pPr>
      <w:r>
        <w:rPr>
          <w:sz w:val="28"/>
        </w:rPr>
        <w:t xml:space="preserve">                                     </w:t>
      </w:r>
      <w:r w:rsidR="004625D0">
        <w:rPr>
          <w:sz w:val="44"/>
          <w:szCs w:val="44"/>
        </w:rPr>
        <w:t>Essay</w:t>
      </w:r>
      <w:r w:rsidRPr="008D4A4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Preparation </w:t>
      </w:r>
      <w:r w:rsidRPr="008D4A42">
        <w:rPr>
          <w:sz w:val="44"/>
          <w:szCs w:val="44"/>
        </w:rPr>
        <w:t xml:space="preserve">Task </w:t>
      </w:r>
    </w:p>
    <w:p w:rsidR="00643E20" w:rsidRDefault="00643E20" w:rsidP="00643E20">
      <w:pPr>
        <w:rPr>
          <w:sz w:val="44"/>
          <w:szCs w:val="44"/>
        </w:rPr>
      </w:pPr>
    </w:p>
    <w:p w:rsidR="00643E20" w:rsidRDefault="00643E20" w:rsidP="00643E20">
      <w:r w:rsidRPr="00430F98">
        <w:rPr>
          <w:b/>
          <w:u w:val="single"/>
        </w:rPr>
        <w:t>Directions:</w:t>
      </w:r>
      <w:r w:rsidR="004625D0">
        <w:t xml:space="preserve">    Prepare an essay</w:t>
      </w:r>
      <w:r>
        <w:t xml:space="preserve"> of your views on abortion.  Below is a list of arguments on both sides of the issue, pro-choice or pro-life.  You can use the list of arguments as is or use them to develop new argume</w:t>
      </w:r>
      <w:r w:rsidR="004625D0">
        <w:t>nts to help you with your essay.  You have 5 minutes to prepare your essay</w:t>
      </w:r>
      <w:r>
        <w:t>, please use the pad of paper provided.</w:t>
      </w:r>
      <w:r w:rsidR="003A6661">
        <w:t xml:space="preserve">  Also, please remember to write “pro-life” or “pro-choice” on top of your essay to indicate your stance on this issue.  </w:t>
      </w:r>
    </w:p>
    <w:p w:rsidR="00643E20" w:rsidRDefault="00643E20" w:rsidP="00643E20"/>
    <w:p w:rsidR="00643E20" w:rsidRDefault="00643E20" w:rsidP="00643E20"/>
    <w:p w:rsidR="00643E20" w:rsidRDefault="00643E20" w:rsidP="00643E20"/>
    <w:p w:rsidR="00643E20" w:rsidRDefault="00643E20" w:rsidP="00643E20">
      <w:pPr>
        <w:rPr>
          <w:b/>
          <w:u w:val="single"/>
        </w:rPr>
      </w:pPr>
    </w:p>
    <w:p w:rsidR="00643E20" w:rsidRPr="00DC1C56" w:rsidRDefault="00643E20" w:rsidP="00643E20">
      <w:pPr>
        <w:rPr>
          <w:b/>
          <w:u w:val="single"/>
        </w:rPr>
      </w:pPr>
    </w:p>
    <w:p w:rsidR="00643E20" w:rsidRDefault="00643E20" w:rsidP="00643E20">
      <w:pPr>
        <w:rPr>
          <w:b/>
          <w:u w:val="single"/>
        </w:rPr>
      </w:pPr>
      <w:r w:rsidRPr="00DC1C56">
        <w:rPr>
          <w:b/>
          <w:u w:val="single"/>
        </w:rPr>
        <w:t>Pro- Life</w:t>
      </w: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r>
        <w:t>- The right of the unborn to live supersedes any right of a woman to "control her own body."</w:t>
      </w:r>
    </w:p>
    <w:p w:rsidR="00643E20" w:rsidRDefault="00643E20" w:rsidP="00643E20">
      <w:r>
        <w:t>- Abortion is wrong because it is taking a human life.</w:t>
      </w:r>
    </w:p>
    <w:p w:rsidR="00643E20" w:rsidRDefault="00643E20" w:rsidP="00643E20">
      <w:r>
        <w:t>- Adoption, not abortion.</w:t>
      </w:r>
    </w:p>
    <w:p w:rsidR="00643E20" w:rsidRDefault="00643E20" w:rsidP="00643E20">
      <w:r>
        <w:t xml:space="preserve">- If you have sex, you should </w:t>
      </w:r>
      <w:r w:rsidR="004F3FF5">
        <w:t>be prepared to deal with</w:t>
      </w:r>
      <w:r>
        <w:t xml:space="preserve"> the consequences.</w:t>
      </w:r>
    </w:p>
    <w:p w:rsidR="00643E20" w:rsidRPr="00DC1C56" w:rsidRDefault="00643E20" w:rsidP="00643E20">
      <w:r>
        <w:t>- Most unwanted pregnancies become wanted children.</w:t>
      </w: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pPr>
        <w:rPr>
          <w:b/>
          <w:u w:val="single"/>
        </w:rPr>
      </w:pPr>
      <w:r w:rsidRPr="00DC1C56">
        <w:rPr>
          <w:b/>
          <w:u w:val="single"/>
        </w:rPr>
        <w:t>Pro-Choice</w:t>
      </w: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r>
        <w:t>- It is the woman's body, therefore her choice.</w:t>
      </w:r>
    </w:p>
    <w:p w:rsidR="00643E20" w:rsidRDefault="00643E20" w:rsidP="00643E20">
      <w:r>
        <w:t xml:space="preserve">- </w:t>
      </w:r>
      <w:r w:rsidR="004F3FF5">
        <w:t>An embryo is a tiny mass of cells, not a person.</w:t>
      </w:r>
    </w:p>
    <w:p w:rsidR="00643E20" w:rsidRDefault="00643E20" w:rsidP="00643E20">
      <w:r>
        <w:t xml:space="preserve">- </w:t>
      </w:r>
      <w:r w:rsidR="004F3FF5">
        <w:t>Women will seek abortions regardless of their legality</w:t>
      </w:r>
      <w:r w:rsidR="00872DB5">
        <w:t>, so banning legal abortion only leads to more dangerous “back-alley” abortions</w:t>
      </w:r>
      <w:r w:rsidR="004F3FF5">
        <w:t>.</w:t>
      </w:r>
    </w:p>
    <w:p w:rsidR="00643E20" w:rsidRDefault="00643E20" w:rsidP="00643E20">
      <w:r>
        <w:t>- Motherhood should never be punishment for having sex.</w:t>
      </w:r>
      <w:bookmarkStart w:id="0" w:name="_GoBack"/>
      <w:bookmarkEnd w:id="0"/>
    </w:p>
    <w:p w:rsidR="00643E20" w:rsidRPr="00DC1C56" w:rsidRDefault="00643E20" w:rsidP="00643E20">
      <w:r>
        <w:t>- Many unwanted babies are abused, neglected</w:t>
      </w:r>
      <w:r w:rsidR="004F3FF5">
        <w:t>,</w:t>
      </w:r>
      <w:r>
        <w:t xml:space="preserve"> or even killed by unloving or immature parents.</w:t>
      </w: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pPr>
        <w:rPr>
          <w:b/>
          <w:u w:val="single"/>
        </w:rPr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p w:rsidR="00643E20" w:rsidRDefault="00643E20" w:rsidP="00643E20">
      <w:pPr>
        <w:pStyle w:val="NoSpacing"/>
      </w:pPr>
    </w:p>
    <w:sectPr w:rsidR="00643E20" w:rsidSect="00CC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3E20"/>
    <w:rsid w:val="003A6661"/>
    <w:rsid w:val="004625D0"/>
    <w:rsid w:val="004821A9"/>
    <w:rsid w:val="004F3FF5"/>
    <w:rsid w:val="00643E20"/>
    <w:rsid w:val="00793707"/>
    <w:rsid w:val="00872DB5"/>
    <w:rsid w:val="00BE2B97"/>
    <w:rsid w:val="00CC63F1"/>
    <w:rsid w:val="00D53014"/>
    <w:rsid w:val="00DA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E2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B9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Essay Preparation Task </vt:lpstr>
    </vt:vector>
  </TitlesOfParts>
  <Company>CLA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Essay Preparation Task</dc:title>
  <dc:creator>Bill Pedersen</dc:creator>
  <cp:lastModifiedBy>Joe</cp:lastModifiedBy>
  <cp:revision>5</cp:revision>
  <dcterms:created xsi:type="dcterms:W3CDTF">2012-09-05T15:15:00Z</dcterms:created>
  <dcterms:modified xsi:type="dcterms:W3CDTF">2013-07-12T16:18:00Z</dcterms:modified>
</cp:coreProperties>
</file>