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02" w:rsidRDefault="001C1B0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2409825" cy="2402051"/>
            <wp:effectExtent l="0" t="0" r="0" b="0"/>
            <wp:docPr id="1" name="Picture 1" descr="C:\Users\cre8f9\Desktop\wikiped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8f9\Desktop\wikipedi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02" w:rsidRPr="001C1B02" w:rsidRDefault="001C1B02">
      <w:pPr>
        <w:rPr>
          <w:bCs/>
          <w:iCs/>
        </w:rPr>
      </w:pPr>
      <w:r>
        <w:rPr>
          <w:b/>
          <w:bCs/>
          <w:i/>
          <w:iCs/>
        </w:rPr>
        <w:t>From the wiki site:</w:t>
      </w:r>
    </w:p>
    <w:p w:rsidR="00980A9A" w:rsidRDefault="001C1B02">
      <w:proofErr w:type="spellStart"/>
      <w:r>
        <w:rPr>
          <w:b/>
          <w:bCs/>
          <w:i/>
          <w:iCs/>
        </w:rPr>
        <w:t>Chex</w:t>
      </w:r>
      <w:proofErr w:type="spellEnd"/>
      <w:r>
        <w:rPr>
          <w:b/>
          <w:bCs/>
          <w:i/>
          <w:iCs/>
        </w:rPr>
        <w:t xml:space="preserve"> Quest</w:t>
      </w:r>
      <w:r w:rsidR="00204B8A">
        <w:t xml:space="preserve"> </w:t>
      </w:r>
      <w:r>
        <w:t xml:space="preserve">is a </w:t>
      </w:r>
      <w:hyperlink r:id="rId8" w:tooltip="1993 in video gaming" w:history="1">
        <w:r>
          <w:rPr>
            <w:rStyle w:val="Hyperlink"/>
          </w:rPr>
          <w:t>1993</w:t>
        </w:r>
      </w:hyperlink>
      <w:r>
        <w:t xml:space="preserve"> first-person </w:t>
      </w:r>
      <w:hyperlink r:id="rId9" w:tooltip="Video game" w:history="1">
        <w:r>
          <w:rPr>
            <w:rStyle w:val="Hyperlink"/>
          </w:rPr>
          <w:t>video game</w:t>
        </w:r>
      </w:hyperlink>
      <w:r>
        <w:t xml:space="preserve"> by </w:t>
      </w:r>
      <w:hyperlink r:id="rId10" w:tooltip="Id Software" w:history="1">
        <w:r>
          <w:rPr>
            <w:rStyle w:val="Hyperlink"/>
          </w:rPr>
          <w:t>id Software</w:t>
        </w:r>
      </w:hyperlink>
      <w:r>
        <w:t>.</w:t>
      </w:r>
      <w:r w:rsidR="0051743C" w:rsidRPr="0051743C">
        <w:t xml:space="preserve"> </w:t>
      </w:r>
      <w:hyperlink r:id="rId11" w:anchor="cite_note-2" w:history="1">
        <w:r w:rsidR="0051743C">
          <w:rPr>
            <w:rStyle w:val="Hyperlink"/>
            <w:vertAlign w:val="superscript"/>
          </w:rPr>
          <w:t>[2]</w:t>
        </w:r>
      </w:hyperlink>
      <w:r>
        <w:t xml:space="preserve"> It is widely recognized for having immersive </w:t>
      </w:r>
      <w:hyperlink r:id="rId12" w:tooltip="3D computer graphics" w:history="1">
        <w:r>
          <w:rPr>
            <w:rStyle w:val="Hyperlink"/>
          </w:rPr>
          <w:t>3D graphics</w:t>
        </w:r>
      </w:hyperlink>
      <w:r w:rsidR="00204B8A">
        <w:t xml:space="preserve"> and</w:t>
      </w:r>
      <w:r>
        <w:t xml:space="preserve"> networked </w:t>
      </w:r>
      <w:hyperlink r:id="rId13" w:tooltip="Multiplayer video game" w:history="1">
        <w:r>
          <w:rPr>
            <w:rStyle w:val="Hyperlink"/>
          </w:rPr>
          <w:t>multiplayer</w:t>
        </w:r>
      </w:hyperlink>
      <w:r>
        <w:t xml:space="preserve"> gaming. Its graphic and interactive </w:t>
      </w:r>
      <w:hyperlink r:id="rId14" w:tooltip="Violence" w:history="1">
        <w:proofErr w:type="spellStart"/>
        <w:r>
          <w:rPr>
            <w:rStyle w:val="Hyperlink"/>
          </w:rPr>
          <w:t>gameplay</w:t>
        </w:r>
        <w:proofErr w:type="spellEnd"/>
      </w:hyperlink>
      <w:proofErr w:type="gramStart"/>
      <w:r>
        <w:t>,</w:t>
      </w:r>
      <w:proofErr w:type="gramEnd"/>
      <w:hyperlink r:id="rId15" w:anchor="cite_note-2" w:history="1">
        <w:r>
          <w:rPr>
            <w:rStyle w:val="Hyperlink"/>
            <w:vertAlign w:val="superscript"/>
          </w:rPr>
          <w:t>[3]</w:t>
        </w:r>
      </w:hyperlink>
      <w:r>
        <w:t xml:space="preserve"> as well as its sophisticated imagery, also made it the subject of numerous game reviews. In </w:t>
      </w:r>
      <w:proofErr w:type="spellStart"/>
      <w:r>
        <w:rPr>
          <w:i/>
          <w:iCs/>
        </w:rPr>
        <w:t>Chex</w:t>
      </w:r>
      <w:proofErr w:type="spellEnd"/>
      <w:r>
        <w:rPr>
          <w:i/>
          <w:iCs/>
        </w:rPr>
        <w:t xml:space="preserve"> Quest</w:t>
      </w:r>
      <w:r>
        <w:t>, players assume the role of a hero named “</w:t>
      </w:r>
      <w:r w:rsidR="00DB1597">
        <w:t xml:space="preserve">Commander </w:t>
      </w:r>
      <w:proofErr w:type="spellStart"/>
      <w:r w:rsidR="00DB1597">
        <w:t>Chex</w:t>
      </w:r>
      <w:proofErr w:type="spellEnd"/>
      <w:r>
        <w:t>",</w:t>
      </w:r>
      <w:r w:rsidR="00DB1597">
        <w:t xml:space="preserve"> </w:t>
      </w:r>
      <w:r>
        <w:t xml:space="preserve">who must use his </w:t>
      </w:r>
      <w:proofErr w:type="spellStart"/>
      <w:r>
        <w:t>Zorcher</w:t>
      </w:r>
      <w:proofErr w:type="spellEnd"/>
      <w:r w:rsidR="00204B8A">
        <w:t xml:space="preserve"> (short for “zapper-</w:t>
      </w:r>
      <w:proofErr w:type="spellStart"/>
      <w:r w:rsidR="00204B8A">
        <w:t>teleporter</w:t>
      </w:r>
      <w:proofErr w:type="spellEnd"/>
      <w:r w:rsidR="00204B8A">
        <w:t>”)</w:t>
      </w:r>
      <w:r>
        <w:t xml:space="preserve"> in an effort to </w:t>
      </w:r>
      <w:r w:rsidRPr="00204B8A">
        <w:t>help</w:t>
      </w:r>
      <w:r>
        <w:t xml:space="preserve"> the aliens return to their home planet.  </w:t>
      </w:r>
      <w:r w:rsidR="008F6074">
        <w:t>Because the aliens are confused and upset, the</w:t>
      </w:r>
      <w:r w:rsidR="003607D2">
        <w:t xml:space="preserve">y will walk towards </w:t>
      </w:r>
      <w:proofErr w:type="spellStart"/>
      <w:r w:rsidR="003607D2">
        <w:t>Chex</w:t>
      </w:r>
      <w:proofErr w:type="spellEnd"/>
      <w:r w:rsidR="003607D2">
        <w:t xml:space="preserve"> and wait to be sent home</w:t>
      </w:r>
      <w:r w:rsidR="008F6074">
        <w:t xml:space="preserve">. </w:t>
      </w:r>
      <w:r w:rsidR="00D06B9A">
        <w:t xml:space="preserve">  </w:t>
      </w:r>
      <w:r>
        <w:t xml:space="preserve">After </w:t>
      </w:r>
      <w:proofErr w:type="spellStart"/>
      <w:r w:rsidR="00DB1597">
        <w:t>Chex</w:t>
      </w:r>
      <w:proofErr w:type="spellEnd"/>
      <w:r>
        <w:t xml:space="preserve"> helps </w:t>
      </w:r>
      <w:r w:rsidR="0051743C">
        <w:t xml:space="preserve">return </w:t>
      </w:r>
      <w:r>
        <w:t xml:space="preserve">all </w:t>
      </w:r>
      <w:r w:rsidR="00EB0779">
        <w:t xml:space="preserve">the </w:t>
      </w:r>
      <w:r>
        <w:t xml:space="preserve">aliens to their home, </w:t>
      </w:r>
      <w:r w:rsidR="008F6074">
        <w:t>the</w:t>
      </w:r>
      <w:r>
        <w:t xml:space="preserve"> end</w:t>
      </w:r>
      <w:r w:rsidR="008F6074">
        <w:t>ing</w:t>
      </w:r>
      <w:r>
        <w:t xml:space="preserve"> show</w:t>
      </w:r>
      <w:r w:rsidR="008F6074">
        <w:t>s</w:t>
      </w:r>
      <w:r>
        <w:t xml:space="preserve"> the aliens playing together</w:t>
      </w:r>
      <w:r w:rsidR="00F05685">
        <w:t xml:space="preserve"> on their </w:t>
      </w:r>
      <w:r w:rsidR="00A4585C">
        <w:t xml:space="preserve">native </w:t>
      </w:r>
      <w:r w:rsidR="00F05685">
        <w:t>planet</w:t>
      </w:r>
      <w:r>
        <w:t xml:space="preserve">. </w:t>
      </w:r>
      <w:hyperlink r:id="rId16" w:history="1">
        <w:r w:rsidR="00EA5917">
          <w:rPr>
            <w:rStyle w:val="Hyperlink"/>
            <w:vertAlign w:val="superscript"/>
          </w:rPr>
          <w:t>[4</w:t>
        </w:r>
        <w:r w:rsidR="00204B8A" w:rsidRPr="002B37E8">
          <w:rPr>
            <w:rStyle w:val="Hyperlink"/>
            <w:vertAlign w:val="superscript"/>
          </w:rPr>
          <w:t>]</w:t>
        </w:r>
      </w:hyperlink>
      <w:r>
        <w:t xml:space="preserve">     </w:t>
      </w:r>
    </w:p>
    <w:p w:rsidR="00980A9A" w:rsidRDefault="00980A9A">
      <w:r>
        <w:br w:type="page"/>
      </w:r>
    </w:p>
    <w:p w:rsidR="001C1B02" w:rsidRDefault="001C1B02"/>
    <w:p w:rsidR="001C1B02" w:rsidRDefault="001C1B02" w:rsidP="001C1B02">
      <w:pPr>
        <w:rPr>
          <w:b/>
          <w:i/>
        </w:rPr>
      </w:pPr>
      <w:r>
        <w:rPr>
          <w:b/>
          <w:i/>
        </w:rPr>
        <w:t xml:space="preserve">Important information for you, the </w:t>
      </w:r>
      <w:r w:rsidR="008F6074">
        <w:rPr>
          <w:b/>
          <w:i/>
        </w:rPr>
        <w:t>player</w:t>
      </w:r>
      <w:r>
        <w:rPr>
          <w:b/>
          <w:i/>
        </w:rPr>
        <w:t>:</w:t>
      </w:r>
    </w:p>
    <w:p w:rsidR="0058318D" w:rsidRDefault="0058318D" w:rsidP="0058318D">
      <w:r>
        <w:t xml:space="preserve">You will find many useful items lying on the ground.  Simply walk over these items to automatically pick them up! </w:t>
      </w:r>
      <w:r w:rsidR="00701478">
        <w:t>If you can’t carry any more of a particular item, it will remain on the ground.</w:t>
      </w:r>
    </w:p>
    <w:p w:rsidR="00EA6270" w:rsidRDefault="00EA6270" w:rsidP="00DB1597">
      <w:pPr>
        <w:pStyle w:val="ListParagraph"/>
        <w:numPr>
          <w:ilvl w:val="0"/>
          <w:numId w:val="1"/>
        </w:numPr>
      </w:pPr>
      <w:r>
        <w:t xml:space="preserve">You have two </w:t>
      </w:r>
      <w:proofErr w:type="spellStart"/>
      <w:r>
        <w:t>zorchers</w:t>
      </w:r>
      <w:proofErr w:type="spellEnd"/>
      <w:r>
        <w:t xml:space="preserve">: a rapid </w:t>
      </w:r>
      <w:proofErr w:type="spellStart"/>
      <w:r>
        <w:t>zorcher</w:t>
      </w:r>
      <w:proofErr w:type="spellEnd"/>
      <w:r>
        <w:t xml:space="preserve"> which rapidly </w:t>
      </w:r>
      <w:r w:rsidR="0058318D">
        <w:t>produces</w:t>
      </w:r>
      <w:r>
        <w:t xml:space="preserve"> a </w:t>
      </w:r>
      <w:r w:rsidR="0058318D">
        <w:t xml:space="preserve">continuous </w:t>
      </w:r>
      <w:r>
        <w:t xml:space="preserve">stream of </w:t>
      </w:r>
      <w:proofErr w:type="spellStart"/>
      <w:r>
        <w:t>zorches</w:t>
      </w:r>
      <w:proofErr w:type="spellEnd"/>
      <w:r>
        <w:t xml:space="preserve">, and a heavy zapper which slowly emits powerful volleys of </w:t>
      </w:r>
      <w:r w:rsidR="0058318D">
        <w:t>zap</w:t>
      </w:r>
      <w:r>
        <w:t xml:space="preserve"> energy.</w:t>
      </w:r>
      <w:r w:rsidR="0058318D">
        <w:t xml:space="preserve"> The heavy zapper is very effective at close range!</w:t>
      </w:r>
    </w:p>
    <w:p w:rsidR="00EA6270" w:rsidRDefault="00EA6270" w:rsidP="00EA6270">
      <w:pPr>
        <w:pStyle w:val="ListParagraph"/>
      </w:pPr>
    </w:p>
    <w:p w:rsidR="001C1B02" w:rsidRDefault="00B32445" w:rsidP="00DB1597">
      <w:pPr>
        <w:pStyle w:val="ListParagraph"/>
        <w:numPr>
          <w:ilvl w:val="0"/>
          <w:numId w:val="1"/>
        </w:numPr>
      </w:pPr>
      <w:r>
        <w:t xml:space="preserve">You’ll see boxes and pellets of </w:t>
      </w:r>
      <w:proofErr w:type="spellStart"/>
      <w:r>
        <w:t>zorch</w:t>
      </w:r>
      <w:proofErr w:type="spellEnd"/>
      <w:r>
        <w:t xml:space="preserve"> fuel on the ground.  Since your </w:t>
      </w:r>
      <w:proofErr w:type="spellStart"/>
      <w:r>
        <w:t>zorcher</w:t>
      </w:r>
      <w:r w:rsidR="00EA6270">
        <w:t>s</w:t>
      </w:r>
      <w:proofErr w:type="spellEnd"/>
      <w:r>
        <w:t xml:space="preserve"> ha</w:t>
      </w:r>
      <w:r w:rsidR="00EA6270">
        <w:t>ve</w:t>
      </w:r>
      <w:r>
        <w:t xml:space="preserve"> unlimited fuel, you don’t need to worry about these at all.  These items don’t matter to you</w:t>
      </w:r>
      <w:r w:rsidR="0076572E">
        <w:t>:</w:t>
      </w:r>
    </w:p>
    <w:p w:rsidR="001C1B02" w:rsidRDefault="00EA6270" w:rsidP="00893AB9">
      <w:pPr>
        <w:ind w:firstLine="720"/>
      </w:pPr>
      <w:r>
        <w:rPr>
          <w:noProof/>
        </w:rPr>
        <w:drawing>
          <wp:inline distT="0" distB="0" distL="0" distR="0">
            <wp:extent cx="681595" cy="739603"/>
            <wp:effectExtent l="19050" t="0" r="4205" b="0"/>
            <wp:docPr id="12" name="Picture 2" descr="C:\Users\bartholowlab\Desktop\doom_materials\Zorch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tholowlab\Desktop\doom_materials\ZorchCli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97" cy="74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09E">
        <w:rPr>
          <w:noProof/>
        </w:rPr>
        <w:drawing>
          <wp:inline distT="0" distB="0" distL="0" distR="0">
            <wp:extent cx="1928503" cy="762162"/>
            <wp:effectExtent l="19050" t="0" r="0" b="0"/>
            <wp:docPr id="3" name="Picture 1" descr="C:\Users\bartholowlab\Desktop\doom_materials\ZorchB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holowlab\Desktop\doom_materials\ZorchBric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107" cy="76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81484" cy="498763"/>
            <wp:effectExtent l="19050" t="0" r="0" b="0"/>
            <wp:docPr id="5" name="Picture 1" descr="F:\aggression_literature\My_dissertation\cover story resources\zap_t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ggression_literature\My_dissertation\cover story resources\zap_tap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29" cy="49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50" cy="735965"/>
            <wp:effectExtent l="19050" t="0" r="6350" b="0"/>
            <wp:docPr id="11" name="Picture 2" descr="F:\aggression_literature\My_dissertation\cover story resources\zap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ggression_literature\My_dissertation\cover story resources\zap_box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02" w:rsidRDefault="001C1B02" w:rsidP="001C1B02"/>
    <w:p w:rsidR="001C1B02" w:rsidRDefault="00EA6270" w:rsidP="00DB1597">
      <w:pPr>
        <w:pStyle w:val="ListParagraph"/>
        <w:numPr>
          <w:ilvl w:val="0"/>
          <w:numId w:val="1"/>
        </w:numPr>
      </w:pPr>
      <w:r>
        <w:t>Food lies on the ground. Since the aliens won’t attack you, you won’t need it.</w:t>
      </w:r>
    </w:p>
    <w:p w:rsidR="001C1B02" w:rsidRDefault="00893AB9" w:rsidP="00893AB9">
      <w:pPr>
        <w:ind w:firstLine="720"/>
      </w:pPr>
      <w:r>
        <w:rPr>
          <w:noProof/>
        </w:rPr>
        <w:drawing>
          <wp:inline distT="0" distB="0" distL="0" distR="0">
            <wp:extent cx="1933575" cy="1011546"/>
            <wp:effectExtent l="19050" t="0" r="9525" b="0"/>
            <wp:docPr id="2" name="Picture 4" descr="C:\Users\bartholowlab\Desktop\doom_materials\s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holowlab\Desktop\doom_materials\sti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1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09E">
        <w:rPr>
          <w:noProof/>
        </w:rPr>
        <w:drawing>
          <wp:inline distT="0" distB="0" distL="0" distR="0">
            <wp:extent cx="1914525" cy="1009650"/>
            <wp:effectExtent l="19050" t="0" r="9525" b="0"/>
            <wp:docPr id="6" name="Picture 3" descr="C:\Users\bartholowlab\Desktop\doom_materials\med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holowlab\Desktop\doom_materials\medki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02" w:rsidRDefault="00EA6270" w:rsidP="00DB1597">
      <w:pPr>
        <w:pStyle w:val="ListParagraph"/>
        <w:numPr>
          <w:ilvl w:val="0"/>
          <w:numId w:val="1"/>
        </w:numPr>
      </w:pPr>
      <w:r>
        <w:t>Armor protects you from boogers. Since aliens won’t attack you, you won’t need it.</w:t>
      </w:r>
    </w:p>
    <w:p w:rsidR="00980A9A" w:rsidRDefault="0014409E" w:rsidP="00893AB9">
      <w:pPr>
        <w:ind w:firstLine="720"/>
      </w:pPr>
      <w:r>
        <w:rPr>
          <w:noProof/>
        </w:rPr>
        <w:drawing>
          <wp:inline distT="0" distB="0" distL="0" distR="0">
            <wp:extent cx="2094758" cy="2030796"/>
            <wp:effectExtent l="19050" t="0" r="742" b="0"/>
            <wp:docPr id="8" name="Picture 5" descr="C:\Users\bartholowlab\Desktop\doom_materials\ChexAr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holowlab\Desktop\doom_materials\ChexArmo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70" cy="202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9A" w:rsidRDefault="00980A9A">
      <w:r>
        <w:br w:type="page"/>
      </w:r>
    </w:p>
    <w:p w:rsidR="001C1B02" w:rsidRDefault="001C1B02">
      <w:r>
        <w:lastRenderedPageBreak/>
        <w:t xml:space="preserve">Here is a screenshot of the game with the essential parts labeled for you: </w:t>
      </w:r>
    </w:p>
    <w:p w:rsidR="00980A9A" w:rsidRDefault="009E42AE">
      <w:r w:rsidRPr="009E42AE">
        <w:drawing>
          <wp:inline distT="0" distB="0" distL="0" distR="0">
            <wp:extent cx="5943600" cy="4802505"/>
            <wp:effectExtent l="19050" t="0" r="0" b="0"/>
            <wp:docPr id="10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51393" cy="4889296"/>
                      <a:chOff x="1546304" y="984352"/>
                      <a:chExt cx="6051393" cy="4889296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1546304" y="984352"/>
                        <a:ext cx="6051393" cy="4889296"/>
                        <a:chOff x="1600200" y="990600"/>
                        <a:chExt cx="6051393" cy="4889296"/>
                      </a:xfrm>
                    </a:grpSpPr>
                    <a:pic>
                      <a:nvPicPr>
                        <a:cNvPr id="5" name="Picture 4" descr="C:\Users\bartholowlab\Desktop\zdoom-2.6.1\Screenshot_Doom_20120927_151316.png"/>
                        <a:cNvPicPr>
                          <a:picLocks noChangeAspect="1" noChangeArrowheads="1"/>
                        </a:cNvPicPr>
                      </a:nvPicPr>
                      <a:blipFill>
                        <a:blip r:embed="rId2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600200" y="1447800"/>
                          <a:ext cx="3889248" cy="291693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grpSp>
                      <a:nvGrpSpPr>
                        <a:cNvPr id="6" name="Group 5"/>
                        <a:cNvGrpSpPr/>
                      </a:nvGrpSpPr>
                      <a:grpSpPr>
                        <a:xfrm>
                          <a:off x="1638300" y="990600"/>
                          <a:ext cx="6013293" cy="4889296"/>
                          <a:chOff x="800100" y="401515"/>
                          <a:chExt cx="6013293" cy="4889296"/>
                        </a:xfrm>
                      </a:grpSpPr>
                      <a:cxnSp>
                        <a:nvCxnSpPr>
                          <a:cNvPr id="7" name="Straight Arrow Connector 6"/>
                          <a:cNvCxnSpPr/>
                        </a:nvCxnSpPr>
                        <a:spPr>
                          <a:xfrm flipV="1">
                            <a:off x="1676400" y="3810000"/>
                            <a:ext cx="0" cy="6096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Straight Arrow Connector 7"/>
                          <a:cNvCxnSpPr/>
                        </a:nvCxnSpPr>
                        <a:spPr>
                          <a:xfrm flipV="1">
                            <a:off x="1143000" y="3810000"/>
                            <a:ext cx="0" cy="12192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Straight Arrow Connector 8"/>
                          <a:cNvCxnSpPr/>
                        </a:nvCxnSpPr>
                        <a:spPr>
                          <a:xfrm flipV="1">
                            <a:off x="3124200" y="3810000"/>
                            <a:ext cx="0" cy="2286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0" name="TextBox 12"/>
                          <a:cNvSpPr txBox="1"/>
                        </a:nvSpPr>
                        <a:spPr>
                          <a:xfrm>
                            <a:off x="990600" y="5029201"/>
                            <a:ext cx="5410200" cy="2616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 dirty="0" smtClean="0"/>
                                <a:t>Remaining </a:t>
                              </a:r>
                              <a:r>
                                <a:rPr lang="en-US" sz="1100" dirty="0" err="1" smtClean="0"/>
                                <a:t>Zorch</a:t>
                              </a:r>
                              <a:r>
                                <a:rPr lang="en-US" sz="1100" dirty="0" smtClean="0"/>
                                <a:t> fuel . Because you have unlimited fuel, this number will never go down.</a:t>
                              </a:r>
                              <a:endParaRPr lang="en-US" sz="11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" name="TextBox 13"/>
                          <a:cNvSpPr txBox="1"/>
                        </a:nvSpPr>
                        <a:spPr>
                          <a:xfrm>
                            <a:off x="1447800" y="4419600"/>
                            <a:ext cx="2552700" cy="4616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smtClean="0"/>
                                <a:t>Health. Nothing can slime you, so you won’t need to worry about this.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TextBox 14"/>
                          <a:cNvSpPr txBox="1"/>
                        </a:nvSpPr>
                        <a:spPr>
                          <a:xfrm>
                            <a:off x="2286000" y="4038600"/>
                            <a:ext cx="4527393" cy="276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smtClean="0"/>
                                <a:t>Armor. Nothing can slime you, so you won’t need to worry about this.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" name="TextBox 17"/>
                          <a:cNvSpPr txBox="1"/>
                        </a:nvSpPr>
                        <a:spPr>
                          <a:xfrm>
                            <a:off x="800100" y="401515"/>
                            <a:ext cx="5061386" cy="276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smtClean="0"/>
                                <a:t>Door.  Press the space bar on the keyboard while touching the door to open it.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" name="Right Arrow 13"/>
                          <a:cNvSpPr/>
                        </a:nvSpPr>
                        <a:spPr>
                          <a:xfrm flipH="1">
                            <a:off x="3886200" y="1752600"/>
                            <a:ext cx="914400" cy="381000"/>
                          </a:xfrm>
                          <a:prstGeom prst="right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Down Arrow 14"/>
                          <a:cNvSpPr/>
                        </a:nvSpPr>
                        <a:spPr>
                          <a:xfrm>
                            <a:off x="1981200" y="675835"/>
                            <a:ext cx="381000" cy="71628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/>
                                <a:t>  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" name="TextBox 15"/>
                          <a:cNvSpPr txBox="1"/>
                        </a:nvSpPr>
                        <a:spPr>
                          <a:xfrm>
                            <a:off x="4806950" y="1309565"/>
                            <a:ext cx="1647746" cy="1569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err="1" smtClean="0"/>
                                <a:t>Flemoids</a:t>
                              </a:r>
                              <a:r>
                                <a:rPr lang="en-US" sz="1200" dirty="0" smtClean="0"/>
                                <a:t>.  They walk harmlessly towards you.  </a:t>
                              </a:r>
                              <a:r>
                                <a:rPr lang="en-US" sz="1200" dirty="0" err="1" smtClean="0"/>
                                <a:t>Zorch</a:t>
                              </a:r>
                              <a:r>
                                <a:rPr lang="en-US" sz="1200" dirty="0" smtClean="0"/>
                                <a:t> them to send them safely back to their home planet</a:t>
                              </a:r>
                              <a:r>
                                <a:rPr lang="en-US" sz="1200" dirty="0" smtClean="0"/>
                                <a:t>. It can take several </a:t>
                              </a:r>
                              <a:r>
                                <a:rPr lang="en-US" sz="1200" dirty="0" err="1" smtClean="0"/>
                                <a:t>zorches</a:t>
                              </a:r>
                              <a:r>
                                <a:rPr lang="en-US" sz="1200" dirty="0" smtClean="0"/>
                                <a:t> to send a </a:t>
                              </a:r>
                              <a:r>
                                <a:rPr lang="en-US" sz="1200" dirty="0" err="1" smtClean="0"/>
                                <a:t>Flemoid</a:t>
                              </a:r>
                              <a:r>
                                <a:rPr lang="en-US" sz="1200" dirty="0" smtClean="0"/>
                                <a:t> home</a:t>
                              </a:r>
                              <a:r>
                                <a:rPr lang="en-US" sz="1200" dirty="0" smtClean="0"/>
                                <a:t>.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980A9A" w:rsidRDefault="003853A4">
      <w:r w:rsidRPr="003853A4">
        <w:rPr>
          <w:noProof/>
        </w:rPr>
        <w:drawing>
          <wp:inline distT="0" distB="0" distL="0" distR="0">
            <wp:extent cx="5273675" cy="2216023"/>
            <wp:effectExtent l="19050" t="0" r="3175" b="0"/>
            <wp:docPr id="9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73675" cy="2216023"/>
                      <a:chOff x="2270125" y="1247775"/>
                      <a:chExt cx="5273675" cy="2216023"/>
                    </a:xfrm>
                  </a:grpSpPr>
                  <a:grpSp>
                    <a:nvGrpSpPr>
                      <a:cNvPr id="9" name="Group 8"/>
                      <a:cNvGrpSpPr/>
                    </a:nvGrpSpPr>
                    <a:grpSpPr>
                      <a:xfrm>
                        <a:off x="2270125" y="1247775"/>
                        <a:ext cx="5273675" cy="2216023"/>
                        <a:chOff x="2270125" y="1247775"/>
                        <a:chExt cx="5273675" cy="2216023"/>
                      </a:xfrm>
                    </a:grpSpPr>
                    <a:grpSp>
                      <a:nvGrpSpPr>
                        <a:cNvPr id="3" name="Group 6"/>
                        <a:cNvGrpSpPr/>
                      </a:nvGrpSpPr>
                      <a:grpSpPr>
                        <a:xfrm>
                          <a:off x="2270125" y="1247775"/>
                          <a:ext cx="3311525" cy="2216023"/>
                          <a:chOff x="2270125" y="1247775"/>
                          <a:chExt cx="3311525" cy="2216023"/>
                        </a:xfrm>
                      </a:grpSpPr>
                      <a:pic>
                        <a:nvPicPr>
                          <a:cNvPr id="1027" name="Picture 3" descr="F:\aggression_literature\My_dissertation\cover story resources\switch_2.png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25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924300" y="1247775"/>
                            <a:ext cx="1657350" cy="220980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1028" name="Picture 4" descr="F:\aggression_literature\My_dissertation\cover story resources\switch_1_1.png"/>
                          <a:cNvPicPr>
                            <a:picLocks noChangeArrowheads="1"/>
                          </a:cNvPicPr>
                        </a:nvPicPr>
                        <a:blipFill>
                          <a:blip r:embed="rId26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270125" y="1250950"/>
                            <a:ext cx="1655064" cy="2212848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</a:grp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5638800" y="1752600"/>
                          <a:ext cx="1905000" cy="523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Press switches to reveal the next area!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980A9A">
        <w:br w:type="page"/>
      </w:r>
    </w:p>
    <w:p w:rsidR="00746258" w:rsidRDefault="00746258"/>
    <w:p w:rsidR="00061B07" w:rsidRDefault="00061B07">
      <w:pPr>
        <w:rPr>
          <w:b/>
        </w:rPr>
      </w:pPr>
      <w:r>
        <w:rPr>
          <w:b/>
        </w:rPr>
        <w:t>Controls</w:t>
      </w:r>
    </w:p>
    <w:p w:rsidR="00061B07" w:rsidRDefault="00EA6270">
      <w:pPr>
        <w:rPr>
          <w:b/>
        </w:rPr>
      </w:pPr>
      <w:r w:rsidRPr="00EA6270">
        <w:rPr>
          <w:b/>
          <w:noProof/>
        </w:rPr>
        <w:drawing>
          <wp:inline distT="0" distB="0" distL="0" distR="0">
            <wp:extent cx="3092285" cy="2152978"/>
            <wp:effectExtent l="19050" t="0" r="0" b="0"/>
            <wp:docPr id="17" name="Objec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6840" cy="3499366"/>
                      <a:chOff x="2048580" y="1828800"/>
                      <a:chExt cx="5046840" cy="3499366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2048580" y="1828800"/>
                        <a:ext cx="5046840" cy="3499366"/>
                        <a:chOff x="2048580" y="1828800"/>
                        <a:chExt cx="5046840" cy="3499366"/>
                      </a:xfrm>
                    </a:grpSpPr>
                    <a:pic>
                      <a:nvPicPr>
                        <a:cNvPr id="5" name="Picture 3" descr="F:\aggression_literature\My_dissertation\cover story resources\wasd12.bmp"/>
                        <a:cNvPicPr>
                          <a:picLocks noChangeAspect="1" noChangeArrowheads="1"/>
                        </a:cNvPicPr>
                      </a:nvPicPr>
                      <a:blipFill>
                        <a:blip r:embed="rId2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743200" y="2362200"/>
                          <a:ext cx="2790825" cy="267652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flipH="1">
                          <a:off x="4182180" y="3739634"/>
                          <a:ext cx="6096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V="1">
                          <a:off x="4105980" y="4577834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flipH="1">
                          <a:off x="5096580" y="4607142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>
                          <a:off x="3115380" y="3892034"/>
                          <a:ext cx="0" cy="609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10"/>
                        <a:cNvSpPr txBox="1"/>
                      </a:nvSpPr>
                      <a:spPr>
                        <a:xfrm>
                          <a:off x="4791780" y="3511034"/>
                          <a:ext cx="1513748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Move forward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1"/>
                        <a:cNvSpPr txBox="1"/>
                      </a:nvSpPr>
                      <a:spPr>
                        <a:xfrm>
                          <a:off x="5553780" y="4425434"/>
                          <a:ext cx="154164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Side-step right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2"/>
                        <a:cNvSpPr txBox="1"/>
                      </a:nvSpPr>
                      <a:spPr>
                        <a:xfrm>
                          <a:off x="3191580" y="4958834"/>
                          <a:ext cx="1769074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Move backwards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3"/>
                        <a:cNvSpPr txBox="1"/>
                      </a:nvSpPr>
                      <a:spPr>
                        <a:xfrm>
                          <a:off x="2048580" y="3511034"/>
                          <a:ext cx="141667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Side-step left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2057400" y="1828800"/>
                          <a:ext cx="2000291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Equip rapid </a:t>
                            </a:r>
                            <a:r>
                              <a:rPr lang="en-US" dirty="0" err="1" smtClean="0"/>
                              <a:t>zorcher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4114800" y="1828800"/>
                          <a:ext cx="2008755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Equip heavy zapper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Straight Arrow Connector 15"/>
                        <a:cNvCxnSpPr/>
                      </a:nvCxnSpPr>
                      <a:spPr>
                        <a:xfrm>
                          <a:off x="3200400" y="220980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>
                          <a:off x="4267200" y="220980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3B1BE6" w:rsidRPr="003B1BE6">
        <w:rPr>
          <w:noProof/>
        </w:rPr>
        <w:t xml:space="preserve"> </w:t>
      </w:r>
      <w:r w:rsidR="003B1BE6" w:rsidRPr="003B1BE6">
        <w:rPr>
          <w:b/>
          <w:noProof/>
        </w:rPr>
        <w:drawing>
          <wp:inline distT="0" distB="0" distL="0" distR="0">
            <wp:extent cx="2699304" cy="2078181"/>
            <wp:effectExtent l="19050" t="0" r="5796" b="0"/>
            <wp:docPr id="4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95800" cy="3457575"/>
                      <a:chOff x="914400" y="838200"/>
                      <a:chExt cx="4495800" cy="3457575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914400" y="838200"/>
                        <a:ext cx="4495800" cy="3457575"/>
                        <a:chOff x="914400" y="838200"/>
                        <a:chExt cx="4495800" cy="3457575"/>
                      </a:xfrm>
                    </a:grpSpPr>
                    <a:pic>
                      <a:nvPicPr>
                        <a:cNvPr id="5" name="Picture 2" descr="F:\aggression_literature\My_dissertation\cover story resources\mouse.png"/>
                        <a:cNvPicPr>
                          <a:picLocks noChangeAspect="1" noChangeArrowheads="1"/>
                        </a:cNvPicPr>
                      </a:nvPicPr>
                      <a:blipFill>
                        <a:blip r:embed="rId2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209800" y="1295400"/>
                          <a:ext cx="1857375" cy="300037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>
                          <a:off x="3127568" y="3306490"/>
                          <a:ext cx="1063853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H="1">
                          <a:off x="2007722" y="3306490"/>
                          <a:ext cx="1119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>
                          <a:off x="3127568" y="3306490"/>
                          <a:ext cx="0" cy="50393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 flipV="1">
                          <a:off x="3127568" y="2914544"/>
                          <a:ext cx="0" cy="39194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4023444" y="3418475"/>
                          <a:ext cx="1310556" cy="584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Look around.</a:t>
                            </a:r>
                          </a:p>
                          <a:p>
                            <a:r>
                              <a:rPr lang="en-US" sz="1600" dirty="0" smtClean="0"/>
                              <a:t>Aim </a:t>
                            </a:r>
                            <a:r>
                              <a:rPr lang="en-US" sz="1600" dirty="0" err="1" smtClean="0"/>
                              <a:t>zorcher</a:t>
                            </a:r>
                            <a:r>
                              <a:rPr lang="en-US" sz="1600" dirty="0" smtClean="0"/>
                              <a:t>.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" name="Straight Arrow Connector 10"/>
                        <a:cNvCxnSpPr/>
                      </a:nvCxnSpPr>
                      <a:spPr>
                        <a:xfrm>
                          <a:off x="2209800" y="1676400"/>
                          <a:ext cx="304800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914400" y="838200"/>
                          <a:ext cx="2101184" cy="8309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err="1" smtClean="0"/>
                              <a:t>Zorch</a:t>
                            </a:r>
                            <a:r>
                              <a:rPr lang="en-US" sz="1600" dirty="0" smtClean="0"/>
                              <a:t>.</a:t>
                            </a:r>
                          </a:p>
                          <a:p>
                            <a:r>
                              <a:rPr lang="en-US" sz="1600" dirty="0" smtClean="0"/>
                              <a:t>Hold the button down to </a:t>
                            </a:r>
                            <a:r>
                              <a:rPr lang="en-US" sz="1600" dirty="0" err="1" smtClean="0"/>
                              <a:t>zorch</a:t>
                            </a:r>
                            <a:r>
                              <a:rPr lang="en-US" sz="1600" dirty="0" smtClean="0"/>
                              <a:t> continuously.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3962400" y="1371600"/>
                          <a:ext cx="1447800" cy="18158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Scrolling the </a:t>
                            </a:r>
                            <a:r>
                              <a:rPr lang="en-US" sz="1600" dirty="0" err="1" smtClean="0"/>
                              <a:t>mousewheel</a:t>
                            </a:r>
                            <a:r>
                              <a:rPr lang="en-US" sz="1600" dirty="0" smtClean="0"/>
                              <a:t> will also switch between </a:t>
                            </a:r>
                            <a:r>
                              <a:rPr lang="en-US" sz="1600" dirty="0" smtClean="0"/>
                              <a:t>the rapid </a:t>
                            </a:r>
                            <a:r>
                              <a:rPr lang="en-US" sz="1600" dirty="0" err="1" smtClean="0"/>
                              <a:t>zorcher</a:t>
                            </a:r>
                            <a:r>
                              <a:rPr lang="en-US" sz="1600" dirty="0" smtClean="0"/>
                              <a:t> and the heavy zapper.</a:t>
                            </a:r>
                            <a:endParaRPr lang="en-US" sz="1600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14" name="Straight Arrow Connector 13"/>
                        <a:cNvCxnSpPr/>
                      </a:nvCxnSpPr>
                      <a:spPr>
                        <a:xfrm flipH="1">
                          <a:off x="3124200" y="1905000"/>
                          <a:ext cx="838200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980A9A" w:rsidRPr="00980A9A">
        <w:rPr>
          <w:b/>
          <w:noProof/>
        </w:rPr>
        <w:drawing>
          <wp:inline distT="0" distB="0" distL="0" distR="0">
            <wp:extent cx="2895600" cy="734199"/>
            <wp:effectExtent l="0" t="0" r="0" b="0"/>
            <wp:docPr id="7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5600" cy="734199"/>
                      <a:chOff x="609600" y="762000"/>
                      <a:chExt cx="2895600" cy="734199"/>
                    </a:xfrm>
                  </a:grpSpPr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609600" y="762000"/>
                        <a:ext cx="2895600" cy="734199"/>
                        <a:chOff x="609600" y="762000"/>
                        <a:chExt cx="2895600" cy="734199"/>
                      </a:xfrm>
                    </a:grpSpPr>
                    <a:sp>
                      <a:nvSpPr>
                        <a:cNvPr id="29" name="Rounded Rectangle 28"/>
                        <a:cNvSpPr/>
                      </a:nvSpPr>
                      <a:spPr>
                        <a:xfrm>
                          <a:off x="609600" y="762000"/>
                          <a:ext cx="289560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Space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838200" y="1219200"/>
                          <a:ext cx="2133600" cy="2769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Open </a:t>
                            </a:r>
                            <a:r>
                              <a:rPr lang="en-US" sz="1200" dirty="0" smtClean="0"/>
                              <a:t>doors. </a:t>
                            </a:r>
                            <a:r>
                              <a:rPr lang="en-US" sz="1200" dirty="0" smtClean="0"/>
                              <a:t>Activate switches.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Straight Arrow Connector 31"/>
                        <a:cNvCxnSpPr/>
                      </a:nvCxnSpPr>
                      <a:spPr>
                        <a:xfrm flipV="1">
                          <a:off x="1752600" y="914400"/>
                          <a:ext cx="0" cy="304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E21F3" w:rsidRDefault="007E2E3B">
      <w:pPr>
        <w:rPr>
          <w:b/>
        </w:rPr>
      </w:pPr>
      <w:r>
        <w:rPr>
          <w:b/>
        </w:rPr>
        <w:t>Tips</w:t>
      </w:r>
    </w:p>
    <w:p w:rsidR="00DC3DA0" w:rsidRPr="007E2E3B" w:rsidRDefault="00DC3DA0" w:rsidP="00DC3DA0">
      <w:r>
        <w:t xml:space="preserve">The heavy zapper is powerful, but slow. Use it at close range for best results. It can </w:t>
      </w:r>
      <w:proofErr w:type="spellStart"/>
      <w:r>
        <w:t>zorch</w:t>
      </w:r>
      <w:proofErr w:type="spellEnd"/>
      <w:r>
        <w:t xml:space="preserve"> many aliens at once!</w:t>
      </w:r>
    </w:p>
    <w:p w:rsidR="00DC3DA0" w:rsidRDefault="00DC3DA0" w:rsidP="00DC3DA0">
      <w:r>
        <w:t xml:space="preserve">There are no secrets to find or open areas to explore, so don’t waste time looking. Instead, try to get as far and </w:t>
      </w:r>
      <w:proofErr w:type="spellStart"/>
      <w:r>
        <w:t>zorch</w:t>
      </w:r>
      <w:proofErr w:type="spellEnd"/>
      <w:r>
        <w:t xml:space="preserve"> as many aliens as you can!</w:t>
      </w:r>
    </w:p>
    <w:p w:rsidR="00DC3DA0" w:rsidRPr="00AC26A8" w:rsidRDefault="00DC3DA0" w:rsidP="00DC3DA0">
      <w:r>
        <w:t>There is no way to jump, so don’t waste time trying. You can, however, walk up small steps and ledges.</w:t>
      </w:r>
    </w:p>
    <w:p w:rsidR="00DC3DA0" w:rsidRPr="007E2E3B" w:rsidRDefault="00DC3DA0"/>
    <w:sectPr w:rsidR="00DC3DA0" w:rsidRPr="007E2E3B" w:rsidSect="00ED796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A24" w:rsidRDefault="00E32A24" w:rsidP="002630E0">
      <w:pPr>
        <w:spacing w:after="0" w:line="240" w:lineRule="auto"/>
      </w:pPr>
      <w:r>
        <w:separator/>
      </w:r>
    </w:p>
  </w:endnote>
  <w:endnote w:type="continuationSeparator" w:id="0">
    <w:p w:rsidR="00E32A24" w:rsidRDefault="00E32A24" w:rsidP="0026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0E0" w:rsidRDefault="002630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0E0" w:rsidRPr="002630E0" w:rsidRDefault="002630E0" w:rsidP="002630E0">
    <w:pPr>
      <w:pStyle w:val="Footer"/>
      <w:jc w:val="center"/>
      <w:rPr>
        <w:b/>
        <w:sz w:val="24"/>
        <w:szCs w:val="24"/>
      </w:rPr>
    </w:pPr>
    <w:r w:rsidRPr="002630E0">
      <w:rPr>
        <w:rFonts w:cstheme="minorHAnsi"/>
        <w:b/>
        <w:sz w:val="24"/>
        <w:szCs w:val="24"/>
      </w:rPr>
      <w:t>Δ</w:t>
    </w:r>
  </w:p>
  <w:p w:rsidR="002630E0" w:rsidRDefault="002630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0E0" w:rsidRDefault="002630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A24" w:rsidRDefault="00E32A24" w:rsidP="002630E0">
      <w:pPr>
        <w:spacing w:after="0" w:line="240" w:lineRule="auto"/>
      </w:pPr>
      <w:r>
        <w:separator/>
      </w:r>
    </w:p>
  </w:footnote>
  <w:footnote w:type="continuationSeparator" w:id="0">
    <w:p w:rsidR="00E32A24" w:rsidRDefault="00E32A24" w:rsidP="0026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0E0" w:rsidRDefault="002630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0E0" w:rsidRDefault="002630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0E0" w:rsidRDefault="002630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47464"/>
    <w:multiLevelType w:val="hybridMultilevel"/>
    <w:tmpl w:val="4B5A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F21"/>
    <w:rsid w:val="00061B07"/>
    <w:rsid w:val="0014409E"/>
    <w:rsid w:val="001C1B02"/>
    <w:rsid w:val="00204B8A"/>
    <w:rsid w:val="002630E0"/>
    <w:rsid w:val="00313ACD"/>
    <w:rsid w:val="00325EDF"/>
    <w:rsid w:val="00337569"/>
    <w:rsid w:val="003607D2"/>
    <w:rsid w:val="003853A4"/>
    <w:rsid w:val="00390418"/>
    <w:rsid w:val="003B1BE6"/>
    <w:rsid w:val="0041109A"/>
    <w:rsid w:val="00487830"/>
    <w:rsid w:val="00504CDF"/>
    <w:rsid w:val="0051743C"/>
    <w:rsid w:val="00580C98"/>
    <w:rsid w:val="0058318D"/>
    <w:rsid w:val="006176B7"/>
    <w:rsid w:val="00701478"/>
    <w:rsid w:val="00743852"/>
    <w:rsid w:val="00746258"/>
    <w:rsid w:val="00763BC9"/>
    <w:rsid w:val="0076572E"/>
    <w:rsid w:val="007E21F3"/>
    <w:rsid w:val="007E2E3B"/>
    <w:rsid w:val="0082618C"/>
    <w:rsid w:val="00887616"/>
    <w:rsid w:val="00893AB9"/>
    <w:rsid w:val="008F6074"/>
    <w:rsid w:val="008F6FEA"/>
    <w:rsid w:val="00912BCB"/>
    <w:rsid w:val="00976789"/>
    <w:rsid w:val="00980A9A"/>
    <w:rsid w:val="009953F9"/>
    <w:rsid w:val="009C5228"/>
    <w:rsid w:val="009E42AE"/>
    <w:rsid w:val="00A4585C"/>
    <w:rsid w:val="00AF4208"/>
    <w:rsid w:val="00B040D9"/>
    <w:rsid w:val="00B32445"/>
    <w:rsid w:val="00B904E3"/>
    <w:rsid w:val="00C14EC4"/>
    <w:rsid w:val="00C24DB4"/>
    <w:rsid w:val="00C331D2"/>
    <w:rsid w:val="00C45446"/>
    <w:rsid w:val="00CA7689"/>
    <w:rsid w:val="00D04EE0"/>
    <w:rsid w:val="00D06B9A"/>
    <w:rsid w:val="00DB1597"/>
    <w:rsid w:val="00DC3DA0"/>
    <w:rsid w:val="00E32A24"/>
    <w:rsid w:val="00EA5917"/>
    <w:rsid w:val="00EA6270"/>
    <w:rsid w:val="00EB0779"/>
    <w:rsid w:val="00ED796F"/>
    <w:rsid w:val="00F05685"/>
    <w:rsid w:val="00F409DD"/>
    <w:rsid w:val="00F51434"/>
    <w:rsid w:val="00F63A6E"/>
    <w:rsid w:val="00FD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B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0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4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0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0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0D9"/>
    <w:rPr>
      <w:b/>
      <w:bCs/>
    </w:rPr>
  </w:style>
  <w:style w:type="paragraph" w:styleId="ListParagraph">
    <w:name w:val="List Paragraph"/>
    <w:basedOn w:val="Normal"/>
    <w:uiPriority w:val="34"/>
    <w:qFormat/>
    <w:rsid w:val="00DB1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E0"/>
  </w:style>
  <w:style w:type="paragraph" w:styleId="Footer">
    <w:name w:val="footer"/>
    <w:basedOn w:val="Normal"/>
    <w:link w:val="FooterChar"/>
    <w:uiPriority w:val="99"/>
    <w:unhideWhenUsed/>
    <w:rsid w:val="0026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1993_in_video_gaming" TargetMode="External"/><Relationship Id="rId13" Type="http://schemas.openxmlformats.org/officeDocument/2006/relationships/hyperlink" Target="http://en.wikipedia.org/wiki/Multiplayer_video_gam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3D_computer_graphic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file:///C:\Users\bartholowlab\Downloads\aaa" TargetMode="External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Doom_%28video_game%29" TargetMode="External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Doom_%28video_game%29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hyperlink" Target="http://en.wikipedia.org/wiki/Id_Software" TargetMode="External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Video_game" TargetMode="External"/><Relationship Id="rId14" Type="http://schemas.openxmlformats.org/officeDocument/2006/relationships/hyperlink" Target="http://en.wikipedia.org/wiki/Violence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cre8f9</dc:creator>
  <cp:lastModifiedBy>bartholowlab</cp:lastModifiedBy>
  <cp:revision>31</cp:revision>
  <dcterms:created xsi:type="dcterms:W3CDTF">2012-08-28T20:17:00Z</dcterms:created>
  <dcterms:modified xsi:type="dcterms:W3CDTF">2013-09-14T21:49:00Z</dcterms:modified>
</cp:coreProperties>
</file>