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8C3" w:rsidRDefault="009A68C3" w:rsidP="002A39FF">
      <w:pPr>
        <w:jc w:val="center"/>
        <w:rPr>
          <w:b/>
          <w:sz w:val="22"/>
        </w:rPr>
      </w:pPr>
    </w:p>
    <w:p w:rsidR="009A68C3" w:rsidRDefault="009A68C3" w:rsidP="002A39FF">
      <w:pPr>
        <w:jc w:val="center"/>
        <w:rPr>
          <w:b/>
          <w:sz w:val="22"/>
        </w:rPr>
      </w:pPr>
    </w:p>
    <w:p w:rsidR="009A68C3" w:rsidRDefault="009A68C3" w:rsidP="002A39FF">
      <w:pPr>
        <w:jc w:val="center"/>
        <w:rPr>
          <w:b/>
          <w:sz w:val="22"/>
        </w:rPr>
      </w:pPr>
    </w:p>
    <w:p w:rsidR="009A68C3" w:rsidRDefault="009A68C3" w:rsidP="002A39FF">
      <w:pPr>
        <w:jc w:val="center"/>
        <w:rPr>
          <w:b/>
          <w:sz w:val="22"/>
        </w:rPr>
      </w:pPr>
    </w:p>
    <w:p w:rsidR="009A68C3" w:rsidRDefault="009A68C3" w:rsidP="002A39FF">
      <w:pPr>
        <w:jc w:val="center"/>
        <w:rPr>
          <w:b/>
          <w:sz w:val="22"/>
        </w:rPr>
      </w:pPr>
    </w:p>
    <w:p w:rsidR="002A39FF" w:rsidRDefault="002A39FF" w:rsidP="002A39FF">
      <w:pPr>
        <w:jc w:val="center"/>
        <w:rPr>
          <w:b/>
          <w:sz w:val="22"/>
        </w:rPr>
      </w:pPr>
      <w:r>
        <w:rPr>
          <w:b/>
          <w:sz w:val="22"/>
        </w:rPr>
        <w:t>Debriefing Form:</w:t>
      </w:r>
    </w:p>
    <w:p w:rsidR="002A39FF" w:rsidRDefault="00633D12" w:rsidP="002A39FF">
      <w:pPr>
        <w:jc w:val="center"/>
        <w:rPr>
          <w:b/>
          <w:sz w:val="22"/>
        </w:rPr>
      </w:pPr>
      <w:r>
        <w:rPr>
          <w:b/>
          <w:sz w:val="22"/>
        </w:rPr>
        <w:t>Persuasive Ability, Video Games, and Distraction</w:t>
      </w:r>
    </w:p>
    <w:p w:rsidR="00633D12" w:rsidRDefault="00633D12" w:rsidP="002A39FF">
      <w:pPr>
        <w:jc w:val="center"/>
        <w:rPr>
          <w:b/>
          <w:sz w:val="22"/>
        </w:rPr>
      </w:pPr>
    </w:p>
    <w:p w:rsidR="00412B4C" w:rsidRDefault="00412B4C" w:rsidP="00633D12">
      <w:pPr>
        <w:rPr>
          <w:bCs/>
          <w:sz w:val="22"/>
        </w:rPr>
      </w:pPr>
      <w:r>
        <w:rPr>
          <w:bCs/>
          <w:sz w:val="22"/>
        </w:rPr>
        <w:tab/>
        <w:t>In this study, your hands were scanned, you wrote an essay, and then played a video game. In this study, we were curious to see how long you would assign your essay’s judge to put his hand in ice-cold water, a laboratory measure of aggression.</w:t>
      </w:r>
    </w:p>
    <w:p w:rsidR="00412B4C" w:rsidRDefault="00412B4C" w:rsidP="00633D12">
      <w:pPr>
        <w:rPr>
          <w:bCs/>
          <w:sz w:val="22"/>
        </w:rPr>
      </w:pPr>
    </w:p>
    <w:p w:rsidR="005D1DF1" w:rsidRPr="00412B4C" w:rsidRDefault="00412B4C" w:rsidP="00633D12">
      <w:pPr>
        <w:rPr>
          <w:bCs/>
          <w:sz w:val="22"/>
        </w:rPr>
      </w:pPr>
      <w:r>
        <w:rPr>
          <w:bCs/>
          <w:sz w:val="22"/>
        </w:rPr>
        <w:tab/>
        <w:t xml:space="preserve">Participants in this study were assigned to play one of four video games, all based on the classic shooter game </w:t>
      </w:r>
      <w:r>
        <w:rPr>
          <w:bCs/>
          <w:i/>
          <w:sz w:val="22"/>
        </w:rPr>
        <w:t>Doom</w:t>
      </w:r>
      <w:r>
        <w:rPr>
          <w:bCs/>
          <w:sz w:val="22"/>
        </w:rPr>
        <w:t xml:space="preserve">. </w:t>
      </w:r>
      <w:r w:rsidR="007A235A">
        <w:rPr>
          <w:bCs/>
          <w:sz w:val="22"/>
        </w:rPr>
        <w:t xml:space="preserve"> </w:t>
      </w:r>
      <w:r>
        <w:rPr>
          <w:bCs/>
          <w:sz w:val="22"/>
        </w:rPr>
        <w:t xml:space="preserve">The game has been modified to be either violent or nonviolent, challenging or easy. We think that this provides a better experimental control than other video game aggression studies, which confound game type and game content by comparing different games: for example, </w:t>
      </w:r>
      <w:r>
        <w:rPr>
          <w:bCs/>
          <w:i/>
          <w:sz w:val="22"/>
        </w:rPr>
        <w:t xml:space="preserve">Call of Duty </w:t>
      </w:r>
      <w:r>
        <w:rPr>
          <w:bCs/>
          <w:sz w:val="22"/>
        </w:rPr>
        <w:t xml:space="preserve">against </w:t>
      </w:r>
      <w:r>
        <w:rPr>
          <w:bCs/>
          <w:i/>
          <w:sz w:val="22"/>
        </w:rPr>
        <w:t>NBA 2K13</w:t>
      </w:r>
      <w:r>
        <w:rPr>
          <w:bCs/>
          <w:sz w:val="22"/>
        </w:rPr>
        <w:t>.</w:t>
      </w:r>
    </w:p>
    <w:p w:rsidR="00412B4C" w:rsidRDefault="00412B4C" w:rsidP="00633D12">
      <w:pPr>
        <w:rPr>
          <w:bCs/>
          <w:sz w:val="22"/>
        </w:rPr>
      </w:pPr>
    </w:p>
    <w:p w:rsidR="00412B4C" w:rsidRDefault="00412B4C" w:rsidP="00633D12">
      <w:pPr>
        <w:rPr>
          <w:bCs/>
          <w:sz w:val="22"/>
        </w:rPr>
      </w:pPr>
      <w:r>
        <w:rPr>
          <w:bCs/>
          <w:sz w:val="22"/>
        </w:rPr>
        <w:tab/>
        <w:t xml:space="preserve">We expected that </w:t>
      </w:r>
      <w:r w:rsidR="00633D12">
        <w:rPr>
          <w:bCs/>
          <w:sz w:val="22"/>
        </w:rPr>
        <w:t>game violence may not be the only thing which influences aggression</w:t>
      </w:r>
      <w:r>
        <w:rPr>
          <w:bCs/>
          <w:sz w:val="22"/>
        </w:rPr>
        <w:t xml:space="preserve">. </w:t>
      </w:r>
      <w:r w:rsidR="00633D12">
        <w:rPr>
          <w:bCs/>
          <w:sz w:val="22"/>
        </w:rPr>
        <w:t>First</w:t>
      </w:r>
      <w:r>
        <w:rPr>
          <w:bCs/>
          <w:sz w:val="22"/>
        </w:rPr>
        <w:t xml:space="preserve">, men who were exposed to more prenatal testosterone (as measured by the degree to which the index finger is shorter than the ring finger) may be more aggressive. </w:t>
      </w:r>
      <w:r w:rsidR="00633D12">
        <w:rPr>
          <w:bCs/>
          <w:sz w:val="22"/>
        </w:rPr>
        <w:t>W</w:t>
      </w:r>
      <w:r>
        <w:rPr>
          <w:bCs/>
          <w:sz w:val="22"/>
        </w:rPr>
        <w:t xml:space="preserve">e have </w:t>
      </w:r>
      <w:r w:rsidR="00633D12">
        <w:rPr>
          <w:bCs/>
          <w:sz w:val="22"/>
        </w:rPr>
        <w:t xml:space="preserve">also </w:t>
      </w:r>
      <w:r>
        <w:rPr>
          <w:bCs/>
          <w:sz w:val="22"/>
        </w:rPr>
        <w:t>found that difficult games can deplete cognitive control for a short time; thus, people who played the difficult game may exert less control over their aggression.</w:t>
      </w:r>
    </w:p>
    <w:p w:rsidR="00412B4C" w:rsidRDefault="00412B4C" w:rsidP="00633D12">
      <w:pPr>
        <w:rPr>
          <w:bCs/>
          <w:sz w:val="22"/>
        </w:rPr>
      </w:pPr>
    </w:p>
    <w:p w:rsidR="007A235A" w:rsidRDefault="00412B4C" w:rsidP="00633D12">
      <w:pPr>
        <w:ind w:firstLine="720"/>
        <w:rPr>
          <w:bCs/>
          <w:sz w:val="22"/>
        </w:rPr>
      </w:pPr>
      <w:r>
        <w:rPr>
          <w:bCs/>
          <w:sz w:val="22"/>
        </w:rPr>
        <w:t>You were deceived in this experiment</w:t>
      </w:r>
      <w:r w:rsidR="00C729A3">
        <w:rPr>
          <w:bCs/>
          <w:sz w:val="22"/>
        </w:rPr>
        <w:t>.</w:t>
      </w:r>
      <w:r>
        <w:rPr>
          <w:bCs/>
          <w:sz w:val="22"/>
        </w:rPr>
        <w:t xml:space="preserve"> None of the other participants judged your essay, nor did they have their hand put in ice water. T</w:t>
      </w:r>
      <w:r w:rsidR="00C61256">
        <w:rPr>
          <w:bCs/>
          <w:sz w:val="22"/>
        </w:rPr>
        <w:t xml:space="preserve">he feedback you received regarding your essay on abortion was completely </w:t>
      </w:r>
      <w:r w:rsidR="009720E3">
        <w:rPr>
          <w:bCs/>
          <w:sz w:val="22"/>
        </w:rPr>
        <w:t>made up</w:t>
      </w:r>
      <w:r w:rsidR="00C61256">
        <w:rPr>
          <w:bCs/>
          <w:sz w:val="22"/>
        </w:rPr>
        <w:t xml:space="preserve">.  This manipulation was used because we wanted to </w:t>
      </w:r>
      <w:r w:rsidR="009720E3">
        <w:rPr>
          <w:bCs/>
          <w:sz w:val="22"/>
        </w:rPr>
        <w:t>measure</w:t>
      </w:r>
      <w:r w:rsidR="00C61256">
        <w:rPr>
          <w:bCs/>
          <w:sz w:val="22"/>
        </w:rPr>
        <w:t xml:space="preserve"> how participants react following </w:t>
      </w:r>
      <w:r w:rsidR="005D1DF1">
        <w:rPr>
          <w:bCs/>
          <w:sz w:val="22"/>
        </w:rPr>
        <w:t xml:space="preserve">both violent game exposure and </w:t>
      </w:r>
      <w:r w:rsidR="009720E3">
        <w:rPr>
          <w:bCs/>
          <w:sz w:val="22"/>
        </w:rPr>
        <w:t>provocation.</w:t>
      </w:r>
      <w:r w:rsidR="00C61256">
        <w:rPr>
          <w:bCs/>
          <w:sz w:val="22"/>
        </w:rPr>
        <w:t xml:space="preserve"> </w:t>
      </w:r>
      <w:r w:rsidR="009720E3">
        <w:rPr>
          <w:bCs/>
          <w:sz w:val="22"/>
        </w:rPr>
        <w:t>The feedback you received was made up ahead of time in an attempt to make you angry</w:t>
      </w:r>
      <w:r w:rsidR="00C61256">
        <w:rPr>
          <w:bCs/>
          <w:sz w:val="22"/>
        </w:rPr>
        <w:t>.</w:t>
      </w:r>
      <w:r w:rsidR="005D1DF1">
        <w:rPr>
          <w:bCs/>
          <w:sz w:val="22"/>
        </w:rPr>
        <w:t xml:space="preserve">  </w:t>
      </w:r>
      <w:r w:rsidR="00C729A3">
        <w:rPr>
          <w:bCs/>
          <w:sz w:val="22"/>
        </w:rPr>
        <w:t xml:space="preserve">We </w:t>
      </w:r>
      <w:r w:rsidR="005D1DF1">
        <w:rPr>
          <w:bCs/>
          <w:sz w:val="22"/>
        </w:rPr>
        <w:t xml:space="preserve">did this because </w:t>
      </w:r>
      <w:r w:rsidR="00633D12">
        <w:rPr>
          <w:bCs/>
          <w:sz w:val="22"/>
        </w:rPr>
        <w:t xml:space="preserve">we </w:t>
      </w:r>
      <w:r w:rsidR="00C729A3">
        <w:rPr>
          <w:bCs/>
          <w:sz w:val="22"/>
        </w:rPr>
        <w:t xml:space="preserve">needed you to </w:t>
      </w:r>
      <w:r w:rsidR="00633D12">
        <w:rPr>
          <w:bCs/>
          <w:sz w:val="22"/>
        </w:rPr>
        <w:t>have an opportunity and a reason to aggress. We apologize for the deception.</w:t>
      </w:r>
      <w:r w:rsidR="00C729A3">
        <w:rPr>
          <w:bCs/>
          <w:sz w:val="22"/>
        </w:rPr>
        <w:t xml:space="preserve"> </w:t>
      </w:r>
      <w:r w:rsidR="00821AB9">
        <w:rPr>
          <w:bCs/>
          <w:sz w:val="22"/>
        </w:rPr>
        <w:t>If this disturbs you, you are free to withdraw your participation from the study and request that your data be deleted.</w:t>
      </w:r>
      <w:r w:rsidR="00C729A3">
        <w:rPr>
          <w:bCs/>
          <w:sz w:val="22"/>
        </w:rPr>
        <w:t xml:space="preserve"> </w:t>
      </w:r>
      <w:r w:rsidR="007A235A">
        <w:rPr>
          <w:bCs/>
          <w:sz w:val="22"/>
        </w:rPr>
        <w:t xml:space="preserve">     </w:t>
      </w:r>
      <w:r w:rsidR="002A39FF">
        <w:rPr>
          <w:bCs/>
          <w:sz w:val="22"/>
        </w:rPr>
        <w:t xml:space="preserve">  </w:t>
      </w:r>
    </w:p>
    <w:p w:rsidR="002A39FF" w:rsidRDefault="002A39FF" w:rsidP="00633D12">
      <w:pPr>
        <w:rPr>
          <w:sz w:val="22"/>
        </w:rPr>
      </w:pPr>
    </w:p>
    <w:p w:rsidR="002A39FF" w:rsidRDefault="002A39FF" w:rsidP="00633D12">
      <w:pPr>
        <w:pStyle w:val="Title"/>
        <w:ind w:firstLine="720"/>
        <w:jc w:val="left"/>
        <w:rPr>
          <w:sz w:val="22"/>
        </w:rPr>
      </w:pPr>
      <w:r>
        <w:rPr>
          <w:sz w:val="22"/>
        </w:rPr>
        <w:t>Be assured that the data you provided today will never be linked to you personally and cannot be used to identify you.  An arbitrary code number has been assigned to your data, and this code will not be linked to your name or any other personally identifiable information.  Furthermore, the researcher cannot identify you personally based on your code number.</w:t>
      </w:r>
      <w:r w:rsidR="00633D12">
        <w:rPr>
          <w:sz w:val="22"/>
        </w:rPr>
        <w:t xml:space="preserve"> We do not make personal judgments.</w:t>
      </w:r>
    </w:p>
    <w:p w:rsidR="002A39FF" w:rsidRDefault="002A39FF" w:rsidP="00633D12">
      <w:pPr>
        <w:pStyle w:val="Title"/>
        <w:ind w:firstLine="720"/>
        <w:jc w:val="left"/>
        <w:rPr>
          <w:sz w:val="22"/>
        </w:rPr>
      </w:pPr>
    </w:p>
    <w:p w:rsidR="002A39FF" w:rsidRDefault="002A39FF" w:rsidP="00633D12">
      <w:pPr>
        <w:pStyle w:val="Title"/>
        <w:ind w:firstLine="720"/>
        <w:jc w:val="left"/>
        <w:rPr>
          <w:sz w:val="22"/>
        </w:rPr>
      </w:pPr>
      <w:r>
        <w:rPr>
          <w:sz w:val="22"/>
        </w:rPr>
        <w:t xml:space="preserve">Thank you again for participating in this research.  </w:t>
      </w:r>
      <w:r w:rsidRPr="00633D12">
        <w:rPr>
          <w:b/>
          <w:sz w:val="22"/>
        </w:rPr>
        <w:t>We would like to ask that you please not discuss any aspect of this study with anyone.</w:t>
      </w:r>
      <w:r>
        <w:rPr>
          <w:sz w:val="22"/>
        </w:rPr>
        <w:t xml:space="preserve">  </w:t>
      </w:r>
      <w:r w:rsidR="00633D12">
        <w:rPr>
          <w:sz w:val="22"/>
        </w:rPr>
        <w:t xml:space="preserve">The deception is crucial to our ability to perform this research, and we need many participants to perform this study. </w:t>
      </w:r>
      <w:r w:rsidR="00F15664">
        <w:rPr>
          <w:sz w:val="22"/>
        </w:rPr>
        <w:t>If you tell other people about the deception, it will become impossible to give new participants the same experience you had today. This will harm the quality of our research. So again, please do not discuss today’s study with anybody else.</w:t>
      </w:r>
    </w:p>
    <w:p w:rsidR="002A39FF" w:rsidRDefault="002A39FF" w:rsidP="00633D12">
      <w:pPr>
        <w:pStyle w:val="Title"/>
        <w:ind w:firstLine="720"/>
        <w:jc w:val="left"/>
        <w:rPr>
          <w:sz w:val="22"/>
        </w:rPr>
      </w:pPr>
    </w:p>
    <w:p w:rsidR="002A39FF" w:rsidRDefault="002A39FF" w:rsidP="00633D12">
      <w:pPr>
        <w:pStyle w:val="Title"/>
        <w:ind w:firstLine="720"/>
        <w:jc w:val="left"/>
        <w:rPr>
          <w:sz w:val="22"/>
        </w:rPr>
      </w:pPr>
      <w:r>
        <w:rPr>
          <w:sz w:val="22"/>
        </w:rPr>
        <w:t>Before we are finished, are there any questions you have for me concerning the nature of this study?</w:t>
      </w:r>
    </w:p>
    <w:p w:rsidR="002A39FF" w:rsidRDefault="002A39FF" w:rsidP="00633D12">
      <w:pPr>
        <w:pStyle w:val="Title"/>
        <w:ind w:firstLine="720"/>
        <w:jc w:val="left"/>
        <w:rPr>
          <w:sz w:val="22"/>
        </w:rPr>
      </w:pPr>
    </w:p>
    <w:p w:rsidR="002A39FF" w:rsidRDefault="002A39FF" w:rsidP="00633D12">
      <w:pPr>
        <w:pStyle w:val="Title"/>
        <w:ind w:firstLine="720"/>
        <w:jc w:val="left"/>
        <w:rPr>
          <w:sz w:val="22"/>
        </w:rPr>
      </w:pPr>
      <w:r>
        <w:rPr>
          <w:sz w:val="22"/>
        </w:rPr>
        <w:t>Should you at any time have questions concerning this study, please feel free to contact Dr. Bruce Bartholow (</w:t>
      </w:r>
      <w:r w:rsidR="00EB6A9B">
        <w:rPr>
          <w:sz w:val="22"/>
        </w:rPr>
        <w:t xml:space="preserve">10 </w:t>
      </w:r>
      <w:smartTag w:uri="urn:schemas-microsoft-com:office:smarttags" w:element="place">
        <w:smartTag w:uri="urn:schemas-microsoft-com:office:smarttags" w:element="City">
          <w:r w:rsidR="00EB6A9B">
            <w:rPr>
              <w:sz w:val="22"/>
            </w:rPr>
            <w:t>McAlester</w:t>
          </w:r>
        </w:smartTag>
      </w:smartTag>
      <w:r w:rsidR="00EB6A9B">
        <w:rPr>
          <w:sz w:val="22"/>
        </w:rPr>
        <w:t xml:space="preserve"> Hall;</w:t>
      </w:r>
      <w:r>
        <w:rPr>
          <w:sz w:val="22"/>
        </w:rPr>
        <w:t xml:space="preserve"> </w:t>
      </w:r>
      <w:r w:rsidR="00EB6A9B">
        <w:rPr>
          <w:sz w:val="22"/>
        </w:rPr>
        <w:t>882-1805</w:t>
      </w:r>
      <w:r>
        <w:rPr>
          <w:sz w:val="22"/>
        </w:rPr>
        <w:t>). Again, we ask that you not discuss any aspect of this experiment with anyone.</w:t>
      </w:r>
    </w:p>
    <w:p w:rsidR="002A39FF" w:rsidRDefault="002A39FF" w:rsidP="002A39FF">
      <w:pPr>
        <w:pStyle w:val="Title"/>
        <w:jc w:val="both"/>
        <w:rPr>
          <w:sz w:val="22"/>
        </w:rPr>
      </w:pPr>
    </w:p>
    <w:p w:rsidR="00BD64A5" w:rsidRDefault="00BD64A5"/>
    <w:sectPr w:rsidR="00BD64A5" w:rsidSect="00BD64A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C24" w:rsidRDefault="004B7C24">
      <w:r>
        <w:separator/>
      </w:r>
    </w:p>
  </w:endnote>
  <w:endnote w:type="continuationSeparator" w:id="0">
    <w:p w:rsidR="004B7C24" w:rsidRDefault="004B7C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helthmITC Bk BT">
    <w:altName w:val="Century"/>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C24" w:rsidRDefault="004B7C24">
      <w:r>
        <w:separator/>
      </w:r>
    </w:p>
  </w:footnote>
  <w:footnote w:type="continuationSeparator" w:id="0">
    <w:p w:rsidR="004B7C24" w:rsidRDefault="004B7C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8C3" w:rsidRDefault="00713724">
    <w:pPr>
      <w:pStyle w:val="Header"/>
    </w:pPr>
    <w:r>
      <w:rPr>
        <w:noProof/>
      </w:rPr>
      <w:pict>
        <v:rect id="_x0000_s2052" style="position:absolute;margin-left:-2.55pt;margin-top:-4.5pt;width:26.4pt;height:29.05pt;z-index:251659264" o:allowincell="f" filled="f" stroked="f">
          <v:textbox inset="1pt,1pt,1pt,1pt">
            <w:txbxContent>
              <w:p w:rsidR="009A68C3" w:rsidRDefault="00713724" w:rsidP="009A68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75pt;height:27.75pt" fillcolor="window">
                      <v:imagedata r:id="rId1" o:title=""/>
                    </v:shape>
                  </w:pict>
                </w:r>
              </w:p>
            </w:txbxContent>
          </v:textbox>
        </v:rect>
      </w:pict>
    </w:r>
    <w:r>
      <w:rPr>
        <w:noProof/>
      </w:rPr>
      <w:pict>
        <v:rect id="_x0000_s2051" style="position:absolute;margin-left:274.05pt;margin-top:0;width:186.8pt;height:79.25pt;z-index:251658240" o:allowincell="f" filled="f" stroked="f">
          <v:textbox inset="1pt,1pt,1pt,1pt">
            <w:txbxContent>
              <w:p w:rsidR="009A68C3" w:rsidRDefault="009A68C3" w:rsidP="009A68C3">
                <w:pPr>
                  <w:jc w:val="right"/>
                  <w:rPr>
                    <w:rFonts w:ascii="Bookman Old Style" w:hAnsi="Bookman Old Style"/>
                    <w:b/>
                    <w:sz w:val="18"/>
                  </w:rPr>
                </w:pPr>
                <w:r>
                  <w:rPr>
                    <w:rFonts w:ascii="Bookman Old Style" w:hAnsi="Bookman Old Style"/>
                    <w:b/>
                    <w:sz w:val="18"/>
                  </w:rPr>
                  <w:t>Department of Psychological Sciences</w:t>
                </w:r>
              </w:p>
              <w:p w:rsidR="009A68C3" w:rsidRDefault="009A68C3" w:rsidP="009A68C3">
                <w:pPr>
                  <w:jc w:val="right"/>
                  <w:rPr>
                    <w:rFonts w:ascii="Bookman Old Style" w:hAnsi="Bookman Old Style"/>
                    <w:sz w:val="18"/>
                  </w:rPr>
                </w:pPr>
                <w:r>
                  <w:rPr>
                    <w:rFonts w:ascii="Bookman Old Style" w:hAnsi="Bookman Old Style"/>
                    <w:sz w:val="18"/>
                  </w:rPr>
                  <w:t>Social Cognitive Neuroscience Lab</w:t>
                </w:r>
              </w:p>
              <w:p w:rsidR="009A68C3" w:rsidRDefault="009A68C3" w:rsidP="009A68C3">
                <w:pPr>
                  <w:jc w:val="right"/>
                  <w:rPr>
                    <w:rFonts w:ascii="Bookman Old Style" w:hAnsi="Bookman Old Style"/>
                    <w:sz w:val="18"/>
                  </w:rPr>
                </w:pPr>
                <w:smartTag w:uri="urn:schemas-microsoft-com:office:smarttags" w:element="Street">
                  <w:smartTag w:uri="urn:schemas-microsoft-com:office:smarttags" w:element="address">
                    <w:r>
                      <w:rPr>
                        <w:rFonts w:ascii="Bookman Old Style" w:hAnsi="Bookman Old Style"/>
                        <w:sz w:val="18"/>
                      </w:rPr>
                      <w:t>200 South 7th Street</w:t>
                    </w:r>
                  </w:smartTag>
                </w:smartTag>
              </w:p>
              <w:p w:rsidR="009A68C3" w:rsidRDefault="009A68C3" w:rsidP="009A68C3">
                <w:pPr>
                  <w:jc w:val="right"/>
                  <w:rPr>
                    <w:rFonts w:ascii="Bookman Old Style" w:hAnsi="Bookman Old Style"/>
                    <w:sz w:val="18"/>
                  </w:rPr>
                </w:pPr>
                <w:smartTag w:uri="urn:schemas-microsoft-com:office:smarttags" w:element="place">
                  <w:smartTag w:uri="urn:schemas-microsoft-com:office:smarttags" w:element="City">
                    <w:r>
                      <w:rPr>
                        <w:rFonts w:ascii="Bookman Old Style" w:hAnsi="Bookman Old Style"/>
                        <w:sz w:val="18"/>
                      </w:rPr>
                      <w:t>Columbia</w:t>
                    </w:r>
                  </w:smartTag>
                  <w:r>
                    <w:rPr>
                      <w:rFonts w:ascii="Bookman Old Style" w:hAnsi="Bookman Old Style"/>
                      <w:sz w:val="18"/>
                    </w:rPr>
                    <w:t xml:space="preserve">, </w:t>
                  </w:r>
                  <w:smartTag w:uri="urn:schemas-microsoft-com:office:smarttags" w:element="State">
                    <w:r>
                      <w:rPr>
                        <w:rFonts w:ascii="Bookman Old Style" w:hAnsi="Bookman Old Style"/>
                        <w:sz w:val="18"/>
                      </w:rPr>
                      <w:t>MO</w:t>
                    </w:r>
                  </w:smartTag>
                  <w:r>
                    <w:rPr>
                      <w:rFonts w:ascii="Bookman Old Style" w:hAnsi="Bookman Old Style"/>
                      <w:sz w:val="18"/>
                    </w:rPr>
                    <w:t xml:space="preserve"> </w:t>
                  </w:r>
                  <w:smartTag w:uri="urn:schemas-microsoft-com:office:smarttags" w:element="PostalCode">
                    <w:r>
                      <w:rPr>
                        <w:rFonts w:ascii="Bookman Old Style" w:hAnsi="Bookman Old Style"/>
                        <w:sz w:val="18"/>
                      </w:rPr>
                      <w:t>65211</w:t>
                    </w:r>
                  </w:smartTag>
                </w:smartTag>
              </w:p>
              <w:p w:rsidR="009A68C3" w:rsidRDefault="009A68C3" w:rsidP="009A68C3">
                <w:pPr>
                  <w:jc w:val="right"/>
                  <w:rPr>
                    <w:rFonts w:ascii="Bookman Old Style" w:hAnsi="Bookman Old Style"/>
                    <w:sz w:val="16"/>
                  </w:rPr>
                </w:pPr>
                <w:r>
                  <w:rPr>
                    <w:rFonts w:ascii="Bookman Old Style" w:hAnsi="Bookman Old Style"/>
                    <w:sz w:val="16"/>
                  </w:rPr>
                  <w:t>PHONE (573) 882-1944</w:t>
                </w:r>
              </w:p>
              <w:p w:rsidR="009A68C3" w:rsidRDefault="009A68C3" w:rsidP="009A68C3">
                <w:pPr>
                  <w:jc w:val="right"/>
                  <w:rPr>
                    <w:rFonts w:ascii="Bookman Old Style" w:hAnsi="Bookman Old Style"/>
                    <w:sz w:val="16"/>
                  </w:rPr>
                </w:pPr>
                <w:r>
                  <w:rPr>
                    <w:rFonts w:ascii="Bookman Old Style" w:hAnsi="Bookman Old Style"/>
                    <w:sz w:val="16"/>
                  </w:rPr>
                  <w:t xml:space="preserve">    FAX  (573) 884-5588 </w:t>
                </w:r>
              </w:p>
              <w:p w:rsidR="009A68C3" w:rsidRDefault="009A68C3" w:rsidP="009A68C3">
                <w:pPr>
                  <w:jc w:val="right"/>
                  <w:rPr>
                    <w:rFonts w:ascii="Bookman Old Style" w:hAnsi="Bookman Old Style"/>
                    <w:sz w:val="18"/>
                  </w:rPr>
                </w:pPr>
              </w:p>
            </w:txbxContent>
          </v:textbox>
        </v:rect>
      </w:pict>
    </w:r>
    <w:r>
      <w:rPr>
        <w:noProof/>
      </w:rPr>
      <w:pict>
        <v:rect id="_x0000_s2050" style="position:absolute;margin-left:31.05pt;margin-top:17.05pt;width:171.05pt;height:18pt;z-index:251657216" filled="f" stroked="f">
          <v:textbox inset="1pt,1pt,1pt,1pt">
            <w:txbxContent>
              <w:p w:rsidR="009A68C3" w:rsidRDefault="009A68C3" w:rsidP="009A68C3">
                <w:pPr>
                  <w:rPr>
                    <w:rFonts w:ascii="Bookman Old Style" w:hAnsi="Bookman Old Style"/>
                    <w:sz w:val="16"/>
                  </w:rPr>
                </w:pPr>
                <w:r>
                  <w:rPr>
                    <w:rFonts w:ascii="Bookman Old Style" w:hAnsi="Bookman Old Style"/>
                    <w:sz w:val="18"/>
                  </w:rPr>
                  <w:t>University of Missouri-Columbia</w:t>
                </w:r>
              </w:p>
            </w:txbxContent>
          </v:textbox>
        </v:rect>
      </w:pict>
    </w:r>
    <w:r>
      <w:rPr>
        <w:noProof/>
      </w:rPr>
      <w:pict>
        <v:rect id="_x0000_s2049" style="position:absolute;margin-left:31.05pt;margin-top:-6pt;width:220.55pt;height:18.8pt;z-index:251656192" filled="f" stroked="f">
          <v:textbox inset="1pt,1pt,1pt,1pt">
            <w:txbxContent>
              <w:p w:rsidR="009A68C3" w:rsidRDefault="009A68C3" w:rsidP="009A68C3">
                <w:pPr>
                  <w:rPr>
                    <w:rFonts w:ascii="ChelthmITC Bk BT" w:hAnsi="ChelthmITC Bk BT"/>
                    <w:sz w:val="26"/>
                  </w:rPr>
                </w:pPr>
                <w:smartTag w:uri="urn:schemas-microsoft-com:office:smarttags" w:element="place">
                  <w:smartTag w:uri="urn:schemas-microsoft-com:office:smarttags" w:element="PlaceType">
                    <w:r>
                      <w:rPr>
                        <w:rFonts w:ascii="Bookman Old Style" w:hAnsi="Bookman Old Style"/>
                        <w:sz w:val="26"/>
                      </w:rPr>
                      <w:t>College</w:t>
                    </w:r>
                  </w:smartTag>
                  <w:r>
                    <w:rPr>
                      <w:rFonts w:ascii="Bookman Old Style" w:hAnsi="Bookman Old Style"/>
                      <w:sz w:val="26"/>
                    </w:rPr>
                    <w:t xml:space="preserve"> of </w:t>
                  </w:r>
                  <w:smartTag w:uri="urn:schemas-microsoft-com:office:smarttags" w:element="PlaceName">
                    <w:r>
                      <w:rPr>
                        <w:rFonts w:ascii="Bookman Old Style" w:hAnsi="Bookman Old Style"/>
                        <w:sz w:val="26"/>
                      </w:rPr>
                      <w:t>Arts</w:t>
                    </w:r>
                  </w:smartTag>
                </w:smartTag>
                <w:r>
                  <w:rPr>
                    <w:rFonts w:ascii="Bookman Old Style" w:hAnsi="Bookman Old Style"/>
                    <w:sz w:val="26"/>
                  </w:rPr>
                  <w:t xml:space="preserve"> and Science</w:t>
                </w:r>
              </w:p>
            </w:txbxContent>
          </v:textbox>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20"/>
  <w:displayHorizontalDrawingGridEvery w:val="2"/>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64A5"/>
    <w:rsid w:val="000020F9"/>
    <w:rsid w:val="000229AC"/>
    <w:rsid w:val="00022FBE"/>
    <w:rsid w:val="00031DC7"/>
    <w:rsid w:val="00035568"/>
    <w:rsid w:val="00044DD7"/>
    <w:rsid w:val="0004634A"/>
    <w:rsid w:val="00052320"/>
    <w:rsid w:val="0005575F"/>
    <w:rsid w:val="000601C9"/>
    <w:rsid w:val="0006479C"/>
    <w:rsid w:val="000779A5"/>
    <w:rsid w:val="00082087"/>
    <w:rsid w:val="000A1275"/>
    <w:rsid w:val="000A2B46"/>
    <w:rsid w:val="000A49F9"/>
    <w:rsid w:val="000A6E53"/>
    <w:rsid w:val="000A782E"/>
    <w:rsid w:val="000A7D0D"/>
    <w:rsid w:val="000B2DFC"/>
    <w:rsid w:val="000B52AE"/>
    <w:rsid w:val="000C696A"/>
    <w:rsid w:val="000E2B07"/>
    <w:rsid w:val="000E4CA7"/>
    <w:rsid w:val="000E6882"/>
    <w:rsid w:val="000F4E06"/>
    <w:rsid w:val="000F5437"/>
    <w:rsid w:val="00101BDE"/>
    <w:rsid w:val="00101D88"/>
    <w:rsid w:val="00104407"/>
    <w:rsid w:val="001103AF"/>
    <w:rsid w:val="00112984"/>
    <w:rsid w:val="00116D51"/>
    <w:rsid w:val="00121AE5"/>
    <w:rsid w:val="00124F26"/>
    <w:rsid w:val="0013285A"/>
    <w:rsid w:val="00135100"/>
    <w:rsid w:val="00141FB4"/>
    <w:rsid w:val="00155314"/>
    <w:rsid w:val="00157E2F"/>
    <w:rsid w:val="0016261E"/>
    <w:rsid w:val="0017051C"/>
    <w:rsid w:val="00182D13"/>
    <w:rsid w:val="00183943"/>
    <w:rsid w:val="00185D8A"/>
    <w:rsid w:val="0018604A"/>
    <w:rsid w:val="00195055"/>
    <w:rsid w:val="00197570"/>
    <w:rsid w:val="001A1508"/>
    <w:rsid w:val="001A29A5"/>
    <w:rsid w:val="001A5049"/>
    <w:rsid w:val="001A6790"/>
    <w:rsid w:val="001B18FB"/>
    <w:rsid w:val="001B5CB1"/>
    <w:rsid w:val="001B75C3"/>
    <w:rsid w:val="001C335D"/>
    <w:rsid w:val="001C65AD"/>
    <w:rsid w:val="001D54F7"/>
    <w:rsid w:val="001D6F15"/>
    <w:rsid w:val="001E46C0"/>
    <w:rsid w:val="001E4B96"/>
    <w:rsid w:val="001F0930"/>
    <w:rsid w:val="001F2924"/>
    <w:rsid w:val="001F6E93"/>
    <w:rsid w:val="002069E5"/>
    <w:rsid w:val="00206B5C"/>
    <w:rsid w:val="00213A25"/>
    <w:rsid w:val="00215C9E"/>
    <w:rsid w:val="002329F8"/>
    <w:rsid w:val="00232A96"/>
    <w:rsid w:val="002379F1"/>
    <w:rsid w:val="00241036"/>
    <w:rsid w:val="00245979"/>
    <w:rsid w:val="00252C2F"/>
    <w:rsid w:val="00261C9B"/>
    <w:rsid w:val="00266632"/>
    <w:rsid w:val="00285DB3"/>
    <w:rsid w:val="00286EDC"/>
    <w:rsid w:val="002A39FF"/>
    <w:rsid w:val="002A4CD2"/>
    <w:rsid w:val="002A5708"/>
    <w:rsid w:val="002B10D2"/>
    <w:rsid w:val="002B1272"/>
    <w:rsid w:val="002B57E0"/>
    <w:rsid w:val="002C2811"/>
    <w:rsid w:val="002D1853"/>
    <w:rsid w:val="002D368B"/>
    <w:rsid w:val="002D7FB0"/>
    <w:rsid w:val="002E489B"/>
    <w:rsid w:val="002E60F0"/>
    <w:rsid w:val="002F52D1"/>
    <w:rsid w:val="00306D1C"/>
    <w:rsid w:val="00310422"/>
    <w:rsid w:val="00311EAF"/>
    <w:rsid w:val="00313368"/>
    <w:rsid w:val="00323964"/>
    <w:rsid w:val="00325AE1"/>
    <w:rsid w:val="0032688E"/>
    <w:rsid w:val="00333AA1"/>
    <w:rsid w:val="00347D5C"/>
    <w:rsid w:val="003550DA"/>
    <w:rsid w:val="00356D7D"/>
    <w:rsid w:val="00357E79"/>
    <w:rsid w:val="00371910"/>
    <w:rsid w:val="00373253"/>
    <w:rsid w:val="003763AE"/>
    <w:rsid w:val="00383B5F"/>
    <w:rsid w:val="00384B32"/>
    <w:rsid w:val="00393554"/>
    <w:rsid w:val="003B2497"/>
    <w:rsid w:val="003B492A"/>
    <w:rsid w:val="003C1C33"/>
    <w:rsid w:val="003F042C"/>
    <w:rsid w:val="0041130F"/>
    <w:rsid w:val="00412B4C"/>
    <w:rsid w:val="00424D7D"/>
    <w:rsid w:val="00444530"/>
    <w:rsid w:val="00452B88"/>
    <w:rsid w:val="00457681"/>
    <w:rsid w:val="004642D6"/>
    <w:rsid w:val="00466453"/>
    <w:rsid w:val="00470905"/>
    <w:rsid w:val="00475932"/>
    <w:rsid w:val="00482100"/>
    <w:rsid w:val="0048628F"/>
    <w:rsid w:val="00492869"/>
    <w:rsid w:val="00494AA3"/>
    <w:rsid w:val="004A2C11"/>
    <w:rsid w:val="004A7484"/>
    <w:rsid w:val="004B42D7"/>
    <w:rsid w:val="004B5821"/>
    <w:rsid w:val="004B58A3"/>
    <w:rsid w:val="004B7C24"/>
    <w:rsid w:val="004C1F6C"/>
    <w:rsid w:val="004C264A"/>
    <w:rsid w:val="004C26A1"/>
    <w:rsid w:val="004C53F5"/>
    <w:rsid w:val="004D095D"/>
    <w:rsid w:val="004D63F3"/>
    <w:rsid w:val="004D7F49"/>
    <w:rsid w:val="004E1BE4"/>
    <w:rsid w:val="004F5F05"/>
    <w:rsid w:val="00503D3A"/>
    <w:rsid w:val="00507EC7"/>
    <w:rsid w:val="005208EC"/>
    <w:rsid w:val="0052364B"/>
    <w:rsid w:val="00541514"/>
    <w:rsid w:val="00544D07"/>
    <w:rsid w:val="005531EC"/>
    <w:rsid w:val="0055680C"/>
    <w:rsid w:val="00557020"/>
    <w:rsid w:val="00557756"/>
    <w:rsid w:val="00562569"/>
    <w:rsid w:val="0056665F"/>
    <w:rsid w:val="0056692B"/>
    <w:rsid w:val="00566BA6"/>
    <w:rsid w:val="005670F8"/>
    <w:rsid w:val="00572392"/>
    <w:rsid w:val="005800C3"/>
    <w:rsid w:val="00581449"/>
    <w:rsid w:val="005820BE"/>
    <w:rsid w:val="00582CE5"/>
    <w:rsid w:val="0058318B"/>
    <w:rsid w:val="0058744B"/>
    <w:rsid w:val="00590AB2"/>
    <w:rsid w:val="0059782A"/>
    <w:rsid w:val="005A4CA2"/>
    <w:rsid w:val="005A579D"/>
    <w:rsid w:val="005A67F5"/>
    <w:rsid w:val="005B5E4A"/>
    <w:rsid w:val="005B7FD9"/>
    <w:rsid w:val="005C2F2C"/>
    <w:rsid w:val="005D1DF1"/>
    <w:rsid w:val="005D2ADD"/>
    <w:rsid w:val="005E6746"/>
    <w:rsid w:val="005F078C"/>
    <w:rsid w:val="005F4127"/>
    <w:rsid w:val="005F4A78"/>
    <w:rsid w:val="00600F0E"/>
    <w:rsid w:val="00604D09"/>
    <w:rsid w:val="00610D4B"/>
    <w:rsid w:val="00615965"/>
    <w:rsid w:val="00616885"/>
    <w:rsid w:val="0061736D"/>
    <w:rsid w:val="00622034"/>
    <w:rsid w:val="00622BEE"/>
    <w:rsid w:val="00633D12"/>
    <w:rsid w:val="006361E1"/>
    <w:rsid w:val="00642E91"/>
    <w:rsid w:val="00645100"/>
    <w:rsid w:val="006458C2"/>
    <w:rsid w:val="00646730"/>
    <w:rsid w:val="0065132D"/>
    <w:rsid w:val="006514A6"/>
    <w:rsid w:val="00654408"/>
    <w:rsid w:val="00654EDA"/>
    <w:rsid w:val="0068777A"/>
    <w:rsid w:val="0069566B"/>
    <w:rsid w:val="0069776C"/>
    <w:rsid w:val="006A1B5B"/>
    <w:rsid w:val="006A2307"/>
    <w:rsid w:val="006A4DD3"/>
    <w:rsid w:val="006B1853"/>
    <w:rsid w:val="006E0297"/>
    <w:rsid w:val="006E072B"/>
    <w:rsid w:val="006E4742"/>
    <w:rsid w:val="006F7BB1"/>
    <w:rsid w:val="007001E1"/>
    <w:rsid w:val="00706E92"/>
    <w:rsid w:val="00713724"/>
    <w:rsid w:val="00713BD8"/>
    <w:rsid w:val="0071488D"/>
    <w:rsid w:val="0071661B"/>
    <w:rsid w:val="007274FA"/>
    <w:rsid w:val="007336D9"/>
    <w:rsid w:val="007458C5"/>
    <w:rsid w:val="0074615B"/>
    <w:rsid w:val="007468BD"/>
    <w:rsid w:val="00755150"/>
    <w:rsid w:val="00756B35"/>
    <w:rsid w:val="0075728F"/>
    <w:rsid w:val="00775945"/>
    <w:rsid w:val="00790C90"/>
    <w:rsid w:val="007A235A"/>
    <w:rsid w:val="007A3948"/>
    <w:rsid w:val="007A44AF"/>
    <w:rsid w:val="007B1B76"/>
    <w:rsid w:val="007B43ED"/>
    <w:rsid w:val="007B7D96"/>
    <w:rsid w:val="007C690B"/>
    <w:rsid w:val="007D38E5"/>
    <w:rsid w:val="007D521A"/>
    <w:rsid w:val="007E45F5"/>
    <w:rsid w:val="007F042C"/>
    <w:rsid w:val="007F2F0B"/>
    <w:rsid w:val="007F36EC"/>
    <w:rsid w:val="007F705C"/>
    <w:rsid w:val="007F7566"/>
    <w:rsid w:val="007F7DCE"/>
    <w:rsid w:val="00803DA3"/>
    <w:rsid w:val="00805826"/>
    <w:rsid w:val="00807ECD"/>
    <w:rsid w:val="00807F9C"/>
    <w:rsid w:val="00811C59"/>
    <w:rsid w:val="00814658"/>
    <w:rsid w:val="00814CA6"/>
    <w:rsid w:val="00816A43"/>
    <w:rsid w:val="00821AB9"/>
    <w:rsid w:val="00826262"/>
    <w:rsid w:val="0084083C"/>
    <w:rsid w:val="0084678C"/>
    <w:rsid w:val="00850314"/>
    <w:rsid w:val="0085523B"/>
    <w:rsid w:val="00866B85"/>
    <w:rsid w:val="00875A6E"/>
    <w:rsid w:val="00885D40"/>
    <w:rsid w:val="008923F5"/>
    <w:rsid w:val="00892805"/>
    <w:rsid w:val="008952C8"/>
    <w:rsid w:val="00895670"/>
    <w:rsid w:val="008A19D1"/>
    <w:rsid w:val="008B2E9B"/>
    <w:rsid w:val="008B7658"/>
    <w:rsid w:val="008C13EA"/>
    <w:rsid w:val="008C56EE"/>
    <w:rsid w:val="008C7EE1"/>
    <w:rsid w:val="008D05B4"/>
    <w:rsid w:val="008D70CB"/>
    <w:rsid w:val="008E0C17"/>
    <w:rsid w:val="008F42BC"/>
    <w:rsid w:val="008F512C"/>
    <w:rsid w:val="00900AA8"/>
    <w:rsid w:val="00904738"/>
    <w:rsid w:val="009264FC"/>
    <w:rsid w:val="00932FEA"/>
    <w:rsid w:val="00933741"/>
    <w:rsid w:val="0093741B"/>
    <w:rsid w:val="00941D56"/>
    <w:rsid w:val="0095171E"/>
    <w:rsid w:val="00952FEA"/>
    <w:rsid w:val="00960773"/>
    <w:rsid w:val="0096115B"/>
    <w:rsid w:val="00962409"/>
    <w:rsid w:val="00964391"/>
    <w:rsid w:val="00971F3A"/>
    <w:rsid w:val="009720E3"/>
    <w:rsid w:val="009764A1"/>
    <w:rsid w:val="0097765A"/>
    <w:rsid w:val="009855A3"/>
    <w:rsid w:val="00987D59"/>
    <w:rsid w:val="009A629E"/>
    <w:rsid w:val="009A68C3"/>
    <w:rsid w:val="009B7425"/>
    <w:rsid w:val="009B79A1"/>
    <w:rsid w:val="009C0049"/>
    <w:rsid w:val="009C0F7E"/>
    <w:rsid w:val="009C4581"/>
    <w:rsid w:val="009C66EC"/>
    <w:rsid w:val="009E034D"/>
    <w:rsid w:val="009E13B4"/>
    <w:rsid w:val="009E176A"/>
    <w:rsid w:val="009E40DC"/>
    <w:rsid w:val="009E6FA0"/>
    <w:rsid w:val="009F281B"/>
    <w:rsid w:val="009F6693"/>
    <w:rsid w:val="00A02239"/>
    <w:rsid w:val="00A04CAC"/>
    <w:rsid w:val="00A0612A"/>
    <w:rsid w:val="00A0622A"/>
    <w:rsid w:val="00A064A0"/>
    <w:rsid w:val="00A06CED"/>
    <w:rsid w:val="00A1767A"/>
    <w:rsid w:val="00A21EAB"/>
    <w:rsid w:val="00A2208D"/>
    <w:rsid w:val="00A25BA2"/>
    <w:rsid w:val="00A2709F"/>
    <w:rsid w:val="00A2753D"/>
    <w:rsid w:val="00A3300E"/>
    <w:rsid w:val="00A36A85"/>
    <w:rsid w:val="00A37E1C"/>
    <w:rsid w:val="00A41D8A"/>
    <w:rsid w:val="00A4324C"/>
    <w:rsid w:val="00A61603"/>
    <w:rsid w:val="00A67CFF"/>
    <w:rsid w:val="00A7176D"/>
    <w:rsid w:val="00A904FC"/>
    <w:rsid w:val="00A91077"/>
    <w:rsid w:val="00A9513F"/>
    <w:rsid w:val="00AB37F3"/>
    <w:rsid w:val="00AC3F02"/>
    <w:rsid w:val="00AD0E29"/>
    <w:rsid w:val="00AD133C"/>
    <w:rsid w:val="00AD1BEC"/>
    <w:rsid w:val="00AD5E15"/>
    <w:rsid w:val="00AE3DD0"/>
    <w:rsid w:val="00AF2016"/>
    <w:rsid w:val="00AF3347"/>
    <w:rsid w:val="00B0220F"/>
    <w:rsid w:val="00B062AC"/>
    <w:rsid w:val="00B12290"/>
    <w:rsid w:val="00B12BB4"/>
    <w:rsid w:val="00B168FE"/>
    <w:rsid w:val="00B26834"/>
    <w:rsid w:val="00B37B5D"/>
    <w:rsid w:val="00B43F47"/>
    <w:rsid w:val="00B529F9"/>
    <w:rsid w:val="00B537E1"/>
    <w:rsid w:val="00B637D2"/>
    <w:rsid w:val="00B74C8C"/>
    <w:rsid w:val="00B7688F"/>
    <w:rsid w:val="00B83592"/>
    <w:rsid w:val="00B87AF6"/>
    <w:rsid w:val="00B9153C"/>
    <w:rsid w:val="00B9153D"/>
    <w:rsid w:val="00B95319"/>
    <w:rsid w:val="00B9551B"/>
    <w:rsid w:val="00B970DC"/>
    <w:rsid w:val="00BB3832"/>
    <w:rsid w:val="00BC2632"/>
    <w:rsid w:val="00BC278B"/>
    <w:rsid w:val="00BC6D89"/>
    <w:rsid w:val="00BD0112"/>
    <w:rsid w:val="00BD588A"/>
    <w:rsid w:val="00BD64A5"/>
    <w:rsid w:val="00BE261E"/>
    <w:rsid w:val="00BE57E8"/>
    <w:rsid w:val="00BF08A7"/>
    <w:rsid w:val="00C00696"/>
    <w:rsid w:val="00C02567"/>
    <w:rsid w:val="00C03911"/>
    <w:rsid w:val="00C105C3"/>
    <w:rsid w:val="00C110C3"/>
    <w:rsid w:val="00C170F9"/>
    <w:rsid w:val="00C21471"/>
    <w:rsid w:val="00C21EAD"/>
    <w:rsid w:val="00C25D1F"/>
    <w:rsid w:val="00C27125"/>
    <w:rsid w:val="00C33BAB"/>
    <w:rsid w:val="00C357D2"/>
    <w:rsid w:val="00C51A9A"/>
    <w:rsid w:val="00C54CB1"/>
    <w:rsid w:val="00C61256"/>
    <w:rsid w:val="00C63822"/>
    <w:rsid w:val="00C65C5B"/>
    <w:rsid w:val="00C729A3"/>
    <w:rsid w:val="00C83AC7"/>
    <w:rsid w:val="00C8601B"/>
    <w:rsid w:val="00CA125A"/>
    <w:rsid w:val="00CA7784"/>
    <w:rsid w:val="00CB4008"/>
    <w:rsid w:val="00CB4F93"/>
    <w:rsid w:val="00CB574D"/>
    <w:rsid w:val="00CB58F9"/>
    <w:rsid w:val="00CC090B"/>
    <w:rsid w:val="00CC1CF0"/>
    <w:rsid w:val="00CC5EEC"/>
    <w:rsid w:val="00CF00A9"/>
    <w:rsid w:val="00CF2A43"/>
    <w:rsid w:val="00CF5AE2"/>
    <w:rsid w:val="00D059D7"/>
    <w:rsid w:val="00D10200"/>
    <w:rsid w:val="00D25349"/>
    <w:rsid w:val="00D359CE"/>
    <w:rsid w:val="00D43A44"/>
    <w:rsid w:val="00D45217"/>
    <w:rsid w:val="00D53173"/>
    <w:rsid w:val="00D5452C"/>
    <w:rsid w:val="00D61268"/>
    <w:rsid w:val="00D72B7C"/>
    <w:rsid w:val="00D82ED4"/>
    <w:rsid w:val="00D85F73"/>
    <w:rsid w:val="00D8650C"/>
    <w:rsid w:val="00D93861"/>
    <w:rsid w:val="00DA6867"/>
    <w:rsid w:val="00DB445C"/>
    <w:rsid w:val="00DB4ECB"/>
    <w:rsid w:val="00DB7E2C"/>
    <w:rsid w:val="00DC459A"/>
    <w:rsid w:val="00DC4EAE"/>
    <w:rsid w:val="00E035FB"/>
    <w:rsid w:val="00E03791"/>
    <w:rsid w:val="00E05E6D"/>
    <w:rsid w:val="00E06DFA"/>
    <w:rsid w:val="00E13863"/>
    <w:rsid w:val="00E13E4C"/>
    <w:rsid w:val="00E14FC0"/>
    <w:rsid w:val="00E165DD"/>
    <w:rsid w:val="00E223AF"/>
    <w:rsid w:val="00E40DAE"/>
    <w:rsid w:val="00E46644"/>
    <w:rsid w:val="00E5173B"/>
    <w:rsid w:val="00E53FC2"/>
    <w:rsid w:val="00E56DCA"/>
    <w:rsid w:val="00E63DC5"/>
    <w:rsid w:val="00E81464"/>
    <w:rsid w:val="00E83DAD"/>
    <w:rsid w:val="00E91104"/>
    <w:rsid w:val="00E97DA1"/>
    <w:rsid w:val="00EB0C4F"/>
    <w:rsid w:val="00EB2919"/>
    <w:rsid w:val="00EB54C8"/>
    <w:rsid w:val="00EB5909"/>
    <w:rsid w:val="00EB6A9B"/>
    <w:rsid w:val="00EB7387"/>
    <w:rsid w:val="00EC349D"/>
    <w:rsid w:val="00EC5B1C"/>
    <w:rsid w:val="00ED2C7D"/>
    <w:rsid w:val="00ED5BBD"/>
    <w:rsid w:val="00ED6098"/>
    <w:rsid w:val="00EE6E2A"/>
    <w:rsid w:val="00EF3624"/>
    <w:rsid w:val="00EF46A7"/>
    <w:rsid w:val="00EF7A6F"/>
    <w:rsid w:val="00EF7BE2"/>
    <w:rsid w:val="00F03A35"/>
    <w:rsid w:val="00F10E9F"/>
    <w:rsid w:val="00F15664"/>
    <w:rsid w:val="00F25A68"/>
    <w:rsid w:val="00F27219"/>
    <w:rsid w:val="00F31097"/>
    <w:rsid w:val="00F321B4"/>
    <w:rsid w:val="00F3598D"/>
    <w:rsid w:val="00F42121"/>
    <w:rsid w:val="00F4636F"/>
    <w:rsid w:val="00F47200"/>
    <w:rsid w:val="00F51844"/>
    <w:rsid w:val="00F54AAA"/>
    <w:rsid w:val="00F622B0"/>
    <w:rsid w:val="00F65D77"/>
    <w:rsid w:val="00F6722B"/>
    <w:rsid w:val="00F7279C"/>
    <w:rsid w:val="00F85BC2"/>
    <w:rsid w:val="00F86CBF"/>
    <w:rsid w:val="00F92021"/>
    <w:rsid w:val="00FA0262"/>
    <w:rsid w:val="00FA3FB2"/>
    <w:rsid w:val="00FA4857"/>
    <w:rsid w:val="00FB2D66"/>
    <w:rsid w:val="00FB3593"/>
    <w:rsid w:val="00FC14DC"/>
    <w:rsid w:val="00FC262D"/>
    <w:rsid w:val="00FC3B59"/>
    <w:rsid w:val="00FD3208"/>
    <w:rsid w:val="00FE3E86"/>
    <w:rsid w:val="00FF17FD"/>
    <w:rsid w:val="00FF3B36"/>
    <w:rsid w:val="00FF6A2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plac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9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9FF"/>
    <w:pPr>
      <w:jc w:val="center"/>
    </w:pPr>
    <w:rPr>
      <w:szCs w:val="20"/>
    </w:rPr>
  </w:style>
  <w:style w:type="paragraph" w:styleId="Header">
    <w:name w:val="header"/>
    <w:basedOn w:val="Normal"/>
    <w:rsid w:val="009A68C3"/>
    <w:pPr>
      <w:tabs>
        <w:tab w:val="center" w:pos="4320"/>
        <w:tab w:val="right" w:pos="8640"/>
      </w:tabs>
    </w:pPr>
  </w:style>
  <w:style w:type="paragraph" w:styleId="Footer">
    <w:name w:val="footer"/>
    <w:basedOn w:val="Normal"/>
    <w:rsid w:val="009A68C3"/>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Debriefing Form for the study entitled:</vt:lpstr>
    </vt:vector>
  </TitlesOfParts>
  <Company>psyc</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Debriefing Form for the study entitled:</dc:title>
  <dc:subject/>
  <dc:creator>bartholowb</dc:creator>
  <cp:keywords/>
  <cp:lastModifiedBy>bartholowlab</cp:lastModifiedBy>
  <cp:revision>6</cp:revision>
  <dcterms:created xsi:type="dcterms:W3CDTF">2012-08-21T18:32:00Z</dcterms:created>
  <dcterms:modified xsi:type="dcterms:W3CDTF">2013-08-01T20:12:00Z</dcterms:modified>
</cp:coreProperties>
</file>