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BC7" w:rsidRDefault="00F34BC7" w:rsidP="00F34BC7">
      <w:r>
        <w:t>Le domande sono state 'ideate' in 3 diversi modi.</w:t>
      </w:r>
      <w:bookmarkStart w:id="0" w:name="_GoBack"/>
      <w:bookmarkEnd w:id="0"/>
    </w:p>
    <w:p w:rsidR="00F34BC7" w:rsidRDefault="00F34BC7" w:rsidP="00F34BC7">
      <w:r>
        <w:t>Il primo è stato cercare in base al programma di terza media gli argomenti studiati di matematica e informatica. Il secondo è stato copiare e modificare le domande delle prove invalsi sempre relative al terzo anno di scuole medie.</w:t>
      </w:r>
    </w:p>
    <w:p w:rsidR="00F34BC7" w:rsidRDefault="00F34BC7" w:rsidP="00F34BC7">
      <w:r>
        <w:t>Infine alcune domande sono state create in base alla mia conoscenza informatica.</w:t>
      </w:r>
    </w:p>
    <w:p w:rsidR="00F34BC7" w:rsidRDefault="00F34BC7" w:rsidP="00F34BC7">
      <w:r>
        <w:t>Ovviamente queste domande erano cercate e pensate in base alle conoscenze che può avere un ragazzo delle medie.</w:t>
      </w:r>
    </w:p>
    <w:p w:rsidR="00F34BC7" w:rsidRDefault="00F34BC7" w:rsidP="00F34BC7">
      <w:r>
        <w:t>Tutte le domande erano divise in varie tipologie cioè dall'inserimento al vero falso alla scelta multipla alle domande aperte.</w:t>
      </w:r>
    </w:p>
    <w:p w:rsidR="0090462C" w:rsidRDefault="00F34BC7" w:rsidP="00F34BC7">
      <w:r>
        <w:t>Tutto questo per quanto riguarda le domande del test di conoscenza.</w:t>
      </w:r>
    </w:p>
    <w:sectPr w:rsidR="009046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C7"/>
    <w:rsid w:val="006A0F74"/>
    <w:rsid w:val="00B04A9E"/>
    <w:rsid w:val="00F3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59980-CB25-437F-ABE6-A0CAA2CD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ballabio</dc:creator>
  <cp:keywords/>
  <dc:description/>
  <cp:lastModifiedBy>giulio ballabio</cp:lastModifiedBy>
  <cp:revision>1</cp:revision>
  <dcterms:created xsi:type="dcterms:W3CDTF">2016-01-15T07:15:00Z</dcterms:created>
  <dcterms:modified xsi:type="dcterms:W3CDTF">2016-01-15T07:19:00Z</dcterms:modified>
</cp:coreProperties>
</file>