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AA555" w14:textId="77777777" w:rsidR="00E550E0" w:rsidRDefault="00E550E0" w:rsidP="00E550E0">
      <w:pPr>
        <w:rPr>
          <w:vertAlign w:val="baseline"/>
        </w:rPr>
      </w:pPr>
      <w:r>
        <w:rPr>
          <w:vertAlign w:val="baseline"/>
        </w:rPr>
        <w:t xml:space="preserve">Csv files for </w:t>
      </w:r>
      <w:proofErr w:type="spellStart"/>
      <w:r w:rsidRPr="00E550E0">
        <w:rPr>
          <w:vertAlign w:val="baseline"/>
        </w:rPr>
        <w:t>Jonckheere_</w:t>
      </w:r>
      <w:proofErr w:type="gramStart"/>
      <w:r w:rsidRPr="00E550E0">
        <w:rPr>
          <w:vertAlign w:val="baseline"/>
        </w:rPr>
        <w:t>test</w:t>
      </w:r>
      <w:r>
        <w:rPr>
          <w:vertAlign w:val="baseline"/>
        </w:rPr>
        <w:t>.R</w:t>
      </w:r>
      <w:proofErr w:type="spellEnd"/>
      <w:proofErr w:type="gramEnd"/>
      <w:r>
        <w:rPr>
          <w:vertAlign w:val="baseline"/>
        </w:rPr>
        <w:t xml:space="preserve"> were created pooling information from the index sorting files and the single cell analysis after culture.</w:t>
      </w:r>
    </w:p>
    <w:p w14:paraId="4CB59C79" w14:textId="77777777" w:rsidR="00E550E0" w:rsidRDefault="00E550E0" w:rsidP="00E550E0">
      <w:pPr>
        <w:rPr>
          <w:vertAlign w:val="baseline"/>
        </w:rPr>
      </w:pPr>
      <w:r>
        <w:rPr>
          <w:vertAlign w:val="baseline"/>
        </w:rPr>
        <w:t>Each row represents a family that has been observed in the “Single cell” data.</w:t>
      </w:r>
    </w:p>
    <w:p w14:paraId="6E40ABB1" w14:textId="77777777" w:rsidR="00E550E0" w:rsidRDefault="00E550E0" w:rsidP="00E550E0">
      <w:pPr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</w:pPr>
      <w:proofErr w:type="spellStart"/>
      <w:r w:rsidRPr="00E550E0"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>Maxdd</w:t>
      </w:r>
      <w:proofErr w:type="spellEnd"/>
      <w:r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 xml:space="preserve"> column indicated the maximum generation reached by that family after culture.</w:t>
      </w:r>
    </w:p>
    <w:p w14:paraId="4207880E" w14:textId="77777777" w:rsidR="00E550E0" w:rsidRDefault="00E550E0" w:rsidP="00E550E0">
      <w:pPr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</w:pPr>
      <w:r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 xml:space="preserve">Marker columns </w:t>
      </w:r>
      <w:proofErr w:type="spellStart"/>
      <w:r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>ckit</w:t>
      </w:r>
      <w:proofErr w:type="spellEnd"/>
      <w:r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>, SCA-1, Flt3, SLAM and CD48 store the expressions at sort from the seeded progenitor.</w:t>
      </w:r>
    </w:p>
    <w:p w14:paraId="35FB6A83" w14:textId="77777777" w:rsidR="00E550E0" w:rsidRPr="00E550E0" w:rsidRDefault="00E550E0" w:rsidP="00E550E0">
      <w:pPr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</w:pPr>
      <w:r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 xml:space="preserve">Columns </w:t>
      </w:r>
      <w:r w:rsidRPr="00E550E0"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>SLAM-HSC,</w:t>
      </w:r>
      <w:r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 xml:space="preserve"> </w:t>
      </w:r>
      <w:r w:rsidRPr="00E550E0"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>ST-HSC,</w:t>
      </w:r>
      <w:r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 xml:space="preserve"> </w:t>
      </w:r>
      <w:r w:rsidRPr="00E550E0"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>MPP,</w:t>
      </w:r>
      <w:r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 xml:space="preserve"> </w:t>
      </w:r>
      <w:r w:rsidRPr="00E550E0"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>SLAM+ Flt3+,</w:t>
      </w:r>
      <w:r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 xml:space="preserve"> </w:t>
      </w:r>
      <w:r w:rsidRPr="00E550E0"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>GMP,</w:t>
      </w:r>
      <w:r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 xml:space="preserve"> </w:t>
      </w:r>
      <w:r w:rsidRPr="00E550E0"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>MEP,</w:t>
      </w:r>
      <w:r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 xml:space="preserve"> </w:t>
      </w:r>
      <w:r w:rsidRPr="00E550E0"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>SLAM+ MEP,</w:t>
      </w:r>
      <w:r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 xml:space="preserve"> MP and </w:t>
      </w:r>
      <w:r w:rsidRPr="00E550E0"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 xml:space="preserve">CD16/32- </w:t>
      </w:r>
      <w:proofErr w:type="spellStart"/>
      <w:r w:rsidRPr="00E550E0"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>ckit</w:t>
      </w:r>
      <w:proofErr w:type="spellEnd"/>
      <w:r w:rsidRPr="00E550E0"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>-</w:t>
      </w:r>
      <w:r>
        <w:rPr>
          <w:rFonts w:eastAsia="Times New Roman"/>
          <w:color w:val="000000"/>
          <w:sz w:val="24"/>
          <w:szCs w:val="24"/>
          <w:vertAlign w:val="baseline"/>
          <w:lang w:val="en-GB" w:eastAsia="zh-CN"/>
        </w:rPr>
        <w:t xml:space="preserve"> store a binary variable that is 1 if the family, after culture, was found with at least one of the cell type relative to the column, 0 otherwise.</w:t>
      </w:r>
      <w:bookmarkStart w:id="0" w:name="_GoBack"/>
      <w:bookmarkEnd w:id="0"/>
    </w:p>
    <w:p w14:paraId="0931ECE0" w14:textId="77777777" w:rsidR="00E550E0" w:rsidRPr="00E550E0" w:rsidRDefault="00E550E0" w:rsidP="00E550E0">
      <w:pPr>
        <w:rPr>
          <w:vertAlign w:val="baseline"/>
          <w:lang w:val="en-GB"/>
        </w:rPr>
      </w:pPr>
    </w:p>
    <w:p w14:paraId="5B58F336" w14:textId="77777777" w:rsidR="00E550E0" w:rsidRPr="00E550E0" w:rsidRDefault="00E550E0" w:rsidP="00E550E0">
      <w:pPr>
        <w:rPr>
          <w:vertAlign w:val="baseline"/>
        </w:rPr>
      </w:pPr>
    </w:p>
    <w:sectPr w:rsidR="00E550E0" w:rsidRPr="00E550E0" w:rsidSect="003432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E0"/>
    <w:rsid w:val="000239A2"/>
    <w:rsid w:val="000A2853"/>
    <w:rsid w:val="000C4FB7"/>
    <w:rsid w:val="000F522E"/>
    <w:rsid w:val="00102D9D"/>
    <w:rsid w:val="00176A4A"/>
    <w:rsid w:val="002131AF"/>
    <w:rsid w:val="002254F0"/>
    <w:rsid w:val="002A5081"/>
    <w:rsid w:val="002C31F0"/>
    <w:rsid w:val="002E0331"/>
    <w:rsid w:val="003179B4"/>
    <w:rsid w:val="0033145E"/>
    <w:rsid w:val="00332996"/>
    <w:rsid w:val="003432E4"/>
    <w:rsid w:val="003629A5"/>
    <w:rsid w:val="003668D8"/>
    <w:rsid w:val="003A04E6"/>
    <w:rsid w:val="003A76FD"/>
    <w:rsid w:val="003B09D9"/>
    <w:rsid w:val="003B4942"/>
    <w:rsid w:val="003D2E11"/>
    <w:rsid w:val="00483502"/>
    <w:rsid w:val="00495BC0"/>
    <w:rsid w:val="004D4B3D"/>
    <w:rsid w:val="00532930"/>
    <w:rsid w:val="0054324E"/>
    <w:rsid w:val="005B493E"/>
    <w:rsid w:val="006279DD"/>
    <w:rsid w:val="00665A2C"/>
    <w:rsid w:val="00682F86"/>
    <w:rsid w:val="006F2EFC"/>
    <w:rsid w:val="0079189E"/>
    <w:rsid w:val="007A6466"/>
    <w:rsid w:val="007F4D89"/>
    <w:rsid w:val="008B5508"/>
    <w:rsid w:val="00956863"/>
    <w:rsid w:val="009674F6"/>
    <w:rsid w:val="00A04D45"/>
    <w:rsid w:val="00A86DC3"/>
    <w:rsid w:val="00B03A29"/>
    <w:rsid w:val="00B3771C"/>
    <w:rsid w:val="00B42FD7"/>
    <w:rsid w:val="00B54131"/>
    <w:rsid w:val="00B562B8"/>
    <w:rsid w:val="00B90071"/>
    <w:rsid w:val="00C020B8"/>
    <w:rsid w:val="00C03F9A"/>
    <w:rsid w:val="00C04BA0"/>
    <w:rsid w:val="00C0539B"/>
    <w:rsid w:val="00C53CEC"/>
    <w:rsid w:val="00C84AAE"/>
    <w:rsid w:val="00CB312A"/>
    <w:rsid w:val="00D5083E"/>
    <w:rsid w:val="00D8094C"/>
    <w:rsid w:val="00E550E0"/>
    <w:rsid w:val="00E6317B"/>
    <w:rsid w:val="00E76659"/>
    <w:rsid w:val="00ED6EA4"/>
    <w:rsid w:val="00EE17AB"/>
    <w:rsid w:val="00F2030E"/>
    <w:rsid w:val="00FD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1C0A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vertAlign w:val="superscript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547</Characters>
  <Application>Microsoft Macintosh Word</Application>
  <DocSecurity>0</DocSecurity>
  <Lines>4</Lines>
  <Paragraphs>1</Paragraphs>
  <ScaleCrop>false</ScaleCrop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Prevedello</dc:creator>
  <cp:keywords/>
  <dc:description/>
  <cp:lastModifiedBy>Giulio Prevedello</cp:lastModifiedBy>
  <cp:revision>1</cp:revision>
  <dcterms:created xsi:type="dcterms:W3CDTF">2019-11-04T18:07:00Z</dcterms:created>
  <dcterms:modified xsi:type="dcterms:W3CDTF">2019-11-04T18:15:00Z</dcterms:modified>
</cp:coreProperties>
</file>