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69B" w:rsidRDefault="0034069B">
      <w:r>
        <w:t>Kaltgerätebuchse</w:t>
      </w:r>
    </w:p>
    <w:p w:rsidR="00464981" w:rsidRDefault="0034069B">
      <w:hyperlink r:id="rId4" w:history="1">
        <w:r w:rsidRPr="004937D3">
          <w:rPr>
            <w:rStyle w:val="Hyperlink"/>
          </w:rPr>
          <w:t>https://www.conrad.de/de/p/kaiser-kaltgeraete-steckverbinder-stecker-einbau-vertikal-gesamtpolzahl-2-pe-10-a-schwarz-1-st-612600.html</w:t>
        </w:r>
      </w:hyperlink>
    </w:p>
    <w:p w:rsidR="0034069B" w:rsidRDefault="0034069B"/>
    <w:p w:rsidR="0034069B" w:rsidRDefault="0034069B">
      <w:r>
        <w:t>USB-Buchse</w:t>
      </w:r>
    </w:p>
    <w:p w:rsidR="0034069B" w:rsidRDefault="0034069B">
      <w:hyperlink r:id="rId5" w:history="1">
        <w:r>
          <w:rPr>
            <w:rStyle w:val="Hyperlink"/>
          </w:rPr>
          <w:t>https://www.conrad.de/de/p/usb-doppeleinbaubuchse-2-0-buchse-einbau-usb-06-bk-2-x-usb-buchse-typ-a-auf-2-x-usb-stecker-typ-a-mit-60-cm-kabel-tru-c-1229322.html</w:t>
        </w:r>
      </w:hyperlink>
    </w:p>
    <w:p w:rsidR="0034069B" w:rsidRDefault="0034069B"/>
    <w:p w:rsidR="0034069B" w:rsidRDefault="0034069B">
      <w:r>
        <w:t>VGA</w:t>
      </w:r>
      <w:r w:rsidR="008961EF">
        <w:t>-Buchse</w:t>
      </w:r>
    </w:p>
    <w:p w:rsidR="008961EF" w:rsidRDefault="008961EF">
      <w:hyperlink r:id="rId6" w:history="1">
        <w:r>
          <w:rPr>
            <w:rStyle w:val="Hyperlink"/>
          </w:rPr>
          <w:t>https://www.thomann.de/de/neutrik_nadb15ff_b.htm?glp=1&amp;gclid=Cj0KCQiAwP3yBRCkARIsAABGiPoxszQ83vkG9rG7RXROrgV__0I5rZDSSEqV06mFJTIC3YfqcxAf5WkaAo1HEALw_wcB</w:t>
        </w:r>
      </w:hyperlink>
      <w:bookmarkStart w:id="0" w:name="_GoBack"/>
      <w:bookmarkEnd w:id="0"/>
    </w:p>
    <w:sectPr w:rsidR="00896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9B"/>
    <w:rsid w:val="000B1F69"/>
    <w:rsid w:val="0034069B"/>
    <w:rsid w:val="003F40A2"/>
    <w:rsid w:val="008961EF"/>
    <w:rsid w:val="00906AE9"/>
    <w:rsid w:val="00BD3022"/>
    <w:rsid w:val="00DE35EF"/>
    <w:rsid w:val="00E4441D"/>
    <w:rsid w:val="00F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A60B"/>
  <w15:chartTrackingRefBased/>
  <w15:docId w15:val="{08D81E7B-BEA6-42B1-BA18-3F40972D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4069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0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omann.de/de/neutrik_nadb15ff_b.htm?glp=1&amp;gclid=Cj0KCQiAwP3yBRCkARIsAABGiPoxszQ83vkG9rG7RXROrgV__0I5rZDSSEqV06mFJTIC3YfqcxAf5WkaAo1HEALw_wcB" TargetMode="External"/><Relationship Id="rId5" Type="http://schemas.openxmlformats.org/officeDocument/2006/relationships/hyperlink" Target="https://www.conrad.de/de/p/usb-doppeleinbaubuchse-2-0-buchse-einbau-usb-06-bk-2-x-usb-buchse-typ-a-auf-2-x-usb-stecker-typ-a-mit-60-cm-kabel-tru-c-1229322.html" TargetMode="External"/><Relationship Id="rId4" Type="http://schemas.openxmlformats.org/officeDocument/2006/relationships/hyperlink" Target="https://www.conrad.de/de/p/kaiser-kaltgeraete-steckverbinder-stecker-einbau-vertikal-gesamtpolzahl-2-pe-10-a-schwarz-1-st-612600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'Giulli' Montorio</dc:creator>
  <cp:keywords/>
  <dc:description/>
  <cp:lastModifiedBy>Giuliano 'Giulli' Montorio</cp:lastModifiedBy>
  <cp:revision>1</cp:revision>
  <dcterms:created xsi:type="dcterms:W3CDTF">2020-03-04T09:02:00Z</dcterms:created>
  <dcterms:modified xsi:type="dcterms:W3CDTF">2020-03-04T09:26:00Z</dcterms:modified>
</cp:coreProperties>
</file>