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7.jpeg" ContentType="image/jpeg"/>
  <Override PartName="/word/media/image15.jpeg" ContentType="image/jpeg"/>
  <Override PartName="/word/media/image16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1991360</wp:posOffset>
                </wp:positionH>
                <wp:positionV relativeFrom="paragraph">
                  <wp:posOffset>2371090</wp:posOffset>
                </wp:positionV>
                <wp:extent cx="4693920" cy="36766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32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Лабораторная работа №6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56.8pt;margin-top:186.7pt;width:369.5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Лабораторная работа №6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2333625</wp:posOffset>
                </wp:positionH>
                <wp:positionV relativeFrom="paragraph">
                  <wp:posOffset>2883535</wp:posOffset>
                </wp:positionV>
                <wp:extent cx="3806190" cy="21336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60" cy="21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rFonts w:ascii="DejaVu Sans" w:hAnsi="DejaVu Sans"/>
                                <w:color w:val="000000"/>
                              </w:rPr>
                              <w:t>Арифметические операции в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75pt;margin-top:227.05pt;width:299.6pt;height:16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rFonts w:ascii="DejaVu Sans" w:hAnsi="DejaVu Sans"/>
                          <w:color w:val="000000"/>
                        </w:rPr>
                        <w:t>Арифметические операции в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2221230</wp:posOffset>
                </wp:positionH>
                <wp:positionV relativeFrom="paragraph">
                  <wp:posOffset>3379470</wp:posOffset>
                </wp:positionV>
                <wp:extent cx="3786505" cy="25590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760" cy="25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szCs w:val="34"/>
                                <w:rFonts w:ascii="DejaVu Sans" w:hAnsi="DejaVu Sans"/>
                                <w:color w:val="000000"/>
                              </w:rPr>
                              <w:t>Байрамова Гюльсабах Акифовна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4.9pt;margin-top:266.1pt;width:298.05pt;height:20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szCs w:val="34"/>
                          <w:rFonts w:ascii="DejaVu Sans" w:hAnsi="DejaVu Sans"/>
                          <w:color w:val="000000"/>
                        </w:rPr>
                        <w:t>Байрамова Гюльсабах Акифовна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944880</wp:posOffset>
                </wp:positionH>
                <wp:positionV relativeFrom="paragraph">
                  <wp:posOffset>1524000</wp:posOffset>
                </wp:positionV>
                <wp:extent cx="2320290" cy="36766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48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0pt;width:182.6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Содержание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944880</wp:posOffset>
                </wp:positionH>
                <wp:positionV relativeFrom="paragraph">
                  <wp:posOffset>2190115</wp:posOffset>
                </wp:positionV>
                <wp:extent cx="1316355" cy="17907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8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72.45pt;width:103.5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6528435</wp:posOffset>
                </wp:positionH>
                <wp:positionV relativeFrom="paragraph">
                  <wp:posOffset>2190115</wp:posOffset>
                </wp:positionV>
                <wp:extent cx="107950" cy="17907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2.45pt;width:8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944880</wp:posOffset>
                </wp:positionH>
                <wp:positionV relativeFrom="paragraph">
                  <wp:posOffset>2525395</wp:posOffset>
                </wp:positionV>
                <wp:extent cx="3272790" cy="17907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2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98.85pt;width:257.6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2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6528435</wp:posOffset>
                </wp:positionH>
                <wp:positionV relativeFrom="paragraph">
                  <wp:posOffset>2525395</wp:posOffset>
                </wp:positionV>
                <wp:extent cx="107950" cy="17907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98.85pt;width:8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944880</wp:posOffset>
                </wp:positionH>
                <wp:positionV relativeFrom="paragraph">
                  <wp:posOffset>2860675</wp:posOffset>
                </wp:positionV>
                <wp:extent cx="989965" cy="17907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3 Вопросы: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25.25pt;width:77.8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3 Вопросы: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6442075</wp:posOffset>
                </wp:positionH>
                <wp:positionV relativeFrom="paragraph">
                  <wp:posOffset>2860675</wp:posOffset>
                </wp:positionV>
                <wp:extent cx="213995" cy="17907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25pt;margin-top:225.25pt;width:16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944880</wp:posOffset>
                </wp:positionH>
                <wp:positionV relativeFrom="paragraph">
                  <wp:posOffset>3195955</wp:posOffset>
                </wp:positionV>
                <wp:extent cx="2359660" cy="17907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4 Самостоятельная работа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1.65pt;width:185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4 Самостоятельная работа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6442075</wp:posOffset>
                </wp:positionH>
                <wp:positionV relativeFrom="paragraph">
                  <wp:posOffset>3195955</wp:posOffset>
                </wp:positionV>
                <wp:extent cx="213995" cy="17907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25pt;margin-top:251.65pt;width:16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944880</wp:posOffset>
                </wp:positionH>
                <wp:positionV relativeFrom="paragraph">
                  <wp:posOffset>3531235</wp:posOffset>
                </wp:positionV>
                <wp:extent cx="739140" cy="17907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5 Вывод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78.05pt;width:58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5 Вывод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6442075</wp:posOffset>
                </wp:positionH>
                <wp:positionV relativeFrom="paragraph">
                  <wp:posOffset>3531235</wp:posOffset>
                </wp:positionV>
                <wp:extent cx="213995" cy="17907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25pt;margin-top:278.05pt;width:16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944880</wp:posOffset>
                </wp:positionH>
                <wp:positionV relativeFrom="paragraph">
                  <wp:posOffset>1925320</wp:posOffset>
                </wp:positionV>
                <wp:extent cx="2717800" cy="367665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28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1.6pt;width:213.9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1097280</wp:posOffset>
                </wp:positionH>
                <wp:positionV relativeFrom="paragraph">
                  <wp:posOffset>2840355</wp:posOffset>
                </wp:positionV>
                <wp:extent cx="5252720" cy="17907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Освоение арифметических инструкций языка ассемблера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223.65pt;width:413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Освоение арифметических инструкций языка ассемблера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944880</wp:posOffset>
                </wp:positionH>
                <wp:positionV relativeFrom="paragraph">
                  <wp:posOffset>1925320</wp:posOffset>
                </wp:positionV>
                <wp:extent cx="6760845" cy="36766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008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2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1.6pt;width:532.25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2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1115060</wp:posOffset>
                </wp:positionH>
                <wp:positionV relativeFrom="paragraph">
                  <wp:posOffset>2840355</wp:posOffset>
                </wp:positionV>
                <wp:extent cx="5043170" cy="17907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1) Я создала каталог lab07 и внутри создала файл lab7-1.asm.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223.65pt;width:39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1) Я создала каталог lab07 и внутри создала файл lab7-1.asm.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1764030</wp:posOffset>
                </wp:positionH>
                <wp:positionV relativeFrom="paragraph">
                  <wp:posOffset>3185795</wp:posOffset>
                </wp:positionV>
                <wp:extent cx="4127500" cy="147320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127040" cy="147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38.9pt;margin-top:250.85pt;width:324.9pt;height:115.9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2504440</wp:posOffset>
                </wp:positionH>
                <wp:positionV relativeFrom="paragraph">
                  <wp:posOffset>4684395</wp:posOffset>
                </wp:positionV>
                <wp:extent cx="2948940" cy="17907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4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2.1: Создание файла lab7-1.asm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7.2pt;margin-top:368.85pt;width:232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2.1: Создание файла lab7-1.asm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1115060</wp:posOffset>
                </wp:positionH>
                <wp:positionV relativeFrom="paragraph">
                  <wp:posOffset>5192395</wp:posOffset>
                </wp:positionV>
                <wp:extent cx="158115" cy="17907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408.85pt;width:12.3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1324610</wp:posOffset>
                </wp:positionH>
                <wp:positionV relativeFrom="paragraph">
                  <wp:posOffset>5192395</wp:posOffset>
                </wp:positionV>
                <wp:extent cx="3366135" cy="179070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6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В файл lab7-1.asm я ввела нужный текст,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08.85pt;width:264.9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В файл lab7-1.asm я ввела нужный текст,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4446905</wp:posOffset>
                </wp:positionH>
                <wp:positionV relativeFrom="paragraph">
                  <wp:posOffset>5192395</wp:posOffset>
                </wp:positionV>
                <wp:extent cx="2538095" cy="17907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создала файл и проверила его.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5pt;margin-top:408.85pt;width:199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создала файл и проверила его.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1324610</wp:posOffset>
                </wp:positionH>
                <wp:positionV relativeFrom="paragraph">
                  <wp:posOffset>5466715</wp:posOffset>
                </wp:positionV>
                <wp:extent cx="1671955" cy="17907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4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Программа вывела j.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30.45pt;width:131.5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Программа вывела j.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2033905</wp:posOffset>
                </wp:positionH>
                <wp:positionV relativeFrom="paragraph">
                  <wp:posOffset>1655445</wp:posOffset>
                </wp:positionV>
                <wp:extent cx="3675380" cy="396049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674880" cy="396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.15pt;margin-top:130.35pt;width:289.3pt;height:311.7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2593340</wp:posOffset>
                </wp:positionH>
                <wp:positionV relativeFrom="paragraph">
                  <wp:posOffset>5866765</wp:posOffset>
                </wp:positionV>
                <wp:extent cx="2767330" cy="17907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2.2: Текст в файле lab7-1.asm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.2pt;margin-top:461.95pt;width:217.8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2.2: Текст в файле lab7-1.asm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1007745</wp:posOffset>
                </wp:positionH>
                <wp:positionV relativeFrom="paragraph">
                  <wp:posOffset>6259195</wp:posOffset>
                </wp:positionV>
                <wp:extent cx="5435600" cy="977265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34920" cy="97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9.35pt;margin-top:492.85pt;width:427.9pt;height:76.8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2200910</wp:posOffset>
                </wp:positionH>
                <wp:positionV relativeFrom="paragraph">
                  <wp:posOffset>7374255</wp:posOffset>
                </wp:positionV>
                <wp:extent cx="3636010" cy="17907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2.3: Создание файла и проверка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3pt;margin-top:580.65pt;width:286.2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2.3: Создание файла и проверка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1115060</wp:posOffset>
                </wp:positionH>
                <wp:positionV relativeFrom="paragraph">
                  <wp:posOffset>7880985</wp:posOffset>
                </wp:positionV>
                <wp:extent cx="6593840" cy="17907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3) Я изменила текст программы. Когда я сделала программу и запустила ее, она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620.55pt;width:519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3) Я изменила текст программы. Когда я сделала программу и запустила ее, она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1324610</wp:posOffset>
                </wp:positionH>
                <wp:positionV relativeFrom="paragraph">
                  <wp:posOffset>8156575</wp:posOffset>
                </wp:positionV>
                <wp:extent cx="3881120" cy="17907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4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вывела невидимый символ, как и должна была.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642.25pt;width:305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вывела невидимый символ, как и должна была.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1853565</wp:posOffset>
                </wp:positionH>
                <wp:positionV relativeFrom="paragraph">
                  <wp:posOffset>1115695</wp:posOffset>
                </wp:positionV>
                <wp:extent cx="3727450" cy="452755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726720" cy="452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5.95pt;margin-top:87.85pt;width:293.4pt;height:356.4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2244090</wp:posOffset>
                </wp:positionH>
                <wp:positionV relativeFrom="paragraph">
                  <wp:posOffset>5765165</wp:posOffset>
                </wp:positionV>
                <wp:extent cx="3461385" cy="17907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6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2.4: Изменения программы lab7-1.asm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6.7pt;margin-top:453.95pt;width:272.4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2.4: Изменения программы lab7-1.asm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1224280</wp:posOffset>
                </wp:positionH>
                <wp:positionV relativeFrom="paragraph">
                  <wp:posOffset>6438900</wp:posOffset>
                </wp:positionV>
                <wp:extent cx="5435600" cy="977265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34920" cy="97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6.4pt;margin-top:507pt;width:427.9pt;height:76.8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2696210</wp:posOffset>
                </wp:positionH>
                <wp:positionV relativeFrom="paragraph">
                  <wp:posOffset>7649845</wp:posOffset>
                </wp:positionV>
                <wp:extent cx="2444750" cy="17907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2.5: Проверка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2.3pt;margin-top:602.35pt;width:192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2.5: Проверка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1115060</wp:posOffset>
                </wp:positionH>
                <wp:positionV relativeFrom="paragraph">
                  <wp:posOffset>8156575</wp:posOffset>
                </wp:positionV>
                <wp:extent cx="5093335" cy="17907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4) Я создала файл lab7-2.asm и ввела в него текст программы.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642.25pt;width:400.9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4) Я создала файл lab7-2.asm и ввела в него текст программы.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2504440</wp:posOffset>
                </wp:positionH>
                <wp:positionV relativeFrom="paragraph">
                  <wp:posOffset>5314315</wp:posOffset>
                </wp:positionV>
                <wp:extent cx="2948940" cy="17907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4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2.6: Создание файла lab7-2.asm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7.2pt;margin-top:418.45pt;width:232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2.6: Создание файла lab7-2.asm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2033905</wp:posOffset>
                </wp:positionH>
                <wp:positionV relativeFrom="paragraph">
                  <wp:posOffset>1163955</wp:posOffset>
                </wp:positionV>
                <wp:extent cx="3689985" cy="4542155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689280" cy="4541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.15pt;margin-top:91.65pt;width:290.45pt;height:357.5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1115060</wp:posOffset>
                </wp:positionH>
                <wp:positionV relativeFrom="paragraph">
                  <wp:posOffset>5822315</wp:posOffset>
                </wp:positionV>
                <wp:extent cx="6557010" cy="17907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5) Cоздала исполняемый файл и запустила его. Как и предполагалось, он вывел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458.45pt;width:516.2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5) Cоздала исполняемый файл и запустила его. Как и предполагалось, он вывел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1324610</wp:posOffset>
                </wp:positionH>
                <wp:positionV relativeFrom="paragraph">
                  <wp:posOffset>6097905</wp:posOffset>
                </wp:positionV>
                <wp:extent cx="853440" cy="17907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число 106.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80.15pt;width:67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число 106.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1188085</wp:posOffset>
                </wp:positionH>
                <wp:positionV relativeFrom="paragraph">
                  <wp:posOffset>6619240</wp:posOffset>
                </wp:positionV>
                <wp:extent cx="5435600" cy="977265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434920" cy="97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3.55pt;margin-top:521.2pt;width:427.9pt;height:76.8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2407920</wp:posOffset>
                </wp:positionH>
                <wp:positionV relativeFrom="paragraph">
                  <wp:posOffset>7732395</wp:posOffset>
                </wp:positionV>
                <wp:extent cx="3130550" cy="17907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8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2.7: Запуск программы lab7-2.asm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6pt;margin-top:608.85pt;width:246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2.7: Запуск программы lab7-2.asm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1115060</wp:posOffset>
                </wp:positionH>
                <wp:positionV relativeFrom="paragraph">
                  <wp:posOffset>8240395</wp:posOffset>
                </wp:positionV>
                <wp:extent cx="6553835" cy="17907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0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6) Я изменила текст программы lab7-2 и запустила ее. Она вывела число 10, как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648.85pt;width:515.9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6) Я изменила текст программы lab7-2 и запустила ее. Она вывела число 10, как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1324610</wp:posOffset>
                </wp:positionH>
                <wp:positionV relativeFrom="paragraph">
                  <wp:posOffset>8514715</wp:posOffset>
                </wp:positionV>
                <wp:extent cx="1277620" cy="17907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и должна была.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670.45pt;width:100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и должна была.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2162175</wp:posOffset>
                </wp:positionH>
                <wp:positionV relativeFrom="paragraph">
                  <wp:posOffset>1655445</wp:posOffset>
                </wp:positionV>
                <wp:extent cx="3381375" cy="433070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380760" cy="433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70.25pt;margin-top:130.35pt;width:266.15pt;height:340.9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2203450</wp:posOffset>
                </wp:positionH>
                <wp:positionV relativeFrom="paragraph">
                  <wp:posOffset>6105525</wp:posOffset>
                </wp:positionV>
                <wp:extent cx="3573145" cy="17907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6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2.8: Изменения в программе lab7-2.asm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5pt;margin-top:480.75pt;width:281.2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2.8: Изменения в программе lab7-2.asm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1133475</wp:posOffset>
                </wp:positionH>
                <wp:positionV relativeFrom="paragraph">
                  <wp:posOffset>6588125</wp:posOffset>
                </wp:positionV>
                <wp:extent cx="5435600" cy="828675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434920" cy="82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9.25pt;margin-top:518.75pt;width:427.9pt;height:65.15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2696210</wp:posOffset>
                </wp:positionH>
                <wp:positionV relativeFrom="paragraph">
                  <wp:posOffset>7487285</wp:posOffset>
                </wp:positionV>
                <wp:extent cx="2444750" cy="179070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2.9: Проверка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2.3pt;margin-top:589.55pt;width:192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2.9: Проверка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1097280</wp:posOffset>
                </wp:positionH>
                <wp:positionV relativeFrom="paragraph">
                  <wp:posOffset>7952105</wp:posOffset>
                </wp:positionV>
                <wp:extent cx="6527800" cy="179070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1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7)Я заменила функцию iprintLF на iprint. Проверила файл и результат отличался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626.15pt;width:513.9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7)Я заменила функцию iprintLF на iprint. Проверила файл и результат отличался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944880</wp:posOffset>
                </wp:positionH>
                <wp:positionV relativeFrom="paragraph">
                  <wp:posOffset>8226425</wp:posOffset>
                </wp:positionV>
                <wp:extent cx="6289675" cy="17907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2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в выводе данных. Когда используется команда iprintLF мы начинаем вводить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7.75pt;width:495.1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в выводе данных. Когда используется команда iprintLF мы начинаем вводить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944880</wp:posOffset>
                </wp:positionH>
                <wp:positionV relativeFrom="paragraph">
                  <wp:posOffset>8502015</wp:posOffset>
                </wp:positionV>
                <wp:extent cx="6454140" cy="17907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3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команду на следующей строке, а при использовании команды iprint мы вводим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69.45pt;width:508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команду на следующей строке, а при использовании команды iprint мы вводим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944880</wp:posOffset>
                </wp:positionH>
                <wp:positionV relativeFrom="paragraph">
                  <wp:posOffset>8777605</wp:posOffset>
                </wp:positionV>
                <wp:extent cx="3093720" cy="17907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следующие данные на той же строке.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1.15pt;width:243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следующие данные на той же строке.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1943735</wp:posOffset>
                </wp:positionH>
                <wp:positionV relativeFrom="paragraph">
                  <wp:posOffset>1205865</wp:posOffset>
                </wp:positionV>
                <wp:extent cx="3760470" cy="486029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759840" cy="4859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53.05pt;margin-top:94.95pt;width:296pt;height:382.6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2562225</wp:posOffset>
                </wp:positionH>
                <wp:positionV relativeFrom="paragraph">
                  <wp:posOffset>6283325</wp:posOffset>
                </wp:positionV>
                <wp:extent cx="2717165" cy="17907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2.10: Замена iprintLF на iprint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1.75pt;margin-top:494.75pt;width:213.8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2.10: Замена iprintLF на iprint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1043940</wp:posOffset>
                </wp:positionH>
                <wp:positionV relativeFrom="paragraph">
                  <wp:posOffset>6889115</wp:posOffset>
                </wp:positionV>
                <wp:extent cx="5435600" cy="977265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434920" cy="97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2.2pt;margin-top:542.45pt;width:427.9pt;height:76.8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2185035</wp:posOffset>
                </wp:positionH>
                <wp:positionV relativeFrom="paragraph">
                  <wp:posOffset>7999095</wp:posOffset>
                </wp:positionV>
                <wp:extent cx="3595370" cy="17907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6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2.11: Запуск программы с изменениями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2.05pt;margin-top:629.85pt;width:28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2.11: Запуск программы с изменениями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1115060</wp:posOffset>
                </wp:positionH>
                <wp:positionV relativeFrom="paragraph">
                  <wp:posOffset>8502015</wp:posOffset>
                </wp:positionV>
                <wp:extent cx="6760210" cy="17907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7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8) Я создалф файл lab7-3.asm и ввела текст программы. Запустила и проверила ее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669.45pt;width:532.2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8) Я создалф файл lab7-3.asm и ввела текст программы. Запустила и проверила ее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1324610</wp:posOffset>
                </wp:positionH>
                <wp:positionV relativeFrom="paragraph">
                  <wp:posOffset>8777605</wp:posOffset>
                </wp:positionV>
                <wp:extent cx="606425" cy="17907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работу.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691.15pt;width:47.6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работу.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3739515</wp:posOffset>
                </wp:positionH>
                <wp:positionV relativeFrom="paragraph">
                  <wp:posOffset>9420225</wp:posOffset>
                </wp:positionV>
                <wp:extent cx="99060" cy="17907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45pt;margin-top:741.75pt;width:7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1155700</wp:posOffset>
                </wp:positionH>
                <wp:positionV relativeFrom="paragraph">
                  <wp:posOffset>1647190</wp:posOffset>
                </wp:positionV>
                <wp:extent cx="5378450" cy="4509135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377680" cy="450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1pt;margin-top:129.7pt;width:423.4pt;height:354.9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2376170</wp:posOffset>
                </wp:positionH>
                <wp:positionV relativeFrom="paragraph">
                  <wp:posOffset>6563995</wp:posOffset>
                </wp:positionV>
                <wp:extent cx="3234055" cy="17907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5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2.12: Текст в программе lab7-3.asm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7.1pt;margin-top:516.85pt;width:254.5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2.12: Текст в программе lab7-3.asm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1171575</wp:posOffset>
                </wp:positionH>
                <wp:positionV relativeFrom="paragraph">
                  <wp:posOffset>7114540</wp:posOffset>
                </wp:positionV>
                <wp:extent cx="5092700" cy="111125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092200" cy="111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2.25pt;margin-top:560.2pt;width:400.9pt;height:87.4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2524760</wp:posOffset>
                </wp:positionH>
                <wp:positionV relativeFrom="paragraph">
                  <wp:posOffset>8662035</wp:posOffset>
                </wp:positionV>
                <wp:extent cx="2857500" cy="17907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9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2.13: Запуск программы lab7-3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8.8pt;margin-top:682.05pt;width:224.9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2.13: Запуск программы lab7-3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1115060</wp:posOffset>
                </wp:positionH>
                <wp:positionV relativeFrom="paragraph">
                  <wp:posOffset>888365</wp:posOffset>
                </wp:positionV>
                <wp:extent cx="158115" cy="17907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69.95pt;width:12.3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1324610</wp:posOffset>
                </wp:positionH>
                <wp:positionV relativeFrom="paragraph">
                  <wp:posOffset>888365</wp:posOffset>
                </wp:positionV>
                <wp:extent cx="6418580" cy="17907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Я изменила программу для примера F(x) = (4*6+2)/5. Запустила ее и проверил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69.95pt;width:50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Я изменила программу для примера F(x) = (4*6+2)/5. Запустила ее и проверил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1188085</wp:posOffset>
                </wp:positionH>
                <wp:positionV relativeFrom="paragraph">
                  <wp:posOffset>2321560</wp:posOffset>
                </wp:positionV>
                <wp:extent cx="5435600" cy="356489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434920" cy="356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3.55pt;margin-top:182.8pt;width:427.9pt;height:280.6pt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2321560</wp:posOffset>
                </wp:positionH>
                <wp:positionV relativeFrom="paragraph">
                  <wp:posOffset>6214745</wp:posOffset>
                </wp:positionV>
                <wp:extent cx="3300095" cy="17907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2.14: Изменения в программе lab7-3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2.8pt;margin-top:489.35pt;width:259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2.14: Изменения в программе lab7-3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1403350</wp:posOffset>
                </wp:positionH>
                <wp:positionV relativeFrom="paragraph">
                  <wp:posOffset>6515735</wp:posOffset>
                </wp:positionV>
                <wp:extent cx="4901565" cy="1143635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901040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0.5pt;margin-top:513.05pt;width:385.85pt;height:89.95pt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2754630</wp:posOffset>
                </wp:positionH>
                <wp:positionV relativeFrom="paragraph">
                  <wp:posOffset>7814945</wp:posOffset>
                </wp:positionV>
                <wp:extent cx="2327910" cy="179070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4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2.15: Запуск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9pt;margin-top:615.35pt;width:183.2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2.15: Запуск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1034415</wp:posOffset>
                </wp:positionH>
                <wp:positionV relativeFrom="paragraph">
                  <wp:posOffset>8322945</wp:posOffset>
                </wp:positionV>
                <wp:extent cx="4855845" cy="179070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3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10) Я создала файл variant.asm и ввела туда нужный текст.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45pt;margin-top:655.35pt;width:382.2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10) Я создала файл variant.asm и ввела туда нужный текст.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1198880</wp:posOffset>
                </wp:positionH>
                <wp:positionV relativeFrom="paragraph">
                  <wp:posOffset>1920875</wp:posOffset>
                </wp:positionV>
                <wp:extent cx="5378450" cy="4509135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377680" cy="450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4.4pt;margin-top:151.25pt;width:423.4pt;height:354.95pt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1778635</wp:posOffset>
                </wp:positionH>
                <wp:positionV relativeFrom="paragraph">
                  <wp:posOffset>7037705</wp:posOffset>
                </wp:positionV>
                <wp:extent cx="3879850" cy="179070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3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2.16: Текст программы в файле variant.asm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0.05pt;margin-top:554.15pt;width:305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2.16: Текст программы в файле variant.asm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1034415</wp:posOffset>
                </wp:positionH>
                <wp:positionV relativeFrom="paragraph">
                  <wp:posOffset>8377555</wp:posOffset>
                </wp:positionV>
                <wp:extent cx="255270" cy="17907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45pt;margin-top:659.65pt;width:20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1324610</wp:posOffset>
                </wp:positionH>
                <wp:positionV relativeFrom="paragraph">
                  <wp:posOffset>8377555</wp:posOffset>
                </wp:positionV>
                <wp:extent cx="4909820" cy="179070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3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Я ввела в эту программу свой студенческий билет Он вывел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659.65pt;width:386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Я ввела в эту программу свой студенческий билет Он вывел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1324610</wp:posOffset>
                </wp:positionH>
                <wp:positionV relativeFrom="paragraph">
                  <wp:posOffset>8653145</wp:posOffset>
                </wp:positionV>
                <wp:extent cx="4493260" cy="17907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8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ответ 11, я проверила это аналитически, ответ совпал.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681.35pt;width:353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ответ 11, я проверила это аналитически, ответ совпал.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1313815</wp:posOffset>
                </wp:positionH>
                <wp:positionV relativeFrom="paragraph">
                  <wp:posOffset>1025525</wp:posOffset>
                </wp:positionV>
                <wp:extent cx="5130165" cy="100330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129640" cy="100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03.45pt;margin-top:80.75pt;width:403.85pt;height:78.9pt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2496820</wp:posOffset>
                </wp:positionH>
                <wp:positionV relativeFrom="paragraph">
                  <wp:posOffset>2419985</wp:posOffset>
                </wp:positionV>
                <wp:extent cx="2914650" cy="17907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8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2.17: Запуск программы variant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6pt;margin-top:190.55pt;width:229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2.17: Запуск программы variant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944880</wp:posOffset>
                </wp:positionH>
                <wp:positionV relativeFrom="paragraph">
                  <wp:posOffset>5653405</wp:posOffset>
                </wp:positionV>
                <wp:extent cx="513715" cy="17907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число.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45.15pt;width:40.3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число.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1097280</wp:posOffset>
                </wp:positionH>
                <wp:positionV relativeFrom="paragraph">
                  <wp:posOffset>8777605</wp:posOffset>
                </wp:positionV>
                <wp:extent cx="1920240" cy="17907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mov eax,edx call iprintLF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691.15pt;width:151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mov eax,edx call iprintLF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944880</wp:posOffset>
                </wp:positionH>
                <wp:positionV relativeFrom="paragraph">
                  <wp:posOffset>8502015</wp:posOffset>
                </wp:positionV>
                <wp:extent cx="1054735" cy="179070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0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вычислений?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69.45pt;width:82.9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вычислений?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1097280</wp:posOffset>
                </wp:positionH>
                <wp:positionV relativeFrom="paragraph">
                  <wp:posOffset>8226425</wp:posOffset>
                </wp:positionV>
                <wp:extent cx="5483860" cy="179070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1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7)Какиестроки листинга7.4 отвечаютза вывод на экран результата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647.75pt;width:431.7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7)Какиестроки листинга7.4 отвечаютза вывод на экран результата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1097280</wp:posOffset>
                </wp:positionH>
                <wp:positionV relativeFrom="paragraph">
                  <wp:posOffset>7952105</wp:posOffset>
                </wp:positionV>
                <wp:extent cx="2863850" cy="17907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0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Для увеличения значения edx на 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626.15pt;width:225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Для увеличения значения edx на 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1115060</wp:posOffset>
                </wp:positionH>
                <wp:positionV relativeFrom="paragraph">
                  <wp:posOffset>7583805</wp:posOffset>
                </wp:positionV>
                <wp:extent cx="3893820" cy="17907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6) Для чего используется инструкция “inc edx”?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597.15pt;width:306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6) Для чего используется инструкция “inc edx”?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1097280</wp:posOffset>
                </wp:positionH>
                <wp:positionV relativeFrom="paragraph">
                  <wp:posOffset>7215505</wp:posOffset>
                </wp:positionV>
                <wp:extent cx="1265555" cy="17907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В регистре ebx.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568.15pt;width:99.5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В регистре ebx.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944880</wp:posOffset>
                </wp:positionH>
                <wp:positionV relativeFrom="paragraph">
                  <wp:posOffset>6939915</wp:posOffset>
                </wp:positionV>
                <wp:extent cx="1799590" cy="17907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инструкции “div ebx”?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6.45pt;width:141.6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инструкции “div ebx”?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1097280</wp:posOffset>
                </wp:positionH>
                <wp:positionV relativeFrom="paragraph">
                  <wp:posOffset>6664325</wp:posOffset>
                </wp:positionV>
                <wp:extent cx="5661025" cy="17907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5)В какой регистр записывается остаток от деления при выполнении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524.75pt;width:445.6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5)В какой регистр записывается остаток от деления при выполнении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1097280</wp:posOffset>
                </wp:positionH>
                <wp:positionV relativeFrom="paragraph">
                  <wp:posOffset>6390005</wp:posOffset>
                </wp:positionV>
                <wp:extent cx="2112645" cy="179070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mov ebx,20 div ebx inc edx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503.15pt;width:166.2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mov ebx,20 div ebx inc edx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1115060</wp:posOffset>
                </wp:positionH>
                <wp:positionV relativeFrom="paragraph">
                  <wp:posOffset>6021705</wp:posOffset>
                </wp:positionV>
                <wp:extent cx="5309870" cy="17907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4) Какие строки листинга 7.4 отвечают за вычисления варианта?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474.15pt;width:418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4) Какие строки листинга 7.4 отвечают за вычисления варианта?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1097280</wp:posOffset>
                </wp:positionH>
                <wp:positionV relativeFrom="paragraph">
                  <wp:posOffset>5377815</wp:posOffset>
                </wp:positionV>
                <wp:extent cx="6196330" cy="17907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Эта инструкция используется для преобразования Кода переменной ASCII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423.45pt;width:487.8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Эта инструкция используется для преобразования Кода переменной ASCII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1115060</wp:posOffset>
                </wp:positionH>
                <wp:positionV relativeFrom="paragraph">
                  <wp:posOffset>5009515</wp:posOffset>
                </wp:positionV>
                <wp:extent cx="3940810" cy="17907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2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3) Для чего используется инструкция “call atoi”?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394.45pt;width:310.2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3) Для чего используется инструкция “call atoi”?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944880</wp:posOffset>
                </wp:positionH>
                <wp:positionV relativeFrom="paragraph">
                  <wp:posOffset>4641215</wp:posOffset>
                </wp:positionV>
                <wp:extent cx="2579370" cy="17907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6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сохранения введенных данных.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65.45pt;width:20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сохранения введенных данных.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1097280</wp:posOffset>
                </wp:positionH>
                <wp:positionV relativeFrom="paragraph">
                  <wp:posOffset>4365625</wp:posOffset>
                </wp:positionV>
                <wp:extent cx="5809615" cy="17907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Эти инструкции используются для ввода переменной Х с клавиатуры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343.75pt;width:457.3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Эти инструкции используются для ввода переменной Х с клавиатуры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1324610</wp:posOffset>
                </wp:positionH>
                <wp:positionV relativeFrom="paragraph">
                  <wp:posOffset>3997325</wp:posOffset>
                </wp:positionV>
                <wp:extent cx="734695" cy="179070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call sread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314.75pt;width:57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call sread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1324610</wp:posOffset>
                </wp:positionH>
                <wp:positionV relativeFrom="paragraph">
                  <wp:posOffset>3721735</wp:posOffset>
                </wp:positionV>
                <wp:extent cx="6271895" cy="17907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Для чего используется следующие инструкции? nasm mov ecx, x mov edx, 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293.05pt;width:493.7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Для чего используется следующие инструкции? nasm mov ecx, x mov edx, 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1115060</wp:posOffset>
                </wp:positionH>
                <wp:positionV relativeFrom="paragraph">
                  <wp:posOffset>3721735</wp:posOffset>
                </wp:positionV>
                <wp:extent cx="158115" cy="179070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pt;margin-top:293.05pt;width:12.3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1097280</wp:posOffset>
                </wp:positionH>
                <wp:positionV relativeFrom="paragraph">
                  <wp:posOffset>3353435</wp:posOffset>
                </wp:positionV>
                <wp:extent cx="2001520" cy="17907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mov eax,msg call sprintLF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264.05pt;width:157.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mov eax,msg call sprintLF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944880</wp:posOffset>
                </wp:positionH>
                <wp:positionV relativeFrom="paragraph">
                  <wp:posOffset>3079115</wp:posOffset>
                </wp:positionV>
                <wp:extent cx="843280" cy="17907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вариант:’?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2.45pt;width:66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вариант:’?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1097280</wp:posOffset>
                </wp:positionH>
                <wp:positionV relativeFrom="paragraph">
                  <wp:posOffset>2803525</wp:posOffset>
                </wp:positionV>
                <wp:extent cx="6042025" cy="17907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1)Какие строки листинга 7.4 отвечают за вывод на экран сообщения ‘Ваш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220.75pt;width:475.6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1)Какие строки листинга 7.4 отвечают за вывод на экран сообщения ‘Ваш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944880</wp:posOffset>
                </wp:positionH>
                <wp:positionV relativeFrom="paragraph">
                  <wp:posOffset>1925320</wp:posOffset>
                </wp:positionV>
                <wp:extent cx="2044065" cy="367665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3 Вопросы: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1.6pt;width:160.85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3 Вопросы: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944880</wp:posOffset>
                </wp:positionH>
                <wp:positionV relativeFrom="paragraph">
                  <wp:posOffset>1925320</wp:posOffset>
                </wp:positionV>
                <wp:extent cx="4873625" cy="367665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4 Самостоятельная работа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1.6pt;width:383.65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4 Самостоятельная работа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953770</wp:posOffset>
                </wp:positionH>
                <wp:positionV relativeFrom="paragraph">
                  <wp:posOffset>2770505</wp:posOffset>
                </wp:positionV>
                <wp:extent cx="6552565" cy="17907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Открываю созданный файл для редактирования, ввожу в него текст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.1pt;margin-top:218.15pt;width:515.8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Открываю созданный файл для редактирования, ввожу в него текст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953770</wp:posOffset>
                </wp:positionH>
                <wp:positionV relativeFrom="paragraph">
                  <wp:posOffset>2949575</wp:posOffset>
                </wp:positionV>
                <wp:extent cx="4368800" cy="179070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2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для вычисления значения выражения (11 + x) * 2 —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.1pt;margin-top:232.25pt;width:343.9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для вычисления значения выражения (11 + x) * 2 —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953770</wp:posOffset>
                </wp:positionH>
                <wp:positionV relativeFrom="paragraph">
                  <wp:posOffset>3127375</wp:posOffset>
                </wp:positionV>
                <wp:extent cx="3125470" cy="17907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Это выражение было под вариантом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.1pt;margin-top:246.25pt;width:246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Это выражение было под вариантом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1097915</wp:posOffset>
                </wp:positionH>
                <wp:positionV relativeFrom="paragraph">
                  <wp:posOffset>1025525</wp:posOffset>
                </wp:positionV>
                <wp:extent cx="5435600" cy="356489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5434920" cy="356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45pt;margin-top:80.75pt;width:427.9pt;height:280.6pt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1486535</wp:posOffset>
                </wp:positionH>
                <wp:positionV relativeFrom="paragraph">
                  <wp:posOffset>4896485</wp:posOffset>
                </wp:positionV>
                <wp:extent cx="5163185" cy="17907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4.1: Программа для вычесления записанная в файле 1.asm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05pt;margin-top:385.55pt;width:406.4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4.1: Программа для вычесления записанная в файле 1.asm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1381125</wp:posOffset>
                </wp:positionH>
                <wp:positionV relativeFrom="paragraph">
                  <wp:posOffset>1835785</wp:posOffset>
                </wp:positionV>
                <wp:extent cx="4883150" cy="1029335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882680" cy="1028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08.75pt;margin-top:144.55pt;width:384.4pt;height:80.95pt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2177415</wp:posOffset>
                </wp:positionH>
                <wp:positionV relativeFrom="paragraph">
                  <wp:posOffset>3212465</wp:posOffset>
                </wp:positionV>
                <wp:extent cx="3657600" cy="179070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8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Рис. 4.2: Результаты работы этой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1.45pt;margin-top:252.95pt;width:287.9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Рис. 4.2: Результаты работы этой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944880</wp:posOffset>
                </wp:positionH>
                <wp:positionV relativeFrom="paragraph">
                  <wp:posOffset>1925320</wp:posOffset>
                </wp:positionV>
                <wp:extent cx="1525905" cy="367665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32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DejaVu Sans" w:hAnsi="DejaVu Sans"/>
                                <w:color w:val="000000"/>
                              </w:rPr>
                              <w:t>5 Вывод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1.6pt;width:120.05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DejaVu Sans" w:hAnsi="DejaVu Sans"/>
                          <w:color w:val="000000"/>
                        </w:rPr>
                        <w:t>5 Вывод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1097280</wp:posOffset>
                </wp:positionH>
                <wp:positionV relativeFrom="paragraph">
                  <wp:posOffset>2840355</wp:posOffset>
                </wp:positionV>
                <wp:extent cx="5194300" cy="179070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Я освоила арифметические инструкции языка ассемблер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4pt;margin-top:223.65pt;width:408.9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Я освоила арифметические инструкции языка ассемблер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3698875</wp:posOffset>
                </wp:positionH>
                <wp:positionV relativeFrom="paragraph">
                  <wp:posOffset>9420225</wp:posOffset>
                </wp:positionV>
                <wp:extent cx="195580" cy="179070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25pt;margin-top:741.75pt;width:15.3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5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DejaVu Sans">
    <w:charset w:val="00" w:characterSet="iso-8859-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