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AE16" w14:textId="1FC06258" w:rsidR="00B3315A" w:rsidRPr="00B3315A" w:rsidRDefault="00B3315A">
      <w:pPr>
        <w:rPr>
          <w:b/>
          <w:bCs/>
          <w:i/>
          <w:i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i/>
          <w:iCs/>
          <w:sz w:val="44"/>
          <w:szCs w:val="44"/>
          <w:u w:val="single"/>
          <w:lang w:val="en-US"/>
        </w:rPr>
        <w:t>Esempi</w:t>
      </w:r>
      <w:proofErr w:type="spellEnd"/>
      <w:r>
        <w:rPr>
          <w:b/>
          <w:bCs/>
          <w:i/>
          <w:iCs/>
          <w:sz w:val="44"/>
          <w:szCs w:val="44"/>
          <w:u w:val="single"/>
          <w:lang w:val="en-US"/>
        </w:rPr>
        <w:t xml:space="preserve"> di </w:t>
      </w:r>
      <w:proofErr w:type="spellStart"/>
      <w:r>
        <w:rPr>
          <w:b/>
          <w:bCs/>
          <w:i/>
          <w:iCs/>
          <w:sz w:val="44"/>
          <w:szCs w:val="44"/>
          <w:u w:val="single"/>
          <w:lang w:val="en-US"/>
        </w:rPr>
        <w:t>dati</w:t>
      </w:r>
      <w:proofErr w:type="spellEnd"/>
      <w:r>
        <w:rPr>
          <w:b/>
          <w:bCs/>
          <w:i/>
          <w:iCs/>
          <w:sz w:val="44"/>
          <w:szCs w:val="44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44"/>
          <w:szCs w:val="44"/>
          <w:u w:val="single"/>
          <w:lang w:val="en-US"/>
        </w:rPr>
        <w:t>strutturati</w:t>
      </w:r>
      <w:proofErr w:type="spellEnd"/>
    </w:p>
    <w:p w14:paraId="6AB8B74D" w14:textId="77777777" w:rsidR="00B3315A" w:rsidRPr="00B3315A" w:rsidRDefault="00B3315A">
      <w:pPr>
        <w:rPr>
          <w:b/>
          <w:bCs/>
          <w:sz w:val="32"/>
          <w:szCs w:val="32"/>
          <w:lang w:val="en-US"/>
        </w:rPr>
      </w:pPr>
    </w:p>
    <w:p w14:paraId="6E14CE63" w14:textId="7A3F554F" w:rsidR="00B3315A" w:rsidRPr="00B3315A" w:rsidRDefault="00B3315A">
      <w:pPr>
        <w:rPr>
          <w:b/>
          <w:bCs/>
          <w:sz w:val="32"/>
          <w:szCs w:val="32"/>
          <w:lang w:val="en-US"/>
        </w:rPr>
      </w:pPr>
      <w:r w:rsidRPr="00B3315A">
        <w:rPr>
          <w:b/>
          <w:bCs/>
          <w:sz w:val="32"/>
          <w:szCs w:val="32"/>
          <w:lang w:val="en-US"/>
        </w:rPr>
        <w:t>GLASS IDENTIFICATION DATA SET:</w:t>
      </w:r>
    </w:p>
    <w:p w14:paraId="45EE86CA" w14:textId="77777777" w:rsidR="00B3315A" w:rsidRPr="00B3315A" w:rsidRDefault="00B3315A">
      <w:pPr>
        <w:rPr>
          <w:lang w:val="en-US"/>
        </w:rPr>
      </w:pPr>
    </w:p>
    <w:p w14:paraId="74379308" w14:textId="2069302C" w:rsidR="00B3315A" w:rsidRDefault="00000000">
      <w:hyperlink r:id="rId5" w:history="1">
        <w:r w:rsidR="00B3315A" w:rsidRPr="00AF7646">
          <w:rPr>
            <w:rStyle w:val="Collegamentoipertestuale"/>
          </w:rPr>
          <w:t>https://archive.ics.uci.edu/ml/datasets/Glass+Identification</w:t>
        </w:r>
      </w:hyperlink>
    </w:p>
    <w:p w14:paraId="59640E56" w14:textId="7E69D528" w:rsidR="00B3315A" w:rsidRDefault="00B3315A"/>
    <w:p w14:paraId="3D23632E" w14:textId="208A1142" w:rsidR="00B3315A" w:rsidRDefault="00B3315A">
      <w:r>
        <w:t>Possiamo identificare n°10 attributi che sono:</w:t>
      </w:r>
    </w:p>
    <w:p w14:paraId="6BC4E2CC" w14:textId="14BAC166" w:rsidR="00B3315A" w:rsidRDefault="00B3315A" w:rsidP="00B3315A">
      <w:pPr>
        <w:pStyle w:val="Paragrafoelenco"/>
        <w:numPr>
          <w:ilvl w:val="0"/>
          <w:numId w:val="1"/>
        </w:numPr>
      </w:pPr>
      <w:r>
        <w:t xml:space="preserve">Id </w:t>
      </w:r>
      <w:proofErr w:type="spellStart"/>
      <w:r>
        <w:t>number</w:t>
      </w:r>
      <w:proofErr w:type="spellEnd"/>
    </w:p>
    <w:p w14:paraId="5B9A2AFD" w14:textId="2DB8A372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refractive</w:t>
      </w:r>
      <w:proofErr w:type="spellEnd"/>
      <w:r w:rsidRPr="00B3315A">
        <w:t xml:space="preserve"> index</w:t>
      </w:r>
    </w:p>
    <w:p w14:paraId="1F630882" w14:textId="4E12A2FE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Sodium</w:t>
      </w:r>
      <w:proofErr w:type="spellEnd"/>
    </w:p>
    <w:p w14:paraId="3C03D8B8" w14:textId="2EB7F095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Magnesium</w:t>
      </w:r>
      <w:proofErr w:type="spellEnd"/>
    </w:p>
    <w:p w14:paraId="61955965" w14:textId="214719F1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Aluminum</w:t>
      </w:r>
      <w:proofErr w:type="spellEnd"/>
      <w:r w:rsidRPr="00B3315A">
        <w:t> </w:t>
      </w:r>
    </w:p>
    <w:p w14:paraId="3FBAEF51" w14:textId="584441B3" w:rsidR="00B3315A" w:rsidRPr="00B3315A" w:rsidRDefault="00B3315A" w:rsidP="00B3315A">
      <w:pPr>
        <w:pStyle w:val="Paragrafoelenco"/>
        <w:numPr>
          <w:ilvl w:val="0"/>
          <w:numId w:val="1"/>
        </w:numPr>
      </w:pPr>
      <w:r w:rsidRPr="00B3315A">
        <w:t>Silicon </w:t>
      </w:r>
    </w:p>
    <w:p w14:paraId="4D996763" w14:textId="51AF97B6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Potassium</w:t>
      </w:r>
      <w:proofErr w:type="spellEnd"/>
    </w:p>
    <w:p w14:paraId="585C0585" w14:textId="4D9C5F2C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Calcium</w:t>
      </w:r>
      <w:proofErr w:type="spellEnd"/>
      <w:r w:rsidRPr="00B3315A">
        <w:t> </w:t>
      </w:r>
    </w:p>
    <w:p w14:paraId="02FBE877" w14:textId="36829B8E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Barium</w:t>
      </w:r>
      <w:proofErr w:type="spellEnd"/>
    </w:p>
    <w:p w14:paraId="4B9679A4" w14:textId="666FA5F6" w:rsid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Iron</w:t>
      </w:r>
      <w:proofErr w:type="spellEnd"/>
    </w:p>
    <w:p w14:paraId="643EB70A" w14:textId="77777777" w:rsidR="00B3315A" w:rsidRPr="00B3315A" w:rsidRDefault="00B3315A" w:rsidP="00B3315A">
      <w:pPr>
        <w:pStyle w:val="Paragrafoelenco"/>
      </w:pPr>
    </w:p>
    <w:p w14:paraId="5937EA6D" w14:textId="5B145546" w:rsidR="00B3315A" w:rsidRDefault="00B3315A" w:rsidP="00B3315A">
      <w:r>
        <w:t>E n°7 (identificativi) tipi di vetro:</w:t>
      </w:r>
    </w:p>
    <w:p w14:paraId="022F2354" w14:textId="5AA22F5B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building_windows_float_processed</w:t>
      </w:r>
      <w:proofErr w:type="spellEnd"/>
      <w:r w:rsidRPr="00B3315A">
        <w:t> </w:t>
      </w:r>
    </w:p>
    <w:p w14:paraId="1AFF9CF0" w14:textId="0C61D5FF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building_windows_non_float_processed</w:t>
      </w:r>
      <w:proofErr w:type="spellEnd"/>
      <w:r w:rsidRPr="00B3315A">
        <w:t> </w:t>
      </w:r>
    </w:p>
    <w:p w14:paraId="205B4BCA" w14:textId="28AF425F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vehicle_windows_float_processed</w:t>
      </w:r>
      <w:proofErr w:type="spellEnd"/>
    </w:p>
    <w:p w14:paraId="66920EA0" w14:textId="4187A4F1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vehicle_windows_non_float_processed</w:t>
      </w:r>
      <w:proofErr w:type="spellEnd"/>
    </w:p>
    <w:p w14:paraId="0BCF9270" w14:textId="1CCA8EE0" w:rsidR="00B3315A" w:rsidRPr="00B3315A" w:rsidRDefault="00B3315A" w:rsidP="00B3315A">
      <w:pPr>
        <w:pStyle w:val="Paragrafoelenco"/>
        <w:numPr>
          <w:ilvl w:val="0"/>
          <w:numId w:val="1"/>
        </w:numPr>
      </w:pPr>
      <w:r w:rsidRPr="00B3315A">
        <w:t>containers</w:t>
      </w:r>
    </w:p>
    <w:p w14:paraId="21D7E0FF" w14:textId="21654F8E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tableware</w:t>
      </w:r>
      <w:proofErr w:type="spellEnd"/>
      <w:r w:rsidRPr="00B3315A">
        <w:t> </w:t>
      </w:r>
    </w:p>
    <w:p w14:paraId="4CAE4997" w14:textId="09FB7CA1" w:rsid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headlamps</w:t>
      </w:r>
      <w:proofErr w:type="spellEnd"/>
    </w:p>
    <w:p w14:paraId="0FE8DB2C" w14:textId="5CF8DDAF" w:rsidR="00B3315A" w:rsidRDefault="00B3315A" w:rsidP="00B3315A">
      <w:pPr>
        <w:ind w:left="360"/>
      </w:pPr>
    </w:p>
    <w:p w14:paraId="525D61F5" w14:textId="3627CDDC" w:rsidR="00B3315A" w:rsidRPr="00B3315A" w:rsidRDefault="00B3315A" w:rsidP="00B3315A">
      <w:pPr>
        <w:rPr>
          <w:b/>
          <w:bCs/>
          <w:sz w:val="32"/>
          <w:szCs w:val="32"/>
        </w:rPr>
      </w:pPr>
      <w:r w:rsidRPr="00B3315A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RAVEL</w:t>
      </w:r>
      <w:r w:rsidRPr="00B3315A">
        <w:rPr>
          <w:b/>
          <w:bCs/>
          <w:sz w:val="32"/>
          <w:szCs w:val="32"/>
        </w:rPr>
        <w:t xml:space="preserve"> R</w:t>
      </w:r>
      <w:r>
        <w:rPr>
          <w:b/>
          <w:bCs/>
          <w:sz w:val="32"/>
          <w:szCs w:val="32"/>
        </w:rPr>
        <w:t>EVIEWS</w:t>
      </w:r>
      <w:r w:rsidRPr="00B3315A">
        <w:rPr>
          <w:b/>
          <w:bCs/>
          <w:sz w:val="32"/>
          <w:szCs w:val="32"/>
        </w:rPr>
        <w:t xml:space="preserve"> D</w:t>
      </w:r>
      <w:r>
        <w:rPr>
          <w:b/>
          <w:bCs/>
          <w:sz w:val="32"/>
          <w:szCs w:val="32"/>
        </w:rPr>
        <w:t>ATA</w:t>
      </w:r>
      <w:r w:rsidRPr="00B3315A">
        <w:rPr>
          <w:b/>
          <w:bCs/>
          <w:sz w:val="32"/>
          <w:szCs w:val="32"/>
        </w:rPr>
        <w:t xml:space="preserve"> S</w:t>
      </w:r>
      <w:r>
        <w:rPr>
          <w:b/>
          <w:bCs/>
          <w:sz w:val="32"/>
          <w:szCs w:val="32"/>
        </w:rPr>
        <w:t>ET</w:t>
      </w:r>
      <w:r w:rsidRPr="00B3315A">
        <w:rPr>
          <w:b/>
          <w:bCs/>
          <w:sz w:val="32"/>
          <w:szCs w:val="32"/>
        </w:rPr>
        <w:t>:</w:t>
      </w:r>
    </w:p>
    <w:p w14:paraId="49B21104" w14:textId="4F439F51" w:rsidR="00B3315A" w:rsidRPr="00B3315A" w:rsidRDefault="00B3315A" w:rsidP="00B3315A">
      <w:pPr>
        <w:rPr>
          <w:b/>
          <w:bCs/>
          <w:sz w:val="32"/>
          <w:szCs w:val="32"/>
        </w:rPr>
      </w:pPr>
    </w:p>
    <w:p w14:paraId="7043D099" w14:textId="40312EDD" w:rsidR="00B3315A" w:rsidRDefault="00000000" w:rsidP="00B3315A">
      <w:pPr>
        <w:ind w:left="360"/>
      </w:pPr>
      <w:hyperlink r:id="rId6" w:history="1">
        <w:r w:rsidR="00B3315A" w:rsidRPr="00AF7646">
          <w:rPr>
            <w:rStyle w:val="Collegamentoipertestuale"/>
          </w:rPr>
          <w:t>https://archive.ics.uci.edu/ml/datasets/Travel+Reviews</w:t>
        </w:r>
      </w:hyperlink>
    </w:p>
    <w:p w14:paraId="14DA479B" w14:textId="39DF9BEB" w:rsidR="00B3315A" w:rsidRDefault="00B3315A" w:rsidP="00B3315A">
      <w:pPr>
        <w:ind w:left="360"/>
      </w:pPr>
    </w:p>
    <w:p w14:paraId="526D52B9" w14:textId="540EBF20" w:rsidR="00B3315A" w:rsidRDefault="00B3315A" w:rsidP="00B3315A">
      <w:r>
        <w:t>Possiamo identificare n°11 attributi che sono:</w:t>
      </w:r>
    </w:p>
    <w:p w14:paraId="54C7156D" w14:textId="41021503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Unique</w:t>
      </w:r>
      <w:proofErr w:type="spellEnd"/>
      <w:r w:rsidRPr="00B3315A">
        <w:t xml:space="preserve"> user id </w:t>
      </w:r>
    </w:p>
    <w:p w14:paraId="114D6339" w14:textId="6F071BB9" w:rsidR="00B3315A" w:rsidRPr="00B3315A" w:rsidRDefault="00B3315A" w:rsidP="00B3315A">
      <w:pPr>
        <w:pStyle w:val="Paragrafoelenco"/>
        <w:numPr>
          <w:ilvl w:val="0"/>
          <w:numId w:val="1"/>
        </w:numPr>
        <w:rPr>
          <w:lang w:val="en-US"/>
        </w:rPr>
      </w:pPr>
      <w:r w:rsidRPr="00B3315A">
        <w:rPr>
          <w:lang w:val="en-US"/>
        </w:rPr>
        <w:t>Average user feedback on art galleries</w:t>
      </w:r>
    </w:p>
    <w:p w14:paraId="576D82C7" w14:textId="113305C3" w:rsidR="00B3315A" w:rsidRPr="00B3315A" w:rsidRDefault="00B3315A" w:rsidP="00B3315A">
      <w:pPr>
        <w:pStyle w:val="Paragrafoelenco"/>
        <w:numPr>
          <w:ilvl w:val="0"/>
          <w:numId w:val="1"/>
        </w:numPr>
        <w:rPr>
          <w:lang w:val="en-US"/>
        </w:rPr>
      </w:pPr>
      <w:r w:rsidRPr="00B3315A">
        <w:rPr>
          <w:lang w:val="en-US"/>
        </w:rPr>
        <w:t>Average user feedback on dance clubs </w:t>
      </w:r>
    </w:p>
    <w:p w14:paraId="659BDBCB" w14:textId="0735DCAC" w:rsidR="00B3315A" w:rsidRPr="00B3315A" w:rsidRDefault="00B3315A" w:rsidP="00B3315A">
      <w:pPr>
        <w:pStyle w:val="Paragrafoelenco"/>
        <w:numPr>
          <w:ilvl w:val="0"/>
          <w:numId w:val="1"/>
        </w:numPr>
        <w:rPr>
          <w:lang w:val="en-US"/>
        </w:rPr>
      </w:pPr>
      <w:r w:rsidRPr="00B3315A">
        <w:rPr>
          <w:lang w:val="en-US"/>
        </w:rPr>
        <w:t>Average user feedback on juice bars </w:t>
      </w:r>
    </w:p>
    <w:p w14:paraId="57B96FE5" w14:textId="5B251845" w:rsidR="00B3315A" w:rsidRPr="00B3315A" w:rsidRDefault="00B3315A" w:rsidP="00B3315A">
      <w:pPr>
        <w:pStyle w:val="Paragrafoelenco"/>
        <w:numPr>
          <w:ilvl w:val="0"/>
          <w:numId w:val="1"/>
        </w:numPr>
        <w:rPr>
          <w:lang w:val="en-US"/>
        </w:rPr>
      </w:pPr>
      <w:r w:rsidRPr="00B3315A">
        <w:rPr>
          <w:lang w:val="en-US"/>
        </w:rPr>
        <w:t>Average user feedback on restaurants </w:t>
      </w:r>
    </w:p>
    <w:p w14:paraId="6BFE22FD" w14:textId="5544C423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Average</w:t>
      </w:r>
      <w:proofErr w:type="spellEnd"/>
      <w:r w:rsidRPr="00B3315A">
        <w:t xml:space="preserve"> user feedback on museums </w:t>
      </w:r>
    </w:p>
    <w:p w14:paraId="5B751C9E" w14:textId="4731A5D3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Average</w:t>
      </w:r>
      <w:proofErr w:type="spellEnd"/>
      <w:r w:rsidRPr="00B3315A">
        <w:t xml:space="preserve"> user feedback on resorts </w:t>
      </w:r>
    </w:p>
    <w:p w14:paraId="29C8F890" w14:textId="12A342EC" w:rsidR="00B3315A" w:rsidRPr="00B3315A" w:rsidRDefault="00B3315A" w:rsidP="00B3315A">
      <w:pPr>
        <w:pStyle w:val="Paragrafoelenco"/>
        <w:numPr>
          <w:ilvl w:val="0"/>
          <w:numId w:val="1"/>
        </w:numPr>
        <w:rPr>
          <w:lang w:val="en-US"/>
        </w:rPr>
      </w:pPr>
      <w:r w:rsidRPr="00B3315A">
        <w:rPr>
          <w:lang w:val="en-US"/>
        </w:rPr>
        <w:t>Average user feedback on parks/picnic spots </w:t>
      </w:r>
    </w:p>
    <w:p w14:paraId="33165281" w14:textId="6A457CE5" w:rsidR="00B3315A" w:rsidRPr="00B3315A" w:rsidRDefault="00B3315A" w:rsidP="00B3315A">
      <w:pPr>
        <w:pStyle w:val="Paragrafoelenco"/>
        <w:numPr>
          <w:ilvl w:val="0"/>
          <w:numId w:val="1"/>
        </w:numPr>
        <w:rPr>
          <w:lang w:val="en-US"/>
        </w:rPr>
      </w:pPr>
      <w:r w:rsidRPr="00B3315A">
        <w:rPr>
          <w:lang w:val="en-US"/>
        </w:rPr>
        <w:t>Average user feedback on beaches </w:t>
      </w:r>
    </w:p>
    <w:p w14:paraId="40DECA5A" w14:textId="7C9E8B50" w:rsidR="00B3315A" w:rsidRPr="00B3315A" w:rsidRDefault="00B3315A" w:rsidP="00B3315A">
      <w:pPr>
        <w:pStyle w:val="Paragrafoelenco"/>
        <w:numPr>
          <w:ilvl w:val="0"/>
          <w:numId w:val="1"/>
        </w:numPr>
        <w:rPr>
          <w:lang w:val="en-US"/>
        </w:rPr>
      </w:pPr>
      <w:r w:rsidRPr="00B3315A">
        <w:rPr>
          <w:lang w:val="en-US"/>
        </w:rPr>
        <w:t>Average user feedback on theaters </w:t>
      </w:r>
    </w:p>
    <w:p w14:paraId="171F8D2C" w14:textId="038DA5FA" w:rsidR="00B3315A" w:rsidRDefault="00B3315A" w:rsidP="00B3315A">
      <w:pPr>
        <w:pStyle w:val="Paragrafoelenco"/>
        <w:numPr>
          <w:ilvl w:val="0"/>
          <w:numId w:val="1"/>
        </w:numPr>
        <w:rPr>
          <w:lang w:val="en-US"/>
        </w:rPr>
      </w:pPr>
      <w:r w:rsidRPr="00B3315A">
        <w:rPr>
          <w:lang w:val="en-US"/>
        </w:rPr>
        <w:t>Average user feedback on religious institutions</w:t>
      </w:r>
    </w:p>
    <w:p w14:paraId="6C251A52" w14:textId="77777777" w:rsidR="00B3315A" w:rsidRPr="00B3315A" w:rsidRDefault="00B3315A" w:rsidP="00B3315A">
      <w:pPr>
        <w:pStyle w:val="Paragrafoelenco"/>
        <w:rPr>
          <w:lang w:val="en-US"/>
        </w:rPr>
      </w:pPr>
    </w:p>
    <w:p w14:paraId="66693466" w14:textId="3B625200" w:rsidR="00B3315A" w:rsidRDefault="00B3315A" w:rsidP="00B3315A">
      <w:r w:rsidRPr="00B3315A">
        <w:t>E n°4</w:t>
      </w:r>
      <w:r>
        <w:t xml:space="preserve"> (</w:t>
      </w:r>
      <w:proofErr w:type="gramStart"/>
      <w:r>
        <w:t xml:space="preserve">identificativi) </w:t>
      </w:r>
      <w:r w:rsidRPr="00B3315A">
        <w:t xml:space="preserve"> tipi</w:t>
      </w:r>
      <w:proofErr w:type="gramEnd"/>
      <w:r w:rsidRPr="00B3315A">
        <w:t xml:space="preserve"> di recen</w:t>
      </w:r>
      <w:r>
        <w:t>sioni:</w:t>
      </w:r>
    </w:p>
    <w:p w14:paraId="6DEB55FB" w14:textId="474165F1" w:rsidR="00B3315A" w:rsidRDefault="00B3315A" w:rsidP="00B3315A">
      <w:pPr>
        <w:pStyle w:val="Paragrafoelenco"/>
        <w:numPr>
          <w:ilvl w:val="0"/>
          <w:numId w:val="1"/>
        </w:numPr>
      </w:pPr>
      <w:r>
        <w:t>(4) Eccellente</w:t>
      </w:r>
    </w:p>
    <w:p w14:paraId="32F0A77E" w14:textId="1B1F7DD8" w:rsidR="00B3315A" w:rsidRDefault="00B3315A" w:rsidP="00B3315A">
      <w:pPr>
        <w:pStyle w:val="Paragrafoelenco"/>
        <w:numPr>
          <w:ilvl w:val="0"/>
          <w:numId w:val="1"/>
        </w:numPr>
      </w:pPr>
      <w:r>
        <w:lastRenderedPageBreak/>
        <w:t>(3) Molto buono</w:t>
      </w:r>
    </w:p>
    <w:p w14:paraId="222B7643" w14:textId="454B97AD" w:rsidR="00B3315A" w:rsidRDefault="00B3315A" w:rsidP="00B3315A">
      <w:pPr>
        <w:pStyle w:val="Paragrafoelenco"/>
        <w:numPr>
          <w:ilvl w:val="0"/>
          <w:numId w:val="1"/>
        </w:numPr>
      </w:pPr>
      <w:r>
        <w:t>(2) Mediocre</w:t>
      </w:r>
    </w:p>
    <w:p w14:paraId="00069999" w14:textId="21DF2F61" w:rsidR="00B3315A" w:rsidRDefault="00B3315A" w:rsidP="00B3315A">
      <w:pPr>
        <w:pStyle w:val="Paragrafoelenco"/>
        <w:numPr>
          <w:ilvl w:val="0"/>
          <w:numId w:val="1"/>
        </w:numPr>
      </w:pPr>
      <w:r>
        <w:t>(1) Scarso</w:t>
      </w:r>
    </w:p>
    <w:p w14:paraId="0A2964B3" w14:textId="246E53F3" w:rsidR="00B3315A" w:rsidRPr="00B3315A" w:rsidRDefault="00B3315A" w:rsidP="00B3315A">
      <w:pPr>
        <w:pStyle w:val="Paragrafoelenco"/>
        <w:numPr>
          <w:ilvl w:val="0"/>
          <w:numId w:val="1"/>
        </w:numPr>
      </w:pPr>
      <w:r>
        <w:t>(0) Terribile</w:t>
      </w:r>
    </w:p>
    <w:p w14:paraId="4B975E82" w14:textId="1F9A234A" w:rsidR="00B3315A" w:rsidRDefault="00B3315A" w:rsidP="00B3315A"/>
    <w:p w14:paraId="7748A386" w14:textId="5500F151" w:rsidR="00B3315A" w:rsidRDefault="00B3315A" w:rsidP="00B331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BALANCE SCALA DATA SET</w:t>
      </w:r>
    </w:p>
    <w:p w14:paraId="2036A5D7" w14:textId="6B84F4C8" w:rsidR="00B3315A" w:rsidRDefault="00B3315A" w:rsidP="00B3315A">
      <w:pPr>
        <w:rPr>
          <w:b/>
          <w:bCs/>
          <w:sz w:val="32"/>
          <w:szCs w:val="32"/>
        </w:rPr>
      </w:pPr>
    </w:p>
    <w:p w14:paraId="66AF8807" w14:textId="2AF200E8" w:rsidR="00B3315A" w:rsidRDefault="00000000" w:rsidP="00B3315A">
      <w:hyperlink r:id="rId7" w:history="1">
        <w:r w:rsidR="00B3315A" w:rsidRPr="00AF7646">
          <w:rPr>
            <w:rStyle w:val="Collegamentoipertestuale"/>
          </w:rPr>
          <w:t>https://archive.ics.uci.edu/ml/datasets/Balance+Scale</w:t>
        </w:r>
      </w:hyperlink>
    </w:p>
    <w:p w14:paraId="17F251EF" w14:textId="21199522" w:rsidR="00B3315A" w:rsidRDefault="00B3315A" w:rsidP="00B3315A"/>
    <w:p w14:paraId="63610EA4" w14:textId="64B4A4B1" w:rsidR="00B3315A" w:rsidRDefault="00B3315A" w:rsidP="00B3315A">
      <w:r>
        <w:t>Possiamo identificare n°10 attributi che sono:</w:t>
      </w:r>
    </w:p>
    <w:p w14:paraId="011F17CF" w14:textId="51208AE1" w:rsidR="00B3315A" w:rsidRPr="00B3315A" w:rsidRDefault="00B3315A" w:rsidP="00B3315A">
      <w:pPr>
        <w:pStyle w:val="Paragrafoelenco"/>
        <w:numPr>
          <w:ilvl w:val="0"/>
          <w:numId w:val="1"/>
        </w:numPr>
      </w:pPr>
      <w:r w:rsidRPr="00B3315A">
        <w:t>Class Name</w:t>
      </w:r>
    </w:p>
    <w:p w14:paraId="687CBEE4" w14:textId="06D83F5A" w:rsidR="00B3315A" w:rsidRPr="00B3315A" w:rsidRDefault="00B3315A" w:rsidP="00B3315A">
      <w:pPr>
        <w:pStyle w:val="Paragrafoelenco"/>
        <w:numPr>
          <w:ilvl w:val="0"/>
          <w:numId w:val="1"/>
        </w:numPr>
      </w:pPr>
      <w:r w:rsidRPr="00B3315A">
        <w:t>Left-Weight</w:t>
      </w:r>
    </w:p>
    <w:p w14:paraId="31031AAA" w14:textId="2154C98B" w:rsidR="00B3315A" w:rsidRPr="00B3315A" w:rsidRDefault="00B3315A" w:rsidP="00B3315A">
      <w:pPr>
        <w:pStyle w:val="Paragrafoelenco"/>
        <w:numPr>
          <w:ilvl w:val="0"/>
          <w:numId w:val="1"/>
        </w:numPr>
      </w:pPr>
      <w:r w:rsidRPr="00B3315A">
        <w:t>Left-</w:t>
      </w:r>
      <w:proofErr w:type="spellStart"/>
      <w:r w:rsidRPr="00B3315A">
        <w:t>Distance</w:t>
      </w:r>
      <w:proofErr w:type="spellEnd"/>
    </w:p>
    <w:p w14:paraId="4CC495D0" w14:textId="564B08C7" w:rsidR="00B3315A" w:rsidRP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Right</w:t>
      </w:r>
      <w:proofErr w:type="spellEnd"/>
      <w:r w:rsidRPr="00B3315A">
        <w:t>-Weight</w:t>
      </w:r>
    </w:p>
    <w:p w14:paraId="179C964F" w14:textId="02B183D3" w:rsidR="00B3315A" w:rsidRDefault="00B3315A" w:rsidP="00B3315A">
      <w:pPr>
        <w:pStyle w:val="Paragrafoelenco"/>
        <w:numPr>
          <w:ilvl w:val="0"/>
          <w:numId w:val="1"/>
        </w:numPr>
      </w:pPr>
      <w:proofErr w:type="spellStart"/>
      <w:r w:rsidRPr="00B3315A">
        <w:t>Right-Distance</w:t>
      </w:r>
      <w:proofErr w:type="spellEnd"/>
    </w:p>
    <w:p w14:paraId="6F1AE5C1" w14:textId="77777777" w:rsidR="00B3315A" w:rsidRDefault="00B3315A" w:rsidP="00B3315A">
      <w:pPr>
        <w:pStyle w:val="Paragrafoelenco"/>
      </w:pPr>
    </w:p>
    <w:p w14:paraId="3337C7FB" w14:textId="1895EADF" w:rsidR="00B3315A" w:rsidRDefault="00B3315A" w:rsidP="00B3315A">
      <w:r>
        <w:t>E n°3 (identificativi) tipi di modi in cui può puntare l’ago della bilancia:</w:t>
      </w:r>
    </w:p>
    <w:p w14:paraId="67AC3DBE" w14:textId="0EFF3977" w:rsidR="00B3315A" w:rsidRDefault="00B3315A" w:rsidP="00B3315A">
      <w:pPr>
        <w:pStyle w:val="Paragrafoelenco"/>
        <w:numPr>
          <w:ilvl w:val="0"/>
          <w:numId w:val="1"/>
        </w:numPr>
      </w:pPr>
      <w:r>
        <w:t>Destra</w:t>
      </w:r>
    </w:p>
    <w:p w14:paraId="040FE7B1" w14:textId="19B3F802" w:rsidR="00B3315A" w:rsidRDefault="00B3315A" w:rsidP="00B3315A">
      <w:pPr>
        <w:pStyle w:val="Paragrafoelenco"/>
        <w:numPr>
          <w:ilvl w:val="0"/>
          <w:numId w:val="1"/>
        </w:numPr>
      </w:pPr>
      <w:r>
        <w:t>Sinistra</w:t>
      </w:r>
    </w:p>
    <w:p w14:paraId="27359A43" w14:textId="38D30DEE" w:rsidR="00B3315A" w:rsidRDefault="00B3315A" w:rsidP="00B3315A">
      <w:pPr>
        <w:pStyle w:val="Paragrafoelenco"/>
        <w:numPr>
          <w:ilvl w:val="0"/>
          <w:numId w:val="1"/>
        </w:numPr>
      </w:pPr>
      <w:r>
        <w:t>Bilanciata</w:t>
      </w:r>
    </w:p>
    <w:p w14:paraId="3C13C977" w14:textId="75EC4DFF" w:rsidR="00B3315A" w:rsidRDefault="00B3315A" w:rsidP="00B3315A"/>
    <w:p w14:paraId="05791E16" w14:textId="1283DB95" w:rsidR="00B3315A" w:rsidRDefault="00B3315A" w:rsidP="00B3315A"/>
    <w:p w14:paraId="678B8F56" w14:textId="31F626D5" w:rsidR="00B3315A" w:rsidRDefault="00B3315A" w:rsidP="00B3315A">
      <w:pPr>
        <w:rPr>
          <w:b/>
          <w:bCs/>
          <w:i/>
          <w:iCs/>
          <w:sz w:val="44"/>
          <w:szCs w:val="44"/>
          <w:u w:val="single"/>
          <w:lang w:val="en-US"/>
        </w:rPr>
      </w:pPr>
      <w:proofErr w:type="spellStart"/>
      <w:r w:rsidRPr="00B3315A">
        <w:rPr>
          <w:b/>
          <w:bCs/>
          <w:i/>
          <w:iCs/>
          <w:sz w:val="44"/>
          <w:szCs w:val="44"/>
          <w:u w:val="single"/>
          <w:lang w:val="en-US"/>
        </w:rPr>
        <w:t>Esempi</w:t>
      </w:r>
      <w:proofErr w:type="spellEnd"/>
      <w:r w:rsidRPr="00B3315A">
        <w:rPr>
          <w:b/>
          <w:bCs/>
          <w:i/>
          <w:iCs/>
          <w:sz w:val="44"/>
          <w:szCs w:val="44"/>
          <w:u w:val="single"/>
          <w:lang w:val="en-US"/>
        </w:rPr>
        <w:t xml:space="preserve"> di </w:t>
      </w:r>
      <w:proofErr w:type="spellStart"/>
      <w:r w:rsidRPr="00B3315A">
        <w:rPr>
          <w:b/>
          <w:bCs/>
          <w:i/>
          <w:iCs/>
          <w:sz w:val="44"/>
          <w:szCs w:val="44"/>
          <w:u w:val="single"/>
          <w:lang w:val="en-US"/>
        </w:rPr>
        <w:t>dati</w:t>
      </w:r>
      <w:proofErr w:type="spellEnd"/>
      <w:r w:rsidRPr="00B3315A">
        <w:rPr>
          <w:b/>
          <w:bCs/>
          <w:i/>
          <w:iCs/>
          <w:sz w:val="44"/>
          <w:szCs w:val="44"/>
          <w:u w:val="single"/>
          <w:lang w:val="en-US"/>
        </w:rPr>
        <w:t xml:space="preserve"> non </w:t>
      </w:r>
      <w:proofErr w:type="spellStart"/>
      <w:r w:rsidRPr="00B3315A">
        <w:rPr>
          <w:b/>
          <w:bCs/>
          <w:i/>
          <w:iCs/>
          <w:sz w:val="44"/>
          <w:szCs w:val="44"/>
          <w:u w:val="single"/>
          <w:lang w:val="en-US"/>
        </w:rPr>
        <w:t>strutturati</w:t>
      </w:r>
      <w:proofErr w:type="spellEnd"/>
    </w:p>
    <w:p w14:paraId="4B3C910B" w14:textId="4A6036E4" w:rsidR="00B3315A" w:rsidRDefault="00B3315A" w:rsidP="00B3315A">
      <w:pPr>
        <w:rPr>
          <w:b/>
          <w:bCs/>
          <w:sz w:val="32"/>
          <w:szCs w:val="32"/>
          <w:lang w:val="en-US"/>
        </w:rPr>
      </w:pPr>
    </w:p>
    <w:p w14:paraId="6826A669" w14:textId="6D34753D" w:rsidR="00B3315A" w:rsidRPr="00B3315A" w:rsidRDefault="00B3315A" w:rsidP="00B3315A">
      <w:pPr>
        <w:rPr>
          <w:sz w:val="32"/>
          <w:szCs w:val="32"/>
        </w:rPr>
      </w:pPr>
      <w:r w:rsidRPr="00B3315A">
        <w:rPr>
          <w:sz w:val="32"/>
          <w:szCs w:val="32"/>
        </w:rPr>
        <w:t>NOTE SUL TELEFONO:</w:t>
      </w:r>
    </w:p>
    <w:p w14:paraId="440CB414" w14:textId="36654A38" w:rsidR="00B3315A" w:rsidRPr="00B3315A" w:rsidRDefault="00B3315A" w:rsidP="00B3315A">
      <w:pPr>
        <w:rPr>
          <w:sz w:val="32"/>
          <w:szCs w:val="32"/>
        </w:rPr>
      </w:pPr>
    </w:p>
    <w:p w14:paraId="04C34C5A" w14:textId="2E2EAFFA" w:rsidR="00B3315A" w:rsidRDefault="00B3315A" w:rsidP="00B3315A">
      <w:pPr>
        <w:rPr>
          <w:sz w:val="32"/>
          <w:szCs w:val="32"/>
        </w:rPr>
      </w:pPr>
      <w:r w:rsidRPr="00B3315A">
        <w:rPr>
          <w:sz w:val="32"/>
          <w:szCs w:val="32"/>
        </w:rPr>
        <w:t xml:space="preserve">Per </w:t>
      </w:r>
      <w:r>
        <w:rPr>
          <w:sz w:val="32"/>
          <w:szCs w:val="32"/>
        </w:rPr>
        <w:t xml:space="preserve">quanto riguarda le note sul telefono, potremmo trovare un modo per poterle gestire e metterle in ordine in base agli attributi che presentano che possono essere: </w:t>
      </w:r>
      <w:proofErr w:type="gramStart"/>
      <w:r>
        <w:rPr>
          <w:sz w:val="32"/>
          <w:szCs w:val="32"/>
        </w:rPr>
        <w:t>note contenenti</w:t>
      </w:r>
      <w:proofErr w:type="gramEnd"/>
      <w:r>
        <w:rPr>
          <w:sz w:val="32"/>
          <w:szCs w:val="32"/>
        </w:rPr>
        <w:t xml:space="preserve"> liste della spesa, note contenenti cose da fare, note contenenti codici e password da ricordare, note contenenti canzoni da ascoltare </w:t>
      </w:r>
      <w:proofErr w:type="spellStart"/>
      <w:r>
        <w:rPr>
          <w:sz w:val="32"/>
          <w:szCs w:val="32"/>
        </w:rPr>
        <w:t>ecc</w:t>
      </w:r>
      <w:proofErr w:type="spellEnd"/>
      <w:r>
        <w:rPr>
          <w:sz w:val="32"/>
          <w:szCs w:val="32"/>
        </w:rPr>
        <w:t>… ovviamente l’obiettivo sarà quello di dare un ordine da tutti dati presenti nelle note.</w:t>
      </w:r>
    </w:p>
    <w:p w14:paraId="5021DE57" w14:textId="3E5B8540" w:rsidR="00B3315A" w:rsidRDefault="00B3315A" w:rsidP="00B3315A">
      <w:pPr>
        <w:rPr>
          <w:sz w:val="32"/>
          <w:szCs w:val="32"/>
        </w:rPr>
      </w:pPr>
    </w:p>
    <w:p w14:paraId="5813B354" w14:textId="428D7CC0" w:rsidR="00B3315A" w:rsidRDefault="00B3315A" w:rsidP="00B3315A">
      <w:pPr>
        <w:rPr>
          <w:sz w:val="32"/>
          <w:szCs w:val="32"/>
        </w:rPr>
      </w:pPr>
      <w:r>
        <w:rPr>
          <w:sz w:val="32"/>
          <w:szCs w:val="32"/>
        </w:rPr>
        <w:t>I LIKE SCMBIATI SU UN DETERMINATO SOCIAL MEDIA (INSTAGRAM):</w:t>
      </w:r>
    </w:p>
    <w:p w14:paraId="48F7B255" w14:textId="618145E3" w:rsidR="00B3315A" w:rsidRDefault="00B3315A" w:rsidP="00B3315A">
      <w:pPr>
        <w:rPr>
          <w:sz w:val="32"/>
          <w:szCs w:val="32"/>
        </w:rPr>
      </w:pPr>
    </w:p>
    <w:p w14:paraId="3762FB98" w14:textId="347CE513" w:rsidR="00B3315A" w:rsidRDefault="00B3315A" w:rsidP="00B3315A">
      <w:pPr>
        <w:rPr>
          <w:sz w:val="32"/>
          <w:szCs w:val="32"/>
        </w:rPr>
      </w:pPr>
      <w:r>
        <w:rPr>
          <w:sz w:val="32"/>
          <w:szCs w:val="32"/>
        </w:rPr>
        <w:t xml:space="preserve">Per quanto riguarda i like scambiati da un determinato account di </w:t>
      </w:r>
      <w:r w:rsidR="008A390D">
        <w:rPr>
          <w:sz w:val="32"/>
          <w:szCs w:val="32"/>
        </w:rPr>
        <w:t>I</w:t>
      </w:r>
      <w:r>
        <w:rPr>
          <w:sz w:val="32"/>
          <w:szCs w:val="32"/>
        </w:rPr>
        <w:t xml:space="preserve">nstagram sono tanti ovviamente e non vengono classificati </w:t>
      </w:r>
      <w:proofErr w:type="spellStart"/>
      <w:r w:rsidR="008A390D">
        <w:rPr>
          <w:sz w:val="32"/>
          <w:szCs w:val="32"/>
        </w:rPr>
        <w:t>nè</w:t>
      </w:r>
      <w:proofErr w:type="spellEnd"/>
      <w:r>
        <w:rPr>
          <w:sz w:val="32"/>
          <w:szCs w:val="32"/>
        </w:rPr>
        <w:t xml:space="preserve"> messi in ordine</w:t>
      </w:r>
      <w:r w:rsidR="008A390D">
        <w:rPr>
          <w:sz w:val="32"/>
          <w:szCs w:val="32"/>
        </w:rPr>
        <w:t>. Per cui l’obiettivo anche qui sarebbe quello di avere un ordine dei like messi, in base a: data, se si tratta di un video o di una foto, alla categoria di video o di foto, al tipo di utente che l’ha pubblicato, ecc…</w:t>
      </w:r>
    </w:p>
    <w:p w14:paraId="59C5B0E9" w14:textId="1020BCBB" w:rsidR="00B3315A" w:rsidRDefault="00B3315A" w:rsidP="00B3315A">
      <w:pPr>
        <w:rPr>
          <w:sz w:val="32"/>
          <w:szCs w:val="32"/>
        </w:rPr>
      </w:pPr>
    </w:p>
    <w:p w14:paraId="52F4FC7E" w14:textId="77777777" w:rsidR="00B3315A" w:rsidRPr="00B3315A" w:rsidRDefault="00B3315A" w:rsidP="00B3315A">
      <w:pPr>
        <w:rPr>
          <w:sz w:val="32"/>
          <w:szCs w:val="32"/>
        </w:rPr>
      </w:pPr>
    </w:p>
    <w:p w14:paraId="11E27D04" w14:textId="77777777" w:rsidR="00B3315A" w:rsidRPr="00B3315A" w:rsidRDefault="00B3315A" w:rsidP="00B3315A">
      <w:pPr>
        <w:rPr>
          <w:b/>
          <w:bCs/>
          <w:sz w:val="32"/>
          <w:szCs w:val="32"/>
        </w:rPr>
      </w:pPr>
    </w:p>
    <w:p w14:paraId="47CDAE15" w14:textId="77777777" w:rsidR="00B3315A" w:rsidRPr="00B3315A" w:rsidRDefault="00B3315A" w:rsidP="00B3315A">
      <w:pPr>
        <w:rPr>
          <w:b/>
          <w:bCs/>
          <w:sz w:val="32"/>
          <w:szCs w:val="32"/>
        </w:rPr>
      </w:pPr>
    </w:p>
    <w:p w14:paraId="6D7AEC73" w14:textId="1D7B9C39" w:rsidR="00B3315A" w:rsidRPr="00B3315A" w:rsidRDefault="00B3315A" w:rsidP="00B3315A">
      <w:pPr>
        <w:rPr>
          <w:b/>
          <w:bCs/>
          <w:sz w:val="32"/>
          <w:szCs w:val="32"/>
        </w:rPr>
      </w:pPr>
    </w:p>
    <w:p w14:paraId="2A24E6BD" w14:textId="77777777" w:rsidR="00B3315A" w:rsidRPr="00B3315A" w:rsidRDefault="00B3315A" w:rsidP="00B3315A">
      <w:pPr>
        <w:rPr>
          <w:b/>
          <w:bCs/>
          <w:sz w:val="32"/>
          <w:szCs w:val="32"/>
        </w:rPr>
      </w:pPr>
    </w:p>
    <w:sectPr w:rsidR="00B3315A" w:rsidRPr="00B331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C4687"/>
    <w:multiLevelType w:val="hybridMultilevel"/>
    <w:tmpl w:val="37F04DC6"/>
    <w:lvl w:ilvl="0" w:tplc="2780AA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25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5A"/>
    <w:rsid w:val="008A390D"/>
    <w:rsid w:val="00A51C5A"/>
    <w:rsid w:val="00B3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90A9B"/>
  <w15:chartTrackingRefBased/>
  <w15:docId w15:val="{793A46A8-D658-BE44-BA5C-4652A0C9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331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315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3315A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B3315A"/>
  </w:style>
  <w:style w:type="character" w:customStyle="1" w:styleId="heading">
    <w:name w:val="heading"/>
    <w:basedOn w:val="Carpredefinitoparagrafo"/>
    <w:rsid w:val="00B3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alance+Sc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Travel+Reviews" TargetMode="External"/><Relationship Id="rId5" Type="http://schemas.openxmlformats.org/officeDocument/2006/relationships/hyperlink" Target="https://archive.ics.uci.edu/ml/datasets/Glass+Identif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Murano</dc:creator>
  <cp:keywords/>
  <dc:description/>
  <cp:lastModifiedBy>Giulia Murano</cp:lastModifiedBy>
  <cp:revision>2</cp:revision>
  <dcterms:created xsi:type="dcterms:W3CDTF">2023-02-01T16:54:00Z</dcterms:created>
  <dcterms:modified xsi:type="dcterms:W3CDTF">2023-02-01T16:54:00Z</dcterms:modified>
</cp:coreProperties>
</file>