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A7A4" w14:textId="77777777" w:rsidR="00754256" w:rsidRPr="00754256" w:rsidRDefault="00754256" w:rsidP="00754256">
      <w:pPr>
        <w:jc w:val="center"/>
        <w:rPr>
          <w:noProof/>
          <w:color w:val="FF0000"/>
          <w:sz w:val="44"/>
          <w:szCs w:val="44"/>
        </w:rPr>
      </w:pPr>
      <w:r w:rsidRPr="00754256">
        <w:rPr>
          <w:noProof/>
          <w:color w:val="FF0000"/>
          <w:sz w:val="44"/>
          <w:szCs w:val="44"/>
        </w:rPr>
        <w:t>Consegna 13 Settembre</w:t>
      </w:r>
    </w:p>
    <w:p w14:paraId="5DB3DC73" w14:textId="314B749E" w:rsidR="00563203" w:rsidRDefault="00754256">
      <w:r>
        <w:rPr>
          <w:noProof/>
        </w:rPr>
        <w:drawing>
          <wp:inline distT="0" distB="0" distL="0" distR="0" wp14:anchorId="6CA14BBA" wp14:editId="1247F745">
            <wp:extent cx="6110605" cy="2899410"/>
            <wp:effectExtent l="0" t="0" r="4445" b="0"/>
            <wp:docPr id="253294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2E05" w14:textId="6DA9DB88" w:rsidR="00754256" w:rsidRDefault="00754256">
      <w:r>
        <w:t xml:space="preserve">Ho creato una mail di phishing con l’aiuto di Chat GPT che mi riportasse il logo dell’internet banking soggetto. L’ utente target </w:t>
      </w:r>
      <w:proofErr w:type="spellStart"/>
      <w:r>
        <w:t>piú</w:t>
      </w:r>
      <w:proofErr w:type="spellEnd"/>
      <w:r>
        <w:t xml:space="preserve"> attento potrebbe accorgersi subito della mail malevola </w:t>
      </w:r>
      <w:proofErr w:type="spellStart"/>
      <w:r>
        <w:t>giá</w:t>
      </w:r>
      <w:proofErr w:type="spellEnd"/>
      <w:r>
        <w:t xml:space="preserve"> dall’ oggetto della corrispondenza che </w:t>
      </w:r>
      <w:proofErr w:type="gramStart"/>
      <w:r>
        <w:t>riporta  caratteri</w:t>
      </w:r>
      <w:proofErr w:type="gramEnd"/>
      <w:r>
        <w:t xml:space="preserve"> speciali e formati inusuali</w:t>
      </w:r>
      <w:r w:rsidR="00C01B87">
        <w:t xml:space="preserve"> inoltre non c’è effettivamente il nome dell’utente in questione come da prassi</w:t>
      </w:r>
      <w:r>
        <w:t xml:space="preserve">. </w:t>
      </w:r>
      <w:r w:rsidR="00C01B87">
        <w:t>L’</w:t>
      </w:r>
      <w:proofErr w:type="spellStart"/>
      <w:r w:rsidR="00C01B87">
        <w:t>h</w:t>
      </w:r>
      <w:r>
        <w:t>eader</w:t>
      </w:r>
      <w:proofErr w:type="spellEnd"/>
      <w:r>
        <w:t xml:space="preserve"> con il logo potrebbe trarre in inganno perché è linkato direttamente dal sito sorgente quindi illecitamente inserito perché soggetto a copyright. Da vari errori del testo è possibile avere un altro campanello d’allarme sulla </w:t>
      </w:r>
      <w:proofErr w:type="spellStart"/>
      <w:proofErr w:type="gramStart"/>
      <w:r>
        <w:t>genuinitá</w:t>
      </w:r>
      <w:proofErr w:type="spellEnd"/>
      <w:r>
        <w:t xml:space="preserve">  della</w:t>
      </w:r>
      <w:proofErr w:type="gramEnd"/>
      <w:r>
        <w:t xml:space="preserve"> mail.</w:t>
      </w:r>
    </w:p>
    <w:p w14:paraId="588E1A8C" w14:textId="2C08A299" w:rsidR="00E77D36" w:rsidRDefault="00754256">
      <w:r>
        <w:t xml:space="preserve">È mia intenzione </w:t>
      </w:r>
      <w:r w:rsidR="002D4666">
        <w:t>modificare</w:t>
      </w:r>
      <w:r>
        <w:t xml:space="preserve"> la mail </w:t>
      </w:r>
      <w:r w:rsidR="002D4666">
        <w:t xml:space="preserve">che </w:t>
      </w:r>
      <w:r w:rsidR="00C01B87">
        <w:t xml:space="preserve">tramite </w:t>
      </w:r>
      <w:r w:rsidR="00271260">
        <w:t xml:space="preserve">link incluso </w:t>
      </w:r>
      <w:r w:rsidR="002D4666">
        <w:t xml:space="preserve">ridirezioni l’utente a un sito malevolo creato su server </w:t>
      </w:r>
      <w:r w:rsidR="002D4666" w:rsidRPr="002D4666">
        <w:rPr>
          <w:color w:val="00B050"/>
        </w:rPr>
        <w:t>apache2</w:t>
      </w:r>
      <w:r w:rsidR="002D4666">
        <w:rPr>
          <w:color w:val="00B050"/>
        </w:rPr>
        <w:t xml:space="preserve"> </w:t>
      </w:r>
      <w:r w:rsidR="002D4666" w:rsidRPr="002D4666">
        <w:t>che</w:t>
      </w:r>
      <w:r w:rsidR="002D4666">
        <w:t xml:space="preserve"> registri le password ricevute.</w:t>
      </w:r>
    </w:p>
    <w:p w14:paraId="5346EFCF" w14:textId="03B52D0E" w:rsidR="00754256" w:rsidRDefault="00E77D36">
      <w:r>
        <w:t>.</w:t>
      </w:r>
      <w:r>
        <w:rPr>
          <w:noProof/>
        </w:rPr>
        <w:drawing>
          <wp:inline distT="0" distB="0" distL="0" distR="0" wp14:anchorId="436E9CC6" wp14:editId="65297D34">
            <wp:extent cx="2843684" cy="2269459"/>
            <wp:effectExtent l="0" t="0" r="0" b="0"/>
            <wp:docPr id="12180412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13" cy="22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666B" w14:textId="281CAAC5" w:rsidR="00754256" w:rsidRDefault="00C01B87">
      <w:r>
        <w:t xml:space="preserve"> </w:t>
      </w:r>
      <w:r w:rsidR="002D4666">
        <w:t xml:space="preserve">In conclusione ho cercato di rendere la mail e il link </w:t>
      </w:r>
      <w:proofErr w:type="spellStart"/>
      <w:r w:rsidR="002D4666">
        <w:t>piu’</w:t>
      </w:r>
      <w:proofErr w:type="spellEnd"/>
      <w:r w:rsidR="002D4666">
        <w:t xml:space="preserve"> verosimile possibile a una mail lecita, ho solo aggiunto qualche elemento errato nei formati e nella grammatica che potrebbe essere dovuto all’uso di traduttori.</w:t>
      </w:r>
      <w:r w:rsidR="009F1E57">
        <w:t xml:space="preserve"> </w:t>
      </w:r>
    </w:p>
    <w:p w14:paraId="3FC139EC" w14:textId="77777777" w:rsidR="009F1E57" w:rsidRDefault="009F1E57"/>
    <w:p w14:paraId="5F9320F8" w14:textId="77777777" w:rsidR="009F1E57" w:rsidRDefault="009F1E57"/>
    <w:sectPr w:rsidR="009F1E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F5"/>
    <w:rsid w:val="001C6CF5"/>
    <w:rsid w:val="001D1B61"/>
    <w:rsid w:val="00271260"/>
    <w:rsid w:val="002D4666"/>
    <w:rsid w:val="00563203"/>
    <w:rsid w:val="00754256"/>
    <w:rsid w:val="009F1E57"/>
    <w:rsid w:val="00C01B87"/>
    <w:rsid w:val="00E7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B448"/>
  <w15:chartTrackingRefBased/>
  <w15:docId w15:val="{F189DE27-B2F7-4EE4-A61C-4740C22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Guida</dc:creator>
  <cp:keywords/>
  <dc:description/>
  <cp:lastModifiedBy>Giuseppe Guida</cp:lastModifiedBy>
  <cp:revision>2</cp:revision>
  <dcterms:created xsi:type="dcterms:W3CDTF">2024-09-13T12:05:00Z</dcterms:created>
  <dcterms:modified xsi:type="dcterms:W3CDTF">2024-09-13T13:14:00Z</dcterms:modified>
</cp:coreProperties>
</file>