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72162" w14:textId="77777777" w:rsidR="00AF217F" w:rsidRPr="00AF217F" w:rsidRDefault="00AF217F" w:rsidP="00AF217F"/>
    <w:p w14:paraId="3AC8670C" w14:textId="77777777" w:rsidR="00AF217F" w:rsidRPr="00AF217F" w:rsidRDefault="00AF217F" w:rsidP="00AF217F">
      <w:pPr>
        <w:rPr>
          <w:b/>
          <w:bCs/>
        </w:rPr>
      </w:pPr>
      <w:r w:rsidRPr="00AF217F">
        <w:rPr>
          <w:b/>
          <w:bCs/>
        </w:rPr>
        <w:t>Hai detto:</w:t>
      </w:r>
    </w:p>
    <w:p w14:paraId="352604E9" w14:textId="77777777" w:rsidR="00AF217F" w:rsidRPr="00AF217F" w:rsidRDefault="00AF217F" w:rsidP="00AF217F">
      <w:r w:rsidRPr="00AF217F">
        <w:t>mi mostri dove posso trovare esempi di grafici che mostrano l'uso del Langevin o formule simili per l'interazione tra popolazioni (ho detto bene?)?</w:t>
      </w:r>
    </w:p>
    <w:p w14:paraId="0E973869" w14:textId="77777777" w:rsidR="00AF217F" w:rsidRPr="00AF217F" w:rsidRDefault="00AF217F" w:rsidP="00AF217F">
      <w:r w:rsidRPr="00AF217F">
        <w:br/>
      </w:r>
    </w:p>
    <w:p w14:paraId="5A5BDED9" w14:textId="77777777" w:rsidR="00AF217F" w:rsidRPr="00AF217F" w:rsidRDefault="00AF217F" w:rsidP="00AF217F">
      <w:pPr>
        <w:rPr>
          <w:b/>
          <w:bCs/>
        </w:rPr>
      </w:pPr>
      <w:r w:rsidRPr="00AF217F">
        <w:rPr>
          <w:b/>
          <w:bCs/>
        </w:rPr>
        <w:t>ChatGPT ha detto:</w:t>
      </w:r>
    </w:p>
    <w:p w14:paraId="11810858" w14:textId="77777777" w:rsidR="00AF217F" w:rsidRPr="00AF217F" w:rsidRDefault="00AF217F" w:rsidP="00AF217F">
      <w:r w:rsidRPr="00AF217F">
        <w:t>Sì — lo hai detto bene: se ti interessano </w:t>
      </w:r>
      <w:r w:rsidRPr="00AF217F">
        <w:rPr>
          <w:b/>
          <w:bCs/>
        </w:rPr>
        <w:t>grafici ed esempi visivi</w:t>
      </w:r>
      <w:r w:rsidRPr="00AF217F">
        <w:t> di modelli che usano l’equazione di </w:t>
      </w:r>
      <w:r w:rsidRPr="00AF217F">
        <w:rPr>
          <w:i/>
          <w:iCs/>
        </w:rPr>
        <w:t>Langevin</w:t>
      </w:r>
      <w:r w:rsidRPr="00AF217F">
        <w:t> o </w:t>
      </w:r>
      <w:r w:rsidRPr="00AF217F">
        <w:rPr>
          <w:b/>
          <w:bCs/>
        </w:rPr>
        <w:t>formule simili</w:t>
      </w:r>
      <w:r w:rsidRPr="00AF217F">
        <w:t> (ad es. equazioni stocastiche per descrivere l’interazione tra popolazioni), questi di solito rientrano nell’ambito dei </w:t>
      </w:r>
      <w:r w:rsidRPr="00AF217F">
        <w:rPr>
          <w:b/>
          <w:bCs/>
        </w:rPr>
        <w:t>modelli stocastici e delle equazioni differenziali stocastiche (SDE)</w:t>
      </w:r>
      <w:r w:rsidRPr="00AF217F">
        <w:t> applicate alla dinamica delle popolazioni. Ecco dove </w:t>
      </w:r>
      <w:r w:rsidRPr="00AF217F">
        <w:rPr>
          <w:b/>
          <w:bCs/>
        </w:rPr>
        <w:t>puoi trovare esempi e grafici</w:t>
      </w:r>
      <w:r w:rsidRPr="00AF217F">
        <w:t>:</w:t>
      </w:r>
    </w:p>
    <w:p w14:paraId="1E29E5D2" w14:textId="77777777" w:rsidR="00AF217F" w:rsidRPr="00AF217F" w:rsidRDefault="00AF217F" w:rsidP="00AF217F">
      <w:pPr>
        <w:rPr>
          <w:b/>
          <w:bCs/>
        </w:rPr>
      </w:pPr>
      <w:r w:rsidRPr="00AF217F">
        <w:rPr>
          <w:rFonts w:ascii="Segoe UI Emoji" w:hAnsi="Segoe UI Emoji" w:cs="Segoe UI Emoji"/>
          <w:b/>
          <w:bCs/>
        </w:rPr>
        <w:t>📌</w:t>
      </w:r>
      <w:r w:rsidRPr="00AF217F">
        <w:rPr>
          <w:b/>
          <w:bCs/>
        </w:rPr>
        <w:t> 1. Risorse di modellistica stocastica con esempi</w:t>
      </w:r>
    </w:p>
    <w:p w14:paraId="48627890" w14:textId="77777777" w:rsidR="00AF217F" w:rsidRPr="00AF217F" w:rsidRDefault="00AF217F" w:rsidP="00AF217F">
      <w:r w:rsidRPr="00AF217F">
        <w:t>Queste risorse contengono </w:t>
      </w:r>
      <w:r w:rsidRPr="00AF217F">
        <w:rPr>
          <w:b/>
          <w:bCs/>
        </w:rPr>
        <w:t>simulazioni numeriche e grafici</w:t>
      </w:r>
      <w:r w:rsidRPr="00AF217F">
        <w:t> delle dinamiche di popolazioni descritte con SDE o processi simili a Langevin:</w:t>
      </w:r>
    </w:p>
    <w:p w14:paraId="04B80CE6" w14:textId="77777777" w:rsidR="00AF217F" w:rsidRPr="00AF217F" w:rsidRDefault="00AF217F" w:rsidP="00AF217F">
      <w:pPr>
        <w:numPr>
          <w:ilvl w:val="0"/>
          <w:numId w:val="100"/>
        </w:numPr>
      </w:pPr>
      <w:r w:rsidRPr="00AF217F">
        <w:rPr>
          <w:b/>
          <w:bCs/>
        </w:rPr>
        <w:t>“Stochastic Modelling for Dynamics of Interacting Populations”</w:t>
      </w:r>
      <w:r w:rsidRPr="00AF217F">
        <w:t> — un articolo che propone equazioni stocastiche per due popolazioni interagenti e discute simulazioni numeriche. </w:t>
      </w:r>
    </w:p>
    <w:p w14:paraId="23D38C34" w14:textId="77777777" w:rsidR="00AF217F" w:rsidRPr="00AF217F" w:rsidRDefault="00AF217F" w:rsidP="00AF217F">
      <w:pPr>
        <w:numPr>
          <w:ilvl w:val="0"/>
          <w:numId w:val="100"/>
        </w:numPr>
      </w:pPr>
      <w:r w:rsidRPr="00AF217F">
        <w:rPr>
          <w:b/>
          <w:bCs/>
        </w:rPr>
        <w:t>Tesi universitarie su modelli stocastici</w:t>
      </w:r>
      <w:r w:rsidRPr="00AF217F">
        <w:t> (es. dinamica di popolazioni con rumore, oscillazioni e differenze rispetto ai modelli deterministici) spesso includono </w:t>
      </w:r>
      <w:r w:rsidRPr="00AF217F">
        <w:rPr>
          <w:b/>
          <w:bCs/>
        </w:rPr>
        <w:t>grafici di traiettorie simulate e densità di popolazione nel tempo</w:t>
      </w:r>
      <w:r w:rsidRPr="00AF217F">
        <w:t>. </w:t>
      </w:r>
    </w:p>
    <w:p w14:paraId="05B666A9" w14:textId="77777777" w:rsidR="00AF217F" w:rsidRPr="00AF217F" w:rsidRDefault="00AF217F" w:rsidP="00AF217F">
      <w:pPr>
        <w:numPr>
          <w:ilvl w:val="0"/>
          <w:numId w:val="100"/>
        </w:numPr>
      </w:pPr>
      <w:r w:rsidRPr="00AF217F">
        <w:t>Una tesi che include </w:t>
      </w:r>
      <w:r w:rsidRPr="00AF217F">
        <w:rPr>
          <w:b/>
          <w:bCs/>
        </w:rPr>
        <w:t>codice Matlab per simulazione di sistemi stocastici di popolazioni</w:t>
      </w:r>
      <w:r w:rsidRPr="00AF217F">
        <w:t> (inclusi due modelli di popolazioni interagenti). </w:t>
      </w:r>
    </w:p>
    <w:p w14:paraId="418D049C" w14:textId="77777777" w:rsidR="00AF217F" w:rsidRPr="00AF217F" w:rsidRDefault="00AF217F" w:rsidP="00AF217F">
      <w:pPr>
        <w:numPr>
          <w:ilvl w:val="0"/>
          <w:numId w:val="100"/>
        </w:numPr>
      </w:pPr>
      <w:r w:rsidRPr="00AF217F">
        <w:rPr>
          <w:b/>
          <w:bCs/>
        </w:rPr>
        <w:t>Articoli su modelli SDE di crescita delle popolazioni</w:t>
      </w:r>
      <w:r w:rsidRPr="00AF217F">
        <w:t> mostrano </w:t>
      </w:r>
      <w:r w:rsidRPr="00AF217F">
        <w:rPr>
          <w:b/>
          <w:bCs/>
        </w:rPr>
        <w:t>simulazioni numeriche e campioni di traiettorie</w:t>
      </w:r>
      <w:r w:rsidRPr="00AF217F">
        <w:t> con rumore. </w:t>
      </w:r>
    </w:p>
    <w:p w14:paraId="59F6BCBF" w14:textId="77777777" w:rsidR="00AF217F" w:rsidRPr="00AF217F" w:rsidRDefault="00AF217F" w:rsidP="00AF217F">
      <w:r w:rsidRPr="00AF217F">
        <w:rPr>
          <w:rFonts w:ascii="Segoe UI Emoji" w:hAnsi="Segoe UI Emoji" w:cs="Segoe UI Emoji"/>
        </w:rPr>
        <w:t>👉</w:t>
      </w:r>
      <w:r w:rsidRPr="00AF217F">
        <w:t xml:space="preserve"> Queste fonti PDF spesso contengono </w:t>
      </w:r>
      <w:r w:rsidRPr="00AF217F">
        <w:rPr>
          <w:b/>
          <w:bCs/>
        </w:rPr>
        <w:t>grafici reali</w:t>
      </w:r>
      <w:r w:rsidRPr="00AF217F">
        <w:t> delle simulazioni ottenute integrando numericamente i modelli, ad esempio con il metodo di </w:t>
      </w:r>
      <w:r w:rsidRPr="00AF217F">
        <w:rPr>
          <w:b/>
          <w:bCs/>
        </w:rPr>
        <w:t>Euler-Maruyama per equazioni stocastiche</w:t>
      </w:r>
      <w:r w:rsidRPr="00AF217F">
        <w:t>.</w:t>
      </w:r>
    </w:p>
    <w:p w14:paraId="69B3D0B0" w14:textId="77777777" w:rsidR="00AF217F" w:rsidRPr="00AF217F" w:rsidRDefault="00AF217F" w:rsidP="00AF217F">
      <w:r w:rsidRPr="00AF217F">
        <w:pict w14:anchorId="179BDC5A">
          <v:rect id="_x0000_i2161" style="width:0;height:0" o:hralign="center" o:hrstd="t" o:hr="t" fillcolor="#a0a0a0" stroked="f"/>
        </w:pict>
      </w:r>
    </w:p>
    <w:p w14:paraId="3259DFF5" w14:textId="77777777" w:rsidR="00AF217F" w:rsidRPr="00AF217F" w:rsidRDefault="00AF217F" w:rsidP="00AF217F">
      <w:pPr>
        <w:rPr>
          <w:b/>
          <w:bCs/>
        </w:rPr>
      </w:pPr>
      <w:r w:rsidRPr="00AF217F">
        <w:rPr>
          <w:rFonts w:ascii="Segoe UI Emoji" w:hAnsi="Segoe UI Emoji" w:cs="Segoe UI Emoji"/>
          <w:b/>
          <w:bCs/>
        </w:rPr>
        <w:t>📌</w:t>
      </w:r>
      <w:r w:rsidRPr="00AF217F">
        <w:rPr>
          <w:b/>
          <w:bCs/>
        </w:rPr>
        <w:t> 2. Modelli classici con grafici comparabili</w:t>
      </w:r>
    </w:p>
    <w:p w14:paraId="3CF182AF" w14:textId="77777777" w:rsidR="00AF217F" w:rsidRPr="00AF217F" w:rsidRDefault="00AF217F" w:rsidP="00AF217F">
      <w:r w:rsidRPr="00AF217F">
        <w:t>Anche se non sono direttamente Langevin, </w:t>
      </w:r>
      <w:r w:rsidRPr="00AF217F">
        <w:rPr>
          <w:b/>
          <w:bCs/>
        </w:rPr>
        <w:t>modelli di interazione fra popolazioni</w:t>
      </w:r>
      <w:r w:rsidRPr="00AF217F">
        <w:t> che spesso servono da base per versioni stocastiche sono:</w:t>
      </w:r>
    </w:p>
    <w:p w14:paraId="182F54C2" w14:textId="77777777" w:rsidR="00AF217F" w:rsidRPr="00AF217F" w:rsidRDefault="00AF217F" w:rsidP="00AF217F">
      <w:pPr>
        <w:numPr>
          <w:ilvl w:val="0"/>
          <w:numId w:val="101"/>
        </w:numPr>
      </w:pPr>
      <w:r w:rsidRPr="00AF217F">
        <w:rPr>
          <w:b/>
          <w:bCs/>
        </w:rPr>
        <w:t>Equazioni di Lotka-Volterra (preda-predatore)</w:t>
      </w:r>
      <w:r w:rsidRPr="00AF217F">
        <w:t> — comunemente illustrate con </w:t>
      </w:r>
      <w:r w:rsidRPr="00AF217F">
        <w:rPr>
          <w:b/>
          <w:bCs/>
        </w:rPr>
        <w:t>grafici delle popolazioni nel tempo e diagrammi di fase</w:t>
      </w:r>
      <w:r w:rsidRPr="00AF217F">
        <w:t> (orbite chiuse). </w:t>
      </w:r>
    </w:p>
    <w:p w14:paraId="6AD36081" w14:textId="77777777" w:rsidR="00AF217F" w:rsidRPr="00AF217F" w:rsidRDefault="00AF217F" w:rsidP="00AF217F">
      <w:pPr>
        <w:numPr>
          <w:ilvl w:val="0"/>
          <w:numId w:val="101"/>
        </w:numPr>
      </w:pPr>
      <w:r w:rsidRPr="00AF217F">
        <w:rPr>
          <w:b/>
          <w:bCs/>
        </w:rPr>
        <w:lastRenderedPageBreak/>
        <w:t>Modello di Nicholson–Bailey per host-parassitoide</w:t>
      </w:r>
      <w:r w:rsidRPr="00AF217F">
        <w:t> — un modello discreto il cui comportamento viene spesso visualizzato con curve temporali. </w:t>
      </w:r>
    </w:p>
    <w:p w14:paraId="4A2A2063" w14:textId="77777777" w:rsidR="00AF217F" w:rsidRPr="00AF217F" w:rsidRDefault="00AF217F" w:rsidP="00AF217F">
      <w:pPr>
        <w:numPr>
          <w:ilvl w:val="0"/>
          <w:numId w:val="101"/>
        </w:numPr>
      </w:pPr>
      <w:r w:rsidRPr="00AF217F">
        <w:rPr>
          <w:b/>
          <w:bCs/>
        </w:rPr>
        <w:t>Modelli di popolazioni con parametri casuali (Random GLV)</w:t>
      </w:r>
      <w:r w:rsidRPr="00AF217F">
        <w:t> — versioni con rumore che producono grafici di traiettorie variabili. </w:t>
      </w:r>
    </w:p>
    <w:p w14:paraId="4D29429E" w14:textId="77777777" w:rsidR="00AF217F" w:rsidRPr="00AF217F" w:rsidRDefault="00AF217F" w:rsidP="00AF217F">
      <w:r w:rsidRPr="00AF217F">
        <w:t>Questi sono spesso </w:t>
      </w:r>
      <w:r w:rsidRPr="00AF217F">
        <w:rPr>
          <w:b/>
          <w:bCs/>
        </w:rPr>
        <w:t>usati come base</w:t>
      </w:r>
      <w:r w:rsidRPr="00AF217F">
        <w:t> per aggiungere rumore di tipo </w:t>
      </w:r>
      <w:r w:rsidRPr="00AF217F">
        <w:rPr>
          <w:i/>
          <w:iCs/>
        </w:rPr>
        <w:t>Langevin</w:t>
      </w:r>
      <w:r w:rsidRPr="00AF217F">
        <w:t> (forza casuale) oppure per confrontare grafici deterministici e stocastici.</w:t>
      </w:r>
    </w:p>
    <w:p w14:paraId="42ED7A45" w14:textId="77777777" w:rsidR="00AF217F" w:rsidRPr="00AF217F" w:rsidRDefault="00AF217F" w:rsidP="00AF217F">
      <w:r w:rsidRPr="00AF217F">
        <w:pict w14:anchorId="516139C4">
          <v:rect id="_x0000_i2162" style="width:0;height:0" o:hralign="center" o:hrstd="t" o:hr="t" fillcolor="#a0a0a0" stroked="f"/>
        </w:pict>
      </w:r>
    </w:p>
    <w:p w14:paraId="2B787EDC" w14:textId="77777777" w:rsidR="00AF217F" w:rsidRPr="00AF217F" w:rsidRDefault="00AF217F" w:rsidP="00AF217F">
      <w:pPr>
        <w:rPr>
          <w:b/>
          <w:bCs/>
        </w:rPr>
      </w:pPr>
      <w:r w:rsidRPr="00AF217F">
        <w:rPr>
          <w:rFonts w:ascii="Segoe UI Emoji" w:hAnsi="Segoe UI Emoji" w:cs="Segoe UI Emoji"/>
          <w:b/>
          <w:bCs/>
        </w:rPr>
        <w:t>📌</w:t>
      </w:r>
      <w:r w:rsidRPr="00AF217F">
        <w:rPr>
          <w:b/>
          <w:bCs/>
        </w:rPr>
        <w:t> 3. Risorse più specialistiche online</w:t>
      </w:r>
    </w:p>
    <w:p w14:paraId="48A796F0" w14:textId="77777777" w:rsidR="00AF217F" w:rsidRPr="00AF217F" w:rsidRDefault="00AF217F" w:rsidP="00AF217F">
      <w:r w:rsidRPr="00AF217F">
        <w:t>Oltre ai PDF e alle tesi, puoi cercare direttamente siti con grafici e simulazioni implementate in Python/Matlab:</w:t>
      </w:r>
    </w:p>
    <w:p w14:paraId="605646EF" w14:textId="77777777" w:rsidR="00AF217F" w:rsidRPr="00AF217F" w:rsidRDefault="00AF217F" w:rsidP="00AF217F">
      <w:pPr>
        <w:numPr>
          <w:ilvl w:val="0"/>
          <w:numId w:val="102"/>
        </w:numPr>
      </w:pPr>
      <w:r w:rsidRPr="00AF217F">
        <w:rPr>
          <w:b/>
          <w:bCs/>
        </w:rPr>
        <w:t>Blog di biomatematica e divulgazione</w:t>
      </w:r>
      <w:r w:rsidRPr="00AF217F">
        <w:t>, ad es. articoli su </w:t>
      </w:r>
      <w:r w:rsidRPr="00AF217F">
        <w:rPr>
          <w:i/>
          <w:iCs/>
        </w:rPr>
        <w:t>modelli preda-predatore</w:t>
      </w:r>
      <w:r w:rsidRPr="00AF217F">
        <w:t> con grafici animati. </w:t>
      </w:r>
    </w:p>
    <w:p w14:paraId="68EC1F2E" w14:textId="77777777" w:rsidR="00AF217F" w:rsidRPr="00AF217F" w:rsidRDefault="00AF217F" w:rsidP="00AF217F">
      <w:pPr>
        <w:numPr>
          <w:ilvl w:val="0"/>
          <w:numId w:val="102"/>
        </w:numPr>
      </w:pPr>
      <w:r w:rsidRPr="00AF217F">
        <w:rPr>
          <w:b/>
          <w:bCs/>
        </w:rPr>
        <w:t>Tutorial di equazioni differenziali stocastiche</w:t>
      </w:r>
      <w:r w:rsidRPr="00AF217F">
        <w:t> (SDE) che mostrano grafiche di traiettorie </w:t>
      </w:r>
      <w:r w:rsidRPr="00AF217F">
        <w:rPr>
          <w:i/>
          <w:iCs/>
        </w:rPr>
        <w:t>sample path</w:t>
      </w:r>
      <w:r w:rsidRPr="00AF217F">
        <w:t> e distribuzioni di stato.</w:t>
      </w:r>
    </w:p>
    <w:p w14:paraId="4575182E" w14:textId="77777777" w:rsidR="00AF217F" w:rsidRPr="00AF217F" w:rsidRDefault="00AF217F" w:rsidP="00AF217F">
      <w:r w:rsidRPr="00AF217F">
        <w:pict w14:anchorId="19F20293">
          <v:rect id="_x0000_i2163" style="width:0;height:0" o:hralign="center" o:hrstd="t" o:hr="t" fillcolor="#a0a0a0" stroked="f"/>
        </w:pict>
      </w:r>
    </w:p>
    <w:p w14:paraId="382D68D7" w14:textId="77777777" w:rsidR="00AF217F" w:rsidRPr="00AF217F" w:rsidRDefault="00AF217F" w:rsidP="00AF217F">
      <w:pPr>
        <w:rPr>
          <w:b/>
          <w:bCs/>
        </w:rPr>
      </w:pPr>
      <w:r w:rsidRPr="00AF217F">
        <w:rPr>
          <w:rFonts w:ascii="Segoe UI Emoji" w:hAnsi="Segoe UI Emoji" w:cs="Segoe UI Emoji"/>
          <w:b/>
          <w:bCs/>
        </w:rPr>
        <w:t>🔎</w:t>
      </w:r>
      <w:r w:rsidRPr="00AF217F">
        <w:rPr>
          <w:b/>
          <w:bCs/>
        </w:rPr>
        <w:t> Cosa cercare per trovare grafici specifici</w:t>
      </w:r>
    </w:p>
    <w:p w14:paraId="411BC890" w14:textId="77777777" w:rsidR="00AF217F" w:rsidRPr="00AF217F" w:rsidRDefault="00AF217F" w:rsidP="00AF217F">
      <w:r w:rsidRPr="00AF217F">
        <w:t>Quando cerchi esempi di grafici simili a quelli di Langevin con popolazioni, puoi usare questi termini nei motori di ricerca accademici o su GitHub:</w:t>
      </w:r>
    </w:p>
    <w:p w14:paraId="61EA0896" w14:textId="77777777" w:rsidR="00AF217F" w:rsidRPr="00AF217F" w:rsidRDefault="00AF217F" w:rsidP="00AF217F">
      <w:pPr>
        <w:numPr>
          <w:ilvl w:val="0"/>
          <w:numId w:val="103"/>
        </w:numPr>
      </w:pPr>
      <w:r w:rsidRPr="00AF217F">
        <w:rPr>
          <w:i/>
          <w:iCs/>
        </w:rPr>
        <w:t>Stochastic population dynamics plots</w:t>
      </w:r>
    </w:p>
    <w:p w14:paraId="6A585F3F" w14:textId="77777777" w:rsidR="00AF217F" w:rsidRPr="00AF217F" w:rsidRDefault="00AF217F" w:rsidP="00AF217F">
      <w:pPr>
        <w:numPr>
          <w:ilvl w:val="0"/>
          <w:numId w:val="103"/>
        </w:numPr>
      </w:pPr>
      <w:r w:rsidRPr="00AF217F">
        <w:rPr>
          <w:i/>
          <w:iCs/>
        </w:rPr>
        <w:t>Stochastic differential equation population model simulations</w:t>
      </w:r>
    </w:p>
    <w:p w14:paraId="5B4ADE49" w14:textId="77777777" w:rsidR="00AF217F" w:rsidRPr="00AF217F" w:rsidRDefault="00AF217F" w:rsidP="00AF217F">
      <w:pPr>
        <w:numPr>
          <w:ilvl w:val="0"/>
          <w:numId w:val="103"/>
        </w:numPr>
      </w:pPr>
      <w:r w:rsidRPr="00AF217F">
        <w:rPr>
          <w:i/>
          <w:iCs/>
        </w:rPr>
        <w:t>Sample paths SDE predator-prey model</w:t>
      </w:r>
    </w:p>
    <w:p w14:paraId="623E6DA9" w14:textId="77777777" w:rsidR="00AF217F" w:rsidRPr="00AF217F" w:rsidRDefault="00AF217F" w:rsidP="00AF217F">
      <w:pPr>
        <w:numPr>
          <w:ilvl w:val="0"/>
          <w:numId w:val="103"/>
        </w:numPr>
      </w:pPr>
      <w:r w:rsidRPr="00AF217F">
        <w:rPr>
          <w:i/>
          <w:iCs/>
        </w:rPr>
        <w:t>Euler-Maruyama simulation predator prey noise</w:t>
      </w:r>
    </w:p>
    <w:p w14:paraId="1001CFC1" w14:textId="77777777" w:rsidR="00AF217F" w:rsidRPr="00AF217F" w:rsidRDefault="00AF217F" w:rsidP="00AF217F">
      <w:pPr>
        <w:numPr>
          <w:ilvl w:val="0"/>
          <w:numId w:val="103"/>
        </w:numPr>
      </w:pPr>
      <w:r w:rsidRPr="00AF217F">
        <w:rPr>
          <w:i/>
          <w:iCs/>
        </w:rPr>
        <w:t>Langevin-type stochastic model ecosystems examples</w:t>
      </w:r>
    </w:p>
    <w:p w14:paraId="308BCD0C" w14:textId="77777777" w:rsidR="00AF217F" w:rsidRPr="00AF217F" w:rsidRDefault="00AF217F" w:rsidP="00AF217F">
      <w:r w:rsidRPr="00AF217F">
        <w:pict w14:anchorId="74598A3B">
          <v:rect id="_x0000_i2164" style="width:0;height:0" o:hralign="center" o:hrstd="t" o:hr="t" fillcolor="#a0a0a0" stroked="f"/>
        </w:pict>
      </w:r>
    </w:p>
    <w:p w14:paraId="7E460618"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Nota sulla “Langevin” vs modelli stocastici</w:t>
      </w:r>
    </w:p>
    <w:p w14:paraId="5F64C486" w14:textId="77777777" w:rsidR="00AF217F" w:rsidRPr="00AF217F" w:rsidRDefault="00AF217F" w:rsidP="00AF217F">
      <w:r w:rsidRPr="00AF217F">
        <w:t>L’</w:t>
      </w:r>
      <w:r w:rsidRPr="00AF217F">
        <w:rPr>
          <w:b/>
          <w:bCs/>
        </w:rPr>
        <w:t>equazione di Langevin</w:t>
      </w:r>
      <w:r w:rsidRPr="00AF217F">
        <w:t> di per sé è un particolare tipo di </w:t>
      </w:r>
      <w:r w:rsidRPr="00AF217F">
        <w:rPr>
          <w:b/>
          <w:bCs/>
        </w:rPr>
        <w:t>equazione differenziale stocastica</w:t>
      </w:r>
      <w:r w:rsidRPr="00AF217F">
        <w:t> con termine di rumore bianco. In ecologia, modelli equivalenti vengono spesso generati </w:t>
      </w:r>
      <w:r w:rsidRPr="00AF217F">
        <w:rPr>
          <w:b/>
          <w:bCs/>
        </w:rPr>
        <w:t>aggiungendo rumore a modelli classici di popolazioni</w:t>
      </w:r>
      <w:r w:rsidRPr="00AF217F">
        <w:t>, piuttosto che usare la forma fisica originale di Langevin descritta per il moto browniano. </w:t>
      </w:r>
    </w:p>
    <w:p w14:paraId="37D4219F" w14:textId="77777777" w:rsidR="00AF217F" w:rsidRPr="00AF217F" w:rsidRDefault="00AF217F" w:rsidP="00AF217F">
      <w:r w:rsidRPr="00AF217F">
        <w:pict w14:anchorId="2A18E88E">
          <v:rect id="_x0000_i2165" style="width:0;height:0" o:hralign="center" o:hrstd="t" o:hr="t" fillcolor="#a0a0a0" stroked="f"/>
        </w:pict>
      </w:r>
    </w:p>
    <w:p w14:paraId="601A9B8A" w14:textId="77777777" w:rsidR="00AF217F" w:rsidRPr="00AF217F" w:rsidRDefault="00AF217F" w:rsidP="00AF217F">
      <w:r w:rsidRPr="00AF217F">
        <w:t>Se vuoi, posso anche indicarti </w:t>
      </w:r>
      <w:r w:rsidRPr="00AF217F">
        <w:rPr>
          <w:i/>
          <w:iCs/>
        </w:rPr>
        <w:t>esempi precisi di codice</w:t>
      </w:r>
      <w:r w:rsidRPr="00AF217F">
        <w:t> (ad esempio in Python/Matlab) che generano quei grafici di traiettorie stocastiche per modelli di popolazioni—fammi sapere!</w:t>
      </w:r>
    </w:p>
    <w:p w14:paraId="77CDE19C" w14:textId="77777777" w:rsidR="00AF217F" w:rsidRPr="00AF217F" w:rsidRDefault="00AF217F" w:rsidP="00AF217F">
      <w:r w:rsidRPr="00AF217F">
        <w:lastRenderedPageBreak/>
        <w:br/>
      </w:r>
    </w:p>
    <w:p w14:paraId="30550DC4" w14:textId="77777777" w:rsidR="00AF217F" w:rsidRPr="00AF217F" w:rsidRDefault="00AF217F" w:rsidP="00AF217F">
      <w:pPr>
        <w:rPr>
          <w:b/>
          <w:bCs/>
        </w:rPr>
      </w:pPr>
      <w:r w:rsidRPr="00AF217F">
        <w:rPr>
          <w:b/>
          <w:bCs/>
        </w:rPr>
        <w:t>Hai detto:</w:t>
      </w:r>
    </w:p>
    <w:p w14:paraId="49FDE7DA" w14:textId="77777777" w:rsidR="00AF217F" w:rsidRPr="00AF217F" w:rsidRDefault="00AF217F" w:rsidP="00AF217F">
      <w:r w:rsidRPr="00AF217F">
        <w:t>un'immagine e basta?</w:t>
      </w:r>
    </w:p>
    <w:p w14:paraId="2CB47342" w14:textId="77777777" w:rsidR="00AF217F" w:rsidRPr="00AF217F" w:rsidRDefault="00AF217F" w:rsidP="00AF217F">
      <w:r w:rsidRPr="00AF217F">
        <w:br/>
      </w:r>
    </w:p>
    <w:p w14:paraId="21B67562" w14:textId="77777777" w:rsidR="00AF217F" w:rsidRPr="00AF217F" w:rsidRDefault="00AF217F" w:rsidP="00AF217F">
      <w:pPr>
        <w:rPr>
          <w:b/>
          <w:bCs/>
        </w:rPr>
      </w:pPr>
      <w:r w:rsidRPr="00AF217F">
        <w:rPr>
          <w:b/>
          <w:bCs/>
        </w:rPr>
        <w:t>ChatGPT ha detto:</w:t>
      </w:r>
    </w:p>
    <w:p w14:paraId="6FC1F23C"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Esempio classico: modello preda-predatore di Alfred J. Lotka e Vito Volterra</w:t>
      </w:r>
    </w:p>
    <w:p w14:paraId="7E76EC7E" w14:textId="77777777" w:rsidR="00AF217F" w:rsidRPr="00AF217F" w:rsidRDefault="00AF217F" w:rsidP="00AF217F">
      <w:r w:rsidRPr="00AF217F">
        <w:t>Ecco un esempio tipico di </w:t>
      </w:r>
      <w:r w:rsidRPr="00AF217F">
        <w:rPr>
          <w:b/>
          <w:bCs/>
        </w:rPr>
        <w:t>grafico delle popolazioni nel tempo</w:t>
      </w:r>
      <w:r w:rsidRPr="00AF217F">
        <w:t> (senza rumore, versione deterministica).</w:t>
      </w:r>
      <w:r w:rsidRPr="00AF217F">
        <w:br/>
        <w:t>Sull’asse orizzontale c’è il tempo, su quello verticale la dimensione delle due popolazioni:</w:t>
      </w:r>
    </w:p>
    <w:p w14:paraId="335B91FD" w14:textId="77777777" w:rsidR="00AF217F" w:rsidRPr="00AF217F" w:rsidRDefault="00AF217F" w:rsidP="00AF217F">
      <w:r w:rsidRPr="00AF217F">
        <w:t>Popolazione</w:t>
      </w:r>
    </w:p>
    <w:p w14:paraId="5AFC6642" w14:textId="77777777" w:rsidR="00AF217F" w:rsidRPr="00AF217F" w:rsidRDefault="00AF217F" w:rsidP="00AF217F">
      <w:r w:rsidRPr="00AF217F">
        <w:t>^</w:t>
      </w:r>
    </w:p>
    <w:p w14:paraId="1FEBD988" w14:textId="77777777" w:rsidR="00AF217F" w:rsidRPr="00AF217F" w:rsidRDefault="00AF217F" w:rsidP="00AF217F">
      <w:r w:rsidRPr="00AF217F">
        <w:t>|        Predatori</w:t>
      </w:r>
    </w:p>
    <w:p w14:paraId="3604EAEF" w14:textId="77777777" w:rsidR="00AF217F" w:rsidRPr="00AF217F" w:rsidRDefault="00AF217F" w:rsidP="00AF217F">
      <w:r w:rsidRPr="00AF217F">
        <w:t>|        /\        /\        /\</w:t>
      </w:r>
    </w:p>
    <w:p w14:paraId="75B592F6" w14:textId="77777777" w:rsidR="00AF217F" w:rsidRPr="00AF217F" w:rsidRDefault="00AF217F" w:rsidP="00AF217F">
      <w:r w:rsidRPr="00AF217F">
        <w:t>|       /  \      /  \      /  \</w:t>
      </w:r>
    </w:p>
    <w:p w14:paraId="51D3D3CA" w14:textId="77777777" w:rsidR="00AF217F" w:rsidRPr="00AF217F" w:rsidRDefault="00AF217F" w:rsidP="00AF217F">
      <w:r w:rsidRPr="00AF217F">
        <w:t>|      /    \    /    \    /    \</w:t>
      </w:r>
    </w:p>
    <w:p w14:paraId="4670BFEE" w14:textId="77777777" w:rsidR="00AF217F" w:rsidRPr="00AF217F" w:rsidRDefault="00AF217F" w:rsidP="00AF217F">
      <w:r w:rsidRPr="00AF217F">
        <w:t>|-----/------\---/------\---/------\------&gt; tempo</w:t>
      </w:r>
    </w:p>
    <w:p w14:paraId="6E7FD53D" w14:textId="77777777" w:rsidR="00AF217F" w:rsidRPr="00AF217F" w:rsidRDefault="00AF217F" w:rsidP="00AF217F">
      <w:r w:rsidRPr="00AF217F">
        <w:t>|    /        \ /        \ /        \</w:t>
      </w:r>
    </w:p>
    <w:p w14:paraId="392485D0" w14:textId="77777777" w:rsidR="00AF217F" w:rsidRPr="00AF217F" w:rsidRDefault="00AF217F" w:rsidP="00AF217F">
      <w:r w:rsidRPr="00AF217F">
        <w:t>|   /          V          V          V</w:t>
      </w:r>
    </w:p>
    <w:p w14:paraId="492E51C1" w14:textId="77777777" w:rsidR="00AF217F" w:rsidRPr="00AF217F" w:rsidRDefault="00AF217F" w:rsidP="00AF217F">
      <w:r w:rsidRPr="00AF217F">
        <w:t>|  Prede</w:t>
      </w:r>
    </w:p>
    <w:p w14:paraId="1103471C" w14:textId="77777777" w:rsidR="00AF217F" w:rsidRPr="00AF217F" w:rsidRDefault="00AF217F" w:rsidP="00AF217F">
      <w:r w:rsidRPr="00AF217F">
        <w:t>|</w:t>
      </w:r>
    </w:p>
    <w:p w14:paraId="45CBC986" w14:textId="77777777" w:rsidR="00AF217F" w:rsidRPr="00AF217F" w:rsidRDefault="00AF217F" w:rsidP="00AF217F">
      <w:r w:rsidRPr="00AF217F">
        <w:rPr>
          <w:rFonts w:ascii="Segoe UI Emoji" w:hAnsi="Segoe UI Emoji" w:cs="Segoe UI Emoji"/>
        </w:rPr>
        <w:t>🔵</w:t>
      </w:r>
      <w:r w:rsidRPr="00AF217F">
        <w:t xml:space="preserve"> La popolazione delle </w:t>
      </w:r>
      <w:r w:rsidRPr="00AF217F">
        <w:rPr>
          <w:b/>
          <w:bCs/>
        </w:rPr>
        <w:t>prede</w:t>
      </w:r>
      <w:r w:rsidRPr="00AF217F">
        <w:t> cresce per prima.</w:t>
      </w:r>
      <w:r w:rsidRPr="00AF217F">
        <w:br/>
      </w:r>
      <w:r w:rsidRPr="00AF217F">
        <w:rPr>
          <w:rFonts w:ascii="Segoe UI Emoji" w:hAnsi="Segoe UI Emoji" w:cs="Segoe UI Emoji"/>
        </w:rPr>
        <w:t>🔴</w:t>
      </w:r>
      <w:r w:rsidRPr="00AF217F">
        <w:t xml:space="preserve"> La popolazione dei </w:t>
      </w:r>
      <w:r w:rsidRPr="00AF217F">
        <w:rPr>
          <w:b/>
          <w:bCs/>
        </w:rPr>
        <w:t>predatori</w:t>
      </w:r>
      <w:r w:rsidRPr="00AF217F">
        <w:t> segue con un certo ritardo.</w:t>
      </w:r>
      <w:r w:rsidRPr="00AF217F">
        <w:br/>
        <w:t>Il risultato sono </w:t>
      </w:r>
      <w:r w:rsidRPr="00AF217F">
        <w:rPr>
          <w:b/>
          <w:bCs/>
        </w:rPr>
        <w:t>oscillazioni periodiche sfasate</w:t>
      </w:r>
      <w:r w:rsidRPr="00AF217F">
        <w:t>.</w:t>
      </w:r>
    </w:p>
    <w:p w14:paraId="35FEF70B" w14:textId="77777777" w:rsidR="00AF217F" w:rsidRPr="00AF217F" w:rsidRDefault="00AF217F" w:rsidP="00AF217F">
      <w:r w:rsidRPr="00AF217F">
        <w:t>Se vuoi, posso mostrarti invece l’immagine equivalente con </w:t>
      </w:r>
      <w:r w:rsidRPr="00AF217F">
        <w:rPr>
          <w:b/>
          <w:bCs/>
        </w:rPr>
        <w:t>rumore stocastico tipo Langevin</w:t>
      </w:r>
      <w:r w:rsidRPr="00AF217F">
        <w:t> (dove le curve diventano irregolari).</w:t>
      </w:r>
    </w:p>
    <w:p w14:paraId="115820EA" w14:textId="77777777" w:rsidR="00AF217F" w:rsidRPr="00AF217F" w:rsidRDefault="00AF217F" w:rsidP="00AF217F">
      <w:r w:rsidRPr="00AF217F">
        <w:br/>
      </w:r>
    </w:p>
    <w:p w14:paraId="7CF36228" w14:textId="77777777" w:rsidR="00AF217F" w:rsidRPr="00AF217F" w:rsidRDefault="00AF217F" w:rsidP="00AF217F">
      <w:pPr>
        <w:rPr>
          <w:b/>
          <w:bCs/>
        </w:rPr>
      </w:pPr>
      <w:r w:rsidRPr="00AF217F">
        <w:rPr>
          <w:b/>
          <w:bCs/>
        </w:rPr>
        <w:t>Hai detto:</w:t>
      </w:r>
    </w:p>
    <w:p w14:paraId="20099EBB" w14:textId="77777777" w:rsidR="00AF217F" w:rsidRPr="00AF217F" w:rsidRDefault="00AF217F" w:rsidP="00AF217F">
      <w:r w:rsidRPr="00AF217F">
        <w:t>codice python animato?</w:t>
      </w:r>
    </w:p>
    <w:p w14:paraId="2C1B2BB3" w14:textId="77777777" w:rsidR="00AF217F" w:rsidRPr="00AF217F" w:rsidRDefault="00AF217F" w:rsidP="00AF217F">
      <w:r w:rsidRPr="00AF217F">
        <w:lastRenderedPageBreak/>
        <w:br/>
      </w:r>
    </w:p>
    <w:p w14:paraId="29683B9C" w14:textId="77777777" w:rsidR="00AF217F" w:rsidRPr="00AF217F" w:rsidRDefault="00AF217F" w:rsidP="00AF217F">
      <w:pPr>
        <w:rPr>
          <w:b/>
          <w:bCs/>
        </w:rPr>
      </w:pPr>
      <w:r w:rsidRPr="00AF217F">
        <w:rPr>
          <w:b/>
          <w:bCs/>
        </w:rPr>
        <w:t>ChatGPT ha detto:</w:t>
      </w:r>
    </w:p>
    <w:p w14:paraId="1EC39163" w14:textId="77777777" w:rsidR="00AF217F" w:rsidRPr="00AF217F" w:rsidRDefault="00AF217F" w:rsidP="00AF217F">
      <w:r w:rsidRPr="00AF217F">
        <w:t>Ecco un esempio completo in </w:t>
      </w:r>
      <w:r w:rsidRPr="00AF217F">
        <w:rPr>
          <w:b/>
          <w:bCs/>
        </w:rPr>
        <w:t>Python</w:t>
      </w:r>
      <w:r w:rsidRPr="00AF217F">
        <w:t> che anima un modello </w:t>
      </w:r>
      <w:r w:rsidRPr="00AF217F">
        <w:rPr>
          <w:b/>
          <w:bCs/>
        </w:rPr>
        <w:t>preda-predatore stocastico</w:t>
      </w:r>
      <w:r w:rsidRPr="00AF217F">
        <w:t> (tipo Alfred J. Lotka–Vito Volterra con termine di rumore in stile Langevin).</w:t>
      </w:r>
    </w:p>
    <w:p w14:paraId="4FAD41E7" w14:textId="77777777" w:rsidR="00AF217F" w:rsidRPr="00AF217F" w:rsidRDefault="00AF217F" w:rsidP="00AF217F">
      <w:r w:rsidRPr="00AF217F">
        <w:t>Il rumore è implementato con </w:t>
      </w:r>
      <w:r w:rsidRPr="00AF217F">
        <w:rPr>
          <w:b/>
          <w:bCs/>
        </w:rPr>
        <w:t>Euler–Maruyama</w:t>
      </w:r>
      <w:r w:rsidRPr="00AF217F">
        <w:t> (SDE).</w:t>
      </w:r>
    </w:p>
    <w:p w14:paraId="44C62AF0" w14:textId="77777777" w:rsidR="00AF217F" w:rsidRPr="00AF217F" w:rsidRDefault="00AF217F" w:rsidP="00AF217F">
      <w:r w:rsidRPr="00AF217F">
        <w:t>Richiede: numpy, matplotlib</w:t>
      </w:r>
    </w:p>
    <w:p w14:paraId="016A01DF" w14:textId="77777777" w:rsidR="00AF217F" w:rsidRPr="00AF217F" w:rsidRDefault="00AF217F" w:rsidP="00AF217F">
      <w:r w:rsidRPr="00AF217F">
        <w:t xml:space="preserve">import numpy as np import matplotlib.pyplot as plt from matplotlib.animation import FuncAnimation # Parametri modello Lotka-Volterra alpha = 1.0 # crescita prede beta = 0.1 # predazione delta = 0.075 # crescita predatori gamma = 1.5 # morte predatori # Intensità rumore (tipo Langevin) sigma_prey = 0.2 sigma_pred = 0.2 # Simulazione T = 50 dt = 0.02 N = int(T/dt) time = np.linspace(0, T, N) prey = np.zeros(N) pred = np.zeros(N) # Condizioni iniziali prey[0] = 10 pred[0] = 5 # Simulazione SDE (Euler-Maruyama) for i in range(N-1): dW1 = np.sqrt(dt) * np.random.randn() dW2 = np.sqrt(dt) * np.random.randn() prey[i+1] = prey[i] + ( alpha*prey[i] - beta*prey[i]*pred[i] )*dt + sigma_prey*prey[i]*dW1 pred[i+1] = pred[i] + ( delta*prey[i]*pred[i] - gamma*pred[i] )*dt + sigma_pred*pred[i]*dW2 # Evita valori negativi prey[i+1] = max(prey[i+1], 0) pred[i+1] = max(pred[i+1], 0) # --- ANIMAZIONE --- fig, ax = plt.subplots() line1, = ax.plot([], [], label="Prede") line2, = ax.plot([], [], label="Predatori") ax.set_xlim(0, T) ax.set_ylim(0, max(prey.max(), pred.max())*1.1) ax.set_xlabel("Tempo") ax.set_ylabel("Popolazione") ax.legend() def update(frame): line1.set_data(time[:frame], prey[:frame]) line2.set_data(time[:frame], pred[:frame]) return line1, line2 ani = FuncAnimation(fig, update, frames=N, interval=10) plt.show() </w:t>
      </w:r>
    </w:p>
    <w:p w14:paraId="5AD682D4" w14:textId="77777777" w:rsidR="00AF217F" w:rsidRPr="00AF217F" w:rsidRDefault="00AF217F" w:rsidP="00AF217F">
      <w:r w:rsidRPr="00AF217F">
        <w:pict w14:anchorId="189E5173">
          <v:rect id="_x0000_i2166" style="width:0;height:0" o:hralign="center" o:hrstd="t" o:hr="t" fillcolor="#a0a0a0" stroked="f"/>
        </w:pict>
      </w:r>
    </w:p>
    <w:p w14:paraId="7265EF68"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Cosa vedrai</w:t>
      </w:r>
    </w:p>
    <w:p w14:paraId="4B9E5FC4" w14:textId="77777777" w:rsidR="00AF217F" w:rsidRPr="00AF217F" w:rsidRDefault="00AF217F" w:rsidP="00AF217F">
      <w:pPr>
        <w:numPr>
          <w:ilvl w:val="0"/>
          <w:numId w:val="104"/>
        </w:numPr>
      </w:pPr>
      <w:r w:rsidRPr="00AF217F">
        <w:t>Oscillazioni tipo Lotka-Volterra</w:t>
      </w:r>
    </w:p>
    <w:p w14:paraId="15CCCD21" w14:textId="77777777" w:rsidR="00AF217F" w:rsidRPr="00AF217F" w:rsidRDefault="00AF217F" w:rsidP="00AF217F">
      <w:pPr>
        <w:numPr>
          <w:ilvl w:val="0"/>
          <w:numId w:val="104"/>
        </w:numPr>
      </w:pPr>
      <w:r w:rsidRPr="00AF217F">
        <w:t>Traiettorie </w:t>
      </w:r>
      <w:r w:rsidRPr="00AF217F">
        <w:rPr>
          <w:b/>
          <w:bCs/>
        </w:rPr>
        <w:t>irregolari</w:t>
      </w:r>
      <w:r w:rsidRPr="00AF217F">
        <w:t> per effetto del rumore (tipo Langevin)</w:t>
      </w:r>
    </w:p>
    <w:p w14:paraId="6CE6262E" w14:textId="77777777" w:rsidR="00AF217F" w:rsidRPr="00AF217F" w:rsidRDefault="00AF217F" w:rsidP="00AF217F">
      <w:pPr>
        <w:numPr>
          <w:ilvl w:val="0"/>
          <w:numId w:val="104"/>
        </w:numPr>
      </w:pPr>
      <w:r w:rsidRPr="00AF217F">
        <w:t>Ampiezza e periodo non perfettamente periodici</w:t>
      </w:r>
    </w:p>
    <w:p w14:paraId="54539F95" w14:textId="77777777" w:rsidR="00AF217F" w:rsidRPr="00AF217F" w:rsidRDefault="00AF217F" w:rsidP="00AF217F">
      <w:r w:rsidRPr="00AF217F">
        <w:pict w14:anchorId="0CA775A8">
          <v:rect id="_x0000_i2167" style="width:0;height:0" o:hralign="center" o:hrstd="t" o:hr="t" fillcolor="#a0a0a0" stroked="f"/>
        </w:pict>
      </w:r>
    </w:p>
    <w:p w14:paraId="271DEE1F" w14:textId="77777777" w:rsidR="00AF217F" w:rsidRPr="00AF217F" w:rsidRDefault="00AF217F" w:rsidP="00AF217F">
      <w:r w:rsidRPr="00AF217F">
        <w:t>Se vuoi, posso anche:</w:t>
      </w:r>
    </w:p>
    <w:p w14:paraId="4244F0AE" w14:textId="77777777" w:rsidR="00AF217F" w:rsidRPr="00AF217F" w:rsidRDefault="00AF217F" w:rsidP="00AF217F">
      <w:pPr>
        <w:numPr>
          <w:ilvl w:val="0"/>
          <w:numId w:val="105"/>
        </w:numPr>
      </w:pPr>
      <w:r w:rsidRPr="00AF217F">
        <w:t>aggiungere il </w:t>
      </w:r>
      <w:r w:rsidRPr="00AF217F">
        <w:rPr>
          <w:b/>
          <w:bCs/>
        </w:rPr>
        <w:t>diagramma di fase animato</w:t>
      </w:r>
    </w:p>
    <w:p w14:paraId="69D21FBF" w14:textId="77777777" w:rsidR="00AF217F" w:rsidRPr="00AF217F" w:rsidRDefault="00AF217F" w:rsidP="00AF217F">
      <w:pPr>
        <w:numPr>
          <w:ilvl w:val="0"/>
          <w:numId w:val="105"/>
        </w:numPr>
      </w:pPr>
      <w:r w:rsidRPr="00AF217F">
        <w:t>salvare l’animazione in </w:t>
      </w:r>
      <w:r w:rsidRPr="00AF217F">
        <w:rPr>
          <w:b/>
          <w:bCs/>
        </w:rPr>
        <w:t>GIF/MP4</w:t>
      </w:r>
    </w:p>
    <w:p w14:paraId="3D18C8BD" w14:textId="77777777" w:rsidR="00AF217F" w:rsidRPr="00AF217F" w:rsidRDefault="00AF217F" w:rsidP="00AF217F">
      <w:pPr>
        <w:numPr>
          <w:ilvl w:val="0"/>
          <w:numId w:val="105"/>
        </w:numPr>
      </w:pPr>
      <w:r w:rsidRPr="00AF217F">
        <w:t>mostrarti la versione con </w:t>
      </w:r>
      <w:r w:rsidRPr="00AF217F">
        <w:rPr>
          <w:b/>
          <w:bCs/>
        </w:rPr>
        <w:t>rumore additivo invece che moltiplicativo</w:t>
      </w:r>
    </w:p>
    <w:p w14:paraId="7AD9D924" w14:textId="77777777" w:rsidR="00AF217F" w:rsidRPr="00AF217F" w:rsidRDefault="00AF217F" w:rsidP="00AF217F">
      <w:pPr>
        <w:numPr>
          <w:ilvl w:val="0"/>
          <w:numId w:val="105"/>
        </w:numPr>
      </w:pPr>
      <w:r w:rsidRPr="00AF217F">
        <w:t>oppure farlo in </w:t>
      </w:r>
      <w:r w:rsidRPr="00AF217F">
        <w:rPr>
          <w:b/>
          <w:bCs/>
        </w:rPr>
        <w:t>Jupyter Notebook pronto all’uso</w:t>
      </w:r>
    </w:p>
    <w:p w14:paraId="126C3C28" w14:textId="77777777" w:rsidR="00AF217F" w:rsidRPr="00AF217F" w:rsidRDefault="00AF217F" w:rsidP="00AF217F">
      <w:r w:rsidRPr="00AF217F">
        <w:lastRenderedPageBreak/>
        <w:br/>
      </w:r>
    </w:p>
    <w:p w14:paraId="5D4C8A98" w14:textId="77777777" w:rsidR="00AF217F" w:rsidRPr="00AF217F" w:rsidRDefault="00AF217F" w:rsidP="00AF217F">
      <w:pPr>
        <w:rPr>
          <w:b/>
          <w:bCs/>
        </w:rPr>
      </w:pPr>
      <w:r w:rsidRPr="00AF217F">
        <w:rPr>
          <w:b/>
          <w:bCs/>
        </w:rPr>
        <w:t>Hai detto:</w:t>
      </w:r>
    </w:p>
    <w:p w14:paraId="5C6DCEAC" w14:textId="77777777" w:rsidR="00AF217F" w:rsidRPr="00AF217F" w:rsidRDefault="00AF217F" w:rsidP="00AF217F">
      <w:r w:rsidRPr="00AF217F">
        <w:t>equazione?</w:t>
      </w:r>
    </w:p>
    <w:p w14:paraId="7B9E7412" w14:textId="77777777" w:rsidR="00AF217F" w:rsidRPr="00AF217F" w:rsidRDefault="00AF217F" w:rsidP="00AF217F">
      <w:r w:rsidRPr="00AF217F">
        <w:br/>
      </w:r>
    </w:p>
    <w:p w14:paraId="08D7E3B5" w14:textId="77777777" w:rsidR="00AF217F" w:rsidRPr="00AF217F" w:rsidRDefault="00AF217F" w:rsidP="00AF217F">
      <w:pPr>
        <w:rPr>
          <w:b/>
          <w:bCs/>
        </w:rPr>
      </w:pPr>
      <w:r w:rsidRPr="00AF217F">
        <w:rPr>
          <w:b/>
          <w:bCs/>
        </w:rPr>
        <w:t>ChatGPT ha detto:</w:t>
      </w:r>
    </w:p>
    <w:p w14:paraId="5D475252" w14:textId="77777777" w:rsidR="00AF217F" w:rsidRPr="00AF217F" w:rsidRDefault="00AF217F" w:rsidP="00AF217F">
      <w:r w:rsidRPr="00AF217F">
        <w:t>Ecco l’</w:t>
      </w:r>
      <w:r w:rsidRPr="00AF217F">
        <w:rPr>
          <w:b/>
          <w:bCs/>
        </w:rPr>
        <w:t>equazione</w:t>
      </w:r>
      <w:r w:rsidRPr="00AF217F">
        <w:t> del modello che ho usato nel codice: è il sistema preda-predatore di Alfred J. Lotka–Vito Volterra con </w:t>
      </w:r>
      <w:r w:rsidRPr="00AF217F">
        <w:rPr>
          <w:b/>
          <w:bCs/>
        </w:rPr>
        <w:t>rumore di tipo Langevin</w:t>
      </w:r>
      <w:r w:rsidRPr="00AF217F">
        <w:t> (equazioni differenziali stocastiche).</w:t>
      </w:r>
    </w:p>
    <w:p w14:paraId="142DFD24" w14:textId="77777777" w:rsidR="00AF217F" w:rsidRPr="00AF217F" w:rsidRDefault="00AF217F" w:rsidP="00AF217F">
      <w:r w:rsidRPr="00AF217F">
        <w:pict w14:anchorId="0F596F72">
          <v:rect id="_x0000_i2168" style="width:0;height:0" o:hralign="center" o:hrstd="t" o:hr="t" fillcolor="#a0a0a0" stroked="f"/>
        </w:pict>
      </w:r>
    </w:p>
    <w:p w14:paraId="43551064"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Forma deterministica (classica)</w:t>
      </w:r>
    </w:p>
    <w:p w14:paraId="31629CA7" w14:textId="77777777" w:rsidR="00AF217F" w:rsidRPr="00AF217F" w:rsidRDefault="00AF217F" w:rsidP="00AF217F">
      <w:r w:rsidRPr="00AF217F">
        <w:t>{dxdt=αx−βxydydt=δxy−γy{</w:t>
      </w:r>
      <w:r w:rsidRPr="00AF217F">
        <w:rPr>
          <w:i/>
          <w:iCs/>
        </w:rPr>
        <w:t>dtdx</w:t>
      </w:r>
      <w:r w:rsidRPr="00AF217F">
        <w:t>​=</w:t>
      </w:r>
      <w:r w:rsidRPr="00AF217F">
        <w:rPr>
          <w:i/>
          <w:iCs/>
        </w:rPr>
        <w:t>αx</w:t>
      </w:r>
      <w:r w:rsidRPr="00AF217F">
        <w:t>−</w:t>
      </w:r>
      <w:r w:rsidRPr="00AF217F">
        <w:rPr>
          <w:i/>
          <w:iCs/>
        </w:rPr>
        <w:t>βxydtdy</w:t>
      </w:r>
      <w:r w:rsidRPr="00AF217F">
        <w:t>​=</w:t>
      </w:r>
      <w:r w:rsidRPr="00AF217F">
        <w:rPr>
          <w:i/>
          <w:iCs/>
        </w:rPr>
        <w:t>δxy</w:t>
      </w:r>
      <w:r w:rsidRPr="00AF217F">
        <w:t>−</w:t>
      </w:r>
      <w:r w:rsidRPr="00AF217F">
        <w:rPr>
          <w:i/>
          <w:iCs/>
        </w:rPr>
        <w:t>γy</w:t>
      </w:r>
      <w:r w:rsidRPr="00AF217F">
        <w:t>​</w:t>
      </w:r>
    </w:p>
    <w:p w14:paraId="2F2081B8" w14:textId="77777777" w:rsidR="00AF217F" w:rsidRPr="00AF217F" w:rsidRDefault="00AF217F" w:rsidP="00AF217F">
      <w:r w:rsidRPr="00AF217F">
        <w:t>dove:</w:t>
      </w:r>
    </w:p>
    <w:p w14:paraId="0D1D3B86" w14:textId="77777777" w:rsidR="00AF217F" w:rsidRPr="00AF217F" w:rsidRDefault="00AF217F" w:rsidP="00AF217F">
      <w:pPr>
        <w:numPr>
          <w:ilvl w:val="0"/>
          <w:numId w:val="106"/>
        </w:numPr>
      </w:pPr>
      <w:r w:rsidRPr="00AF217F">
        <w:t>x(t)</w:t>
      </w:r>
      <w:r w:rsidRPr="00AF217F">
        <w:rPr>
          <w:i/>
          <w:iCs/>
        </w:rPr>
        <w:t>x</w:t>
      </w:r>
      <w:r w:rsidRPr="00AF217F">
        <w:t>(</w:t>
      </w:r>
      <w:r w:rsidRPr="00AF217F">
        <w:rPr>
          <w:i/>
          <w:iCs/>
        </w:rPr>
        <w:t>t</w:t>
      </w:r>
      <w:r w:rsidRPr="00AF217F">
        <w:t>) = popolazione prede</w:t>
      </w:r>
    </w:p>
    <w:p w14:paraId="358148B1" w14:textId="77777777" w:rsidR="00AF217F" w:rsidRPr="00AF217F" w:rsidRDefault="00AF217F" w:rsidP="00AF217F">
      <w:pPr>
        <w:numPr>
          <w:ilvl w:val="0"/>
          <w:numId w:val="106"/>
        </w:numPr>
      </w:pPr>
      <w:r w:rsidRPr="00AF217F">
        <w:t>y(t)</w:t>
      </w:r>
      <w:r w:rsidRPr="00AF217F">
        <w:rPr>
          <w:i/>
          <w:iCs/>
        </w:rPr>
        <w:t>y</w:t>
      </w:r>
      <w:r w:rsidRPr="00AF217F">
        <w:t>(</w:t>
      </w:r>
      <w:r w:rsidRPr="00AF217F">
        <w:rPr>
          <w:i/>
          <w:iCs/>
        </w:rPr>
        <w:t>t</w:t>
      </w:r>
      <w:r w:rsidRPr="00AF217F">
        <w:t>) = popolazione predatori</w:t>
      </w:r>
    </w:p>
    <w:p w14:paraId="3BCE6CF1" w14:textId="77777777" w:rsidR="00AF217F" w:rsidRPr="00AF217F" w:rsidRDefault="00AF217F" w:rsidP="00AF217F">
      <w:pPr>
        <w:numPr>
          <w:ilvl w:val="0"/>
          <w:numId w:val="106"/>
        </w:numPr>
      </w:pPr>
      <w:r w:rsidRPr="00AF217F">
        <w:t>α</w:t>
      </w:r>
      <w:r w:rsidRPr="00AF217F">
        <w:rPr>
          <w:i/>
          <w:iCs/>
        </w:rPr>
        <w:t>α</w:t>
      </w:r>
      <w:r w:rsidRPr="00AF217F">
        <w:t> = crescita prede</w:t>
      </w:r>
    </w:p>
    <w:p w14:paraId="79362DB1" w14:textId="77777777" w:rsidR="00AF217F" w:rsidRPr="00AF217F" w:rsidRDefault="00AF217F" w:rsidP="00AF217F">
      <w:pPr>
        <w:numPr>
          <w:ilvl w:val="0"/>
          <w:numId w:val="106"/>
        </w:numPr>
      </w:pPr>
      <w:r w:rsidRPr="00AF217F">
        <w:t>β</w:t>
      </w:r>
      <w:r w:rsidRPr="00AF217F">
        <w:rPr>
          <w:i/>
          <w:iCs/>
        </w:rPr>
        <w:t>β</w:t>
      </w:r>
      <w:r w:rsidRPr="00AF217F">
        <w:t> = tasso di predazione</w:t>
      </w:r>
    </w:p>
    <w:p w14:paraId="2E83DED5" w14:textId="77777777" w:rsidR="00AF217F" w:rsidRPr="00AF217F" w:rsidRDefault="00AF217F" w:rsidP="00AF217F">
      <w:pPr>
        <w:numPr>
          <w:ilvl w:val="0"/>
          <w:numId w:val="106"/>
        </w:numPr>
      </w:pPr>
      <w:r w:rsidRPr="00AF217F">
        <w:t>δ</w:t>
      </w:r>
      <w:r w:rsidRPr="00AF217F">
        <w:rPr>
          <w:i/>
          <w:iCs/>
        </w:rPr>
        <w:t>δ</w:t>
      </w:r>
      <w:r w:rsidRPr="00AF217F">
        <w:t> = efficienza predatori</w:t>
      </w:r>
    </w:p>
    <w:p w14:paraId="14084ADA" w14:textId="77777777" w:rsidR="00AF217F" w:rsidRPr="00AF217F" w:rsidRDefault="00AF217F" w:rsidP="00AF217F">
      <w:pPr>
        <w:numPr>
          <w:ilvl w:val="0"/>
          <w:numId w:val="106"/>
        </w:numPr>
      </w:pPr>
      <w:r w:rsidRPr="00AF217F">
        <w:t>γ</w:t>
      </w:r>
      <w:r w:rsidRPr="00AF217F">
        <w:rPr>
          <w:i/>
          <w:iCs/>
        </w:rPr>
        <w:t>γ</w:t>
      </w:r>
      <w:r w:rsidRPr="00AF217F">
        <w:t> = mortalità predatori</w:t>
      </w:r>
    </w:p>
    <w:p w14:paraId="1D2C4CE3" w14:textId="77777777" w:rsidR="00AF217F" w:rsidRPr="00AF217F" w:rsidRDefault="00AF217F" w:rsidP="00AF217F">
      <w:r w:rsidRPr="00AF217F">
        <w:pict w14:anchorId="751531D7">
          <v:rect id="_x0000_i2169" style="width:0;height:0" o:hralign="center" o:hrstd="t" o:hr="t" fillcolor="#a0a0a0" stroked="f"/>
        </w:pict>
      </w:r>
    </w:p>
    <w:p w14:paraId="478E6313"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Versione stocastica (tipo Langevin)</w:t>
      </w:r>
    </w:p>
    <w:p w14:paraId="3C7BBC19" w14:textId="77777777" w:rsidR="00AF217F" w:rsidRPr="00AF217F" w:rsidRDefault="00AF217F" w:rsidP="00AF217F">
      <w:r w:rsidRPr="00AF217F">
        <w:t>In forma differenziale stocastica (Itô):</w:t>
      </w:r>
    </w:p>
    <w:p w14:paraId="71EBF002" w14:textId="77777777" w:rsidR="00AF217F" w:rsidRPr="00AF217F" w:rsidRDefault="00AF217F" w:rsidP="00AF217F">
      <w:r w:rsidRPr="00AF217F">
        <w:t>{dx=(αx−βxy) dt+σxx dW1(t)dy=(δxy−γy) dt+σyy dW2(t){</w:t>
      </w:r>
      <w:r w:rsidRPr="00AF217F">
        <w:rPr>
          <w:i/>
          <w:iCs/>
        </w:rPr>
        <w:t>dx</w:t>
      </w:r>
      <w:r w:rsidRPr="00AF217F">
        <w:t>=(</w:t>
      </w:r>
      <w:r w:rsidRPr="00AF217F">
        <w:rPr>
          <w:i/>
          <w:iCs/>
        </w:rPr>
        <w:t>αx</w:t>
      </w:r>
      <w:r w:rsidRPr="00AF217F">
        <w:t>−</w:t>
      </w:r>
      <w:r w:rsidRPr="00AF217F">
        <w:rPr>
          <w:i/>
          <w:iCs/>
        </w:rPr>
        <w:t>βxy</w:t>
      </w:r>
      <w:r w:rsidRPr="00AF217F">
        <w:t>)</w:t>
      </w:r>
      <w:r w:rsidRPr="00AF217F">
        <w:rPr>
          <w:i/>
          <w:iCs/>
        </w:rPr>
        <w:t>dt</w:t>
      </w:r>
      <w:r w:rsidRPr="00AF217F">
        <w:t>+</w:t>
      </w:r>
      <w:r w:rsidRPr="00AF217F">
        <w:rPr>
          <w:i/>
          <w:iCs/>
        </w:rPr>
        <w:t>σx</w:t>
      </w:r>
      <w:r w:rsidRPr="00AF217F">
        <w:t>​</w:t>
      </w:r>
      <w:r w:rsidRPr="00AF217F">
        <w:rPr>
          <w:i/>
          <w:iCs/>
        </w:rPr>
        <w:t>xdW</w:t>
      </w:r>
      <w:r w:rsidRPr="00AF217F">
        <w:t>1​(</w:t>
      </w:r>
      <w:r w:rsidRPr="00AF217F">
        <w:rPr>
          <w:i/>
          <w:iCs/>
        </w:rPr>
        <w:t>t</w:t>
      </w:r>
      <w:r w:rsidRPr="00AF217F">
        <w:t>)</w:t>
      </w:r>
      <w:r w:rsidRPr="00AF217F">
        <w:rPr>
          <w:i/>
          <w:iCs/>
        </w:rPr>
        <w:t>dy</w:t>
      </w:r>
      <w:r w:rsidRPr="00AF217F">
        <w:t>=(</w:t>
      </w:r>
      <w:r w:rsidRPr="00AF217F">
        <w:rPr>
          <w:i/>
          <w:iCs/>
        </w:rPr>
        <w:t>δxy</w:t>
      </w:r>
      <w:r w:rsidRPr="00AF217F">
        <w:t>−</w:t>
      </w:r>
      <w:r w:rsidRPr="00AF217F">
        <w:rPr>
          <w:i/>
          <w:iCs/>
        </w:rPr>
        <w:t>γy</w:t>
      </w:r>
      <w:r w:rsidRPr="00AF217F">
        <w:t>)</w:t>
      </w:r>
      <w:r w:rsidRPr="00AF217F">
        <w:rPr>
          <w:i/>
          <w:iCs/>
        </w:rPr>
        <w:t>dt</w:t>
      </w:r>
      <w:r w:rsidRPr="00AF217F">
        <w:t>+</w:t>
      </w:r>
      <w:r w:rsidRPr="00AF217F">
        <w:rPr>
          <w:i/>
          <w:iCs/>
        </w:rPr>
        <w:t>σy</w:t>
      </w:r>
      <w:r w:rsidRPr="00AF217F">
        <w:t>​</w:t>
      </w:r>
      <w:r w:rsidRPr="00AF217F">
        <w:rPr>
          <w:i/>
          <w:iCs/>
        </w:rPr>
        <w:t>ydW</w:t>
      </w:r>
      <w:r w:rsidRPr="00AF217F">
        <w:t>2​(</w:t>
      </w:r>
      <w:r w:rsidRPr="00AF217F">
        <w:rPr>
          <w:i/>
          <w:iCs/>
        </w:rPr>
        <w:t>t</w:t>
      </w:r>
      <w:r w:rsidRPr="00AF217F">
        <w:t>)​</w:t>
      </w:r>
    </w:p>
    <w:p w14:paraId="03637045" w14:textId="77777777" w:rsidR="00AF217F" w:rsidRPr="00AF217F" w:rsidRDefault="00AF217F" w:rsidP="00AF217F">
      <w:r w:rsidRPr="00AF217F">
        <w:t>dove:</w:t>
      </w:r>
    </w:p>
    <w:p w14:paraId="18D6BE24" w14:textId="77777777" w:rsidR="00AF217F" w:rsidRPr="00AF217F" w:rsidRDefault="00AF217F" w:rsidP="00AF217F">
      <w:pPr>
        <w:numPr>
          <w:ilvl w:val="0"/>
          <w:numId w:val="107"/>
        </w:numPr>
      </w:pPr>
      <w:r w:rsidRPr="00AF217F">
        <w:t>dW1,dW2</w:t>
      </w:r>
      <w:r w:rsidRPr="00AF217F">
        <w:rPr>
          <w:i/>
          <w:iCs/>
        </w:rPr>
        <w:t>dW</w:t>
      </w:r>
      <w:r w:rsidRPr="00AF217F">
        <w:t>1​,</w:t>
      </w:r>
      <w:r w:rsidRPr="00AF217F">
        <w:rPr>
          <w:i/>
          <w:iCs/>
        </w:rPr>
        <w:t>dW</w:t>
      </w:r>
      <w:r w:rsidRPr="00AF217F">
        <w:t>2​ sono incrementi di </w:t>
      </w:r>
      <w:r w:rsidRPr="00AF217F">
        <w:rPr>
          <w:b/>
          <w:bCs/>
        </w:rPr>
        <w:t>moto browniano</w:t>
      </w:r>
    </w:p>
    <w:p w14:paraId="014931F7" w14:textId="77777777" w:rsidR="00AF217F" w:rsidRPr="00AF217F" w:rsidRDefault="00AF217F" w:rsidP="00AF217F">
      <w:pPr>
        <w:numPr>
          <w:ilvl w:val="0"/>
          <w:numId w:val="107"/>
        </w:numPr>
      </w:pPr>
      <w:r w:rsidRPr="00AF217F">
        <w:t>σx,σy</w:t>
      </w:r>
      <w:r w:rsidRPr="00AF217F">
        <w:rPr>
          <w:i/>
          <w:iCs/>
        </w:rPr>
        <w:t>σx</w:t>
      </w:r>
      <w:r w:rsidRPr="00AF217F">
        <w:t>​,</w:t>
      </w:r>
      <w:r w:rsidRPr="00AF217F">
        <w:rPr>
          <w:i/>
          <w:iCs/>
        </w:rPr>
        <w:t>σy</w:t>
      </w:r>
      <w:r w:rsidRPr="00AF217F">
        <w:t>​ controllano l’intensità del rumore</w:t>
      </w:r>
    </w:p>
    <w:p w14:paraId="700E7DC3" w14:textId="77777777" w:rsidR="00AF217F" w:rsidRPr="00AF217F" w:rsidRDefault="00AF217F" w:rsidP="00AF217F">
      <w:pPr>
        <w:numPr>
          <w:ilvl w:val="0"/>
          <w:numId w:val="107"/>
        </w:numPr>
      </w:pPr>
      <w:r w:rsidRPr="00AF217F">
        <w:t>il rumore è </w:t>
      </w:r>
      <w:r w:rsidRPr="00AF217F">
        <w:rPr>
          <w:b/>
          <w:bCs/>
        </w:rPr>
        <w:t>moltiplicativo</w:t>
      </w:r>
      <w:r w:rsidRPr="00AF217F">
        <w:t> (proporzionale alla popolazione)</w:t>
      </w:r>
    </w:p>
    <w:p w14:paraId="76FB820C" w14:textId="77777777" w:rsidR="00AF217F" w:rsidRPr="00AF217F" w:rsidRDefault="00AF217F" w:rsidP="00AF217F">
      <w:r w:rsidRPr="00AF217F">
        <w:pict w14:anchorId="4926059B">
          <v:rect id="_x0000_i2170" style="width:0;height:0" o:hralign="center" o:hrstd="t" o:hr="t" fillcolor="#a0a0a0" stroked="f"/>
        </w:pict>
      </w:r>
    </w:p>
    <w:p w14:paraId="29B8F46E"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Struttura “alla Langevin”</w:t>
      </w:r>
    </w:p>
    <w:p w14:paraId="3785F35B" w14:textId="77777777" w:rsidR="00AF217F" w:rsidRPr="00AF217F" w:rsidRDefault="00AF217F" w:rsidP="00AF217F">
      <w:r w:rsidRPr="00AF217F">
        <w:lastRenderedPageBreak/>
        <w:t>La forma generale di un’equazione di Langevin è:</w:t>
      </w:r>
    </w:p>
    <w:p w14:paraId="28D5CA45" w14:textId="77777777" w:rsidR="00AF217F" w:rsidRPr="00AF217F" w:rsidRDefault="00AF217F" w:rsidP="00AF217F">
      <w:r w:rsidRPr="00AF217F">
        <w:t>dX=f(X) dt+g(X) dW</w:t>
      </w:r>
      <w:r w:rsidRPr="00AF217F">
        <w:rPr>
          <w:i/>
          <w:iCs/>
        </w:rPr>
        <w:t>dX</w:t>
      </w:r>
      <w:r w:rsidRPr="00AF217F">
        <w:t>=</w:t>
      </w:r>
      <w:r w:rsidRPr="00AF217F">
        <w:rPr>
          <w:i/>
          <w:iCs/>
        </w:rPr>
        <w:t>f</w:t>
      </w:r>
      <w:r w:rsidRPr="00AF217F">
        <w:t>(</w:t>
      </w:r>
      <w:r w:rsidRPr="00AF217F">
        <w:rPr>
          <w:i/>
          <w:iCs/>
        </w:rPr>
        <w:t>X</w:t>
      </w:r>
      <w:r w:rsidRPr="00AF217F">
        <w:t>)</w:t>
      </w:r>
      <w:r w:rsidRPr="00AF217F">
        <w:rPr>
          <w:i/>
          <w:iCs/>
        </w:rPr>
        <w:t>dt</w:t>
      </w:r>
      <w:r w:rsidRPr="00AF217F">
        <w:t>+</w:t>
      </w:r>
      <w:r w:rsidRPr="00AF217F">
        <w:rPr>
          <w:i/>
          <w:iCs/>
        </w:rPr>
        <w:t>g</w:t>
      </w:r>
      <w:r w:rsidRPr="00AF217F">
        <w:t>(</w:t>
      </w:r>
      <w:r w:rsidRPr="00AF217F">
        <w:rPr>
          <w:i/>
          <w:iCs/>
        </w:rPr>
        <w:t>X</w:t>
      </w:r>
      <w:r w:rsidRPr="00AF217F">
        <w:t>)</w:t>
      </w:r>
      <w:r w:rsidRPr="00AF217F">
        <w:rPr>
          <w:i/>
          <w:iCs/>
        </w:rPr>
        <w:t>dW</w:t>
      </w:r>
    </w:p>
    <w:p w14:paraId="2CBD753C" w14:textId="77777777" w:rsidR="00AF217F" w:rsidRPr="00AF217F" w:rsidRDefault="00AF217F" w:rsidP="00AF217F">
      <w:r w:rsidRPr="00AF217F">
        <w:t>Qui:</w:t>
      </w:r>
    </w:p>
    <w:p w14:paraId="7B47532A" w14:textId="77777777" w:rsidR="00AF217F" w:rsidRPr="00AF217F" w:rsidRDefault="00AF217F" w:rsidP="00AF217F">
      <w:pPr>
        <w:numPr>
          <w:ilvl w:val="0"/>
          <w:numId w:val="108"/>
        </w:numPr>
      </w:pPr>
      <w:r w:rsidRPr="00AF217F">
        <w:t>f(X)</w:t>
      </w:r>
      <w:r w:rsidRPr="00AF217F">
        <w:rPr>
          <w:i/>
          <w:iCs/>
        </w:rPr>
        <w:t>f</w:t>
      </w:r>
      <w:r w:rsidRPr="00AF217F">
        <w:t>(</w:t>
      </w:r>
      <w:r w:rsidRPr="00AF217F">
        <w:rPr>
          <w:i/>
          <w:iCs/>
        </w:rPr>
        <w:t>X</w:t>
      </w:r>
      <w:r w:rsidRPr="00AF217F">
        <w:t>) = dinamica deterministica</w:t>
      </w:r>
    </w:p>
    <w:p w14:paraId="7A4E6053" w14:textId="77777777" w:rsidR="00AF217F" w:rsidRPr="00AF217F" w:rsidRDefault="00AF217F" w:rsidP="00AF217F">
      <w:pPr>
        <w:numPr>
          <w:ilvl w:val="0"/>
          <w:numId w:val="108"/>
        </w:numPr>
      </w:pPr>
      <w:r w:rsidRPr="00AF217F">
        <w:t>g(X) dW</w:t>
      </w:r>
      <w:r w:rsidRPr="00AF217F">
        <w:rPr>
          <w:i/>
          <w:iCs/>
        </w:rPr>
        <w:t>g</w:t>
      </w:r>
      <w:r w:rsidRPr="00AF217F">
        <w:t>(</w:t>
      </w:r>
      <w:r w:rsidRPr="00AF217F">
        <w:rPr>
          <w:i/>
          <w:iCs/>
        </w:rPr>
        <w:t>X</w:t>
      </w:r>
      <w:r w:rsidRPr="00AF217F">
        <w:t>)</w:t>
      </w:r>
      <w:r w:rsidRPr="00AF217F">
        <w:rPr>
          <w:i/>
          <w:iCs/>
        </w:rPr>
        <w:t>dW</w:t>
      </w:r>
      <w:r w:rsidRPr="00AF217F">
        <w:t> = termine stocastico (rumore bianco)</w:t>
      </w:r>
    </w:p>
    <w:p w14:paraId="2BD249EA" w14:textId="77777777" w:rsidR="00AF217F" w:rsidRPr="00AF217F" w:rsidRDefault="00AF217F" w:rsidP="00AF217F">
      <w:r w:rsidRPr="00AF217F">
        <w:t>Nel modello di popolazioni:</w:t>
      </w:r>
    </w:p>
    <w:p w14:paraId="3D6A4FEE" w14:textId="77777777" w:rsidR="00AF217F" w:rsidRPr="00AF217F" w:rsidRDefault="00AF217F" w:rsidP="00AF217F">
      <w:pPr>
        <w:numPr>
          <w:ilvl w:val="0"/>
          <w:numId w:val="109"/>
        </w:numPr>
      </w:pPr>
      <w:r w:rsidRPr="00AF217F">
        <w:t>f</w:t>
      </w:r>
      <w:r w:rsidRPr="00AF217F">
        <w:rPr>
          <w:i/>
          <w:iCs/>
        </w:rPr>
        <w:t>f</w:t>
      </w:r>
      <w:r w:rsidRPr="00AF217F">
        <w:t> = Lotka-Volterra</w:t>
      </w:r>
    </w:p>
    <w:p w14:paraId="32892099" w14:textId="77777777" w:rsidR="00AF217F" w:rsidRPr="00AF217F" w:rsidRDefault="00AF217F" w:rsidP="00AF217F">
      <w:pPr>
        <w:numPr>
          <w:ilvl w:val="0"/>
          <w:numId w:val="109"/>
        </w:numPr>
      </w:pPr>
      <w:r w:rsidRPr="00AF217F">
        <w:t>g(X)=σX</w:t>
      </w:r>
      <w:r w:rsidRPr="00AF217F">
        <w:rPr>
          <w:i/>
          <w:iCs/>
        </w:rPr>
        <w:t>g</w:t>
      </w:r>
      <w:r w:rsidRPr="00AF217F">
        <w:t>(</w:t>
      </w:r>
      <w:r w:rsidRPr="00AF217F">
        <w:rPr>
          <w:i/>
          <w:iCs/>
        </w:rPr>
        <w:t>X</w:t>
      </w:r>
      <w:r w:rsidRPr="00AF217F">
        <w:t>)=</w:t>
      </w:r>
      <w:r w:rsidRPr="00AF217F">
        <w:rPr>
          <w:i/>
          <w:iCs/>
        </w:rPr>
        <w:t>σX</w:t>
      </w:r>
    </w:p>
    <w:p w14:paraId="51B45DD4" w14:textId="77777777" w:rsidR="00AF217F" w:rsidRPr="00AF217F" w:rsidRDefault="00AF217F" w:rsidP="00AF217F">
      <w:r w:rsidRPr="00AF217F">
        <w:pict w14:anchorId="52B1F8EE">
          <v:rect id="_x0000_i2171" style="width:0;height:0" o:hralign="center" o:hrstd="t" o:hr="t" fillcolor="#a0a0a0" stroked="f"/>
        </w:pict>
      </w:r>
    </w:p>
    <w:p w14:paraId="0F807C77" w14:textId="77777777" w:rsidR="00AF217F" w:rsidRPr="00AF217F" w:rsidRDefault="00AF217F" w:rsidP="00AF217F">
      <w:r w:rsidRPr="00AF217F">
        <w:t>Se vuoi, posso anche scriverti:</w:t>
      </w:r>
    </w:p>
    <w:p w14:paraId="4F338AAA" w14:textId="77777777" w:rsidR="00AF217F" w:rsidRPr="00AF217F" w:rsidRDefault="00AF217F" w:rsidP="00AF217F">
      <w:pPr>
        <w:numPr>
          <w:ilvl w:val="0"/>
          <w:numId w:val="110"/>
        </w:numPr>
      </w:pPr>
      <w:r w:rsidRPr="00AF217F">
        <w:t>la forma con </w:t>
      </w:r>
      <w:r w:rsidRPr="00AF217F">
        <w:rPr>
          <w:b/>
          <w:bCs/>
        </w:rPr>
        <w:t>rumore additivo</w:t>
      </w:r>
    </w:p>
    <w:p w14:paraId="075B86C2" w14:textId="77777777" w:rsidR="00AF217F" w:rsidRPr="00AF217F" w:rsidRDefault="00AF217F" w:rsidP="00AF217F">
      <w:pPr>
        <w:numPr>
          <w:ilvl w:val="0"/>
          <w:numId w:val="110"/>
        </w:numPr>
      </w:pPr>
      <w:r w:rsidRPr="00AF217F">
        <w:t>la corrispondente </w:t>
      </w:r>
      <w:r w:rsidRPr="00AF217F">
        <w:rPr>
          <w:b/>
          <w:bCs/>
        </w:rPr>
        <w:t>equazione di Fokker–Planck</w:t>
      </w:r>
    </w:p>
    <w:p w14:paraId="5D4D82A3" w14:textId="77777777" w:rsidR="00AF217F" w:rsidRPr="00AF217F" w:rsidRDefault="00AF217F" w:rsidP="00AF217F">
      <w:pPr>
        <w:numPr>
          <w:ilvl w:val="0"/>
          <w:numId w:val="110"/>
        </w:numPr>
      </w:pPr>
      <w:r w:rsidRPr="00AF217F">
        <w:t>oppure la versione in </w:t>
      </w:r>
      <w:r w:rsidRPr="00AF217F">
        <w:rPr>
          <w:b/>
          <w:bCs/>
        </w:rPr>
        <w:t>forma matriciale compatta</w:t>
      </w:r>
      <w:r w:rsidRPr="00AF217F">
        <w:t> </w:t>
      </w:r>
      <w:r w:rsidRPr="00AF217F">
        <w:rPr>
          <w:rFonts w:ascii="Segoe UI Emoji" w:hAnsi="Segoe UI Emoji" w:cs="Segoe UI Emoji"/>
        </w:rPr>
        <w:t>😊</w:t>
      </w:r>
    </w:p>
    <w:p w14:paraId="01998FF8" w14:textId="77777777" w:rsidR="00AF217F" w:rsidRPr="00AF217F" w:rsidRDefault="00AF217F" w:rsidP="00AF217F">
      <w:r w:rsidRPr="00AF217F">
        <w:br/>
      </w:r>
    </w:p>
    <w:p w14:paraId="7B34CE05" w14:textId="77777777" w:rsidR="00AF217F" w:rsidRPr="00AF217F" w:rsidRDefault="00AF217F" w:rsidP="00AF217F">
      <w:pPr>
        <w:rPr>
          <w:b/>
          <w:bCs/>
        </w:rPr>
      </w:pPr>
      <w:r w:rsidRPr="00AF217F">
        <w:rPr>
          <w:b/>
          <w:bCs/>
        </w:rPr>
        <w:t>Hai detto:</w:t>
      </w:r>
    </w:p>
    <w:p w14:paraId="33D0871C" w14:textId="77777777" w:rsidR="00AF217F" w:rsidRPr="00AF217F" w:rsidRDefault="00AF217F" w:rsidP="00AF217F">
      <w:r w:rsidRPr="00AF217F">
        <w:t>outer-bruckmeir o una cosa del genre?</w:t>
      </w:r>
    </w:p>
    <w:p w14:paraId="61DC14C3" w14:textId="77777777" w:rsidR="00AF217F" w:rsidRPr="00AF217F" w:rsidRDefault="00AF217F" w:rsidP="00AF217F">
      <w:r w:rsidRPr="00AF217F">
        <w:br/>
      </w:r>
    </w:p>
    <w:p w14:paraId="531563A4" w14:textId="77777777" w:rsidR="00AF217F" w:rsidRPr="00AF217F" w:rsidRDefault="00AF217F" w:rsidP="00AF217F">
      <w:pPr>
        <w:rPr>
          <w:b/>
          <w:bCs/>
        </w:rPr>
      </w:pPr>
      <w:r w:rsidRPr="00AF217F">
        <w:rPr>
          <w:b/>
          <w:bCs/>
        </w:rPr>
        <w:t>ChatGPT ha detto:</w:t>
      </w:r>
    </w:p>
    <w:p w14:paraId="769C6C82" w14:textId="77777777" w:rsidR="00AF217F" w:rsidRPr="00AF217F" w:rsidRDefault="00AF217F" w:rsidP="00AF217F">
      <w:r w:rsidRPr="00AF217F">
        <w:t>Probabilmente stai pensando a qualcosa tipo </w:t>
      </w:r>
      <w:r w:rsidRPr="00AF217F">
        <w:rPr>
          <w:b/>
          <w:bCs/>
        </w:rPr>
        <w:t>Ornstein–Uhlenbeck</w:t>
      </w:r>
      <w:r w:rsidRPr="00AF217F">
        <w:t xml:space="preserve"> (non “outer-bruckmeir” </w:t>
      </w:r>
      <w:r w:rsidRPr="00AF217F">
        <w:rPr>
          <w:rFonts w:ascii="Segoe UI Emoji" w:hAnsi="Segoe UI Emoji" w:cs="Segoe UI Emoji"/>
        </w:rPr>
        <w:t>😊</w:t>
      </w:r>
      <w:r w:rsidRPr="00AF217F">
        <w:t>).</w:t>
      </w:r>
    </w:p>
    <w:p w14:paraId="69FBA093"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Processo di Leonard Ornstein–George Eugene Uhlenbeck</w:t>
      </w:r>
    </w:p>
    <w:p w14:paraId="754C1039" w14:textId="77777777" w:rsidR="00AF217F" w:rsidRPr="00AF217F" w:rsidRDefault="00AF217F" w:rsidP="00AF217F">
      <w:r w:rsidRPr="00AF217F">
        <w:t>È un caso particolare dell’equazione di Paul Langevin con </w:t>
      </w:r>
      <w:r w:rsidRPr="00AF217F">
        <w:rPr>
          <w:b/>
          <w:bCs/>
        </w:rPr>
        <w:t>ritorno verso la media</w:t>
      </w:r>
      <w:r w:rsidRPr="00AF217F">
        <w:t> (mean-reverting).</w:t>
      </w:r>
    </w:p>
    <w:p w14:paraId="02175F56" w14:textId="77777777" w:rsidR="00AF217F" w:rsidRPr="00AF217F" w:rsidRDefault="00AF217F" w:rsidP="00AF217F">
      <w:pPr>
        <w:rPr>
          <w:b/>
          <w:bCs/>
        </w:rPr>
      </w:pPr>
      <w:r w:rsidRPr="00AF217F">
        <w:rPr>
          <w:b/>
          <w:bCs/>
        </w:rPr>
        <w:t>Forma dell’equazione</w:t>
      </w:r>
    </w:p>
    <w:p w14:paraId="55B106D6" w14:textId="77777777" w:rsidR="00AF217F" w:rsidRPr="00AF217F" w:rsidRDefault="00AF217F" w:rsidP="00AF217F">
      <w:r w:rsidRPr="00AF217F">
        <w:t>dXt=θ(μ−Xt) dt+σ dWt</w:t>
      </w:r>
      <w:r w:rsidRPr="00AF217F">
        <w:rPr>
          <w:i/>
          <w:iCs/>
        </w:rPr>
        <w:t>dXt</w:t>
      </w:r>
      <w:r w:rsidRPr="00AF217F">
        <w:t>​=</w:t>
      </w:r>
      <w:r w:rsidRPr="00AF217F">
        <w:rPr>
          <w:i/>
          <w:iCs/>
        </w:rPr>
        <w:t>θ</w:t>
      </w:r>
      <w:r w:rsidRPr="00AF217F">
        <w:t>(</w:t>
      </w:r>
      <w:r w:rsidRPr="00AF217F">
        <w:rPr>
          <w:i/>
          <w:iCs/>
        </w:rPr>
        <w:t>μ</w:t>
      </w:r>
      <w:r w:rsidRPr="00AF217F">
        <w:t>−</w:t>
      </w:r>
      <w:r w:rsidRPr="00AF217F">
        <w:rPr>
          <w:i/>
          <w:iCs/>
        </w:rPr>
        <w:t>Xt</w:t>
      </w:r>
      <w:r w:rsidRPr="00AF217F">
        <w:t>​)</w:t>
      </w:r>
      <w:r w:rsidRPr="00AF217F">
        <w:rPr>
          <w:i/>
          <w:iCs/>
        </w:rPr>
        <w:t>dt</w:t>
      </w:r>
      <w:r w:rsidRPr="00AF217F">
        <w:t>+</w:t>
      </w:r>
      <w:r w:rsidRPr="00AF217F">
        <w:rPr>
          <w:i/>
          <w:iCs/>
        </w:rPr>
        <w:t>σdWt</w:t>
      </w:r>
      <w:r w:rsidRPr="00AF217F">
        <w:t>​</w:t>
      </w:r>
    </w:p>
    <w:p w14:paraId="03601A1D" w14:textId="77777777" w:rsidR="00AF217F" w:rsidRPr="00AF217F" w:rsidRDefault="00AF217F" w:rsidP="00AF217F">
      <w:r w:rsidRPr="00AF217F">
        <w:t>dove:</w:t>
      </w:r>
    </w:p>
    <w:p w14:paraId="18D670E7" w14:textId="77777777" w:rsidR="00AF217F" w:rsidRPr="00AF217F" w:rsidRDefault="00AF217F" w:rsidP="00AF217F">
      <w:pPr>
        <w:numPr>
          <w:ilvl w:val="0"/>
          <w:numId w:val="111"/>
        </w:numPr>
      </w:pPr>
      <w:r w:rsidRPr="00AF217F">
        <w:t>μ</w:t>
      </w:r>
      <w:r w:rsidRPr="00AF217F">
        <w:rPr>
          <w:i/>
          <w:iCs/>
        </w:rPr>
        <w:t>μ</w:t>
      </w:r>
      <w:r w:rsidRPr="00AF217F">
        <w:t> = valore medio verso cui il sistema tende</w:t>
      </w:r>
    </w:p>
    <w:p w14:paraId="75B60164" w14:textId="77777777" w:rsidR="00AF217F" w:rsidRPr="00AF217F" w:rsidRDefault="00AF217F" w:rsidP="00AF217F">
      <w:pPr>
        <w:numPr>
          <w:ilvl w:val="0"/>
          <w:numId w:val="111"/>
        </w:numPr>
      </w:pPr>
      <w:r w:rsidRPr="00AF217F">
        <w:t>θ&gt;0</w:t>
      </w:r>
      <w:r w:rsidRPr="00AF217F">
        <w:rPr>
          <w:i/>
          <w:iCs/>
        </w:rPr>
        <w:t>θ</w:t>
      </w:r>
      <w:r w:rsidRPr="00AF217F">
        <w:t>&gt;0 = forza di richiamo</w:t>
      </w:r>
    </w:p>
    <w:p w14:paraId="6260515D" w14:textId="77777777" w:rsidR="00AF217F" w:rsidRPr="00AF217F" w:rsidRDefault="00AF217F" w:rsidP="00AF217F">
      <w:pPr>
        <w:numPr>
          <w:ilvl w:val="0"/>
          <w:numId w:val="111"/>
        </w:numPr>
      </w:pPr>
      <w:r w:rsidRPr="00AF217F">
        <w:t>σ</w:t>
      </w:r>
      <w:r w:rsidRPr="00AF217F">
        <w:rPr>
          <w:i/>
          <w:iCs/>
        </w:rPr>
        <w:t>σ</w:t>
      </w:r>
      <w:r w:rsidRPr="00AF217F">
        <w:t> = intensità del rumore</w:t>
      </w:r>
    </w:p>
    <w:p w14:paraId="241E3654" w14:textId="77777777" w:rsidR="00AF217F" w:rsidRPr="00AF217F" w:rsidRDefault="00AF217F" w:rsidP="00AF217F">
      <w:pPr>
        <w:numPr>
          <w:ilvl w:val="0"/>
          <w:numId w:val="111"/>
        </w:numPr>
      </w:pPr>
      <w:r w:rsidRPr="00AF217F">
        <w:lastRenderedPageBreak/>
        <w:t>Wt</w:t>
      </w:r>
      <w:r w:rsidRPr="00AF217F">
        <w:rPr>
          <w:i/>
          <w:iCs/>
        </w:rPr>
        <w:t>Wt</w:t>
      </w:r>
      <w:r w:rsidRPr="00AF217F">
        <w:t>​ = moto browniano</w:t>
      </w:r>
    </w:p>
    <w:p w14:paraId="3616EA51" w14:textId="77777777" w:rsidR="00AF217F" w:rsidRPr="00AF217F" w:rsidRDefault="00AF217F" w:rsidP="00AF217F">
      <w:r w:rsidRPr="00AF217F">
        <w:pict w14:anchorId="10A79256">
          <v:rect id="_x0000_i2172" style="width:0;height:0" o:hralign="center" o:hrstd="t" o:hr="t" fillcolor="#a0a0a0" stroked="f"/>
        </w:pict>
      </w:r>
    </w:p>
    <w:p w14:paraId="2827E8F0" w14:textId="77777777" w:rsidR="00AF217F" w:rsidRPr="00AF217F" w:rsidRDefault="00AF217F" w:rsidP="00AF217F">
      <w:pPr>
        <w:rPr>
          <w:b/>
          <w:bCs/>
        </w:rPr>
      </w:pPr>
      <w:r w:rsidRPr="00AF217F">
        <w:rPr>
          <w:b/>
          <w:bCs/>
        </w:rPr>
        <w:t>Perché è rilevante per popolazioni?</w:t>
      </w:r>
    </w:p>
    <w:p w14:paraId="1E200BEB" w14:textId="77777777" w:rsidR="00AF217F" w:rsidRPr="00AF217F" w:rsidRDefault="00AF217F" w:rsidP="00AF217F">
      <w:r w:rsidRPr="00AF217F">
        <w:t>Se vuoi modellare:</w:t>
      </w:r>
    </w:p>
    <w:p w14:paraId="4E75E9D9" w14:textId="77777777" w:rsidR="00AF217F" w:rsidRPr="00AF217F" w:rsidRDefault="00AF217F" w:rsidP="00AF217F">
      <w:pPr>
        <w:numPr>
          <w:ilvl w:val="0"/>
          <w:numId w:val="112"/>
        </w:numPr>
      </w:pPr>
      <w:r w:rsidRPr="00AF217F">
        <w:t>popolazioni che oscillano attorno a un equilibrio,</w:t>
      </w:r>
    </w:p>
    <w:p w14:paraId="1C98FB82" w14:textId="77777777" w:rsidR="00AF217F" w:rsidRPr="00AF217F" w:rsidRDefault="00AF217F" w:rsidP="00AF217F">
      <w:pPr>
        <w:numPr>
          <w:ilvl w:val="0"/>
          <w:numId w:val="112"/>
        </w:numPr>
      </w:pPr>
      <w:r w:rsidRPr="00AF217F">
        <w:t>fluttuazioni ambientali casuali,</w:t>
      </w:r>
    </w:p>
    <w:p w14:paraId="33F55D41" w14:textId="77777777" w:rsidR="00AF217F" w:rsidRPr="00AF217F" w:rsidRDefault="00AF217F" w:rsidP="00AF217F">
      <w:pPr>
        <w:numPr>
          <w:ilvl w:val="0"/>
          <w:numId w:val="112"/>
        </w:numPr>
      </w:pPr>
      <w:r w:rsidRPr="00AF217F">
        <w:t>stabilizzazione verso una capacità portante,</w:t>
      </w:r>
    </w:p>
    <w:p w14:paraId="670754D6" w14:textId="77777777" w:rsidR="00AF217F" w:rsidRPr="00AF217F" w:rsidRDefault="00AF217F" w:rsidP="00AF217F">
      <w:r w:rsidRPr="00AF217F">
        <w:t>l’OU è la </w:t>
      </w:r>
      <w:r w:rsidRPr="00AF217F">
        <w:rPr>
          <w:b/>
          <w:bCs/>
        </w:rPr>
        <w:t>linearizzazione stocastica vicino a un punto di equilibrio</w:t>
      </w:r>
      <w:r w:rsidRPr="00AF217F">
        <w:t> di un sistema tipo Lotka-Volterra.</w:t>
      </w:r>
    </w:p>
    <w:p w14:paraId="1F4E87DC" w14:textId="77777777" w:rsidR="00AF217F" w:rsidRPr="00AF217F" w:rsidRDefault="00AF217F" w:rsidP="00AF217F">
      <w:r w:rsidRPr="00AF217F">
        <w:pict w14:anchorId="07A5B8D9">
          <v:rect id="_x0000_i2173" style="width:0;height:0" o:hralign="center" o:hrstd="t" o:hr="t" fillcolor="#a0a0a0" stroked="f"/>
        </w:pict>
      </w:r>
    </w:p>
    <w:p w14:paraId="22BECEE7" w14:textId="77777777" w:rsidR="00AF217F" w:rsidRPr="00AF217F" w:rsidRDefault="00AF217F" w:rsidP="00AF217F">
      <w:pPr>
        <w:rPr>
          <w:b/>
          <w:bCs/>
        </w:rPr>
      </w:pPr>
      <w:r w:rsidRPr="00AF217F">
        <w:rPr>
          <w:b/>
          <w:bCs/>
        </w:rPr>
        <w:t>Confronto intuitivo</w:t>
      </w:r>
    </w:p>
    <w:p w14:paraId="0D142E71" w14:textId="77777777" w:rsidR="00AF217F" w:rsidRPr="00AF217F" w:rsidRDefault="00AF217F" w:rsidP="00AF217F">
      <w:pPr>
        <w:numPr>
          <w:ilvl w:val="0"/>
          <w:numId w:val="113"/>
        </w:numPr>
      </w:pPr>
      <w:r w:rsidRPr="00AF217F">
        <w:rPr>
          <w:b/>
          <w:bCs/>
        </w:rPr>
        <w:t>Langevin generico</w:t>
      </w:r>
      <w:r w:rsidRPr="00AF217F">
        <w:t> → dX=f(X)dt+g(X)dW</w:t>
      </w:r>
      <w:r w:rsidRPr="00AF217F">
        <w:rPr>
          <w:i/>
          <w:iCs/>
        </w:rPr>
        <w:t>dX</w:t>
      </w:r>
      <w:r w:rsidRPr="00AF217F">
        <w:t>=</w:t>
      </w:r>
      <w:r w:rsidRPr="00AF217F">
        <w:rPr>
          <w:i/>
          <w:iCs/>
        </w:rPr>
        <w:t>f</w:t>
      </w:r>
      <w:r w:rsidRPr="00AF217F">
        <w:t>(</w:t>
      </w:r>
      <w:r w:rsidRPr="00AF217F">
        <w:rPr>
          <w:i/>
          <w:iCs/>
        </w:rPr>
        <w:t>X</w:t>
      </w:r>
      <w:r w:rsidRPr="00AF217F">
        <w:t>)</w:t>
      </w:r>
      <w:r w:rsidRPr="00AF217F">
        <w:rPr>
          <w:i/>
          <w:iCs/>
        </w:rPr>
        <w:t>dt</w:t>
      </w:r>
      <w:r w:rsidRPr="00AF217F">
        <w:t>+</w:t>
      </w:r>
      <w:r w:rsidRPr="00AF217F">
        <w:rPr>
          <w:i/>
          <w:iCs/>
        </w:rPr>
        <w:t>g</w:t>
      </w:r>
      <w:r w:rsidRPr="00AF217F">
        <w:t>(</w:t>
      </w:r>
      <w:r w:rsidRPr="00AF217F">
        <w:rPr>
          <w:i/>
          <w:iCs/>
        </w:rPr>
        <w:t>X</w:t>
      </w:r>
      <w:r w:rsidRPr="00AF217F">
        <w:t>)</w:t>
      </w:r>
      <w:r w:rsidRPr="00AF217F">
        <w:rPr>
          <w:i/>
          <w:iCs/>
        </w:rPr>
        <w:t>dW</w:t>
      </w:r>
    </w:p>
    <w:p w14:paraId="5A465335" w14:textId="77777777" w:rsidR="00AF217F" w:rsidRPr="00AF217F" w:rsidRDefault="00AF217F" w:rsidP="00AF217F">
      <w:pPr>
        <w:numPr>
          <w:ilvl w:val="0"/>
          <w:numId w:val="113"/>
        </w:numPr>
      </w:pPr>
      <w:r w:rsidRPr="00AF217F">
        <w:rPr>
          <w:b/>
          <w:bCs/>
        </w:rPr>
        <w:t>Ornstein–Uhlenbeck</w:t>
      </w:r>
      <w:r w:rsidRPr="00AF217F">
        <w:t> → caso lineare con ritorno alla media</w:t>
      </w:r>
    </w:p>
    <w:p w14:paraId="56F2EDE5" w14:textId="77777777" w:rsidR="00AF217F" w:rsidRPr="00AF217F" w:rsidRDefault="00AF217F" w:rsidP="00AF217F">
      <w:pPr>
        <w:numPr>
          <w:ilvl w:val="0"/>
          <w:numId w:val="113"/>
        </w:numPr>
      </w:pPr>
      <w:r w:rsidRPr="00AF217F">
        <w:rPr>
          <w:b/>
          <w:bCs/>
        </w:rPr>
        <w:t>Lotka–Volterra stocastico</w:t>
      </w:r>
      <w:r w:rsidRPr="00AF217F">
        <w:t> → sistema non lineare con rumore moltiplicativo</w:t>
      </w:r>
    </w:p>
    <w:p w14:paraId="409D5BA2" w14:textId="77777777" w:rsidR="00AF217F" w:rsidRPr="00AF217F" w:rsidRDefault="00AF217F" w:rsidP="00AF217F">
      <w:r w:rsidRPr="00AF217F">
        <w:pict w14:anchorId="7BB11ADF">
          <v:rect id="_x0000_i2174" style="width:0;height:0" o:hralign="center" o:hrstd="t" o:hr="t" fillcolor="#a0a0a0" stroked="f"/>
        </w:pict>
      </w:r>
    </w:p>
    <w:p w14:paraId="6FD12FD6" w14:textId="77777777" w:rsidR="00AF217F" w:rsidRPr="00AF217F" w:rsidRDefault="00AF217F" w:rsidP="00AF217F">
      <w:r w:rsidRPr="00AF217F">
        <w:t>Se vuoi, posso:</w:t>
      </w:r>
    </w:p>
    <w:p w14:paraId="47252AB7" w14:textId="77777777" w:rsidR="00AF217F" w:rsidRPr="00AF217F" w:rsidRDefault="00AF217F" w:rsidP="00AF217F">
      <w:pPr>
        <w:numPr>
          <w:ilvl w:val="0"/>
          <w:numId w:val="114"/>
        </w:numPr>
      </w:pPr>
      <w:r w:rsidRPr="00AF217F">
        <w:t>scrivere l’equazione OU per </w:t>
      </w:r>
      <w:r w:rsidRPr="00AF217F">
        <w:rPr>
          <w:b/>
          <w:bCs/>
        </w:rPr>
        <w:t>due popolazioni accoppiate</w:t>
      </w:r>
    </w:p>
    <w:p w14:paraId="77E47FA0" w14:textId="77777777" w:rsidR="00AF217F" w:rsidRPr="00AF217F" w:rsidRDefault="00AF217F" w:rsidP="00AF217F">
      <w:pPr>
        <w:numPr>
          <w:ilvl w:val="0"/>
          <w:numId w:val="114"/>
        </w:numPr>
      </w:pPr>
      <w:r w:rsidRPr="00AF217F">
        <w:t>oppure mostrarti il collegamento matematico tra OU e la linearizzazione del sistema preda-predatore vicino all’equilibrio.</w:t>
      </w:r>
    </w:p>
    <w:p w14:paraId="14011277" w14:textId="77777777" w:rsidR="00AF217F" w:rsidRPr="00AF217F" w:rsidRDefault="00AF217F" w:rsidP="00AF217F">
      <w:r w:rsidRPr="00AF217F">
        <w:br/>
      </w:r>
    </w:p>
    <w:p w14:paraId="082E2418" w14:textId="77777777" w:rsidR="00AF217F" w:rsidRPr="00AF217F" w:rsidRDefault="00AF217F" w:rsidP="00AF217F">
      <w:pPr>
        <w:rPr>
          <w:b/>
          <w:bCs/>
        </w:rPr>
      </w:pPr>
      <w:r w:rsidRPr="00AF217F">
        <w:rPr>
          <w:b/>
          <w:bCs/>
        </w:rPr>
        <w:t>Hai detto:</w:t>
      </w:r>
    </w:p>
    <w:p w14:paraId="6D2B5D6B" w14:textId="77777777" w:rsidR="00AF217F" w:rsidRPr="00AF217F" w:rsidRDefault="00AF217F" w:rsidP="00AF217F">
      <w:r w:rsidRPr="00AF217F">
        <w:t>codice python?</w:t>
      </w:r>
    </w:p>
    <w:p w14:paraId="33ABD49F" w14:textId="77777777" w:rsidR="00AF217F" w:rsidRPr="00AF217F" w:rsidRDefault="00AF217F" w:rsidP="00AF217F">
      <w:r w:rsidRPr="00AF217F">
        <w:br/>
      </w:r>
    </w:p>
    <w:p w14:paraId="6208B040" w14:textId="77777777" w:rsidR="00AF217F" w:rsidRPr="00AF217F" w:rsidRDefault="00AF217F" w:rsidP="00AF217F">
      <w:pPr>
        <w:rPr>
          <w:b/>
          <w:bCs/>
        </w:rPr>
      </w:pPr>
      <w:r w:rsidRPr="00AF217F">
        <w:rPr>
          <w:b/>
          <w:bCs/>
        </w:rPr>
        <w:t>ChatGPT ha detto:</w:t>
      </w:r>
    </w:p>
    <w:p w14:paraId="025E74F3" w14:textId="77777777" w:rsidR="00AF217F" w:rsidRPr="00AF217F" w:rsidRDefault="00AF217F" w:rsidP="00AF217F">
      <w:r w:rsidRPr="00AF217F">
        <w:t>Ecco un esempio in </w:t>
      </w:r>
      <w:r w:rsidRPr="00AF217F">
        <w:rPr>
          <w:b/>
          <w:bCs/>
        </w:rPr>
        <w:t>Python</w:t>
      </w:r>
      <w:r w:rsidRPr="00AF217F">
        <w:t> che simula e anima un </w:t>
      </w:r>
      <w:r w:rsidRPr="00AF217F">
        <w:rPr>
          <w:b/>
          <w:bCs/>
        </w:rPr>
        <w:t>processo di Ornstein–Uhlenbeck</w:t>
      </w:r>
      <w:r w:rsidRPr="00AF217F">
        <w:t> (caso classico dell’equazione di Leonard Ornstein–George Eugene Uhlenbeck).</w:t>
      </w:r>
    </w:p>
    <w:p w14:paraId="7CB93EC1" w14:textId="77777777" w:rsidR="00AF217F" w:rsidRPr="00AF217F" w:rsidRDefault="00AF217F" w:rsidP="00AF217F">
      <w:r w:rsidRPr="00AF217F">
        <w:t>Useremo lo schema di </w:t>
      </w:r>
      <w:r w:rsidRPr="00AF217F">
        <w:rPr>
          <w:b/>
          <w:bCs/>
        </w:rPr>
        <w:t>Euler–Maruyama</w:t>
      </w:r>
      <w:r w:rsidRPr="00AF217F">
        <w:t>.</w:t>
      </w:r>
    </w:p>
    <w:p w14:paraId="69A95FF5" w14:textId="77777777" w:rsidR="00AF217F" w:rsidRPr="00AF217F" w:rsidRDefault="00AF217F" w:rsidP="00AF217F">
      <w:r w:rsidRPr="00AF217F">
        <w:pict w14:anchorId="5460C623">
          <v:rect id="_x0000_i2175" style="width:0;height:0" o:hralign="center" o:hrstd="t" o:hr="t" fillcolor="#a0a0a0" stroked="f"/>
        </w:pict>
      </w:r>
    </w:p>
    <w:p w14:paraId="21D335DD" w14:textId="77777777" w:rsidR="00AF217F" w:rsidRPr="00AF217F" w:rsidRDefault="00AF217F" w:rsidP="00AF217F">
      <w:pPr>
        <w:rPr>
          <w:b/>
          <w:bCs/>
        </w:rPr>
      </w:pPr>
      <w:r w:rsidRPr="00AF217F">
        <w:rPr>
          <w:rFonts w:ascii="Segoe UI Emoji" w:hAnsi="Segoe UI Emoji" w:cs="Segoe UI Emoji"/>
          <w:b/>
          <w:bCs/>
        </w:rPr>
        <w:lastRenderedPageBreak/>
        <w:t>📌</w:t>
      </w:r>
      <w:r w:rsidRPr="00AF217F">
        <w:rPr>
          <w:b/>
          <w:bCs/>
        </w:rPr>
        <w:t xml:space="preserve"> Equazione</w:t>
      </w:r>
    </w:p>
    <w:p w14:paraId="3EC61C6D" w14:textId="77777777" w:rsidR="00AF217F" w:rsidRPr="00AF217F" w:rsidRDefault="00AF217F" w:rsidP="00AF217F">
      <w:r w:rsidRPr="00AF217F">
        <w:t>dXt=θ(μ−Xt) dt+σ dWt</w:t>
      </w:r>
      <w:r w:rsidRPr="00AF217F">
        <w:rPr>
          <w:i/>
          <w:iCs/>
        </w:rPr>
        <w:t>dXt</w:t>
      </w:r>
      <w:r w:rsidRPr="00AF217F">
        <w:t>​=</w:t>
      </w:r>
      <w:r w:rsidRPr="00AF217F">
        <w:rPr>
          <w:i/>
          <w:iCs/>
        </w:rPr>
        <w:t>θ</w:t>
      </w:r>
      <w:r w:rsidRPr="00AF217F">
        <w:t>(</w:t>
      </w:r>
      <w:r w:rsidRPr="00AF217F">
        <w:rPr>
          <w:i/>
          <w:iCs/>
        </w:rPr>
        <w:t>μ</w:t>
      </w:r>
      <w:r w:rsidRPr="00AF217F">
        <w:t>−</w:t>
      </w:r>
      <w:r w:rsidRPr="00AF217F">
        <w:rPr>
          <w:i/>
          <w:iCs/>
        </w:rPr>
        <w:t>Xt</w:t>
      </w:r>
      <w:r w:rsidRPr="00AF217F">
        <w:t>​)</w:t>
      </w:r>
      <w:r w:rsidRPr="00AF217F">
        <w:rPr>
          <w:i/>
          <w:iCs/>
        </w:rPr>
        <w:t>dt</w:t>
      </w:r>
      <w:r w:rsidRPr="00AF217F">
        <w:t>+</w:t>
      </w:r>
      <w:r w:rsidRPr="00AF217F">
        <w:rPr>
          <w:i/>
          <w:iCs/>
        </w:rPr>
        <w:t>σdWt</w:t>
      </w:r>
      <w:r w:rsidRPr="00AF217F">
        <w:t>​</w:t>
      </w:r>
    </w:p>
    <w:p w14:paraId="513D63D4" w14:textId="77777777" w:rsidR="00AF217F" w:rsidRPr="00AF217F" w:rsidRDefault="00AF217F" w:rsidP="00AF217F">
      <w:r w:rsidRPr="00AF217F">
        <w:pict w14:anchorId="1F9E0090">
          <v:rect id="_x0000_i2176" style="width:0;height:0" o:hralign="center" o:hrstd="t" o:hr="t" fillcolor="#a0a0a0" stroked="f"/>
        </w:pict>
      </w:r>
    </w:p>
    <w:p w14:paraId="3B2B9AE0"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Codice Python animato</w:t>
      </w:r>
    </w:p>
    <w:p w14:paraId="12E15B92" w14:textId="77777777" w:rsidR="00AF217F" w:rsidRPr="00AF217F" w:rsidRDefault="00AF217F" w:rsidP="00AF217F">
      <w:r w:rsidRPr="00AF217F">
        <w:t xml:space="preserve">import numpy as np import matplotlib.pyplot as plt from matplotlib.animation import FuncAnimation # Parametri OU theta = 1.5 # forza di richiamo mu = 10.0 # media di lungo periodo sigma = 2.0 # intensità rumore # Simulazione T = 20 dt = 0.01 N = int(T/dt) time = np.linspace(0, T, N) X = np.zeros(N) X[0] = 0 # condizione iniziale # Euler-Maruyama for i in range(N-1): dW = np.sqrt(dt) * np.random.randn() X[i+1] = X[i] + theta*(mu - X[i])*dt + sigma*dW # --- Animazione --- fig, ax = plt.subplots() line, = ax.plot([], [], lw=2) ax.axhline(mu, linestyle="--", label="Media μ") ax.set_xlim(0, T) ax.set_ylim(min(X)-1, max(X)+1) ax.set_xlabel("Tempo") ax.set_ylabel("X(t)") ax.legend() def update(frame): line.set_data(time[:frame], X[:frame]) return line, ani = FuncAnimation(fig, update, frames=N, interval=10) plt.show() </w:t>
      </w:r>
    </w:p>
    <w:p w14:paraId="6A829B7F" w14:textId="77777777" w:rsidR="00AF217F" w:rsidRPr="00AF217F" w:rsidRDefault="00AF217F" w:rsidP="00AF217F">
      <w:r w:rsidRPr="00AF217F">
        <w:pict w14:anchorId="0B88519B">
          <v:rect id="_x0000_i2177" style="width:0;height:0" o:hralign="center" o:hrstd="t" o:hr="t" fillcolor="#a0a0a0" stroked="f"/>
        </w:pict>
      </w:r>
    </w:p>
    <w:p w14:paraId="2F943E77"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Cosa vedrai</w:t>
      </w:r>
    </w:p>
    <w:p w14:paraId="652D2136" w14:textId="77777777" w:rsidR="00AF217F" w:rsidRPr="00AF217F" w:rsidRDefault="00AF217F" w:rsidP="00AF217F">
      <w:pPr>
        <w:numPr>
          <w:ilvl w:val="0"/>
          <w:numId w:val="115"/>
        </w:numPr>
      </w:pPr>
      <w:r w:rsidRPr="00AF217F">
        <w:t>La traiettoria parte da 0</w:t>
      </w:r>
    </w:p>
    <w:p w14:paraId="0F60077C" w14:textId="77777777" w:rsidR="00AF217F" w:rsidRPr="00AF217F" w:rsidRDefault="00AF217F" w:rsidP="00AF217F">
      <w:pPr>
        <w:numPr>
          <w:ilvl w:val="0"/>
          <w:numId w:val="115"/>
        </w:numPr>
      </w:pPr>
      <w:r w:rsidRPr="00AF217F">
        <w:t>Oscilla in modo irregolare</w:t>
      </w:r>
    </w:p>
    <w:p w14:paraId="720BE4FA" w14:textId="77777777" w:rsidR="00AF217F" w:rsidRPr="00AF217F" w:rsidRDefault="00AF217F" w:rsidP="00AF217F">
      <w:pPr>
        <w:numPr>
          <w:ilvl w:val="0"/>
          <w:numId w:val="115"/>
        </w:numPr>
      </w:pPr>
      <w:r w:rsidRPr="00AF217F">
        <w:t>Viene continuamente “richiamata” verso μ</w:t>
      </w:r>
    </w:p>
    <w:p w14:paraId="4D5C4F38" w14:textId="77777777" w:rsidR="00AF217F" w:rsidRPr="00AF217F" w:rsidRDefault="00AF217F" w:rsidP="00AF217F">
      <w:pPr>
        <w:numPr>
          <w:ilvl w:val="0"/>
          <w:numId w:val="115"/>
        </w:numPr>
      </w:pPr>
      <w:r w:rsidRPr="00AF217F">
        <w:t>Non diverge (a differenza del moto browniano puro)</w:t>
      </w:r>
    </w:p>
    <w:p w14:paraId="6957EFAF" w14:textId="77777777" w:rsidR="00AF217F" w:rsidRPr="00AF217F" w:rsidRDefault="00AF217F" w:rsidP="00AF217F">
      <w:r w:rsidRPr="00AF217F">
        <w:pict w14:anchorId="07AF711E">
          <v:rect id="_x0000_i2178" style="width:0;height:0" o:hralign="center" o:hrstd="t" o:hr="t" fillcolor="#a0a0a0" stroked="f"/>
        </w:pict>
      </w:r>
    </w:p>
    <w:p w14:paraId="6D92EC55" w14:textId="77777777" w:rsidR="00AF217F" w:rsidRPr="00AF217F" w:rsidRDefault="00AF217F" w:rsidP="00AF217F">
      <w:r w:rsidRPr="00AF217F">
        <w:t>Se vuoi, posso anche farti:</w:t>
      </w:r>
    </w:p>
    <w:p w14:paraId="388157F7" w14:textId="77777777" w:rsidR="00AF217F" w:rsidRPr="00AF217F" w:rsidRDefault="00AF217F" w:rsidP="00AF217F">
      <w:pPr>
        <w:numPr>
          <w:ilvl w:val="0"/>
          <w:numId w:val="116"/>
        </w:numPr>
      </w:pPr>
      <w:r w:rsidRPr="00AF217F">
        <w:rPr>
          <w:rFonts w:ascii="Segoe UI Emoji" w:hAnsi="Segoe UI Emoji" w:cs="Segoe UI Emoji"/>
        </w:rPr>
        <w:t>🔁</w:t>
      </w:r>
      <w:r w:rsidRPr="00AF217F">
        <w:t xml:space="preserve"> due processi OU accoppiati (tipo interazione tra popolazioni linearizzata)</w:t>
      </w:r>
    </w:p>
    <w:p w14:paraId="55186589" w14:textId="77777777" w:rsidR="00AF217F" w:rsidRPr="00AF217F" w:rsidRDefault="00AF217F" w:rsidP="00AF217F">
      <w:pPr>
        <w:numPr>
          <w:ilvl w:val="0"/>
          <w:numId w:val="116"/>
        </w:numPr>
      </w:pPr>
      <w:r w:rsidRPr="00AF217F">
        <w:rPr>
          <w:rFonts w:ascii="Segoe UI Emoji" w:hAnsi="Segoe UI Emoji" w:cs="Segoe UI Emoji"/>
        </w:rPr>
        <w:t>📊</w:t>
      </w:r>
      <w:r w:rsidRPr="00AF217F">
        <w:t xml:space="preserve"> animazione con istogramma della distribuzione</w:t>
      </w:r>
    </w:p>
    <w:p w14:paraId="23FC2B90" w14:textId="77777777" w:rsidR="00AF217F" w:rsidRPr="00AF217F" w:rsidRDefault="00AF217F" w:rsidP="00AF217F">
      <w:pPr>
        <w:numPr>
          <w:ilvl w:val="0"/>
          <w:numId w:val="116"/>
        </w:numPr>
      </w:pPr>
      <w:r w:rsidRPr="00AF217F">
        <w:rPr>
          <w:rFonts w:ascii="Segoe UI Emoji" w:hAnsi="Segoe UI Emoji" w:cs="Segoe UI Emoji"/>
        </w:rPr>
        <w:t>💾</w:t>
      </w:r>
      <w:r w:rsidRPr="00AF217F">
        <w:t xml:space="preserve"> versione che salva in GIF/MP4</w:t>
      </w:r>
    </w:p>
    <w:p w14:paraId="1C1FF148" w14:textId="77777777" w:rsidR="00AF217F" w:rsidRPr="00AF217F" w:rsidRDefault="00AF217F" w:rsidP="00AF217F">
      <w:pPr>
        <w:numPr>
          <w:ilvl w:val="0"/>
          <w:numId w:val="116"/>
        </w:numPr>
      </w:pPr>
      <w:r w:rsidRPr="00AF217F">
        <w:rPr>
          <w:rFonts w:ascii="Segoe UI Emoji" w:hAnsi="Segoe UI Emoji" w:cs="Segoe UI Emoji"/>
        </w:rPr>
        <w:t>📈</w:t>
      </w:r>
      <w:r w:rsidRPr="00AF217F">
        <w:t xml:space="preserve"> confronto OU vs moto browniano puro</w:t>
      </w:r>
    </w:p>
    <w:p w14:paraId="107812F4" w14:textId="77777777" w:rsidR="00AF217F" w:rsidRPr="00AF217F" w:rsidRDefault="00AF217F" w:rsidP="00AF217F">
      <w:r w:rsidRPr="00AF217F">
        <w:br/>
      </w:r>
    </w:p>
    <w:p w14:paraId="697BCC2B" w14:textId="77777777" w:rsidR="00AF217F" w:rsidRPr="00AF217F" w:rsidRDefault="00AF217F" w:rsidP="00AF217F">
      <w:pPr>
        <w:rPr>
          <w:b/>
          <w:bCs/>
        </w:rPr>
      </w:pPr>
      <w:r w:rsidRPr="00AF217F">
        <w:rPr>
          <w:b/>
          <w:bCs/>
        </w:rPr>
        <w:t>Hai detto:</w:t>
      </w:r>
    </w:p>
    <w:p w14:paraId="4D5469EF" w14:textId="77777777" w:rsidR="00AF217F" w:rsidRPr="00AF217F" w:rsidRDefault="00AF217F" w:rsidP="00AF217F">
      <w:r w:rsidRPr="00AF217F">
        <w:t>questo applicato alle popolazioni? Python.</w:t>
      </w:r>
    </w:p>
    <w:p w14:paraId="3A70C746" w14:textId="77777777" w:rsidR="00AF217F" w:rsidRPr="00AF217F" w:rsidRDefault="00AF217F" w:rsidP="00AF217F">
      <w:r w:rsidRPr="00AF217F">
        <w:br/>
      </w:r>
    </w:p>
    <w:p w14:paraId="13998CEB" w14:textId="77777777" w:rsidR="00AF217F" w:rsidRPr="00AF217F" w:rsidRDefault="00AF217F" w:rsidP="00AF217F">
      <w:pPr>
        <w:rPr>
          <w:b/>
          <w:bCs/>
        </w:rPr>
      </w:pPr>
      <w:r w:rsidRPr="00AF217F">
        <w:rPr>
          <w:b/>
          <w:bCs/>
        </w:rPr>
        <w:lastRenderedPageBreak/>
        <w:t>ChatGPT ha detto:</w:t>
      </w:r>
    </w:p>
    <w:p w14:paraId="04BFC79A" w14:textId="77777777" w:rsidR="00AF217F" w:rsidRPr="00AF217F" w:rsidRDefault="00AF217F" w:rsidP="00AF217F">
      <w:r w:rsidRPr="00AF217F">
        <w:t xml:space="preserve">Perfetto </w:t>
      </w:r>
      <w:r w:rsidRPr="00AF217F">
        <w:rPr>
          <w:rFonts w:ascii="Segoe UI Emoji" w:hAnsi="Segoe UI Emoji" w:cs="Segoe UI Emoji"/>
        </w:rPr>
        <w:t>👍</w:t>
      </w:r>
      <w:r w:rsidRPr="00AF217F">
        <w:br/>
        <w:t>Applichiamo </w:t>
      </w:r>
      <w:r w:rsidRPr="00AF217F">
        <w:rPr>
          <w:b/>
          <w:bCs/>
        </w:rPr>
        <w:t>Ornstein–Uhlenbeck</w:t>
      </w:r>
      <w:r w:rsidRPr="00AF217F">
        <w:t> a una popolazione come </w:t>
      </w:r>
      <w:r w:rsidRPr="00AF217F">
        <w:rPr>
          <w:b/>
          <w:bCs/>
        </w:rPr>
        <w:t>fluttuazione stocastica attorno a una capacità portante</w:t>
      </w:r>
      <w:r w:rsidRPr="00AF217F">
        <w:t>.</w:t>
      </w:r>
    </w:p>
    <w:p w14:paraId="4C590336" w14:textId="77777777" w:rsidR="00AF217F" w:rsidRPr="00AF217F" w:rsidRDefault="00AF217F" w:rsidP="00AF217F">
      <w:r w:rsidRPr="00AF217F">
        <w:t>L’idea è questa:</w:t>
      </w:r>
    </w:p>
    <w:p w14:paraId="0DDD052A" w14:textId="77777777" w:rsidR="00AF217F" w:rsidRPr="00AF217F" w:rsidRDefault="00AF217F" w:rsidP="00AF217F">
      <w:pPr>
        <w:numPr>
          <w:ilvl w:val="0"/>
          <w:numId w:val="117"/>
        </w:numPr>
      </w:pPr>
      <w:r w:rsidRPr="00AF217F">
        <w:t>Una popolazione reale spesso oscilla attorno a un equilibrio K</w:t>
      </w:r>
      <w:r w:rsidRPr="00AF217F">
        <w:rPr>
          <w:i/>
          <w:iCs/>
        </w:rPr>
        <w:t>K</w:t>
      </w:r>
    </w:p>
    <w:p w14:paraId="731BC7DD" w14:textId="77777777" w:rsidR="00AF217F" w:rsidRPr="00AF217F" w:rsidRDefault="00AF217F" w:rsidP="00AF217F">
      <w:pPr>
        <w:numPr>
          <w:ilvl w:val="0"/>
          <w:numId w:val="117"/>
        </w:numPr>
      </w:pPr>
      <w:r w:rsidRPr="00AF217F">
        <w:t>Linearizzando un modello logistico vicino a K</w:t>
      </w:r>
      <w:r w:rsidRPr="00AF217F">
        <w:rPr>
          <w:i/>
          <w:iCs/>
        </w:rPr>
        <w:t>K</w:t>
      </w:r>
      <w:r w:rsidRPr="00AF217F">
        <w:t> otteniamo un OU</w:t>
      </w:r>
    </w:p>
    <w:p w14:paraId="0BCF5E8D" w14:textId="77777777" w:rsidR="00AF217F" w:rsidRPr="00AF217F" w:rsidRDefault="00AF217F" w:rsidP="00AF217F">
      <w:pPr>
        <w:numPr>
          <w:ilvl w:val="0"/>
          <w:numId w:val="117"/>
        </w:numPr>
      </w:pPr>
      <w:r w:rsidRPr="00AF217F">
        <w:t>Il rumore rappresenta variabilità ambientale</w:t>
      </w:r>
    </w:p>
    <w:p w14:paraId="2D6B050A" w14:textId="77777777" w:rsidR="00AF217F" w:rsidRPr="00AF217F" w:rsidRDefault="00AF217F" w:rsidP="00AF217F">
      <w:r w:rsidRPr="00AF217F">
        <w:pict w14:anchorId="70933C26">
          <v:rect id="_x0000_i2179" style="width:0;height:0" o:hralign="center" o:hrstd="t" o:hr="t" fillcolor="#a0a0a0" stroked="f"/>
        </w:pict>
      </w:r>
    </w:p>
    <w:p w14:paraId="7DAD24D9"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Modello OU per popolazione</w:t>
      </w:r>
    </w:p>
    <w:p w14:paraId="766B9F53" w14:textId="77777777" w:rsidR="00AF217F" w:rsidRPr="00AF217F" w:rsidRDefault="00AF217F" w:rsidP="00AF217F">
      <w:r w:rsidRPr="00AF217F">
        <w:t>dXt=r(K−Xt) dt+σ dWt</w:t>
      </w:r>
      <w:r w:rsidRPr="00AF217F">
        <w:rPr>
          <w:i/>
          <w:iCs/>
        </w:rPr>
        <w:t>dXt</w:t>
      </w:r>
      <w:r w:rsidRPr="00AF217F">
        <w:t>​=</w:t>
      </w:r>
      <w:r w:rsidRPr="00AF217F">
        <w:rPr>
          <w:i/>
          <w:iCs/>
        </w:rPr>
        <w:t>r</w:t>
      </w:r>
      <w:r w:rsidRPr="00AF217F">
        <w:t>(</w:t>
      </w:r>
      <w:r w:rsidRPr="00AF217F">
        <w:rPr>
          <w:i/>
          <w:iCs/>
        </w:rPr>
        <w:t>K</w:t>
      </w:r>
      <w:r w:rsidRPr="00AF217F">
        <w:t>−</w:t>
      </w:r>
      <w:r w:rsidRPr="00AF217F">
        <w:rPr>
          <w:i/>
          <w:iCs/>
        </w:rPr>
        <w:t>Xt</w:t>
      </w:r>
      <w:r w:rsidRPr="00AF217F">
        <w:t>​)</w:t>
      </w:r>
      <w:r w:rsidRPr="00AF217F">
        <w:rPr>
          <w:i/>
          <w:iCs/>
        </w:rPr>
        <w:t>dt</w:t>
      </w:r>
      <w:r w:rsidRPr="00AF217F">
        <w:t>+</w:t>
      </w:r>
      <w:r w:rsidRPr="00AF217F">
        <w:rPr>
          <w:i/>
          <w:iCs/>
        </w:rPr>
        <w:t>σdWt</w:t>
      </w:r>
      <w:r w:rsidRPr="00AF217F">
        <w:t>​</w:t>
      </w:r>
    </w:p>
    <w:p w14:paraId="19CC3528" w14:textId="77777777" w:rsidR="00AF217F" w:rsidRPr="00AF217F" w:rsidRDefault="00AF217F" w:rsidP="00AF217F">
      <w:r w:rsidRPr="00AF217F">
        <w:t>dove:</w:t>
      </w:r>
    </w:p>
    <w:p w14:paraId="4A1FF8B4" w14:textId="77777777" w:rsidR="00AF217F" w:rsidRPr="00AF217F" w:rsidRDefault="00AF217F" w:rsidP="00AF217F">
      <w:pPr>
        <w:numPr>
          <w:ilvl w:val="0"/>
          <w:numId w:val="118"/>
        </w:numPr>
      </w:pPr>
      <w:r w:rsidRPr="00AF217F">
        <w:t>Xt</w:t>
      </w:r>
      <w:r w:rsidRPr="00AF217F">
        <w:rPr>
          <w:i/>
          <w:iCs/>
        </w:rPr>
        <w:t>Xt</w:t>
      </w:r>
      <w:r w:rsidRPr="00AF217F">
        <w:t>​ = dimensione popolazione</w:t>
      </w:r>
    </w:p>
    <w:p w14:paraId="4794DB92" w14:textId="77777777" w:rsidR="00AF217F" w:rsidRPr="00AF217F" w:rsidRDefault="00AF217F" w:rsidP="00AF217F">
      <w:pPr>
        <w:numPr>
          <w:ilvl w:val="0"/>
          <w:numId w:val="118"/>
        </w:numPr>
      </w:pPr>
      <w:r w:rsidRPr="00AF217F">
        <w:t>K</w:t>
      </w:r>
      <w:r w:rsidRPr="00AF217F">
        <w:rPr>
          <w:i/>
          <w:iCs/>
        </w:rPr>
        <w:t>K</w:t>
      </w:r>
      <w:r w:rsidRPr="00AF217F">
        <w:t> = capacità portante</w:t>
      </w:r>
    </w:p>
    <w:p w14:paraId="34B84323" w14:textId="77777777" w:rsidR="00AF217F" w:rsidRPr="00AF217F" w:rsidRDefault="00AF217F" w:rsidP="00AF217F">
      <w:pPr>
        <w:numPr>
          <w:ilvl w:val="0"/>
          <w:numId w:val="118"/>
        </w:numPr>
      </w:pPr>
      <w:r w:rsidRPr="00AF217F">
        <w:t>r</w:t>
      </w:r>
      <w:r w:rsidRPr="00AF217F">
        <w:rPr>
          <w:i/>
          <w:iCs/>
        </w:rPr>
        <w:t>r</w:t>
      </w:r>
      <w:r w:rsidRPr="00AF217F">
        <w:t> = velocità di ritorno all’equilibrio</w:t>
      </w:r>
    </w:p>
    <w:p w14:paraId="1BF45A0D" w14:textId="77777777" w:rsidR="00AF217F" w:rsidRPr="00AF217F" w:rsidRDefault="00AF217F" w:rsidP="00AF217F">
      <w:pPr>
        <w:numPr>
          <w:ilvl w:val="0"/>
          <w:numId w:val="118"/>
        </w:numPr>
      </w:pPr>
      <w:r w:rsidRPr="00AF217F">
        <w:t>σ</w:t>
      </w:r>
      <w:r w:rsidRPr="00AF217F">
        <w:rPr>
          <w:i/>
          <w:iCs/>
        </w:rPr>
        <w:t>σ</w:t>
      </w:r>
      <w:r w:rsidRPr="00AF217F">
        <w:t> = intensità fluttuazioni ambientali</w:t>
      </w:r>
    </w:p>
    <w:p w14:paraId="082F7161" w14:textId="77777777" w:rsidR="00AF217F" w:rsidRPr="00AF217F" w:rsidRDefault="00AF217F" w:rsidP="00AF217F">
      <w:r w:rsidRPr="00AF217F">
        <w:pict w14:anchorId="5B777D1B">
          <v:rect id="_x0000_i2180" style="width:0;height:0" o:hralign="center" o:hrstd="t" o:hr="t" fillcolor="#a0a0a0" stroked="f"/>
        </w:pict>
      </w:r>
    </w:p>
    <w:p w14:paraId="1F1D42BF"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Codice Python (animato)</w:t>
      </w:r>
    </w:p>
    <w:p w14:paraId="40966F2E" w14:textId="77777777" w:rsidR="00AF217F" w:rsidRPr="00AF217F" w:rsidRDefault="00AF217F" w:rsidP="00AF217F">
      <w:r w:rsidRPr="00AF217F">
        <w:t xml:space="preserve">import numpy as np import matplotlib.pyplot as plt from matplotlib.animation import FuncAnimation # Parametri biologici r = 0.8 # forza di ritorno verso K K = 100 # capacità portante sigma = 15 # rumore ambientale # Simulazione T = 50 dt = 0.05 N = int(T/dt) time = np.linspace(0, T, N) X = np.zeros(N) X[0] = 40 # popolazione iniziale # Euler-Maruyama for i in range(N-1): dW = np.sqrt(dt) * np.random.randn() X[i+1] = X[i] + r*(K - X[i])*dt + sigma*dW # Evita popolazioni negative X[i+1] = max(X[i+1], 0) # --- Animazione --- fig, ax = plt.subplots() line, = ax.plot([], [], lw=2, label="Popolazione") ax.axhline(K, linestyle="--", color="red", label="Capacità portante K") ax.set_xlim(0, T) ax.set_ylim(0, max(X)*1.1) ax.set_xlabel("Tempo") ax.set_ylabel("Dimensione popolazione") ax.legend() def update(frame): line.set_data(time[:frame], X[:frame]) return line, ani = FuncAnimation(fig, update, frames=N, interval=20) plt.show() </w:t>
      </w:r>
    </w:p>
    <w:p w14:paraId="663410B9" w14:textId="77777777" w:rsidR="00AF217F" w:rsidRPr="00AF217F" w:rsidRDefault="00AF217F" w:rsidP="00AF217F">
      <w:r w:rsidRPr="00AF217F">
        <w:pict w14:anchorId="12076607">
          <v:rect id="_x0000_i2181" style="width:0;height:0" o:hralign="center" o:hrstd="t" o:hr="t" fillcolor="#a0a0a0" stroked="f"/>
        </w:pict>
      </w:r>
    </w:p>
    <w:p w14:paraId="76728150"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Cosa rappresenta biologicamente</w:t>
      </w:r>
    </w:p>
    <w:p w14:paraId="21D7E0C9" w14:textId="77777777" w:rsidR="00AF217F" w:rsidRPr="00AF217F" w:rsidRDefault="00AF217F" w:rsidP="00AF217F">
      <w:pPr>
        <w:numPr>
          <w:ilvl w:val="0"/>
          <w:numId w:val="119"/>
        </w:numPr>
      </w:pPr>
      <w:r w:rsidRPr="00AF217F">
        <w:t>Se X&lt;K</w:t>
      </w:r>
      <w:r w:rsidRPr="00AF217F">
        <w:rPr>
          <w:i/>
          <w:iCs/>
        </w:rPr>
        <w:t>X</w:t>
      </w:r>
      <w:r w:rsidRPr="00AF217F">
        <w:t>&lt;</w:t>
      </w:r>
      <w:r w:rsidRPr="00AF217F">
        <w:rPr>
          <w:i/>
          <w:iCs/>
        </w:rPr>
        <w:t>K</w:t>
      </w:r>
      <w:r w:rsidRPr="00AF217F">
        <w:t> → crescita media positiva</w:t>
      </w:r>
    </w:p>
    <w:p w14:paraId="71D74945" w14:textId="77777777" w:rsidR="00AF217F" w:rsidRPr="00AF217F" w:rsidRDefault="00AF217F" w:rsidP="00AF217F">
      <w:pPr>
        <w:numPr>
          <w:ilvl w:val="0"/>
          <w:numId w:val="119"/>
        </w:numPr>
      </w:pPr>
      <w:r w:rsidRPr="00AF217F">
        <w:t>Se X&gt;K</w:t>
      </w:r>
      <w:r w:rsidRPr="00AF217F">
        <w:rPr>
          <w:i/>
          <w:iCs/>
        </w:rPr>
        <w:t>X</w:t>
      </w:r>
      <w:r w:rsidRPr="00AF217F">
        <w:t>&gt;</w:t>
      </w:r>
      <w:r w:rsidRPr="00AF217F">
        <w:rPr>
          <w:i/>
          <w:iCs/>
        </w:rPr>
        <w:t>K</w:t>
      </w:r>
      <w:r w:rsidRPr="00AF217F">
        <w:t> → calo medio</w:t>
      </w:r>
    </w:p>
    <w:p w14:paraId="6B22DC7E" w14:textId="77777777" w:rsidR="00AF217F" w:rsidRPr="00AF217F" w:rsidRDefault="00AF217F" w:rsidP="00AF217F">
      <w:pPr>
        <w:numPr>
          <w:ilvl w:val="0"/>
          <w:numId w:val="119"/>
        </w:numPr>
      </w:pPr>
      <w:r w:rsidRPr="00AF217F">
        <w:lastRenderedPageBreak/>
        <w:t>Il rumore genera fluttuazioni casuali</w:t>
      </w:r>
    </w:p>
    <w:p w14:paraId="3371B480" w14:textId="77777777" w:rsidR="00AF217F" w:rsidRPr="00AF217F" w:rsidRDefault="00AF217F" w:rsidP="00AF217F">
      <w:pPr>
        <w:numPr>
          <w:ilvl w:val="0"/>
          <w:numId w:val="119"/>
        </w:numPr>
      </w:pPr>
      <w:r w:rsidRPr="00AF217F">
        <w:t>Il sistema resta confinato attorno a K</w:t>
      </w:r>
      <w:r w:rsidRPr="00AF217F">
        <w:rPr>
          <w:i/>
          <w:iCs/>
        </w:rPr>
        <w:t>K</w:t>
      </w:r>
    </w:p>
    <w:p w14:paraId="2C266D8A" w14:textId="77777777" w:rsidR="00AF217F" w:rsidRPr="00AF217F" w:rsidRDefault="00AF217F" w:rsidP="00AF217F">
      <w:r w:rsidRPr="00AF217F">
        <w:pict w14:anchorId="40E1DFA1">
          <v:rect id="_x0000_i2182" style="width:0;height:0" o:hralign="center" o:hrstd="t" o:hr="t" fillcolor="#a0a0a0" stroked="f"/>
        </w:pict>
      </w:r>
    </w:p>
    <w:p w14:paraId="59451535" w14:textId="77777777" w:rsidR="00AF217F" w:rsidRPr="00AF217F" w:rsidRDefault="00AF217F" w:rsidP="00AF217F">
      <w:r w:rsidRPr="00AF217F">
        <w:t>Se vuoi posso anche mostrarti:</w:t>
      </w:r>
    </w:p>
    <w:p w14:paraId="4A4B766F" w14:textId="77777777" w:rsidR="00AF217F" w:rsidRPr="00AF217F" w:rsidRDefault="00AF217F" w:rsidP="00AF217F">
      <w:pPr>
        <w:numPr>
          <w:ilvl w:val="0"/>
          <w:numId w:val="120"/>
        </w:numPr>
      </w:pPr>
      <w:r w:rsidRPr="00AF217F">
        <w:rPr>
          <w:rFonts w:ascii="Segoe UI Emoji" w:hAnsi="Segoe UI Emoji" w:cs="Segoe UI Emoji"/>
        </w:rPr>
        <w:t>📈</w:t>
      </w:r>
      <w:r w:rsidRPr="00AF217F">
        <w:t xml:space="preserve"> la versione </w:t>
      </w:r>
      <w:r w:rsidRPr="00AF217F">
        <w:rPr>
          <w:b/>
          <w:bCs/>
        </w:rPr>
        <w:t>logistica stocastica completa</w:t>
      </w:r>
      <w:r w:rsidRPr="00AF217F">
        <w:t> (non linearizzata)</w:t>
      </w:r>
    </w:p>
    <w:p w14:paraId="4C0B548B" w14:textId="77777777" w:rsidR="00AF217F" w:rsidRPr="00AF217F" w:rsidRDefault="00AF217F" w:rsidP="00AF217F">
      <w:pPr>
        <w:numPr>
          <w:ilvl w:val="0"/>
          <w:numId w:val="120"/>
        </w:numPr>
      </w:pPr>
      <w:r w:rsidRPr="00AF217F">
        <w:rPr>
          <w:rFonts w:ascii="Segoe UI Emoji" w:hAnsi="Segoe UI Emoji" w:cs="Segoe UI Emoji"/>
        </w:rPr>
        <w:t>🐺</w:t>
      </w:r>
      <w:r w:rsidRPr="00AF217F">
        <w:t xml:space="preserve"> due popolazioni accoppiate tipo OU</w:t>
      </w:r>
    </w:p>
    <w:p w14:paraId="69B738A0" w14:textId="77777777" w:rsidR="00AF217F" w:rsidRPr="00AF217F" w:rsidRDefault="00AF217F" w:rsidP="00AF217F">
      <w:pPr>
        <w:numPr>
          <w:ilvl w:val="0"/>
          <w:numId w:val="120"/>
        </w:numPr>
      </w:pPr>
      <w:r w:rsidRPr="00AF217F">
        <w:rPr>
          <w:rFonts w:ascii="Segoe UI Emoji" w:hAnsi="Segoe UI Emoji" w:cs="Segoe UI Emoji"/>
        </w:rPr>
        <w:t>📊</w:t>
      </w:r>
      <w:r w:rsidRPr="00AF217F">
        <w:t xml:space="preserve"> confronto deterministico vs stocastico</w:t>
      </w:r>
    </w:p>
    <w:p w14:paraId="3504540D" w14:textId="77777777" w:rsidR="00AF217F" w:rsidRPr="00AF217F" w:rsidRDefault="00AF217F" w:rsidP="00AF217F">
      <w:pPr>
        <w:numPr>
          <w:ilvl w:val="0"/>
          <w:numId w:val="120"/>
        </w:numPr>
      </w:pPr>
      <w:r w:rsidRPr="00AF217F">
        <w:rPr>
          <w:rFonts w:ascii="Segoe UI Emoji" w:hAnsi="Segoe UI Emoji" w:cs="Segoe UI Emoji"/>
        </w:rPr>
        <w:t>🧠</w:t>
      </w:r>
      <w:r w:rsidRPr="00AF217F">
        <w:t xml:space="preserve"> collegamento matematico tra logistico → OU via linearizzazione</w:t>
      </w:r>
    </w:p>
    <w:p w14:paraId="02194F38" w14:textId="77777777" w:rsidR="00AF217F" w:rsidRPr="00AF217F" w:rsidRDefault="00AF217F" w:rsidP="00AF217F">
      <w:r w:rsidRPr="00AF217F">
        <w:br/>
      </w:r>
    </w:p>
    <w:p w14:paraId="2000B851" w14:textId="77777777" w:rsidR="00AF217F" w:rsidRPr="00AF217F" w:rsidRDefault="00AF217F" w:rsidP="00AF217F">
      <w:pPr>
        <w:rPr>
          <w:b/>
          <w:bCs/>
        </w:rPr>
      </w:pPr>
      <w:r w:rsidRPr="00AF217F">
        <w:rPr>
          <w:b/>
          <w:bCs/>
        </w:rPr>
        <w:t>Hai detto:</w:t>
      </w:r>
    </w:p>
    <w:p w14:paraId="56ABABE8" w14:textId="77777777" w:rsidR="00AF217F" w:rsidRPr="00AF217F" w:rsidRDefault="00AF217F" w:rsidP="00AF217F">
      <w:r w:rsidRPr="00AF217F">
        <w:t>Vuole dire che la popolazione prima o poi rimane ad per un valore medio?</w:t>
      </w:r>
    </w:p>
    <w:p w14:paraId="12EEC1C5" w14:textId="77777777" w:rsidR="00AF217F" w:rsidRPr="00AF217F" w:rsidRDefault="00AF217F" w:rsidP="00AF217F">
      <w:r w:rsidRPr="00AF217F">
        <w:br/>
      </w:r>
    </w:p>
    <w:p w14:paraId="6C8C57EA" w14:textId="77777777" w:rsidR="00AF217F" w:rsidRPr="00AF217F" w:rsidRDefault="00AF217F" w:rsidP="00AF217F">
      <w:pPr>
        <w:rPr>
          <w:b/>
          <w:bCs/>
        </w:rPr>
      </w:pPr>
      <w:r w:rsidRPr="00AF217F">
        <w:rPr>
          <w:b/>
          <w:bCs/>
        </w:rPr>
        <w:t>ChatGPT ha detto:</w:t>
      </w:r>
    </w:p>
    <w:p w14:paraId="5F15926F" w14:textId="77777777" w:rsidR="00AF217F" w:rsidRPr="00AF217F" w:rsidRDefault="00AF217F" w:rsidP="00AF217F">
      <w:r w:rsidRPr="00AF217F">
        <w:t>Sì — </w:t>
      </w:r>
      <w:r w:rsidRPr="00AF217F">
        <w:rPr>
          <w:b/>
          <w:bCs/>
        </w:rPr>
        <w:t>in media</w:t>
      </w:r>
      <w:r w:rsidRPr="00AF217F">
        <w:t> sì, ma non in modo deterministico.</w:t>
      </w:r>
    </w:p>
    <w:p w14:paraId="599F91DA" w14:textId="77777777" w:rsidR="00AF217F" w:rsidRPr="00AF217F" w:rsidRDefault="00AF217F" w:rsidP="00AF217F">
      <w:r w:rsidRPr="00AF217F">
        <w:t>Nel modello tipo </w:t>
      </w:r>
      <w:r w:rsidRPr="00AF217F">
        <w:rPr>
          <w:b/>
          <w:bCs/>
        </w:rPr>
        <w:t>Ornstein–Uhlenbeck per popolazioni</w:t>
      </w:r>
    </w:p>
    <w:p w14:paraId="59AB36C1" w14:textId="77777777" w:rsidR="00AF217F" w:rsidRPr="00AF217F" w:rsidRDefault="00AF217F" w:rsidP="00AF217F">
      <w:r w:rsidRPr="00AF217F">
        <w:t>dXt=r(K−Xt) dt+σ dWt</w:t>
      </w:r>
      <w:r w:rsidRPr="00AF217F">
        <w:rPr>
          <w:i/>
          <w:iCs/>
        </w:rPr>
        <w:t>dXt</w:t>
      </w:r>
      <w:r w:rsidRPr="00AF217F">
        <w:t>​=</w:t>
      </w:r>
      <w:r w:rsidRPr="00AF217F">
        <w:rPr>
          <w:i/>
          <w:iCs/>
        </w:rPr>
        <w:t>r</w:t>
      </w:r>
      <w:r w:rsidRPr="00AF217F">
        <w:t>(</w:t>
      </w:r>
      <w:r w:rsidRPr="00AF217F">
        <w:rPr>
          <w:i/>
          <w:iCs/>
        </w:rPr>
        <w:t>K</w:t>
      </w:r>
      <w:r w:rsidRPr="00AF217F">
        <w:t>−</w:t>
      </w:r>
      <w:r w:rsidRPr="00AF217F">
        <w:rPr>
          <w:i/>
          <w:iCs/>
        </w:rPr>
        <w:t>Xt</w:t>
      </w:r>
      <w:r w:rsidRPr="00AF217F">
        <w:t>​)</w:t>
      </w:r>
      <w:r w:rsidRPr="00AF217F">
        <w:rPr>
          <w:i/>
          <w:iCs/>
        </w:rPr>
        <w:t>dt</w:t>
      </w:r>
      <w:r w:rsidRPr="00AF217F">
        <w:t>+</w:t>
      </w:r>
      <w:r w:rsidRPr="00AF217F">
        <w:rPr>
          <w:i/>
          <w:iCs/>
        </w:rPr>
        <w:t>σdWt</w:t>
      </w:r>
      <w:r w:rsidRPr="00AF217F">
        <w:t>​</w:t>
      </w:r>
    </w:p>
    <w:p w14:paraId="18606CCC" w14:textId="77777777" w:rsidR="00AF217F" w:rsidRPr="00AF217F" w:rsidRDefault="00AF217F" w:rsidP="00AF217F">
      <w:r w:rsidRPr="00AF217F">
        <w:t>succedono tre cose importanti:</w:t>
      </w:r>
    </w:p>
    <w:p w14:paraId="463A8A0D" w14:textId="77777777" w:rsidR="00AF217F" w:rsidRPr="00AF217F" w:rsidRDefault="00AF217F" w:rsidP="00AF217F">
      <w:r w:rsidRPr="00AF217F">
        <w:pict w14:anchorId="344CE919">
          <v:rect id="_x0000_i2183" style="width:0;height:0" o:hralign="center" o:hrstd="t" o:hr="t" fillcolor="#a0a0a0" stroked="f"/>
        </w:pict>
      </w:r>
    </w:p>
    <w:p w14:paraId="4ECEFA8D"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La media tende a K</w:t>
      </w:r>
      <w:r w:rsidRPr="00AF217F">
        <w:rPr>
          <w:b/>
          <w:bCs/>
          <w:i/>
          <w:iCs/>
        </w:rPr>
        <w:t>K</w:t>
      </w:r>
    </w:p>
    <w:p w14:paraId="756EC74A" w14:textId="77777777" w:rsidR="00AF217F" w:rsidRPr="00AF217F" w:rsidRDefault="00AF217F" w:rsidP="00AF217F">
      <w:r w:rsidRPr="00AF217F">
        <w:t>Il valore atteso soddisfa:</w:t>
      </w:r>
    </w:p>
    <w:p w14:paraId="35E05A72" w14:textId="77777777" w:rsidR="00AF217F" w:rsidRPr="00AF217F" w:rsidRDefault="00AF217F" w:rsidP="00AF217F">
      <w:r w:rsidRPr="00AF217F">
        <w:t>ddtE[Xt]=r(K−E[Xt])</w:t>
      </w:r>
      <w:r w:rsidRPr="00AF217F">
        <w:rPr>
          <w:i/>
          <w:iCs/>
        </w:rPr>
        <w:t>dtd</w:t>
      </w:r>
      <w:r w:rsidRPr="00AF217F">
        <w:t>​E[</w:t>
      </w:r>
      <w:r w:rsidRPr="00AF217F">
        <w:rPr>
          <w:i/>
          <w:iCs/>
        </w:rPr>
        <w:t>Xt</w:t>
      </w:r>
      <w:r w:rsidRPr="00AF217F">
        <w:t>​]=</w:t>
      </w:r>
      <w:r w:rsidRPr="00AF217F">
        <w:rPr>
          <w:i/>
          <w:iCs/>
        </w:rPr>
        <w:t>r</w:t>
      </w:r>
      <w:r w:rsidRPr="00AF217F">
        <w:t>(</w:t>
      </w:r>
      <w:r w:rsidRPr="00AF217F">
        <w:rPr>
          <w:i/>
          <w:iCs/>
        </w:rPr>
        <w:t>K</w:t>
      </w:r>
      <w:r w:rsidRPr="00AF217F">
        <w:t>−E[</w:t>
      </w:r>
      <w:r w:rsidRPr="00AF217F">
        <w:rPr>
          <w:i/>
          <w:iCs/>
        </w:rPr>
        <w:t>Xt</w:t>
      </w:r>
      <w:r w:rsidRPr="00AF217F">
        <w:t>​])</w:t>
      </w:r>
    </w:p>
    <w:p w14:paraId="7AFA84ED" w14:textId="77777777" w:rsidR="00AF217F" w:rsidRPr="00AF217F" w:rsidRDefault="00AF217F" w:rsidP="00AF217F">
      <w:r w:rsidRPr="00AF217F">
        <w:t>Quindi</w:t>
      </w:r>
    </w:p>
    <w:p w14:paraId="77CA7D2B" w14:textId="77777777" w:rsidR="00AF217F" w:rsidRPr="00AF217F" w:rsidRDefault="00AF217F" w:rsidP="00AF217F">
      <w:r w:rsidRPr="00AF217F">
        <w:t>E[Xt]→Kquando t→∞E[</w:t>
      </w:r>
      <w:r w:rsidRPr="00AF217F">
        <w:rPr>
          <w:i/>
          <w:iCs/>
        </w:rPr>
        <w:t>Xt</w:t>
      </w:r>
      <w:r w:rsidRPr="00AF217F">
        <w:t>​]→</w:t>
      </w:r>
      <w:r w:rsidRPr="00AF217F">
        <w:rPr>
          <w:i/>
          <w:iCs/>
        </w:rPr>
        <w:t>K</w:t>
      </w:r>
      <w:r w:rsidRPr="00AF217F">
        <w:t>quando </w:t>
      </w:r>
      <w:r w:rsidRPr="00AF217F">
        <w:rPr>
          <w:i/>
          <w:iCs/>
        </w:rPr>
        <w:t>t</w:t>
      </w:r>
      <w:r w:rsidRPr="00AF217F">
        <w:t>→∞</w:t>
      </w:r>
    </w:p>
    <w:p w14:paraId="2E30CB3D" w14:textId="77777777" w:rsidR="00AF217F" w:rsidRPr="00AF217F" w:rsidRDefault="00AF217F" w:rsidP="00AF217F">
      <w:r w:rsidRPr="00AF217F">
        <w:rPr>
          <w:rFonts w:ascii="Segoe UI Emoji" w:hAnsi="Segoe UI Emoji" w:cs="Segoe UI Emoji"/>
        </w:rPr>
        <w:t>👉</w:t>
      </w:r>
      <w:r w:rsidRPr="00AF217F">
        <w:t> </w:t>
      </w:r>
      <w:r w:rsidRPr="00AF217F">
        <w:rPr>
          <w:b/>
          <w:bCs/>
        </w:rPr>
        <w:t>La media converge alla capacità portante.</w:t>
      </w:r>
    </w:p>
    <w:p w14:paraId="20F1BD4D" w14:textId="77777777" w:rsidR="00AF217F" w:rsidRPr="00AF217F" w:rsidRDefault="00AF217F" w:rsidP="00AF217F">
      <w:r w:rsidRPr="00AF217F">
        <w:pict w14:anchorId="0597341C">
          <v:rect id="_x0000_i2184" style="width:0;height:0" o:hralign="center" o:hrstd="t" o:hr="t" fillcolor="#a0a0a0" stroked="f"/>
        </w:pict>
      </w:r>
    </w:p>
    <w:p w14:paraId="74F7FA27"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Ma la popolazione non si “ferma” mai</w:t>
      </w:r>
    </w:p>
    <w:p w14:paraId="6844996F" w14:textId="77777777" w:rsidR="00AF217F" w:rsidRPr="00AF217F" w:rsidRDefault="00AF217F" w:rsidP="00AF217F">
      <w:r w:rsidRPr="00AF217F">
        <w:t>A differenza del modello deterministico:</w:t>
      </w:r>
    </w:p>
    <w:p w14:paraId="2ABF2D7D" w14:textId="77777777" w:rsidR="00AF217F" w:rsidRPr="00AF217F" w:rsidRDefault="00AF217F" w:rsidP="00AF217F">
      <w:r w:rsidRPr="00AF217F">
        <w:lastRenderedPageBreak/>
        <w:t>dXdt=r(K−X)</w:t>
      </w:r>
      <w:r w:rsidRPr="00AF217F">
        <w:rPr>
          <w:i/>
          <w:iCs/>
        </w:rPr>
        <w:t>dtdX</w:t>
      </w:r>
      <w:r w:rsidRPr="00AF217F">
        <w:t>​=</w:t>
      </w:r>
      <w:r w:rsidRPr="00AF217F">
        <w:rPr>
          <w:i/>
          <w:iCs/>
        </w:rPr>
        <w:t>r</w:t>
      </w:r>
      <w:r w:rsidRPr="00AF217F">
        <w:t>(</w:t>
      </w:r>
      <w:r w:rsidRPr="00AF217F">
        <w:rPr>
          <w:i/>
          <w:iCs/>
        </w:rPr>
        <w:t>K</w:t>
      </w:r>
      <w:r w:rsidRPr="00AF217F">
        <w:t>−</w:t>
      </w:r>
      <w:r w:rsidRPr="00AF217F">
        <w:rPr>
          <w:i/>
          <w:iCs/>
        </w:rPr>
        <w:t>X</w:t>
      </w:r>
      <w:r w:rsidRPr="00AF217F">
        <w:t>)</w:t>
      </w:r>
    </w:p>
    <w:p w14:paraId="0340D90C" w14:textId="77777777" w:rsidR="00AF217F" w:rsidRPr="00AF217F" w:rsidRDefault="00AF217F" w:rsidP="00AF217F">
      <w:r w:rsidRPr="00AF217F">
        <w:t>qui c’è sempre il termine casuale σdWt</w:t>
      </w:r>
      <w:r w:rsidRPr="00AF217F">
        <w:rPr>
          <w:i/>
          <w:iCs/>
        </w:rPr>
        <w:t>σdWt</w:t>
      </w:r>
      <w:r w:rsidRPr="00AF217F">
        <w:t>​.</w:t>
      </w:r>
    </w:p>
    <w:p w14:paraId="69D36385" w14:textId="77777777" w:rsidR="00AF217F" w:rsidRPr="00AF217F" w:rsidRDefault="00AF217F" w:rsidP="00AF217F">
      <w:r w:rsidRPr="00AF217F">
        <w:t>Quindi:</w:t>
      </w:r>
    </w:p>
    <w:p w14:paraId="6D9DCE11" w14:textId="77777777" w:rsidR="00AF217F" w:rsidRPr="00AF217F" w:rsidRDefault="00AF217F" w:rsidP="00AF217F">
      <w:pPr>
        <w:numPr>
          <w:ilvl w:val="0"/>
          <w:numId w:val="121"/>
        </w:numPr>
      </w:pPr>
      <w:r w:rsidRPr="00AF217F">
        <w:t>la traiettoria continua a oscillare</w:t>
      </w:r>
    </w:p>
    <w:p w14:paraId="59F75078" w14:textId="77777777" w:rsidR="00AF217F" w:rsidRPr="00AF217F" w:rsidRDefault="00AF217F" w:rsidP="00AF217F">
      <w:pPr>
        <w:numPr>
          <w:ilvl w:val="0"/>
          <w:numId w:val="121"/>
        </w:numPr>
      </w:pPr>
      <w:r w:rsidRPr="00AF217F">
        <w:t>non si stabilizza esattamente in K</w:t>
      </w:r>
      <w:r w:rsidRPr="00AF217F">
        <w:rPr>
          <w:i/>
          <w:iCs/>
        </w:rPr>
        <w:t>K</w:t>
      </w:r>
    </w:p>
    <w:p w14:paraId="7FD6F3D1" w14:textId="77777777" w:rsidR="00AF217F" w:rsidRPr="00AF217F" w:rsidRDefault="00AF217F" w:rsidP="00AF217F">
      <w:pPr>
        <w:numPr>
          <w:ilvl w:val="0"/>
          <w:numId w:val="121"/>
        </w:numPr>
      </w:pPr>
      <w:r w:rsidRPr="00AF217F">
        <w:t>rimane in fluttuazione permanente</w:t>
      </w:r>
    </w:p>
    <w:p w14:paraId="74548C2A" w14:textId="77777777" w:rsidR="00AF217F" w:rsidRPr="00AF217F" w:rsidRDefault="00AF217F" w:rsidP="00AF217F">
      <w:r w:rsidRPr="00AF217F">
        <w:pict w14:anchorId="14B6C95A">
          <v:rect id="_x0000_i2185" style="width:0;height:0" o:hralign="center" o:hrstd="t" o:hr="t" fillcolor="#a0a0a0" stroked="f"/>
        </w:pict>
      </w:r>
    </w:p>
    <w:p w14:paraId="6A920F2E" w14:textId="77777777" w:rsidR="00AF217F" w:rsidRPr="00AF217F" w:rsidRDefault="00AF217F" w:rsidP="00AF217F">
      <w:pPr>
        <w:rPr>
          <w:b/>
          <w:bCs/>
        </w:rPr>
      </w:pPr>
      <w:r w:rsidRPr="00AF217F">
        <w:rPr>
          <w:b/>
          <w:bCs/>
        </w:rPr>
        <w:t>3️</w:t>
      </w:r>
      <w:r w:rsidRPr="00AF217F">
        <w:rPr>
          <w:rFonts w:ascii="Segoe UI Symbol" w:hAnsi="Segoe UI Symbol" w:cs="Segoe UI Symbol"/>
          <w:b/>
          <w:bCs/>
        </w:rPr>
        <w:t>⃣</w:t>
      </w:r>
      <w:r w:rsidRPr="00AF217F">
        <w:rPr>
          <w:b/>
          <w:bCs/>
        </w:rPr>
        <w:t xml:space="preserve"> Distribuzione stazionaria</w:t>
      </w:r>
    </w:p>
    <w:p w14:paraId="005D5585" w14:textId="77777777" w:rsidR="00AF217F" w:rsidRPr="00AF217F" w:rsidRDefault="00AF217F" w:rsidP="00AF217F">
      <w:r w:rsidRPr="00AF217F">
        <w:t>Per tempi lunghi, Xt</w:t>
      </w:r>
      <w:r w:rsidRPr="00AF217F">
        <w:rPr>
          <w:i/>
          <w:iCs/>
        </w:rPr>
        <w:t>Xt</w:t>
      </w:r>
      <w:r w:rsidRPr="00AF217F">
        <w:t>​ ha una distribuzione normale:</w:t>
      </w:r>
    </w:p>
    <w:p w14:paraId="17A681D2" w14:textId="77777777" w:rsidR="00AF217F" w:rsidRPr="00AF217F" w:rsidRDefault="00AF217F" w:rsidP="00AF217F">
      <w:r w:rsidRPr="00AF217F">
        <w:t>X∞</w:t>
      </w:r>
      <w:r w:rsidRPr="00AF217F">
        <w:rPr>
          <w:rFonts w:ascii="Cambria Math" w:hAnsi="Cambria Math" w:cs="Cambria Math"/>
        </w:rPr>
        <w:t>∼</w:t>
      </w:r>
      <w:r w:rsidRPr="00AF217F">
        <w:t>N(K,</w:t>
      </w:r>
      <w:r w:rsidRPr="00AF217F">
        <w:rPr>
          <w:rFonts w:ascii="Calibri" w:hAnsi="Calibri" w:cs="Calibri"/>
        </w:rPr>
        <w:t>σ</w:t>
      </w:r>
      <w:r w:rsidRPr="00AF217F">
        <w:t>22r)</w:t>
      </w:r>
      <w:r w:rsidRPr="00AF217F">
        <w:rPr>
          <w:i/>
          <w:iCs/>
        </w:rPr>
        <w:t>X</w:t>
      </w:r>
      <w:r w:rsidRPr="00AF217F">
        <w:t>∞​</w:t>
      </w:r>
      <w:r w:rsidRPr="00AF217F">
        <w:rPr>
          <w:rFonts w:ascii="Cambria Math" w:hAnsi="Cambria Math" w:cs="Cambria Math"/>
        </w:rPr>
        <w:t>∼</w:t>
      </w:r>
      <w:r w:rsidRPr="00AF217F">
        <w:t>N(</w:t>
      </w:r>
      <w:r w:rsidRPr="00AF217F">
        <w:rPr>
          <w:i/>
          <w:iCs/>
        </w:rPr>
        <w:t>K</w:t>
      </w:r>
      <w:r w:rsidRPr="00AF217F">
        <w:t>,2</w:t>
      </w:r>
      <w:r w:rsidRPr="00AF217F">
        <w:rPr>
          <w:i/>
          <w:iCs/>
        </w:rPr>
        <w:t>rσ</w:t>
      </w:r>
      <w:r w:rsidRPr="00AF217F">
        <w:t>2​)</w:t>
      </w:r>
    </w:p>
    <w:p w14:paraId="69CF1919" w14:textId="77777777" w:rsidR="00AF217F" w:rsidRPr="00AF217F" w:rsidRDefault="00AF217F" w:rsidP="00AF217F">
      <w:r w:rsidRPr="00AF217F">
        <w:t>Quindi:</w:t>
      </w:r>
    </w:p>
    <w:p w14:paraId="4902CB0D" w14:textId="77777777" w:rsidR="00AF217F" w:rsidRPr="00AF217F" w:rsidRDefault="00AF217F" w:rsidP="00AF217F">
      <w:pPr>
        <w:numPr>
          <w:ilvl w:val="0"/>
          <w:numId w:val="122"/>
        </w:numPr>
      </w:pPr>
      <w:r w:rsidRPr="00AF217F">
        <w:t>centro = K</w:t>
      </w:r>
      <w:r w:rsidRPr="00AF217F">
        <w:rPr>
          <w:i/>
          <w:iCs/>
        </w:rPr>
        <w:t>K</w:t>
      </w:r>
    </w:p>
    <w:p w14:paraId="0B347E27" w14:textId="77777777" w:rsidR="00AF217F" w:rsidRPr="00AF217F" w:rsidRDefault="00AF217F" w:rsidP="00AF217F">
      <w:pPr>
        <w:numPr>
          <w:ilvl w:val="0"/>
          <w:numId w:val="122"/>
        </w:numPr>
      </w:pPr>
      <w:r w:rsidRPr="00AF217F">
        <w:t>varianza = σ2/(2r)</w:t>
      </w:r>
      <w:r w:rsidRPr="00AF217F">
        <w:rPr>
          <w:i/>
          <w:iCs/>
        </w:rPr>
        <w:t>σ</w:t>
      </w:r>
      <w:r w:rsidRPr="00AF217F">
        <w:t>2/(2</w:t>
      </w:r>
      <w:r w:rsidRPr="00AF217F">
        <w:rPr>
          <w:i/>
          <w:iCs/>
        </w:rPr>
        <w:t>r</w:t>
      </w:r>
      <w:r w:rsidRPr="00AF217F">
        <w:t>)</w:t>
      </w:r>
    </w:p>
    <w:p w14:paraId="77D85C21" w14:textId="77777777" w:rsidR="00AF217F" w:rsidRPr="00AF217F" w:rsidRDefault="00AF217F" w:rsidP="00AF217F">
      <w:r w:rsidRPr="00AF217F">
        <w:rPr>
          <w:rFonts w:ascii="Segoe UI Emoji" w:hAnsi="Segoe UI Emoji" w:cs="Segoe UI Emoji"/>
        </w:rPr>
        <w:t>👉</w:t>
      </w:r>
      <w:r w:rsidRPr="00AF217F">
        <w:t xml:space="preserve"> La popolazione “vive” attorno a K</w:t>
      </w:r>
      <w:r w:rsidRPr="00AF217F">
        <w:rPr>
          <w:i/>
          <w:iCs/>
        </w:rPr>
        <w:t>K</w:t>
      </w:r>
      <w:r w:rsidRPr="00AF217F">
        <w:t>, con ampiezza delle oscillazioni controllata da:</w:t>
      </w:r>
    </w:p>
    <w:p w14:paraId="42536682" w14:textId="77777777" w:rsidR="00AF217F" w:rsidRPr="00AF217F" w:rsidRDefault="00AF217F" w:rsidP="00AF217F">
      <w:pPr>
        <w:numPr>
          <w:ilvl w:val="0"/>
          <w:numId w:val="123"/>
        </w:numPr>
      </w:pPr>
      <w:r w:rsidRPr="00AF217F">
        <w:t>rumore σ</w:t>
      </w:r>
      <w:r w:rsidRPr="00AF217F">
        <w:rPr>
          <w:i/>
          <w:iCs/>
        </w:rPr>
        <w:t>σ</w:t>
      </w:r>
    </w:p>
    <w:p w14:paraId="14906145" w14:textId="77777777" w:rsidR="00AF217F" w:rsidRPr="00AF217F" w:rsidRDefault="00AF217F" w:rsidP="00AF217F">
      <w:pPr>
        <w:numPr>
          <w:ilvl w:val="0"/>
          <w:numId w:val="123"/>
        </w:numPr>
      </w:pPr>
      <w:r w:rsidRPr="00AF217F">
        <w:t>forza di ritorno r</w:t>
      </w:r>
      <w:r w:rsidRPr="00AF217F">
        <w:rPr>
          <w:i/>
          <w:iCs/>
        </w:rPr>
        <w:t>r</w:t>
      </w:r>
    </w:p>
    <w:p w14:paraId="01F057F5" w14:textId="77777777" w:rsidR="00AF217F" w:rsidRPr="00AF217F" w:rsidRDefault="00AF217F" w:rsidP="00AF217F">
      <w:r w:rsidRPr="00AF217F">
        <w:pict w14:anchorId="4357377E">
          <v:rect id="_x0000_i2186" style="width:0;height:0" o:hralign="center" o:hrstd="t" o:hr="t" fillcolor="#a0a0a0" stroked="f"/>
        </w:pict>
      </w:r>
    </w:p>
    <w:p w14:paraId="7C6AF4D8"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Interpretazione biologica</w:t>
      </w:r>
    </w:p>
    <w:p w14:paraId="2E3FEE12" w14:textId="77777777" w:rsidR="00AF217F" w:rsidRPr="00AF217F" w:rsidRDefault="00AF217F" w:rsidP="00AF217F">
      <w:r w:rsidRPr="00AF217F">
        <w:rPr>
          <w:rFonts w:ascii="Segoe UI Symbol" w:hAnsi="Segoe UI Symbol" w:cs="Segoe UI Symbol"/>
        </w:rPr>
        <w:t>✔</w:t>
      </w:r>
      <w:r w:rsidRPr="00AF217F">
        <w:t xml:space="preserve"> Sì: </w:t>
      </w:r>
      <w:r w:rsidRPr="00AF217F">
        <w:rPr>
          <w:b/>
          <w:bCs/>
        </w:rPr>
        <w:t>la popolazione si mantiene attorno a un valore medio stabile</w:t>
      </w:r>
      <w:r w:rsidRPr="00AF217F">
        <w:br/>
      </w:r>
      <w:r w:rsidRPr="00AF217F">
        <w:rPr>
          <w:rFonts w:ascii="Segoe UI Symbol" w:hAnsi="Segoe UI Symbol" w:cs="Segoe UI Symbol"/>
        </w:rPr>
        <w:t>✘</w:t>
      </w:r>
      <w:r w:rsidRPr="00AF217F">
        <w:t xml:space="preserve"> No:</w:t>
      </w:r>
      <w:r w:rsidRPr="00AF217F">
        <w:rPr>
          <w:rFonts w:ascii="Calibri" w:hAnsi="Calibri" w:cs="Calibri"/>
        </w:rPr>
        <w:t> </w:t>
      </w:r>
      <w:r w:rsidRPr="00AF217F">
        <w:rPr>
          <w:b/>
          <w:bCs/>
        </w:rPr>
        <w:t>non si blocca mai esattamente lì</w:t>
      </w:r>
    </w:p>
    <w:p w14:paraId="659CECCC" w14:textId="77777777" w:rsidR="00AF217F" w:rsidRPr="00AF217F" w:rsidRDefault="00AF217F" w:rsidP="00AF217F">
      <w:r w:rsidRPr="00AF217F">
        <w:t>Se il rumore è piccolo → oscillazioni piccole</w:t>
      </w:r>
      <w:r w:rsidRPr="00AF217F">
        <w:br/>
        <w:t>Se il rumore è grande → forti fluttuazioni</w:t>
      </w:r>
    </w:p>
    <w:p w14:paraId="50353A28" w14:textId="77777777" w:rsidR="00AF217F" w:rsidRPr="00AF217F" w:rsidRDefault="00AF217F" w:rsidP="00AF217F">
      <w:r w:rsidRPr="00AF217F">
        <w:pict w14:anchorId="03F8C6A7">
          <v:rect id="_x0000_i2187" style="width:0;height:0" o:hralign="center" o:hrstd="t" o:hr="t" fillcolor="#a0a0a0" stroked="f"/>
        </w:pict>
      </w:r>
    </w:p>
    <w:p w14:paraId="2504E786" w14:textId="77777777" w:rsidR="00AF217F" w:rsidRPr="00AF217F" w:rsidRDefault="00AF217F" w:rsidP="00AF217F">
      <w:r w:rsidRPr="00AF217F">
        <w:t>Se vuoi, posso mostrarti anche il caso in cui il rumore è così forte che la popolazione può andare all’estinzione (cosa che l’OU puro non gestisce in modo realistico).</w:t>
      </w:r>
    </w:p>
    <w:p w14:paraId="4832D519" w14:textId="77777777" w:rsidR="00AF217F" w:rsidRPr="00AF217F" w:rsidRDefault="00AF217F" w:rsidP="00AF217F">
      <w:r w:rsidRPr="00AF217F">
        <w:br/>
      </w:r>
    </w:p>
    <w:p w14:paraId="6125FC9E" w14:textId="77777777" w:rsidR="00AF217F" w:rsidRPr="00AF217F" w:rsidRDefault="00AF217F" w:rsidP="00AF217F">
      <w:pPr>
        <w:rPr>
          <w:b/>
          <w:bCs/>
        </w:rPr>
      </w:pPr>
      <w:r w:rsidRPr="00AF217F">
        <w:rPr>
          <w:b/>
          <w:bCs/>
        </w:rPr>
        <w:t>Hai detto:</w:t>
      </w:r>
    </w:p>
    <w:p w14:paraId="09591FC1" w14:textId="77777777" w:rsidR="00AF217F" w:rsidRPr="00AF217F" w:rsidRDefault="00AF217F" w:rsidP="00AF217F">
      <w:r w:rsidRPr="00AF217F">
        <w:t>Invece Lodka-Volterra dice che la relazione tra prede e predatori è circa quadratica, con ritardo dei predatori?</w:t>
      </w:r>
    </w:p>
    <w:p w14:paraId="3B23E73C" w14:textId="77777777" w:rsidR="00AF217F" w:rsidRPr="00AF217F" w:rsidRDefault="00AF217F" w:rsidP="00AF217F">
      <w:r w:rsidRPr="00AF217F">
        <w:lastRenderedPageBreak/>
        <w:br/>
      </w:r>
    </w:p>
    <w:p w14:paraId="6B6AC482" w14:textId="77777777" w:rsidR="00AF217F" w:rsidRPr="00AF217F" w:rsidRDefault="00AF217F" w:rsidP="00AF217F">
      <w:pPr>
        <w:rPr>
          <w:b/>
          <w:bCs/>
        </w:rPr>
      </w:pPr>
      <w:r w:rsidRPr="00AF217F">
        <w:rPr>
          <w:b/>
          <w:bCs/>
        </w:rPr>
        <w:t>ChatGPT ha detto:</w:t>
      </w:r>
    </w:p>
    <w:p w14:paraId="7A0195A6" w14:textId="77777777" w:rsidR="00AF217F" w:rsidRPr="00AF217F" w:rsidRDefault="00AF217F" w:rsidP="00AF217F">
      <w:r w:rsidRPr="00AF217F">
        <w:t xml:space="preserve">Sì </w:t>
      </w:r>
      <w:r w:rsidRPr="00AF217F">
        <w:rPr>
          <w:rFonts w:ascii="Segoe UI Emoji" w:hAnsi="Segoe UI Emoji" w:cs="Segoe UI Emoji"/>
        </w:rPr>
        <w:t>👍</w:t>
      </w:r>
      <w:r w:rsidRPr="00AF217F">
        <w:t xml:space="preserve"> — </w:t>
      </w:r>
      <w:r w:rsidRPr="00AF217F">
        <w:rPr>
          <w:b/>
          <w:bCs/>
        </w:rPr>
        <w:t>la tua intuizione è corretta</w:t>
      </w:r>
      <w:r w:rsidRPr="00AF217F">
        <w:t>, ma con qualche precisazione.</w:t>
      </w:r>
    </w:p>
    <w:p w14:paraId="29D70D33"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Come funziona la dipendenza tra prede e predatori</w:t>
      </w:r>
    </w:p>
    <w:p w14:paraId="3A2215CD" w14:textId="77777777" w:rsidR="00AF217F" w:rsidRPr="00AF217F" w:rsidRDefault="00AF217F" w:rsidP="00AF217F">
      <w:r w:rsidRPr="00AF217F">
        <w:t>Nel </w:t>
      </w:r>
      <w:r w:rsidRPr="00AF217F">
        <w:rPr>
          <w:b/>
          <w:bCs/>
        </w:rPr>
        <w:t>modello di Lotka-Volterra</w:t>
      </w:r>
      <w:r w:rsidRPr="00AF217F">
        <w:t xml:space="preserve"> le interazioni tra popolazioni non sono quadratiche in senso puro (cioè un termine </w:t>
      </w:r>
      <w:r w:rsidRPr="00AF217F">
        <w:rPr>
          <w:rFonts w:ascii="Cambria Math" w:hAnsi="Cambria Math" w:cs="Cambria Math"/>
        </w:rPr>
        <w:t>∝</w:t>
      </w:r>
      <w:r w:rsidRPr="00AF217F">
        <w:rPr>
          <w:rFonts w:ascii="Calibri" w:hAnsi="Calibri" w:cs="Calibri"/>
        </w:rPr>
        <w:t> </w:t>
      </w:r>
      <w:r w:rsidRPr="00AF217F">
        <w:t>x2</w:t>
      </w:r>
      <w:r w:rsidRPr="00AF217F">
        <w:rPr>
          <w:i/>
          <w:iCs/>
        </w:rPr>
        <w:t>x</w:t>
      </w:r>
      <w:r w:rsidRPr="00AF217F">
        <w:t>2 da soli), ma </w:t>
      </w:r>
      <w:r w:rsidRPr="00AF217F">
        <w:rPr>
          <w:b/>
          <w:bCs/>
        </w:rPr>
        <w:t>la dinamica è non lineare e dipende dal prodotto tra prede e predatori</w:t>
      </w:r>
      <w:r w:rsidRPr="00AF217F">
        <w:t>:</w:t>
      </w:r>
    </w:p>
    <w:p w14:paraId="48AB1CC2" w14:textId="77777777" w:rsidR="00AF217F" w:rsidRPr="00AF217F" w:rsidRDefault="00AF217F" w:rsidP="00AF217F">
      <w:r w:rsidRPr="00AF217F">
        <w:t>dxdt=αx−βx ydydt=δx y−γy</w:t>
      </w:r>
      <w:r w:rsidRPr="00AF217F">
        <w:rPr>
          <w:i/>
          <w:iCs/>
        </w:rPr>
        <w:t>dtdx</w:t>
      </w:r>
      <w:r w:rsidRPr="00AF217F">
        <w:t>​</w:t>
      </w:r>
      <w:r w:rsidRPr="00AF217F">
        <w:rPr>
          <w:i/>
          <w:iCs/>
        </w:rPr>
        <w:t>dtdy</w:t>
      </w:r>
      <w:r w:rsidRPr="00AF217F">
        <w:t>​​=</w:t>
      </w:r>
      <w:r w:rsidRPr="00AF217F">
        <w:rPr>
          <w:i/>
          <w:iCs/>
        </w:rPr>
        <w:t>αx</w:t>
      </w:r>
      <w:r w:rsidRPr="00AF217F">
        <w:t>−</w:t>
      </w:r>
      <w:r w:rsidRPr="00AF217F">
        <w:rPr>
          <w:i/>
          <w:iCs/>
        </w:rPr>
        <w:t>βxy</w:t>
      </w:r>
      <w:r w:rsidRPr="00AF217F">
        <w:t>=</w:t>
      </w:r>
      <w:r w:rsidRPr="00AF217F">
        <w:rPr>
          <w:i/>
          <w:iCs/>
        </w:rPr>
        <w:t>δxy</w:t>
      </w:r>
      <w:r w:rsidRPr="00AF217F">
        <w:t>−</w:t>
      </w:r>
      <w:r w:rsidRPr="00AF217F">
        <w:rPr>
          <w:i/>
          <w:iCs/>
        </w:rPr>
        <w:t>γy</w:t>
      </w:r>
      <w:r w:rsidRPr="00AF217F">
        <w:t>​</w:t>
      </w:r>
    </w:p>
    <w:p w14:paraId="677B1CA9" w14:textId="77777777" w:rsidR="00AF217F" w:rsidRPr="00AF217F" w:rsidRDefault="00AF217F" w:rsidP="00AF217F">
      <w:pPr>
        <w:numPr>
          <w:ilvl w:val="0"/>
          <w:numId w:val="124"/>
        </w:numPr>
      </w:pPr>
      <w:r w:rsidRPr="00AF217F">
        <w:t>x</w:t>
      </w:r>
      <w:r w:rsidRPr="00AF217F">
        <w:rPr>
          <w:i/>
          <w:iCs/>
        </w:rPr>
        <w:t>x</w:t>
      </w:r>
      <w:r w:rsidRPr="00AF217F">
        <w:t> = popolazione delle </w:t>
      </w:r>
      <w:r w:rsidRPr="00AF217F">
        <w:rPr>
          <w:i/>
          <w:iCs/>
        </w:rPr>
        <w:t>prede</w:t>
      </w:r>
    </w:p>
    <w:p w14:paraId="79076598" w14:textId="77777777" w:rsidR="00AF217F" w:rsidRPr="00AF217F" w:rsidRDefault="00AF217F" w:rsidP="00AF217F">
      <w:pPr>
        <w:numPr>
          <w:ilvl w:val="0"/>
          <w:numId w:val="124"/>
        </w:numPr>
      </w:pPr>
      <w:r w:rsidRPr="00AF217F">
        <w:t>y</w:t>
      </w:r>
      <w:r w:rsidRPr="00AF217F">
        <w:rPr>
          <w:i/>
          <w:iCs/>
        </w:rPr>
        <w:t>y</w:t>
      </w:r>
      <w:r w:rsidRPr="00AF217F">
        <w:t> = popolazione dei </w:t>
      </w:r>
      <w:r w:rsidRPr="00AF217F">
        <w:rPr>
          <w:i/>
          <w:iCs/>
        </w:rPr>
        <w:t>predatori</w:t>
      </w:r>
    </w:p>
    <w:p w14:paraId="2BD16F22" w14:textId="77777777" w:rsidR="00AF217F" w:rsidRPr="00AF217F" w:rsidRDefault="00AF217F" w:rsidP="00AF217F">
      <w:pPr>
        <w:numPr>
          <w:ilvl w:val="0"/>
          <w:numId w:val="124"/>
        </w:numPr>
      </w:pPr>
      <w:r w:rsidRPr="00AF217F">
        <w:t>Il termine βx y</w:t>
      </w:r>
      <w:r w:rsidRPr="00AF217F">
        <w:rPr>
          <w:i/>
          <w:iCs/>
        </w:rPr>
        <w:t>βxy</w:t>
      </w:r>
      <w:r w:rsidRPr="00AF217F">
        <w:t> rappresenta </w:t>
      </w:r>
      <w:r w:rsidRPr="00AF217F">
        <w:rPr>
          <w:b/>
          <w:bCs/>
        </w:rPr>
        <w:t>predazione</w:t>
      </w:r>
      <w:r w:rsidRPr="00AF217F">
        <w:t>: più prede e più predatori → più predazione.</w:t>
      </w:r>
    </w:p>
    <w:p w14:paraId="1CA12905" w14:textId="77777777" w:rsidR="00AF217F" w:rsidRPr="00AF217F" w:rsidRDefault="00AF217F" w:rsidP="00AF217F">
      <w:pPr>
        <w:numPr>
          <w:ilvl w:val="0"/>
          <w:numId w:val="124"/>
        </w:numPr>
      </w:pPr>
      <w:r w:rsidRPr="00AF217F">
        <w:t>Il termine δx y</w:t>
      </w:r>
      <w:r w:rsidRPr="00AF217F">
        <w:rPr>
          <w:i/>
          <w:iCs/>
        </w:rPr>
        <w:t>δxy</w:t>
      </w:r>
      <w:r w:rsidRPr="00AF217F">
        <w:t> rappresenta </w:t>
      </w:r>
      <w:r w:rsidRPr="00AF217F">
        <w:rPr>
          <w:b/>
          <w:bCs/>
        </w:rPr>
        <w:t>aumento dei predatori</w:t>
      </w:r>
      <w:r w:rsidRPr="00AF217F">
        <w:t> grazie al cibo ottenuto dalle prede. </w:t>
      </w:r>
    </w:p>
    <w:p w14:paraId="6DAF6B19" w14:textId="77777777" w:rsidR="00AF217F" w:rsidRPr="00AF217F" w:rsidRDefault="00AF217F" w:rsidP="00AF217F">
      <w:r w:rsidRPr="00AF217F">
        <w:t>Questa dipendenza </w:t>
      </w:r>
      <w:r w:rsidRPr="00AF217F">
        <w:rPr>
          <w:b/>
          <w:bCs/>
        </w:rPr>
        <w:t>non è quadratica in senso semplice</w:t>
      </w:r>
      <w:r w:rsidRPr="00AF217F">
        <w:t> come x2</w:t>
      </w:r>
      <w:r w:rsidRPr="00AF217F">
        <w:rPr>
          <w:i/>
          <w:iCs/>
        </w:rPr>
        <w:t>x</w:t>
      </w:r>
      <w:r w:rsidRPr="00AF217F">
        <w:t>2 o y2</w:t>
      </w:r>
      <w:r w:rsidRPr="00AF217F">
        <w:rPr>
          <w:i/>
          <w:iCs/>
        </w:rPr>
        <w:t>y</w:t>
      </w:r>
      <w:r w:rsidRPr="00AF217F">
        <w:t>2, ma è </w:t>
      </w:r>
      <w:r w:rsidRPr="00AF217F">
        <w:rPr>
          <w:b/>
          <w:bCs/>
        </w:rPr>
        <w:t>non lineare</w:t>
      </w:r>
      <w:r w:rsidRPr="00AF217F">
        <w:t> perché coinvolge il </w:t>
      </w:r>
      <w:r w:rsidRPr="00AF217F">
        <w:rPr>
          <w:b/>
          <w:bCs/>
        </w:rPr>
        <w:t>prodotto</w:t>
      </w:r>
      <w:r w:rsidRPr="00AF217F">
        <w:t> delle due popolazioni xy</w:t>
      </w:r>
      <w:r w:rsidRPr="00AF217F">
        <w:rPr>
          <w:i/>
          <w:iCs/>
        </w:rPr>
        <w:t>xy</w:t>
      </w:r>
      <w:r w:rsidRPr="00AF217F">
        <w:t>. </w:t>
      </w:r>
    </w:p>
    <w:p w14:paraId="7DAC8674" w14:textId="77777777" w:rsidR="00AF217F" w:rsidRPr="00AF217F" w:rsidRDefault="00AF217F" w:rsidP="00AF217F">
      <w:r w:rsidRPr="00AF217F">
        <w:pict w14:anchorId="79E99B07">
          <v:rect id="_x0000_i2188" style="width:0;height:0" o:hralign="center" o:hrstd="t" o:hr="t" fillcolor="#a0a0a0" stroked="f"/>
        </w:pict>
      </w:r>
    </w:p>
    <w:p w14:paraId="5EAF1164"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Ritardo dei predatori rispetto alle prede</w:t>
      </w:r>
    </w:p>
    <w:p w14:paraId="7D3B0FE7" w14:textId="77777777" w:rsidR="00AF217F" w:rsidRPr="00AF217F" w:rsidRDefault="00AF217F" w:rsidP="00AF217F">
      <w:r w:rsidRPr="00AF217F">
        <w:t>Una delle caratteristiche </w:t>
      </w:r>
      <w:r w:rsidRPr="00AF217F">
        <w:rPr>
          <w:b/>
          <w:bCs/>
        </w:rPr>
        <w:t>più note</w:t>
      </w:r>
      <w:r w:rsidRPr="00AF217F">
        <w:t> del modello è che:</w:t>
      </w:r>
    </w:p>
    <w:p w14:paraId="5DDE044E" w14:textId="77777777" w:rsidR="00AF217F" w:rsidRPr="00AF217F" w:rsidRDefault="00AF217F" w:rsidP="00AF217F">
      <w:pPr>
        <w:numPr>
          <w:ilvl w:val="0"/>
          <w:numId w:val="125"/>
        </w:numPr>
      </w:pPr>
      <w:r w:rsidRPr="00AF217F">
        <w:t>la popolazione delle </w:t>
      </w:r>
      <w:r w:rsidRPr="00AF217F">
        <w:rPr>
          <w:b/>
          <w:bCs/>
        </w:rPr>
        <w:t>prede</w:t>
      </w:r>
      <w:r w:rsidRPr="00AF217F">
        <w:t> tende ad aumentare prima,</w:t>
      </w:r>
    </w:p>
    <w:p w14:paraId="29581A0D" w14:textId="77777777" w:rsidR="00AF217F" w:rsidRPr="00AF217F" w:rsidRDefault="00AF217F" w:rsidP="00AF217F">
      <w:pPr>
        <w:numPr>
          <w:ilvl w:val="0"/>
          <w:numId w:val="125"/>
        </w:numPr>
      </w:pPr>
      <w:r w:rsidRPr="00AF217F">
        <w:t>la popolazione dei </w:t>
      </w:r>
      <w:r w:rsidRPr="00AF217F">
        <w:rPr>
          <w:b/>
          <w:bCs/>
        </w:rPr>
        <w:t>predatori</w:t>
      </w:r>
      <w:r w:rsidRPr="00AF217F">
        <w:t> segue questa variazione con un </w:t>
      </w:r>
      <w:r w:rsidRPr="00AF217F">
        <w:rPr>
          <w:b/>
          <w:bCs/>
        </w:rPr>
        <w:t>ritardo</w:t>
      </w:r>
      <w:r w:rsidRPr="00AF217F">
        <w:t>,</w:t>
      </w:r>
    </w:p>
    <w:p w14:paraId="33EC25E9" w14:textId="77777777" w:rsidR="00AF217F" w:rsidRPr="00AF217F" w:rsidRDefault="00AF217F" w:rsidP="00AF217F">
      <w:pPr>
        <w:numPr>
          <w:ilvl w:val="0"/>
          <w:numId w:val="125"/>
        </w:numPr>
      </w:pPr>
      <w:r w:rsidRPr="00AF217F">
        <w:t>poi il calo dei predatori segue la diminuzione delle prede.</w:t>
      </w:r>
    </w:p>
    <w:p w14:paraId="05773689" w14:textId="77777777" w:rsidR="00AF217F" w:rsidRPr="00AF217F" w:rsidRDefault="00AF217F" w:rsidP="00AF217F">
      <w:r w:rsidRPr="00AF217F">
        <w:t>Questo produce </w:t>
      </w:r>
      <w:r w:rsidRPr="00AF217F">
        <w:rPr>
          <w:b/>
          <w:bCs/>
        </w:rPr>
        <w:t>oscillazioni cicliche in fase</w:t>
      </w:r>
      <w:r w:rsidRPr="00AF217F">
        <w:t>: il picco dei predatori avviene sempre </w:t>
      </w:r>
      <w:r w:rsidRPr="00AF217F">
        <w:rPr>
          <w:i/>
          <w:iCs/>
        </w:rPr>
        <w:t>dopo</w:t>
      </w:r>
      <w:r w:rsidRPr="00AF217F">
        <w:t> quello delle prede. Questo effetto è dovuto proprio alla forma delle equazioni non lineari e alla dipendenza incrociata nei termini x y</w:t>
      </w:r>
      <w:r w:rsidRPr="00AF217F">
        <w:rPr>
          <w:i/>
          <w:iCs/>
        </w:rPr>
        <w:t>xy</w:t>
      </w:r>
      <w:r w:rsidRPr="00AF217F">
        <w:t>. </w:t>
      </w:r>
    </w:p>
    <w:p w14:paraId="4973E5E8" w14:textId="77777777" w:rsidR="00AF217F" w:rsidRPr="00AF217F" w:rsidRDefault="00AF217F" w:rsidP="00AF217F">
      <w:r w:rsidRPr="00AF217F">
        <w:pict w14:anchorId="11ED5BC0">
          <v:rect id="_x0000_i2189" style="width:0;height:0" o:hralign="center" o:hrstd="t" o:hr="t" fillcolor="#a0a0a0" stroked="f"/>
        </w:pict>
      </w:r>
    </w:p>
    <w:p w14:paraId="7E47E1B3"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Dove entra la nozione di “quadratico”</w:t>
      </w:r>
    </w:p>
    <w:p w14:paraId="26AA89DD" w14:textId="77777777" w:rsidR="00AF217F" w:rsidRPr="00AF217F" w:rsidRDefault="00AF217F" w:rsidP="00AF217F">
      <w:r w:rsidRPr="00AF217F">
        <w:t>Non c’è termine quadratico come x2</w:t>
      </w:r>
      <w:r w:rsidRPr="00AF217F">
        <w:rPr>
          <w:i/>
          <w:iCs/>
        </w:rPr>
        <w:t>x</w:t>
      </w:r>
      <w:r w:rsidRPr="00AF217F">
        <w:t>2 o y2</w:t>
      </w:r>
      <w:r w:rsidRPr="00AF217F">
        <w:rPr>
          <w:i/>
          <w:iCs/>
        </w:rPr>
        <w:t>y</w:t>
      </w:r>
      <w:r w:rsidRPr="00AF217F">
        <w:t>2 </w:t>
      </w:r>
      <w:r w:rsidRPr="00AF217F">
        <w:rPr>
          <w:i/>
          <w:iCs/>
        </w:rPr>
        <w:t>di per sé</w:t>
      </w:r>
      <w:r w:rsidRPr="00AF217F">
        <w:t> nel modello base, ma:</w:t>
      </w:r>
    </w:p>
    <w:p w14:paraId="7777A43F" w14:textId="77777777" w:rsidR="00AF217F" w:rsidRPr="00AF217F" w:rsidRDefault="00AF217F" w:rsidP="00AF217F">
      <w:pPr>
        <w:numPr>
          <w:ilvl w:val="0"/>
          <w:numId w:val="126"/>
        </w:numPr>
      </w:pPr>
      <w:r w:rsidRPr="00AF217F">
        <w:t>Il termine x y</w:t>
      </w:r>
      <w:r w:rsidRPr="00AF217F">
        <w:rPr>
          <w:i/>
          <w:iCs/>
        </w:rPr>
        <w:t>xy</w:t>
      </w:r>
      <w:r w:rsidRPr="00AF217F">
        <w:t> è </w:t>
      </w:r>
      <w:r w:rsidRPr="00AF217F">
        <w:rPr>
          <w:b/>
          <w:bCs/>
        </w:rPr>
        <w:t>di secondo ordine</w:t>
      </w:r>
      <w:r w:rsidRPr="00AF217F">
        <w:t> rispetto alle popolazioni (prodotto tra due variabili).</w:t>
      </w:r>
    </w:p>
    <w:p w14:paraId="43E4F13C" w14:textId="77777777" w:rsidR="00AF217F" w:rsidRPr="00AF217F" w:rsidRDefault="00AF217F" w:rsidP="00AF217F">
      <w:pPr>
        <w:numPr>
          <w:ilvl w:val="0"/>
          <w:numId w:val="126"/>
        </w:numPr>
      </w:pPr>
      <w:r w:rsidRPr="00AF217F">
        <w:t>Questo genera </w:t>
      </w:r>
      <w:r w:rsidRPr="00AF217F">
        <w:rPr>
          <w:b/>
          <w:bCs/>
        </w:rPr>
        <w:t>non linearità di ordine due</w:t>
      </w:r>
      <w:r w:rsidRPr="00AF217F">
        <w:t> nella dinamica.</w:t>
      </w:r>
    </w:p>
    <w:p w14:paraId="41075773" w14:textId="77777777" w:rsidR="00AF217F" w:rsidRPr="00AF217F" w:rsidRDefault="00AF217F" w:rsidP="00AF217F">
      <w:pPr>
        <w:numPr>
          <w:ilvl w:val="0"/>
          <w:numId w:val="126"/>
        </w:numPr>
      </w:pPr>
      <w:r w:rsidRPr="00AF217F">
        <w:lastRenderedPageBreak/>
        <w:t>In modelli più realistici (che correggono il Lotka-Volterra base) si introducono anche termini quadratici o di saturazione per la predazione o la competizione interna. </w:t>
      </w:r>
    </w:p>
    <w:p w14:paraId="51B2A9A6" w14:textId="77777777" w:rsidR="00AF217F" w:rsidRPr="00AF217F" w:rsidRDefault="00AF217F" w:rsidP="00AF217F">
      <w:r w:rsidRPr="00AF217F">
        <w:t>Quindi si parla spesso informalmente di </w:t>
      </w:r>
      <w:r w:rsidRPr="00AF217F">
        <w:rPr>
          <w:b/>
          <w:bCs/>
        </w:rPr>
        <w:t>dipendenza “quadratica”</w:t>
      </w:r>
      <w:r w:rsidRPr="00AF217F">
        <w:t> perché il termine βxy</w:t>
      </w:r>
      <w:r w:rsidRPr="00AF217F">
        <w:rPr>
          <w:i/>
          <w:iCs/>
        </w:rPr>
        <w:t>βxy</w:t>
      </w:r>
      <w:r w:rsidRPr="00AF217F">
        <w:t> rappresenta un’interazione bilineare di secondo grado tra le popolazioni, ma non dal punto di vista di un semplice x2</w:t>
      </w:r>
      <w:r w:rsidRPr="00AF217F">
        <w:rPr>
          <w:i/>
          <w:iCs/>
        </w:rPr>
        <w:t>x</w:t>
      </w:r>
      <w:r w:rsidRPr="00AF217F">
        <w:t>2. Questo termine riflette </w:t>
      </w:r>
      <w:r w:rsidRPr="00AF217F">
        <w:rPr>
          <w:b/>
          <w:bCs/>
        </w:rPr>
        <w:t>la frequenza di incontri tra individui di specie differenti</w:t>
      </w:r>
      <w:r w:rsidRPr="00AF217F">
        <w:t>, che aumenta con entrambe le densità. </w:t>
      </w:r>
    </w:p>
    <w:p w14:paraId="4E231B19" w14:textId="77777777" w:rsidR="00AF217F" w:rsidRPr="00AF217F" w:rsidRDefault="00AF217F" w:rsidP="00AF217F">
      <w:r w:rsidRPr="00AF217F">
        <w:pict w14:anchorId="59E58022">
          <v:rect id="_x0000_i2190" style="width:0;height:0" o:hralign="center" o:hrstd="t" o:hr="t" fillcolor="#a0a0a0" stroked="f"/>
        </w:pict>
      </w:r>
    </w:p>
    <w:p w14:paraId="33D36719"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In breve</w:t>
      </w:r>
    </w:p>
    <w:p w14:paraId="5026FBD4" w14:textId="77777777" w:rsidR="00AF217F" w:rsidRPr="00AF217F" w:rsidRDefault="00AF217F" w:rsidP="00AF217F">
      <w:r w:rsidRPr="00AF217F">
        <w:rPr>
          <w:rFonts w:ascii="Segoe UI Symbol" w:hAnsi="Segoe UI Symbol" w:cs="Segoe UI Symbol"/>
        </w:rPr>
        <w:t>✔</w:t>
      </w:r>
      <w:r w:rsidRPr="00AF217F">
        <w:t xml:space="preserve"> Il modello predatore-prede è </w:t>
      </w:r>
      <w:r w:rsidRPr="00AF217F">
        <w:rPr>
          <w:b/>
          <w:bCs/>
        </w:rPr>
        <w:t>non lineare</w:t>
      </w:r>
      <w:r w:rsidRPr="00AF217F">
        <w:t> perché contiene il termine x y</w:t>
      </w:r>
      <w:r w:rsidRPr="00AF217F">
        <w:rPr>
          <w:i/>
          <w:iCs/>
        </w:rPr>
        <w:t>xy</w:t>
      </w:r>
      <w:r w:rsidRPr="00AF217F">
        <w:t>, che lega le due popolazioni. </w:t>
      </w:r>
      <w:r w:rsidRPr="00AF217F">
        <w:br/>
      </w:r>
      <w:r w:rsidRPr="00AF217F">
        <w:rPr>
          <w:rFonts w:ascii="Segoe UI Symbol" w:hAnsi="Segoe UI Symbol" w:cs="Segoe UI Symbol"/>
        </w:rPr>
        <w:t>✔</w:t>
      </w:r>
      <w:r w:rsidRPr="00AF217F">
        <w:t xml:space="preserve"> Questo termine causa</w:t>
      </w:r>
      <w:r w:rsidRPr="00AF217F">
        <w:rPr>
          <w:rFonts w:ascii="Calibri" w:hAnsi="Calibri" w:cs="Calibri"/>
        </w:rPr>
        <w:t> </w:t>
      </w:r>
      <w:r w:rsidRPr="00AF217F">
        <w:rPr>
          <w:b/>
          <w:bCs/>
        </w:rPr>
        <w:t>oscillazioni cicliche</w:t>
      </w:r>
      <w:r w:rsidRPr="00AF217F">
        <w:t> e il </w:t>
      </w:r>
      <w:r w:rsidRPr="00AF217F">
        <w:rPr>
          <w:b/>
          <w:bCs/>
        </w:rPr>
        <w:t>ritardo dei predatori</w:t>
      </w:r>
      <w:r w:rsidRPr="00AF217F">
        <w:t> rispetto alle prede. </w:t>
      </w:r>
      <w:r w:rsidRPr="00AF217F">
        <w:br/>
      </w:r>
      <w:r w:rsidRPr="00AF217F">
        <w:rPr>
          <w:rFonts w:ascii="Segoe UI Symbol" w:hAnsi="Segoe UI Symbol" w:cs="Segoe UI Symbol"/>
        </w:rPr>
        <w:t>✔</w:t>
      </w:r>
      <w:r w:rsidRPr="00AF217F">
        <w:t xml:space="preserve"> Non </w:t>
      </w:r>
      <w:r w:rsidRPr="00AF217F">
        <w:rPr>
          <w:rFonts w:ascii="Calibri" w:hAnsi="Calibri" w:cs="Calibri"/>
        </w:rPr>
        <w:t>è</w:t>
      </w:r>
      <w:r w:rsidRPr="00AF217F">
        <w:t xml:space="preserve"> </w:t>
      </w:r>
      <w:r w:rsidRPr="00AF217F">
        <w:rPr>
          <w:rFonts w:ascii="Calibri" w:hAnsi="Calibri" w:cs="Calibri"/>
        </w:rPr>
        <w:t>“</w:t>
      </w:r>
      <w:r w:rsidRPr="00AF217F">
        <w:t>quadratico puro</w:t>
      </w:r>
      <w:r w:rsidRPr="00AF217F">
        <w:rPr>
          <w:rFonts w:ascii="Calibri" w:hAnsi="Calibri" w:cs="Calibri"/>
        </w:rPr>
        <w:t>”</w:t>
      </w:r>
      <w:r w:rsidRPr="00AF217F">
        <w:t xml:space="preserve"> come</w:t>
      </w:r>
      <w:r w:rsidRPr="00AF217F">
        <w:rPr>
          <w:rFonts w:ascii="Calibri" w:hAnsi="Calibri" w:cs="Calibri"/>
        </w:rPr>
        <w:t> </w:t>
      </w:r>
      <w:r w:rsidRPr="00AF217F">
        <w:t>x2</w:t>
      </w:r>
      <w:r w:rsidRPr="00AF217F">
        <w:rPr>
          <w:i/>
          <w:iCs/>
        </w:rPr>
        <w:t>x</w:t>
      </w:r>
      <w:r w:rsidRPr="00AF217F">
        <w:t>2, ma funziona come </w:t>
      </w:r>
      <w:r w:rsidRPr="00AF217F">
        <w:rPr>
          <w:b/>
          <w:bCs/>
        </w:rPr>
        <w:t>interazione di ordine due</w:t>
      </w:r>
      <w:r w:rsidRPr="00AF217F">
        <w:t> tra le specie.</w:t>
      </w:r>
    </w:p>
    <w:p w14:paraId="0297D461" w14:textId="77777777" w:rsidR="00AF217F" w:rsidRPr="00AF217F" w:rsidRDefault="00AF217F" w:rsidP="00AF217F">
      <w:r w:rsidRPr="00AF217F">
        <w:pict w14:anchorId="547178B5">
          <v:rect id="_x0000_i2191" style="width:0;height:0" o:hralign="center" o:hrstd="t" o:hr="t" fillcolor="#a0a0a0" stroked="f"/>
        </w:pict>
      </w:r>
    </w:p>
    <w:p w14:paraId="15BB30FB" w14:textId="77777777" w:rsidR="00AF217F" w:rsidRPr="00AF217F" w:rsidRDefault="00AF217F" w:rsidP="00AF217F">
      <w:r w:rsidRPr="00AF217F">
        <w:t>Se vuoi, posso mostrarti </w:t>
      </w:r>
      <w:r w:rsidRPr="00AF217F">
        <w:rPr>
          <w:b/>
          <w:bCs/>
        </w:rPr>
        <w:t>il grafico di fase</w:t>
      </w:r>
      <w:r w:rsidRPr="00AF217F">
        <w:t> di questo sistema o un esempio di come si comporta nel </w:t>
      </w:r>
      <w:r w:rsidRPr="00AF217F">
        <w:rPr>
          <w:b/>
          <w:bCs/>
        </w:rPr>
        <w:t>diagramma predatore vs preda</w:t>
      </w:r>
      <w:r w:rsidRPr="00AF217F">
        <w:t> </w:t>
      </w:r>
      <w:r w:rsidRPr="00AF217F">
        <w:rPr>
          <w:rFonts w:ascii="Segoe UI Emoji" w:hAnsi="Segoe UI Emoji" w:cs="Segoe UI Emoji"/>
        </w:rPr>
        <w:t>📈</w:t>
      </w:r>
      <w:r w:rsidRPr="00AF217F">
        <w:t>. Vuoi quello?</w:t>
      </w:r>
    </w:p>
    <w:p w14:paraId="4952D950" w14:textId="77777777" w:rsidR="00AF217F" w:rsidRPr="00AF217F" w:rsidRDefault="00AF217F" w:rsidP="00AF217F">
      <w:r w:rsidRPr="00AF217F">
        <w:br/>
      </w:r>
    </w:p>
    <w:p w14:paraId="0A67B186" w14:textId="77777777" w:rsidR="00AF217F" w:rsidRPr="00AF217F" w:rsidRDefault="00AF217F" w:rsidP="00AF217F">
      <w:pPr>
        <w:rPr>
          <w:b/>
          <w:bCs/>
        </w:rPr>
      </w:pPr>
      <w:r w:rsidRPr="00AF217F">
        <w:rPr>
          <w:b/>
          <w:bCs/>
        </w:rPr>
        <w:t>Hai detto:</w:t>
      </w:r>
    </w:p>
    <w:p w14:paraId="471224E4" w14:textId="77777777" w:rsidR="00AF217F" w:rsidRPr="00AF217F" w:rsidRDefault="00AF217F" w:rsidP="00AF217F">
      <w:r w:rsidRPr="00AF217F">
        <w:t>Entrambi questi modelli sono stati verificati empiricamente?</w:t>
      </w:r>
    </w:p>
    <w:p w14:paraId="1E1E160C" w14:textId="77777777" w:rsidR="00AF217F" w:rsidRPr="00AF217F" w:rsidRDefault="00AF217F" w:rsidP="00AF217F">
      <w:r w:rsidRPr="00AF217F">
        <w:br/>
      </w:r>
    </w:p>
    <w:p w14:paraId="03408E53" w14:textId="77777777" w:rsidR="00AF217F" w:rsidRPr="00AF217F" w:rsidRDefault="00AF217F" w:rsidP="00AF217F">
      <w:pPr>
        <w:rPr>
          <w:b/>
          <w:bCs/>
        </w:rPr>
      </w:pPr>
      <w:r w:rsidRPr="00AF217F">
        <w:rPr>
          <w:b/>
          <w:bCs/>
        </w:rPr>
        <w:t>ChatGPT ha detto:</w:t>
      </w:r>
    </w:p>
    <w:p w14:paraId="5EA0AFF6" w14:textId="77777777" w:rsidR="00AF217F" w:rsidRPr="00AF217F" w:rsidRDefault="00AF217F" w:rsidP="00AF217F">
      <w:r w:rsidRPr="00AF217F">
        <w:t>Ottima domanda — qui la risposta è sottile.</w:t>
      </w:r>
    </w:p>
    <w:p w14:paraId="558B57D8"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Alfred J. Lotka–Vito Volterra</w:t>
      </w:r>
    </w:p>
    <w:p w14:paraId="5DB5E464" w14:textId="77777777" w:rsidR="00AF217F" w:rsidRPr="00AF217F" w:rsidRDefault="00AF217F" w:rsidP="00AF217F">
      <w:pPr>
        <w:rPr>
          <w:b/>
          <w:bCs/>
        </w:rPr>
      </w:pPr>
      <w:r w:rsidRPr="00AF217F">
        <w:rPr>
          <w:rFonts w:ascii="Segoe UI Symbol" w:hAnsi="Segoe UI Symbol" w:cs="Segoe UI Symbol"/>
          <w:b/>
          <w:bCs/>
        </w:rPr>
        <w:t>✔</w:t>
      </w:r>
      <w:r w:rsidRPr="00AF217F">
        <w:rPr>
          <w:b/>
          <w:bCs/>
        </w:rPr>
        <w:t xml:space="preserve"> Verificato?</w:t>
      </w:r>
    </w:p>
    <w:p w14:paraId="2607B1E3" w14:textId="77777777" w:rsidR="00AF217F" w:rsidRPr="00AF217F" w:rsidRDefault="00AF217F" w:rsidP="00AF217F">
      <w:r w:rsidRPr="00AF217F">
        <w:rPr>
          <w:b/>
          <w:bCs/>
        </w:rPr>
        <w:t>Parzialmente sì</w:t>
      </w:r>
      <w:r w:rsidRPr="00AF217F">
        <w:t>, ma non come legge universale.</w:t>
      </w:r>
    </w:p>
    <w:p w14:paraId="104017FA" w14:textId="77777777" w:rsidR="00AF217F" w:rsidRPr="00AF217F" w:rsidRDefault="00AF217F" w:rsidP="00AF217F">
      <w:r w:rsidRPr="00AF217F">
        <w:t>Il modello nacque anche da dati reali (Volterra studiava statistiche di pesca nell’Adriatico durante la Prima Guerra Mondiale).</w:t>
      </w:r>
      <w:r w:rsidRPr="00AF217F">
        <w:br/>
        <w:t>In laboratorio, cicli predatore-preda sono stati osservati in sistemi semplici (microorganismi, insetti).</w:t>
      </w:r>
    </w:p>
    <w:p w14:paraId="05E48261" w14:textId="77777777" w:rsidR="00AF217F" w:rsidRPr="00AF217F" w:rsidRDefault="00AF217F" w:rsidP="00AF217F">
      <w:pPr>
        <w:rPr>
          <w:b/>
          <w:bCs/>
        </w:rPr>
      </w:pPr>
      <w:r w:rsidRPr="00AF217F">
        <w:rPr>
          <w:rFonts w:ascii="Segoe UI Symbol" w:hAnsi="Segoe UI Symbol" w:cs="Segoe UI Symbol"/>
          <w:b/>
          <w:bCs/>
        </w:rPr>
        <w:t>⚠</w:t>
      </w:r>
      <w:r w:rsidRPr="00AF217F">
        <w:rPr>
          <w:b/>
          <w:bCs/>
        </w:rPr>
        <w:t xml:space="preserve"> Limiti empirici</w:t>
      </w:r>
    </w:p>
    <w:p w14:paraId="2A6A6B54" w14:textId="77777777" w:rsidR="00AF217F" w:rsidRPr="00AF217F" w:rsidRDefault="00AF217F" w:rsidP="00AF217F">
      <w:r w:rsidRPr="00AF217F">
        <w:t>Il modello base:</w:t>
      </w:r>
    </w:p>
    <w:p w14:paraId="4FA42FCF" w14:textId="77777777" w:rsidR="00AF217F" w:rsidRPr="00AF217F" w:rsidRDefault="00AF217F" w:rsidP="00AF217F">
      <w:pPr>
        <w:numPr>
          <w:ilvl w:val="0"/>
          <w:numId w:val="127"/>
        </w:numPr>
      </w:pPr>
      <w:r w:rsidRPr="00AF217F">
        <w:lastRenderedPageBreak/>
        <w:t>non include saturazione della predazione</w:t>
      </w:r>
    </w:p>
    <w:p w14:paraId="68CAFE2D" w14:textId="77777777" w:rsidR="00AF217F" w:rsidRPr="00AF217F" w:rsidRDefault="00AF217F" w:rsidP="00AF217F">
      <w:pPr>
        <w:numPr>
          <w:ilvl w:val="0"/>
          <w:numId w:val="127"/>
        </w:numPr>
      </w:pPr>
      <w:r w:rsidRPr="00AF217F">
        <w:t>non include competizione interna</w:t>
      </w:r>
    </w:p>
    <w:p w14:paraId="4E85E65A" w14:textId="77777777" w:rsidR="00AF217F" w:rsidRPr="00AF217F" w:rsidRDefault="00AF217F" w:rsidP="00AF217F">
      <w:pPr>
        <w:numPr>
          <w:ilvl w:val="0"/>
          <w:numId w:val="127"/>
        </w:numPr>
      </w:pPr>
      <w:r w:rsidRPr="00AF217F">
        <w:t>non include rumore ambientale</w:t>
      </w:r>
    </w:p>
    <w:p w14:paraId="01E2FB04" w14:textId="77777777" w:rsidR="00AF217F" w:rsidRPr="00AF217F" w:rsidRDefault="00AF217F" w:rsidP="00AF217F">
      <w:r w:rsidRPr="00AF217F">
        <w:t>Nei dati reali:</w:t>
      </w:r>
    </w:p>
    <w:p w14:paraId="7BC486A4" w14:textId="77777777" w:rsidR="00AF217F" w:rsidRPr="00AF217F" w:rsidRDefault="00AF217F" w:rsidP="00AF217F">
      <w:pPr>
        <w:numPr>
          <w:ilvl w:val="0"/>
          <w:numId w:val="128"/>
        </w:numPr>
      </w:pPr>
      <w:r w:rsidRPr="00AF217F">
        <w:t>i cicli spesso si smorzano</w:t>
      </w:r>
    </w:p>
    <w:p w14:paraId="3D6E38A4" w14:textId="77777777" w:rsidR="00AF217F" w:rsidRPr="00AF217F" w:rsidRDefault="00AF217F" w:rsidP="00AF217F">
      <w:pPr>
        <w:numPr>
          <w:ilvl w:val="0"/>
          <w:numId w:val="128"/>
        </w:numPr>
      </w:pPr>
      <w:r w:rsidRPr="00AF217F">
        <w:t>o cambiano ampiezza</w:t>
      </w:r>
    </w:p>
    <w:p w14:paraId="487FCE1C" w14:textId="77777777" w:rsidR="00AF217F" w:rsidRPr="00AF217F" w:rsidRDefault="00AF217F" w:rsidP="00AF217F">
      <w:pPr>
        <w:numPr>
          <w:ilvl w:val="0"/>
          <w:numId w:val="128"/>
        </w:numPr>
      </w:pPr>
      <w:r w:rsidRPr="00AF217F">
        <w:t>o collassano</w:t>
      </w:r>
    </w:p>
    <w:p w14:paraId="6A12DC8A" w14:textId="77777777" w:rsidR="00AF217F" w:rsidRPr="00AF217F" w:rsidRDefault="00AF217F" w:rsidP="00AF217F">
      <w:r w:rsidRPr="00AF217F">
        <w:t>Per questo oggi si usano versioni modificate (Rosenzweig-MacArthur, modelli con risposta funzionale tipo Holling).</w:t>
      </w:r>
    </w:p>
    <w:p w14:paraId="70A38833" w14:textId="77777777" w:rsidR="00AF217F" w:rsidRPr="00AF217F" w:rsidRDefault="00AF217F" w:rsidP="00AF217F">
      <w:r w:rsidRPr="00AF217F">
        <w:rPr>
          <w:rFonts w:ascii="Segoe UI Emoji" w:hAnsi="Segoe UI Emoji" w:cs="Segoe UI Emoji"/>
        </w:rPr>
        <w:t>👉</w:t>
      </w:r>
      <w:r w:rsidRPr="00AF217F">
        <w:t xml:space="preserve"> Conclusione: </w:t>
      </w:r>
      <w:r w:rsidRPr="00AF217F">
        <w:rPr>
          <w:b/>
          <w:bCs/>
        </w:rPr>
        <w:t>cattura bene il meccanismo qualitativo</w:t>
      </w:r>
      <w:r w:rsidRPr="00AF217F">
        <w:t>, ma raramente descrive perfettamente dati reali senza correzioni.</w:t>
      </w:r>
    </w:p>
    <w:p w14:paraId="4CAD0636" w14:textId="77777777" w:rsidR="00AF217F" w:rsidRPr="00AF217F" w:rsidRDefault="00AF217F" w:rsidP="00AF217F">
      <w:r w:rsidRPr="00AF217F">
        <w:pict w14:anchorId="2030A839">
          <v:rect id="_x0000_i2192" style="width:0;height:0" o:hralign="center" o:hrstd="t" o:hr="t" fillcolor="#a0a0a0" stroked="f"/>
        </w:pict>
      </w:r>
    </w:p>
    <w:p w14:paraId="24D41EDC"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Leonard Ornstein–George Eugene Uhlenbeck (OU)</w:t>
      </w:r>
    </w:p>
    <w:p w14:paraId="78B09E35" w14:textId="77777777" w:rsidR="00AF217F" w:rsidRPr="00AF217F" w:rsidRDefault="00AF217F" w:rsidP="00AF217F">
      <w:pPr>
        <w:rPr>
          <w:b/>
          <w:bCs/>
        </w:rPr>
      </w:pPr>
      <w:r w:rsidRPr="00AF217F">
        <w:rPr>
          <w:rFonts w:ascii="Segoe UI Symbol" w:hAnsi="Segoe UI Symbol" w:cs="Segoe UI Symbol"/>
          <w:b/>
          <w:bCs/>
        </w:rPr>
        <w:t>✔</w:t>
      </w:r>
      <w:r w:rsidRPr="00AF217F">
        <w:rPr>
          <w:b/>
          <w:bCs/>
        </w:rPr>
        <w:t xml:space="preserve"> Verificato?</w:t>
      </w:r>
    </w:p>
    <w:p w14:paraId="2AB2519D" w14:textId="77777777" w:rsidR="00AF217F" w:rsidRPr="00AF217F" w:rsidRDefault="00AF217F" w:rsidP="00AF217F">
      <w:r w:rsidRPr="00AF217F">
        <w:t>Sì, ma principalmente in:</w:t>
      </w:r>
    </w:p>
    <w:p w14:paraId="15F1BF57" w14:textId="77777777" w:rsidR="00AF217F" w:rsidRPr="00AF217F" w:rsidRDefault="00AF217F" w:rsidP="00AF217F">
      <w:pPr>
        <w:numPr>
          <w:ilvl w:val="0"/>
          <w:numId w:val="129"/>
        </w:numPr>
      </w:pPr>
      <w:r w:rsidRPr="00AF217F">
        <w:t>fisica (moto browniano con attrito)</w:t>
      </w:r>
    </w:p>
    <w:p w14:paraId="76463522" w14:textId="77777777" w:rsidR="00AF217F" w:rsidRPr="00AF217F" w:rsidRDefault="00AF217F" w:rsidP="00AF217F">
      <w:pPr>
        <w:numPr>
          <w:ilvl w:val="0"/>
          <w:numId w:val="129"/>
        </w:numPr>
      </w:pPr>
      <w:r w:rsidRPr="00AF217F">
        <w:t>finanza (mean reversion)</w:t>
      </w:r>
    </w:p>
    <w:p w14:paraId="7E7152F5" w14:textId="77777777" w:rsidR="00AF217F" w:rsidRPr="00AF217F" w:rsidRDefault="00AF217F" w:rsidP="00AF217F">
      <w:pPr>
        <w:numPr>
          <w:ilvl w:val="0"/>
          <w:numId w:val="129"/>
        </w:numPr>
      </w:pPr>
      <w:r w:rsidRPr="00AF217F">
        <w:t>genetica quantitativa</w:t>
      </w:r>
    </w:p>
    <w:p w14:paraId="5C8879B6" w14:textId="77777777" w:rsidR="00AF217F" w:rsidRPr="00AF217F" w:rsidRDefault="00AF217F" w:rsidP="00AF217F">
      <w:pPr>
        <w:rPr>
          <w:b/>
          <w:bCs/>
        </w:rPr>
      </w:pPr>
      <w:r w:rsidRPr="00AF217F">
        <w:rPr>
          <w:rFonts w:ascii="Segoe UI Symbol" w:hAnsi="Segoe UI Symbol" w:cs="Segoe UI Symbol"/>
          <w:b/>
          <w:bCs/>
        </w:rPr>
        <w:t>⚠</w:t>
      </w:r>
      <w:r w:rsidRPr="00AF217F">
        <w:rPr>
          <w:b/>
          <w:bCs/>
        </w:rPr>
        <w:t xml:space="preserve"> In ecologia?</w:t>
      </w:r>
    </w:p>
    <w:p w14:paraId="7AB22CEE" w14:textId="77777777" w:rsidR="00AF217F" w:rsidRPr="00AF217F" w:rsidRDefault="00AF217F" w:rsidP="00AF217F">
      <w:r w:rsidRPr="00AF217F">
        <w:t>Come modello diretto di popolazione:</w:t>
      </w:r>
    </w:p>
    <w:p w14:paraId="2072A34B" w14:textId="77777777" w:rsidR="00AF217F" w:rsidRPr="00AF217F" w:rsidRDefault="00AF217F" w:rsidP="00AF217F">
      <w:pPr>
        <w:numPr>
          <w:ilvl w:val="0"/>
          <w:numId w:val="130"/>
        </w:numPr>
      </w:pPr>
      <w:r w:rsidRPr="00AF217F">
        <w:t>è troppo semplice</w:t>
      </w:r>
    </w:p>
    <w:p w14:paraId="68EF3F66" w14:textId="77777777" w:rsidR="00AF217F" w:rsidRPr="00AF217F" w:rsidRDefault="00AF217F" w:rsidP="00AF217F">
      <w:pPr>
        <w:numPr>
          <w:ilvl w:val="0"/>
          <w:numId w:val="130"/>
        </w:numPr>
      </w:pPr>
      <w:r w:rsidRPr="00AF217F">
        <w:t>può produrre valori negativi (non biologici)</w:t>
      </w:r>
    </w:p>
    <w:p w14:paraId="3D600D03" w14:textId="77777777" w:rsidR="00AF217F" w:rsidRPr="00AF217F" w:rsidRDefault="00AF217F" w:rsidP="00AF217F">
      <w:pPr>
        <w:numPr>
          <w:ilvl w:val="0"/>
          <w:numId w:val="130"/>
        </w:numPr>
      </w:pPr>
      <w:r w:rsidRPr="00AF217F">
        <w:t>non descrive bene estinzioni</w:t>
      </w:r>
    </w:p>
    <w:p w14:paraId="28E00794" w14:textId="77777777" w:rsidR="00AF217F" w:rsidRPr="00AF217F" w:rsidRDefault="00AF217F" w:rsidP="00AF217F">
      <w:r w:rsidRPr="00AF217F">
        <w:t>Viene usato più spesso come:</w:t>
      </w:r>
    </w:p>
    <w:p w14:paraId="358F8A4A" w14:textId="77777777" w:rsidR="00AF217F" w:rsidRPr="00AF217F" w:rsidRDefault="00AF217F" w:rsidP="00AF217F">
      <w:pPr>
        <w:numPr>
          <w:ilvl w:val="0"/>
          <w:numId w:val="131"/>
        </w:numPr>
      </w:pPr>
      <w:r w:rsidRPr="00AF217F">
        <w:t>approssimazione locale attorno a un equilibrio</w:t>
      </w:r>
    </w:p>
    <w:p w14:paraId="5EB90456" w14:textId="77777777" w:rsidR="00AF217F" w:rsidRPr="00AF217F" w:rsidRDefault="00AF217F" w:rsidP="00AF217F">
      <w:pPr>
        <w:numPr>
          <w:ilvl w:val="0"/>
          <w:numId w:val="131"/>
        </w:numPr>
      </w:pPr>
      <w:r w:rsidRPr="00AF217F">
        <w:t>modello statistico per fluttuazioni ambientali</w:t>
      </w:r>
    </w:p>
    <w:p w14:paraId="7AE82DB5" w14:textId="77777777" w:rsidR="00AF217F" w:rsidRPr="00AF217F" w:rsidRDefault="00AF217F" w:rsidP="00AF217F">
      <w:r w:rsidRPr="00AF217F">
        <w:rPr>
          <w:rFonts w:ascii="Segoe UI Emoji" w:hAnsi="Segoe UI Emoji" w:cs="Segoe UI Emoji"/>
        </w:rPr>
        <w:t>👉</w:t>
      </w:r>
      <w:r w:rsidRPr="00AF217F">
        <w:t xml:space="preserve"> Conclusione: </w:t>
      </w:r>
      <w:r w:rsidRPr="00AF217F">
        <w:rPr>
          <w:b/>
          <w:bCs/>
        </w:rPr>
        <w:t>non è un modello biologico realistico completo</w:t>
      </w:r>
      <w:r w:rsidRPr="00AF217F">
        <w:t>, ma è utile come approssimazione matematica.</w:t>
      </w:r>
    </w:p>
    <w:p w14:paraId="382E6A1F" w14:textId="77777777" w:rsidR="00AF217F" w:rsidRPr="00AF217F" w:rsidRDefault="00AF217F" w:rsidP="00AF217F">
      <w:r w:rsidRPr="00AF217F">
        <w:pict w14:anchorId="05B25ED7">
          <v:rect id="_x0000_i2193" style="width:0;height:0" o:hralign="center" o:hrstd="t" o:hr="t" fillcolor="#a0a0a0" stroked="f"/>
        </w:pict>
      </w:r>
    </w:p>
    <w:p w14:paraId="67A9FA5B" w14:textId="77777777" w:rsidR="00AF217F" w:rsidRPr="00AF217F" w:rsidRDefault="00AF217F" w:rsidP="00AF217F">
      <w:pPr>
        <w:rPr>
          <w:b/>
          <w:bCs/>
        </w:rPr>
      </w:pPr>
      <w:r w:rsidRPr="00AF217F">
        <w:rPr>
          <w:rFonts w:ascii="Segoe UI Emoji" w:hAnsi="Segoe UI Emoji" w:cs="Segoe UI Emoji"/>
          <w:b/>
          <w:bCs/>
        </w:rPr>
        <w:lastRenderedPageBreak/>
        <w:t>🎯</w:t>
      </w:r>
      <w:r w:rsidRPr="00AF217F">
        <w:rPr>
          <w:b/>
          <w:bCs/>
        </w:rPr>
        <w:t xml:space="preserve"> Risposta breve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5"/>
        <w:gridCol w:w="2432"/>
        <w:gridCol w:w="4717"/>
      </w:tblGrid>
      <w:tr w:rsidR="00AF217F" w:rsidRPr="00AF217F" w14:paraId="7447D39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EF65FC1" w14:textId="77777777" w:rsidR="00AF217F" w:rsidRPr="00AF217F" w:rsidRDefault="00AF217F" w:rsidP="00AF217F">
            <w:pPr>
              <w:rPr>
                <w:b/>
                <w:bCs/>
              </w:rPr>
            </w:pPr>
            <w:r w:rsidRPr="00AF217F">
              <w:rPr>
                <w:b/>
                <w:bCs/>
              </w:rPr>
              <w:t>Modello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CC46221" w14:textId="77777777" w:rsidR="00AF217F" w:rsidRPr="00AF217F" w:rsidRDefault="00AF217F" w:rsidP="00AF217F">
            <w:pPr>
              <w:rPr>
                <w:b/>
                <w:bCs/>
              </w:rPr>
            </w:pPr>
            <w:r w:rsidRPr="00AF217F">
              <w:rPr>
                <w:b/>
                <w:bCs/>
              </w:rPr>
              <w:t>Conferma empirica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4F55EF0" w14:textId="77777777" w:rsidR="00AF217F" w:rsidRPr="00AF217F" w:rsidRDefault="00AF217F" w:rsidP="00AF217F">
            <w:pPr>
              <w:rPr>
                <w:b/>
                <w:bCs/>
              </w:rPr>
            </w:pPr>
            <w:r w:rsidRPr="00AF217F">
              <w:rPr>
                <w:b/>
                <w:bCs/>
              </w:rPr>
              <w:t>Stato</w:t>
            </w:r>
          </w:p>
        </w:tc>
      </w:tr>
      <w:tr w:rsidR="00AF217F" w:rsidRPr="00AF217F" w14:paraId="3EF15F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8CF664" w14:textId="77777777" w:rsidR="00AF217F" w:rsidRPr="00AF217F" w:rsidRDefault="00AF217F" w:rsidP="00AF217F">
            <w:r w:rsidRPr="00AF217F">
              <w:t>Lotka-Volterra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D50629" w14:textId="77777777" w:rsidR="00AF217F" w:rsidRPr="00AF217F" w:rsidRDefault="00AF217F" w:rsidP="00AF217F">
            <w:r w:rsidRPr="00AF217F">
              <w:t>qualitativa sì</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5A36B4" w14:textId="77777777" w:rsidR="00AF217F" w:rsidRPr="00AF217F" w:rsidRDefault="00AF217F" w:rsidP="00AF217F">
            <w:r w:rsidRPr="00AF217F">
              <w:t>struttura corretta, forma base troppo semplice</w:t>
            </w:r>
          </w:p>
        </w:tc>
      </w:tr>
      <w:tr w:rsidR="00AF217F" w:rsidRPr="00AF217F" w14:paraId="731D4F42" w14:textId="77777777">
        <w:trPr>
          <w:tblCellSpacing w:w="15" w:type="dxa"/>
        </w:trPr>
        <w:tc>
          <w:tcPr>
            <w:tcW w:w="0" w:type="auto"/>
            <w:tcMar>
              <w:top w:w="137" w:type="dxa"/>
              <w:left w:w="0" w:type="dxa"/>
              <w:bottom w:w="360" w:type="dxa"/>
              <w:right w:w="360" w:type="dxa"/>
            </w:tcMar>
            <w:vAlign w:val="bottom"/>
            <w:hideMark/>
          </w:tcPr>
          <w:p w14:paraId="4CF6D41C" w14:textId="77777777" w:rsidR="00AF217F" w:rsidRPr="00AF217F" w:rsidRDefault="00AF217F" w:rsidP="00AF217F">
            <w:r w:rsidRPr="00AF217F">
              <w:t>Ornstein–Uhlenbeck</w:t>
            </w:r>
          </w:p>
        </w:tc>
        <w:tc>
          <w:tcPr>
            <w:tcW w:w="0" w:type="auto"/>
            <w:tcMar>
              <w:top w:w="137" w:type="dxa"/>
              <w:left w:w="137" w:type="dxa"/>
              <w:bottom w:w="360" w:type="dxa"/>
              <w:right w:w="360" w:type="dxa"/>
            </w:tcMar>
            <w:vAlign w:val="bottom"/>
            <w:hideMark/>
          </w:tcPr>
          <w:p w14:paraId="34340C91" w14:textId="77777777" w:rsidR="00AF217F" w:rsidRPr="00AF217F" w:rsidRDefault="00AF217F" w:rsidP="00AF217F">
            <w:r w:rsidRPr="00AF217F">
              <w:t>sì in fisica</w:t>
            </w:r>
          </w:p>
        </w:tc>
        <w:tc>
          <w:tcPr>
            <w:tcW w:w="0" w:type="auto"/>
            <w:tcMar>
              <w:top w:w="137" w:type="dxa"/>
              <w:left w:w="137" w:type="dxa"/>
              <w:bottom w:w="360" w:type="dxa"/>
              <w:right w:w="0" w:type="dxa"/>
            </w:tcMar>
            <w:vAlign w:val="bottom"/>
            <w:hideMark/>
          </w:tcPr>
          <w:p w14:paraId="4BD2DAB6" w14:textId="77777777" w:rsidR="00AF217F" w:rsidRPr="00AF217F" w:rsidRDefault="00AF217F" w:rsidP="00AF217F">
            <w:r w:rsidRPr="00AF217F">
              <w:t>in ecologia solo approssimazione</w:t>
            </w:r>
          </w:p>
        </w:tc>
      </w:tr>
    </w:tbl>
    <w:p w14:paraId="46767A55" w14:textId="77777777" w:rsidR="00AF217F" w:rsidRPr="00AF217F" w:rsidRDefault="00AF217F" w:rsidP="00AF217F">
      <w:r w:rsidRPr="00AF217F">
        <w:pict w14:anchorId="26ED0033">
          <v:rect id="_x0000_i2194" style="width:0;height:0" o:hralign="center" o:hrstd="t" o:hr="t" fillcolor="#a0a0a0" stroked="f"/>
        </w:pict>
      </w:r>
    </w:p>
    <w:p w14:paraId="4A3FE353" w14:textId="77777777" w:rsidR="00AF217F" w:rsidRPr="00AF217F" w:rsidRDefault="00AF217F" w:rsidP="00AF217F">
      <w:r w:rsidRPr="00AF217F">
        <w:t>Se vuoi posso mostrarti un esempio concreto di dati reali (es. cicli lince-lepre) e confrontarli con Lotka-Volterra.</w:t>
      </w:r>
    </w:p>
    <w:p w14:paraId="1000B5D5" w14:textId="77777777" w:rsidR="00AF217F" w:rsidRPr="00AF217F" w:rsidRDefault="00AF217F" w:rsidP="00AF217F">
      <w:r w:rsidRPr="00AF217F">
        <w:br/>
      </w:r>
    </w:p>
    <w:p w14:paraId="064C5538" w14:textId="77777777" w:rsidR="00AF217F" w:rsidRPr="00AF217F" w:rsidRDefault="00AF217F" w:rsidP="00AF217F">
      <w:pPr>
        <w:rPr>
          <w:b/>
          <w:bCs/>
        </w:rPr>
      </w:pPr>
      <w:r w:rsidRPr="00AF217F">
        <w:rPr>
          <w:b/>
          <w:bCs/>
        </w:rPr>
        <w:t>Hai detto:</w:t>
      </w:r>
    </w:p>
    <w:p w14:paraId="396DF898" w14:textId="77777777" w:rsidR="00AF217F" w:rsidRPr="00AF217F" w:rsidRDefault="00AF217F" w:rsidP="00AF217F">
      <w:r w:rsidRPr="00AF217F">
        <w:t xml:space="preserve">Questo è stato creato da te, basandoti su una mia intuizione che ha una radice di dimostrazioni varie (in senso lato, mancando ancora la verifica empirica): import numpy as np import matplotlib.pyplot as plt from mpl_toolkits.mplot3d import Axes3D from matplotlib.animation import FuncAnimation # Parametri dt = 0.05 T = 30 N = int(T/dt) # Equilibrio individuale O_individual = np.array([5.0, 2.0, 1.8, 2.1]) Lambda = np.diag([0.3, 0.3, 0.3, 0.3]) sigma = 0.25 # Stato dell'agente: (1 agente, N timesteps, 4 dimensioni) X = np.zeros((1, N, 4)) X[0,0,:] = O_individual + np.random.randn(4)*0.2 # Simulazione for t in range(N-1): noise = sigma * np.random.randn(4) dX = -Lambda @ (X[0,t,:] - O_individual) + noise X[0,t+1,:] = X[0,t,:] + dt * dX # Plot 3D fig = plt.figure(figsize=(8,6)) ax = fig.add_subplot(111, projection='3d') ax.set_xlabel("Conoscenza k") ax.set_ylabel("Scelta s") ax.set_zlabel("Volontà w") ax.set_title("Coscienza Singola") line, = ax.plot([], [], [], lw=2, color='blue') ax.scatter(O_individual[1], O_individual[2], O_individual[3], color='red', marker='*', s=200, label='O individuale') # Indicatore del tempo percepito time_text = ax.text2D(0.05, 0.95, "", transform=ax.transAxes) def update(frame): k = X[0,:frame,1] s = X[0,:frame,2] w = X[0,:frame,3] line.set_data(k, s) line.set_3d_properties(w) # Tempo percepito della coscienza t_c = X[0,frame,0] time_text.set_text(f"Tempo percepito t_c = {t_c:.2f}") return [line, time_text] ani = FuncAnimation(fig, update, frames=N, interval=40) plt.legend() plt.show() </w:t>
      </w:r>
    </w:p>
    <w:p w14:paraId="4AE6C259" w14:textId="77777777" w:rsidR="00AF217F" w:rsidRPr="00AF217F" w:rsidRDefault="00AF217F" w:rsidP="00AF217F">
      <w:r w:rsidRPr="00AF217F">
        <w:br/>
      </w:r>
    </w:p>
    <w:p w14:paraId="11BAB616" w14:textId="77777777" w:rsidR="00AF217F" w:rsidRPr="00AF217F" w:rsidRDefault="00AF217F" w:rsidP="00AF217F">
      <w:pPr>
        <w:rPr>
          <w:b/>
          <w:bCs/>
        </w:rPr>
      </w:pPr>
      <w:r w:rsidRPr="00AF217F">
        <w:rPr>
          <w:b/>
          <w:bCs/>
        </w:rPr>
        <w:t>ChatGPT ha detto:</w:t>
      </w:r>
    </w:p>
    <w:p w14:paraId="42E83718" w14:textId="77777777" w:rsidR="00AF217F" w:rsidRPr="00AF217F" w:rsidRDefault="00AF217F" w:rsidP="00AF217F">
      <w:r w:rsidRPr="00AF217F">
        <w:t>Ah, perfetto! Ora vedo chiaramente cosa stai facendo: hai costruito una </w:t>
      </w:r>
      <w:r w:rsidRPr="00AF217F">
        <w:rPr>
          <w:b/>
          <w:bCs/>
        </w:rPr>
        <w:t>simulazione stocastica di un singolo agente</w:t>
      </w:r>
      <w:r w:rsidRPr="00AF217F">
        <w:t> che evolve verso un </w:t>
      </w:r>
      <w:r w:rsidRPr="00AF217F">
        <w:rPr>
          <w:b/>
          <w:bCs/>
        </w:rPr>
        <w:t>equilibrio personale</w:t>
      </w:r>
      <w:r w:rsidRPr="00AF217F">
        <w:t> Oindividual</w:t>
      </w:r>
      <w:r w:rsidRPr="00AF217F">
        <w:rPr>
          <w:i/>
          <w:iCs/>
        </w:rPr>
        <w:t>O</w:t>
      </w:r>
      <w:r w:rsidRPr="00AF217F">
        <w:t>individual​ con rumore, usando una </w:t>
      </w:r>
      <w:r w:rsidRPr="00AF217F">
        <w:rPr>
          <w:b/>
          <w:bCs/>
        </w:rPr>
        <w:t>versione multidimensionale del tipo Ornstein–Uhlenbeck</w:t>
      </w:r>
      <w:r w:rsidRPr="00AF217F">
        <w:t>:</w:t>
      </w:r>
    </w:p>
    <w:p w14:paraId="61966A09" w14:textId="77777777" w:rsidR="00AF217F" w:rsidRPr="00AF217F" w:rsidRDefault="00AF217F" w:rsidP="00AF217F">
      <w:r w:rsidRPr="00AF217F">
        <w:lastRenderedPageBreak/>
        <w:t>dX=−Λ(X−O)dt+σdW</w:t>
      </w:r>
      <w:r w:rsidRPr="00AF217F">
        <w:rPr>
          <w:i/>
          <w:iCs/>
        </w:rPr>
        <w:t>dX</w:t>
      </w:r>
      <w:r w:rsidRPr="00AF217F">
        <w:t>=−Λ(</w:t>
      </w:r>
      <w:r w:rsidRPr="00AF217F">
        <w:rPr>
          <w:i/>
          <w:iCs/>
        </w:rPr>
        <w:t>X</w:t>
      </w:r>
      <w:r w:rsidRPr="00AF217F">
        <w:t>−</w:t>
      </w:r>
      <w:r w:rsidRPr="00AF217F">
        <w:rPr>
          <w:i/>
          <w:iCs/>
        </w:rPr>
        <w:t>O</w:t>
      </w:r>
      <w:r w:rsidRPr="00AF217F">
        <w:t>)</w:t>
      </w:r>
      <w:r w:rsidRPr="00AF217F">
        <w:rPr>
          <w:i/>
          <w:iCs/>
        </w:rPr>
        <w:t>dt</w:t>
      </w:r>
      <w:r w:rsidRPr="00AF217F">
        <w:t>+</w:t>
      </w:r>
      <w:r w:rsidRPr="00AF217F">
        <w:rPr>
          <w:i/>
          <w:iCs/>
        </w:rPr>
        <w:t>σdW</w:t>
      </w:r>
    </w:p>
    <w:p w14:paraId="626EBEB3" w14:textId="77777777" w:rsidR="00AF217F" w:rsidRPr="00AF217F" w:rsidRDefault="00AF217F" w:rsidP="00AF217F">
      <w:r w:rsidRPr="00AF217F">
        <w:t>Dove:</w:t>
      </w:r>
    </w:p>
    <w:p w14:paraId="4D96B44A" w14:textId="77777777" w:rsidR="00AF217F" w:rsidRPr="00AF217F" w:rsidRDefault="00AF217F" w:rsidP="00AF217F">
      <w:pPr>
        <w:numPr>
          <w:ilvl w:val="0"/>
          <w:numId w:val="132"/>
        </w:numPr>
      </w:pPr>
      <w:r w:rsidRPr="00AF217F">
        <w:t>X</w:t>
      </w:r>
      <w:r w:rsidRPr="00AF217F">
        <w:rPr>
          <w:i/>
          <w:iCs/>
        </w:rPr>
        <w:t>X</w:t>
      </w:r>
      <w:r w:rsidRPr="00AF217F">
        <w:t> = stato multidimensionale dell’agente</w:t>
      </w:r>
      <w:r w:rsidRPr="00AF217F">
        <w:br/>
        <w:t>(nel tuo codice: [tempo percepito, conoscenza, scelta, volontà])</w:t>
      </w:r>
    </w:p>
    <w:p w14:paraId="298F5DDD" w14:textId="77777777" w:rsidR="00AF217F" w:rsidRPr="00AF217F" w:rsidRDefault="00AF217F" w:rsidP="00AF217F">
      <w:pPr>
        <w:numPr>
          <w:ilvl w:val="0"/>
          <w:numId w:val="132"/>
        </w:numPr>
      </w:pPr>
      <w:r w:rsidRPr="00AF217F">
        <w:t>Oindividual</w:t>
      </w:r>
      <w:r w:rsidRPr="00AF217F">
        <w:rPr>
          <w:i/>
          <w:iCs/>
        </w:rPr>
        <w:t>O</w:t>
      </w:r>
      <w:r w:rsidRPr="00AF217F">
        <w:t>individual​ = punto di equilibrio personale</w:t>
      </w:r>
    </w:p>
    <w:p w14:paraId="7C10BF19" w14:textId="77777777" w:rsidR="00AF217F" w:rsidRPr="00AF217F" w:rsidRDefault="00AF217F" w:rsidP="00AF217F">
      <w:pPr>
        <w:numPr>
          <w:ilvl w:val="0"/>
          <w:numId w:val="132"/>
        </w:numPr>
      </w:pPr>
      <w:r w:rsidRPr="00AF217F">
        <w:t>ΛΛ = matrice diagonale dei “ritorni verso l’equilibrio” (tassi ri</w:t>
      </w:r>
      <w:r w:rsidRPr="00AF217F">
        <w:rPr>
          <w:i/>
          <w:iCs/>
        </w:rPr>
        <w:t>ri</w:t>
      </w:r>
      <w:r w:rsidRPr="00AF217F">
        <w:t>​ per ciascuna dimensione)</w:t>
      </w:r>
    </w:p>
    <w:p w14:paraId="29801DCA" w14:textId="77777777" w:rsidR="00AF217F" w:rsidRPr="00AF217F" w:rsidRDefault="00AF217F" w:rsidP="00AF217F">
      <w:pPr>
        <w:numPr>
          <w:ilvl w:val="0"/>
          <w:numId w:val="132"/>
        </w:numPr>
      </w:pPr>
      <w:r w:rsidRPr="00AF217F">
        <w:t>σdW</w:t>
      </w:r>
      <w:r w:rsidRPr="00AF217F">
        <w:rPr>
          <w:i/>
          <w:iCs/>
        </w:rPr>
        <w:t>σdW</w:t>
      </w:r>
      <w:r w:rsidRPr="00AF217F">
        <w:t> = rumore bianco multidimensionale</w:t>
      </w:r>
    </w:p>
    <w:p w14:paraId="3303A407" w14:textId="77777777" w:rsidR="00AF217F" w:rsidRPr="00AF217F" w:rsidRDefault="00AF217F" w:rsidP="00AF217F">
      <w:r w:rsidRPr="00AF217F">
        <w:pict w14:anchorId="6D2D70CD">
          <v:rect id="_x0000_i2195" style="width:0;height:0" o:hralign="center" o:hrstd="t" o:hr="t" fillcolor="#a0a0a0" stroked="f"/>
        </w:pict>
      </w:r>
    </w:p>
    <w:p w14:paraId="2DB86B9F"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Cosa fa il codice</w:t>
      </w:r>
    </w:p>
    <w:p w14:paraId="17058CC1" w14:textId="77777777" w:rsidR="00AF217F" w:rsidRPr="00AF217F" w:rsidRDefault="00AF217F" w:rsidP="00AF217F">
      <w:pPr>
        <w:numPr>
          <w:ilvl w:val="0"/>
          <w:numId w:val="133"/>
        </w:numPr>
      </w:pPr>
      <w:r w:rsidRPr="00AF217F">
        <w:rPr>
          <w:b/>
          <w:bCs/>
        </w:rPr>
        <w:t>Inizializza uno stato casuale vicino all’equilibrio</w:t>
      </w:r>
    </w:p>
    <w:p w14:paraId="4AF5815C" w14:textId="77777777" w:rsidR="00AF217F" w:rsidRPr="00AF217F" w:rsidRDefault="00AF217F" w:rsidP="00AF217F">
      <w:pPr>
        <w:numPr>
          <w:ilvl w:val="0"/>
          <w:numId w:val="133"/>
        </w:numPr>
      </w:pPr>
      <w:r w:rsidRPr="00AF217F">
        <w:rPr>
          <w:b/>
          <w:bCs/>
        </w:rPr>
        <w:t>Applica dinamica di tipo OU</w:t>
      </w:r>
      <w:r w:rsidRPr="00AF217F">
        <w:t>: ogni dimensione tende verso il proprio equilibrio</w:t>
      </w:r>
    </w:p>
    <w:p w14:paraId="47707792" w14:textId="77777777" w:rsidR="00AF217F" w:rsidRPr="00AF217F" w:rsidRDefault="00AF217F" w:rsidP="00AF217F">
      <w:pPr>
        <w:numPr>
          <w:ilvl w:val="0"/>
          <w:numId w:val="133"/>
        </w:numPr>
      </w:pPr>
      <w:r w:rsidRPr="00AF217F">
        <w:rPr>
          <w:b/>
          <w:bCs/>
        </w:rPr>
        <w:t>Aggiunge rumore casuale</w:t>
      </w:r>
      <w:r w:rsidRPr="00AF217F">
        <w:t> → traiettoria irregolare</w:t>
      </w:r>
    </w:p>
    <w:p w14:paraId="40A7EB04" w14:textId="77777777" w:rsidR="00AF217F" w:rsidRPr="00AF217F" w:rsidRDefault="00AF217F" w:rsidP="00AF217F">
      <w:pPr>
        <w:numPr>
          <w:ilvl w:val="0"/>
          <w:numId w:val="133"/>
        </w:numPr>
      </w:pPr>
      <w:r w:rsidRPr="00AF217F">
        <w:rPr>
          <w:b/>
          <w:bCs/>
        </w:rPr>
        <w:t>Visualizza in 3D</w:t>
      </w:r>
      <w:r w:rsidRPr="00AF217F">
        <w:t> le dimensioni [k, s, w] (conoscenza, scelta, volontà), mentre il primo componente [t_c] è solo mostrato come tempo percepito</w:t>
      </w:r>
    </w:p>
    <w:p w14:paraId="04EFBD2B" w14:textId="77777777" w:rsidR="00AF217F" w:rsidRPr="00AF217F" w:rsidRDefault="00AF217F" w:rsidP="00AF217F">
      <w:pPr>
        <w:numPr>
          <w:ilvl w:val="0"/>
          <w:numId w:val="133"/>
        </w:numPr>
      </w:pPr>
      <w:r w:rsidRPr="00AF217F">
        <w:rPr>
          <w:b/>
          <w:bCs/>
        </w:rPr>
        <w:t>Animazione</w:t>
      </w:r>
      <w:r w:rsidRPr="00AF217F">
        <w:t> della traiettoria dell’agente verso l’equilibrio, con un punto rosso che rappresenta Oindividual</w:t>
      </w:r>
      <w:r w:rsidRPr="00AF217F">
        <w:rPr>
          <w:i/>
          <w:iCs/>
        </w:rPr>
        <w:t>O</w:t>
      </w:r>
      <w:r w:rsidRPr="00AF217F">
        <w:t>individual​</w:t>
      </w:r>
    </w:p>
    <w:p w14:paraId="7C38BD62" w14:textId="77777777" w:rsidR="00AF217F" w:rsidRPr="00AF217F" w:rsidRDefault="00AF217F" w:rsidP="00AF217F">
      <w:r w:rsidRPr="00AF217F">
        <w:pict w14:anchorId="034D653B">
          <v:rect id="_x0000_i2196" style="width:0;height:0" o:hralign="center" o:hrstd="t" o:hr="t" fillcolor="#a0a0a0" stroked="f"/>
        </w:pict>
      </w:r>
    </w:p>
    <w:p w14:paraId="27C66398"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Interpretazione</w:t>
      </w:r>
    </w:p>
    <w:p w14:paraId="00E795F7" w14:textId="77777777" w:rsidR="00AF217F" w:rsidRPr="00AF217F" w:rsidRDefault="00AF217F" w:rsidP="00AF217F">
      <w:pPr>
        <w:numPr>
          <w:ilvl w:val="0"/>
          <w:numId w:val="134"/>
        </w:numPr>
      </w:pPr>
      <w:r w:rsidRPr="00AF217F">
        <w:t>È un </w:t>
      </w:r>
      <w:r w:rsidRPr="00AF217F">
        <w:rPr>
          <w:b/>
          <w:bCs/>
        </w:rPr>
        <w:t>modello concettuale di coscienza/agente</w:t>
      </w:r>
      <w:r w:rsidRPr="00AF217F">
        <w:t> basato su dinamica stocastica</w:t>
      </w:r>
    </w:p>
    <w:p w14:paraId="4F70CCBE" w14:textId="77777777" w:rsidR="00AF217F" w:rsidRPr="00AF217F" w:rsidRDefault="00AF217F" w:rsidP="00AF217F">
      <w:pPr>
        <w:numPr>
          <w:ilvl w:val="0"/>
          <w:numId w:val="134"/>
        </w:numPr>
      </w:pPr>
      <w:r w:rsidRPr="00AF217F">
        <w:t>È analogo al </w:t>
      </w:r>
      <w:r w:rsidRPr="00AF217F">
        <w:rPr>
          <w:b/>
          <w:bCs/>
        </w:rPr>
        <w:t>modello OU multidimensionale</w:t>
      </w:r>
      <w:r w:rsidRPr="00AF217F">
        <w:t> che abbiamo discusso per le popolazioni:</w:t>
      </w:r>
    </w:p>
    <w:p w14:paraId="356B6EB7" w14:textId="77777777" w:rsidR="00AF217F" w:rsidRPr="00AF217F" w:rsidRDefault="00AF217F" w:rsidP="00AF217F">
      <w:pPr>
        <w:numPr>
          <w:ilvl w:val="1"/>
          <w:numId w:val="134"/>
        </w:numPr>
      </w:pPr>
      <w:r w:rsidRPr="00AF217F">
        <w:t>Qui “popolazioni” = dimensioni dello stato interno</w:t>
      </w:r>
    </w:p>
    <w:p w14:paraId="758331AD" w14:textId="77777777" w:rsidR="00AF217F" w:rsidRPr="00AF217F" w:rsidRDefault="00AF217F" w:rsidP="00AF217F">
      <w:pPr>
        <w:numPr>
          <w:ilvl w:val="1"/>
          <w:numId w:val="134"/>
        </w:numPr>
      </w:pPr>
      <w:r w:rsidRPr="00AF217F">
        <w:t>“Equilibrio” = attrattore verso cui il sistema tende</w:t>
      </w:r>
    </w:p>
    <w:p w14:paraId="4515B9D3" w14:textId="77777777" w:rsidR="00AF217F" w:rsidRPr="00AF217F" w:rsidRDefault="00AF217F" w:rsidP="00AF217F">
      <w:pPr>
        <w:numPr>
          <w:ilvl w:val="1"/>
          <w:numId w:val="134"/>
        </w:numPr>
      </w:pPr>
      <w:r w:rsidRPr="00AF217F">
        <w:t>Rumore = variabilità, percezioni, casualità nelle scelte</w:t>
      </w:r>
    </w:p>
    <w:p w14:paraId="6D86B6C8" w14:textId="77777777" w:rsidR="00AF217F" w:rsidRPr="00AF217F" w:rsidRDefault="00AF217F" w:rsidP="00AF217F">
      <w:pPr>
        <w:numPr>
          <w:ilvl w:val="0"/>
          <w:numId w:val="134"/>
        </w:numPr>
      </w:pPr>
      <w:r w:rsidRPr="00AF217F">
        <w:t>Anche se il modello è astratto, il comportamento è coerente con quello che abbiamo visto nei </w:t>
      </w:r>
      <w:r w:rsidRPr="00AF217F">
        <w:rPr>
          <w:b/>
          <w:bCs/>
        </w:rPr>
        <w:t>modelli OU o Lotka–Volterra linearizzati</w:t>
      </w:r>
      <w:r w:rsidRPr="00AF217F">
        <w:t>: oscillazioni attorno a un equilibrio con rumore.</w:t>
      </w:r>
    </w:p>
    <w:p w14:paraId="641EFC68" w14:textId="77777777" w:rsidR="00AF217F" w:rsidRPr="00AF217F" w:rsidRDefault="00AF217F" w:rsidP="00AF217F">
      <w:r w:rsidRPr="00AF217F">
        <w:pict w14:anchorId="4B314C8B">
          <v:rect id="_x0000_i2197" style="width:0;height:0" o:hralign="center" o:hrstd="t" o:hr="t" fillcolor="#a0a0a0" stroked="f"/>
        </w:pict>
      </w:r>
    </w:p>
    <w:p w14:paraId="13C61566"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Possibili evoluzioni / migliorie</w:t>
      </w:r>
    </w:p>
    <w:p w14:paraId="312FA7F2" w14:textId="77777777" w:rsidR="00AF217F" w:rsidRPr="00AF217F" w:rsidRDefault="00AF217F" w:rsidP="00AF217F">
      <w:pPr>
        <w:numPr>
          <w:ilvl w:val="0"/>
          <w:numId w:val="135"/>
        </w:numPr>
      </w:pPr>
      <w:r w:rsidRPr="00AF217F">
        <w:rPr>
          <w:b/>
          <w:bCs/>
        </w:rPr>
        <w:t>Più agenti</w:t>
      </w:r>
      <w:r w:rsidRPr="00AF217F">
        <w:t> → matrice 3D (N_agents, N_steps, 4) e interazioni tra agenti (tipo Lotka–Volterra stocastico per dimensioni di stato)</w:t>
      </w:r>
    </w:p>
    <w:p w14:paraId="0C4ACA1B" w14:textId="77777777" w:rsidR="00AF217F" w:rsidRPr="00AF217F" w:rsidRDefault="00AF217F" w:rsidP="00AF217F">
      <w:pPr>
        <w:numPr>
          <w:ilvl w:val="0"/>
          <w:numId w:val="135"/>
        </w:numPr>
      </w:pPr>
      <w:r w:rsidRPr="00AF217F">
        <w:rPr>
          <w:b/>
          <w:bCs/>
        </w:rPr>
        <w:lastRenderedPageBreak/>
        <w:t>Ritardo o inerzia</w:t>
      </w:r>
      <w:r w:rsidRPr="00AF217F">
        <w:t> → termi di derivata seconda (velocità), per modellare reazioni più “umane”</w:t>
      </w:r>
    </w:p>
    <w:p w14:paraId="2C382375" w14:textId="77777777" w:rsidR="00AF217F" w:rsidRPr="00AF217F" w:rsidRDefault="00AF217F" w:rsidP="00AF217F">
      <w:pPr>
        <w:numPr>
          <w:ilvl w:val="0"/>
          <w:numId w:val="135"/>
        </w:numPr>
      </w:pPr>
      <w:r w:rsidRPr="00AF217F">
        <w:rPr>
          <w:b/>
          <w:bCs/>
        </w:rPr>
        <w:t>Rumore correlato tra dimensioni</w:t>
      </w:r>
      <w:r w:rsidRPr="00AF217F">
        <w:t> → matrice di covarianza non diagonale</w:t>
      </w:r>
    </w:p>
    <w:p w14:paraId="00B51B72" w14:textId="77777777" w:rsidR="00AF217F" w:rsidRPr="00AF217F" w:rsidRDefault="00AF217F" w:rsidP="00AF217F">
      <w:pPr>
        <w:numPr>
          <w:ilvl w:val="0"/>
          <w:numId w:val="135"/>
        </w:numPr>
      </w:pPr>
      <w:r w:rsidRPr="00AF217F">
        <w:rPr>
          <w:b/>
          <w:bCs/>
        </w:rPr>
        <w:t>Obiettivi dinamici</w:t>
      </w:r>
      <w:r w:rsidRPr="00AF217F">
        <w:t> → Oindividual</w:t>
      </w:r>
      <w:r w:rsidRPr="00AF217F">
        <w:rPr>
          <w:i/>
          <w:iCs/>
        </w:rPr>
        <w:t>O</w:t>
      </w:r>
      <w:r w:rsidRPr="00AF217F">
        <w:t>individual​ che cambia nel tempo</w:t>
      </w:r>
    </w:p>
    <w:p w14:paraId="3EEA9305" w14:textId="77777777" w:rsidR="00AF217F" w:rsidRPr="00AF217F" w:rsidRDefault="00AF217F" w:rsidP="00AF217F">
      <w:pPr>
        <w:numPr>
          <w:ilvl w:val="0"/>
          <w:numId w:val="135"/>
        </w:numPr>
      </w:pPr>
      <w:r w:rsidRPr="00AF217F">
        <w:rPr>
          <w:b/>
          <w:bCs/>
        </w:rPr>
        <w:t>Distribuzioni di equilibrio</w:t>
      </w:r>
      <w:r w:rsidRPr="00AF217F">
        <w:t> → analisi statistica della traiettoria a lungo termine</w:t>
      </w:r>
    </w:p>
    <w:p w14:paraId="4816FFE8" w14:textId="77777777" w:rsidR="00AF217F" w:rsidRPr="00AF217F" w:rsidRDefault="00AF217F" w:rsidP="00AF217F">
      <w:r w:rsidRPr="00AF217F">
        <w:pict w14:anchorId="3D524E9C">
          <v:rect id="_x0000_i2198" style="width:0;height:0" o:hralign="center" o:hrstd="t" o:hr="t" fillcolor="#a0a0a0" stroked="f"/>
        </w:pict>
      </w:r>
    </w:p>
    <w:p w14:paraId="35644B76" w14:textId="77777777" w:rsidR="00AF217F" w:rsidRPr="00AF217F" w:rsidRDefault="00AF217F" w:rsidP="00AF217F">
      <w:r w:rsidRPr="00AF217F">
        <w:t>Se vuoi, posso riscrivere questo </w:t>
      </w:r>
      <w:r w:rsidRPr="00AF217F">
        <w:rPr>
          <w:b/>
          <w:bCs/>
        </w:rPr>
        <w:t>modello per più agenti che interagiscono tra loro</w:t>
      </w:r>
      <w:r w:rsidRPr="00AF217F">
        <w:t>, così si avvicina a un </w:t>
      </w:r>
      <w:r w:rsidRPr="00AF217F">
        <w:rPr>
          <w:b/>
          <w:bCs/>
        </w:rPr>
        <w:t>Lotka–Volterra multidimensionale per coscienze</w:t>
      </w:r>
      <w:r w:rsidRPr="00AF217F">
        <w:t>, con animazione 3D o diagrammi di fase.</w:t>
      </w:r>
    </w:p>
    <w:p w14:paraId="63AFC216" w14:textId="77777777" w:rsidR="00AF217F" w:rsidRPr="00AF217F" w:rsidRDefault="00AF217F" w:rsidP="00AF217F">
      <w:r w:rsidRPr="00AF217F">
        <w:t>Vuoi che faccia questo passo?</w:t>
      </w:r>
    </w:p>
    <w:p w14:paraId="68B5A61F" w14:textId="77777777" w:rsidR="00AF217F" w:rsidRPr="00AF217F" w:rsidRDefault="00AF217F" w:rsidP="00AF217F">
      <w:r w:rsidRPr="00AF217F">
        <w:br/>
      </w:r>
    </w:p>
    <w:p w14:paraId="1BB2F531" w14:textId="77777777" w:rsidR="00AF217F" w:rsidRPr="00AF217F" w:rsidRDefault="00AF217F" w:rsidP="00AF217F">
      <w:pPr>
        <w:rPr>
          <w:b/>
          <w:bCs/>
        </w:rPr>
      </w:pPr>
      <w:r w:rsidRPr="00AF217F">
        <w:rPr>
          <w:b/>
          <w:bCs/>
        </w:rPr>
        <w:t>Hai detto:</w:t>
      </w:r>
    </w:p>
    <w:p w14:paraId="3B750AEE" w14:textId="77777777" w:rsidR="00AF217F" w:rsidRPr="00AF217F" w:rsidRDefault="00AF217F" w:rsidP="00AF217F">
      <w:r w:rsidRPr="00AF217F">
        <w:t xml:space="preserve">Ti ho preceduto: ti ho chiesto già di farlo. import numpy as np import matplotlib.pyplot as plt from matplotlib.animation import FuncAnimation # ========================= # PARAMETRI INIZIALI # ========================= dt = 0.05 T = 30 N = int(T/dt) # INPUT: numero di coscienze num_agents = int(input("Inserisci il numero di coscienze da simulare: ")) # Equilibri individuali casuali (O*) tra 0 e 5 np.random.seed(42) O_individual = np.random.rand(num_agents, 4) * 5 # Tasso di ritorno all'equilibrio individuale Lambda = np.diag([0.3]*4) # Matrice di interazioni casuale (senza auto-interazione) C = np.random.rand(num_agents, num_agents) * 0.3 np.fill_diagonal(C, 0) # Rumore casuale sigma = 0.25 # ========================= # INIZIALIZZAZIONE TRAIETTORIE # ========================= X = np.zeros((num_agents, N, 4)) for i in range(num_agents): X[i,0,:] = O_individual[i] + np.random.randn(4)*0.2 # Evoluzione temporale for t in range(N-1): for i in range(num_agents): interaction = np.zeros(4) for j in range(num_agents): interaction += C[i,j] * (X[j,t,:] - X[i,t,:]) noise = sigma * np.random.randn(4) dX = (-Lambda @ (X[i,t,:] - O_individual[i]) + interaction + noise) X[i,t+1,:] = X[i,t,:] + dt * dX # ========================= # VISUALIZZAZIONE # ========================= fig = plt.figure(figsize=(12,9)) ax = fig.add_subplot(111, projection='3d') ax.set_xlabel("Conoscenza k") ax.set_ylabel("Scelta s") ax.set_zlabel("Volontà w") ax.set_title(f"{num_agents} Coscienze Interagenti con Tempo Esplicito (Diagramma 4D)") # Genera colori distinti per le coscienze if num_agents &lt;= 20: colors = plt.cm.tab20.colors else: colors = plt.cm.viridis(np.linspace(0,1,num_agents)) lines = [] scatters = [] for i in range(num_agents): line, = ax.plot([], [], [], lw=2, color=colors[i % len(colors)]) lines.append(line) scatter = ax.scatter(O_individual[i,1], O_individual[i,2], O_individual[i,3], color=colors[i % len(colors)], marker="*", s=80) scatters.append(scatter) # Punto equilibrio collettivo Ostar_line, = ax.plot([], [], [], 'ro', markersize=10) # Indicatore del tempo percepito medio time_text = ax.text2D(0.05, 0.95, "", transform=ax.transAxes) def update(frame): # Tempo percepito medio t_c_mean = np.mean(X[:,frame,0]) time_text.set_text(f"Tempo percepito medio t_c = {t_c_mean:.2f}") for i in </w:t>
      </w:r>
      <w:r w:rsidRPr="00AF217F">
        <w:lastRenderedPageBreak/>
        <w:t xml:space="preserve">range(num_agents): k = X[i,:frame,1] s = X[i,:frame,2] w = X[i,:frame,3] lines[i].set_data(k, s) lines[i].set_3d_properties(w) # Manteniamo il colore distintivo per ogni coscienza lines[i].set_color(colors[i % len(colors)]) # Equilibrio collettivo O_star = np.mean(X[:,frame,:], axis=0) Ostar_line.set_data([O_star[1]], [O_star[2]]) Ostar_line.set_3d_properties([O_star[3]]) return lines + [Ostar_line, time_text] ani = FuncAnimation(fig, update, frames=N, interval=40) plt.show() </w:t>
      </w:r>
    </w:p>
    <w:p w14:paraId="143113CC" w14:textId="77777777" w:rsidR="00AF217F" w:rsidRPr="00AF217F" w:rsidRDefault="00AF217F" w:rsidP="00AF217F">
      <w:r w:rsidRPr="00AF217F">
        <w:br/>
      </w:r>
    </w:p>
    <w:p w14:paraId="39D12997" w14:textId="77777777" w:rsidR="00AF217F" w:rsidRPr="00AF217F" w:rsidRDefault="00AF217F" w:rsidP="00AF217F">
      <w:pPr>
        <w:rPr>
          <w:b/>
          <w:bCs/>
        </w:rPr>
      </w:pPr>
      <w:r w:rsidRPr="00AF217F">
        <w:rPr>
          <w:b/>
          <w:bCs/>
        </w:rPr>
        <w:t>ChatGPT ha detto:</w:t>
      </w:r>
    </w:p>
    <w:p w14:paraId="28354D57" w14:textId="77777777" w:rsidR="00AF217F" w:rsidRPr="00AF217F" w:rsidRDefault="00AF217F" w:rsidP="00AF217F">
      <w:r w:rsidRPr="00AF217F">
        <w:t>Perfetto, ora il tuo codice è </w:t>
      </w:r>
      <w:r w:rsidRPr="00AF217F">
        <w:rPr>
          <w:b/>
          <w:bCs/>
        </w:rPr>
        <w:t>una generalizzazione del modello OU multidimensionale per più agenti</w:t>
      </w:r>
      <w:r w:rsidRPr="00AF217F">
        <w:t>, con </w:t>
      </w:r>
      <w:r w:rsidRPr="00AF217F">
        <w:rPr>
          <w:b/>
          <w:bCs/>
        </w:rPr>
        <w:t>interazioni tra coscienze</w:t>
      </w:r>
      <w:r w:rsidRPr="00AF217F">
        <w:t xml:space="preserve"> in stile Lotka–Volterra lineareizzato. </w:t>
      </w:r>
      <w:r w:rsidRPr="00AF217F">
        <w:rPr>
          <w:rFonts w:ascii="Segoe UI Emoji" w:hAnsi="Segoe UI Emoji" w:cs="Segoe UI Emoji"/>
        </w:rPr>
        <w:t>🔹</w:t>
      </w:r>
    </w:p>
    <w:p w14:paraId="1FE4C106" w14:textId="77777777" w:rsidR="00AF217F" w:rsidRPr="00AF217F" w:rsidRDefault="00AF217F" w:rsidP="00AF217F">
      <w:r w:rsidRPr="00AF217F">
        <w:t>Vediamo in dettaglio cosa hai costruito:</w:t>
      </w:r>
    </w:p>
    <w:p w14:paraId="25CDC26C" w14:textId="77777777" w:rsidR="00AF217F" w:rsidRPr="00AF217F" w:rsidRDefault="00AF217F" w:rsidP="00AF217F">
      <w:r w:rsidRPr="00AF217F">
        <w:pict w14:anchorId="199E868C">
          <v:rect id="_x0000_i2199" style="width:0;height:0" o:hralign="center" o:hrstd="t" o:hr="t" fillcolor="#a0a0a0" stroked="f"/>
        </w:pict>
      </w:r>
    </w:p>
    <w:p w14:paraId="61A86866"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Struttura del modello</w:t>
      </w:r>
    </w:p>
    <w:p w14:paraId="14B9EF9E" w14:textId="77777777" w:rsidR="00AF217F" w:rsidRPr="00AF217F" w:rsidRDefault="00AF217F" w:rsidP="00AF217F">
      <w:r w:rsidRPr="00AF217F">
        <w:t>Ogni coscienza i</w:t>
      </w:r>
      <w:r w:rsidRPr="00AF217F">
        <w:rPr>
          <w:i/>
          <w:iCs/>
        </w:rPr>
        <w:t>i</w:t>
      </w:r>
      <w:r w:rsidRPr="00AF217F">
        <w:t> ha uno stato 4D:</w:t>
      </w:r>
    </w:p>
    <w:p w14:paraId="3C2A3CB7" w14:textId="77777777" w:rsidR="00AF217F" w:rsidRPr="00AF217F" w:rsidRDefault="00AF217F" w:rsidP="00AF217F">
      <w:r w:rsidRPr="00AF217F">
        <w:t>Xi=[tcksw]</w:t>
      </w:r>
      <w:r w:rsidRPr="00AF217F">
        <w:rPr>
          <w:i/>
          <w:iCs/>
        </w:rPr>
        <w:t>Xi</w:t>
      </w:r>
      <w:r w:rsidRPr="00AF217F">
        <w:t>​=​</w:t>
      </w:r>
      <w:r w:rsidRPr="00AF217F">
        <w:rPr>
          <w:i/>
          <w:iCs/>
        </w:rPr>
        <w:t>tc</w:t>
      </w:r>
      <w:r w:rsidRPr="00AF217F">
        <w:t>​</w:t>
      </w:r>
      <w:r w:rsidRPr="00AF217F">
        <w:rPr>
          <w:i/>
          <w:iCs/>
        </w:rPr>
        <w:t>ksw</w:t>
      </w:r>
      <w:r w:rsidRPr="00AF217F">
        <w:t>​​</w:t>
      </w:r>
    </w:p>
    <w:p w14:paraId="3B681AC9" w14:textId="77777777" w:rsidR="00AF217F" w:rsidRPr="00AF217F" w:rsidRDefault="00AF217F" w:rsidP="00AF217F">
      <w:pPr>
        <w:numPr>
          <w:ilvl w:val="0"/>
          <w:numId w:val="136"/>
        </w:numPr>
      </w:pPr>
      <w:r w:rsidRPr="00AF217F">
        <w:t>tc</w:t>
      </w:r>
      <w:r w:rsidRPr="00AF217F">
        <w:rPr>
          <w:i/>
          <w:iCs/>
        </w:rPr>
        <w:t>tc</w:t>
      </w:r>
      <w:r w:rsidRPr="00AF217F">
        <w:t>​ = tempo percepito</w:t>
      </w:r>
    </w:p>
    <w:p w14:paraId="23D876D9" w14:textId="77777777" w:rsidR="00AF217F" w:rsidRPr="00AF217F" w:rsidRDefault="00AF217F" w:rsidP="00AF217F">
      <w:pPr>
        <w:numPr>
          <w:ilvl w:val="0"/>
          <w:numId w:val="136"/>
        </w:numPr>
      </w:pPr>
      <w:r w:rsidRPr="00AF217F">
        <w:t>k</w:t>
      </w:r>
      <w:r w:rsidRPr="00AF217F">
        <w:rPr>
          <w:i/>
          <w:iCs/>
        </w:rPr>
        <w:t>k</w:t>
      </w:r>
      <w:r w:rsidRPr="00AF217F">
        <w:t> = conoscenza</w:t>
      </w:r>
    </w:p>
    <w:p w14:paraId="425436E7" w14:textId="77777777" w:rsidR="00AF217F" w:rsidRPr="00AF217F" w:rsidRDefault="00AF217F" w:rsidP="00AF217F">
      <w:pPr>
        <w:numPr>
          <w:ilvl w:val="0"/>
          <w:numId w:val="136"/>
        </w:numPr>
      </w:pPr>
      <w:r w:rsidRPr="00AF217F">
        <w:t>s</w:t>
      </w:r>
      <w:r w:rsidRPr="00AF217F">
        <w:rPr>
          <w:i/>
          <w:iCs/>
        </w:rPr>
        <w:t>s</w:t>
      </w:r>
      <w:r w:rsidRPr="00AF217F">
        <w:t> = scelta</w:t>
      </w:r>
    </w:p>
    <w:p w14:paraId="33CB0E1E" w14:textId="77777777" w:rsidR="00AF217F" w:rsidRPr="00AF217F" w:rsidRDefault="00AF217F" w:rsidP="00AF217F">
      <w:pPr>
        <w:numPr>
          <w:ilvl w:val="0"/>
          <w:numId w:val="136"/>
        </w:numPr>
      </w:pPr>
      <w:r w:rsidRPr="00AF217F">
        <w:t>w</w:t>
      </w:r>
      <w:r w:rsidRPr="00AF217F">
        <w:rPr>
          <w:i/>
          <w:iCs/>
        </w:rPr>
        <w:t>w</w:t>
      </w:r>
      <w:r w:rsidRPr="00AF217F">
        <w:t> = volontà</w:t>
      </w:r>
    </w:p>
    <w:p w14:paraId="0FE95258" w14:textId="77777777" w:rsidR="00AF217F" w:rsidRPr="00AF217F" w:rsidRDefault="00AF217F" w:rsidP="00AF217F">
      <w:r w:rsidRPr="00AF217F">
        <w:t>Ogni coscienza evolve secondo:</w:t>
      </w:r>
    </w:p>
    <w:p w14:paraId="0508AB5A" w14:textId="77777777" w:rsidR="00AF217F" w:rsidRPr="00AF217F" w:rsidRDefault="00AF217F" w:rsidP="00AF217F">
      <w:r w:rsidRPr="00AF217F">
        <w:t>dXidt=−Λ(Xi−Oi)+∑j≠iCij(Xj−Xi)+σηi</w:t>
      </w:r>
      <w:r w:rsidRPr="00AF217F">
        <w:rPr>
          <w:i/>
          <w:iCs/>
        </w:rPr>
        <w:t>dtdXi</w:t>
      </w:r>
      <w:r w:rsidRPr="00AF217F">
        <w:t>​​=−Λ(</w:t>
      </w:r>
      <w:r w:rsidRPr="00AF217F">
        <w:rPr>
          <w:i/>
          <w:iCs/>
        </w:rPr>
        <w:t>Xi</w:t>
      </w:r>
      <w:r w:rsidRPr="00AF217F">
        <w:t>​−</w:t>
      </w:r>
      <w:r w:rsidRPr="00AF217F">
        <w:rPr>
          <w:i/>
          <w:iCs/>
        </w:rPr>
        <w:t>Oi</w:t>
      </w:r>
      <w:r w:rsidRPr="00AF217F">
        <w:t>​)+</w:t>
      </w:r>
      <w:r w:rsidRPr="00AF217F">
        <w:rPr>
          <w:i/>
          <w:iCs/>
        </w:rPr>
        <w:t>j</w:t>
      </w:r>
      <w:r w:rsidRPr="00AF217F">
        <w:t>=</w:t>
      </w:r>
      <w:r w:rsidRPr="00AF217F">
        <w:rPr>
          <w:i/>
          <w:iCs/>
        </w:rPr>
        <w:t>i</w:t>
      </w:r>
      <w:r w:rsidRPr="00AF217F">
        <w:t>∑​</w:t>
      </w:r>
      <w:r w:rsidRPr="00AF217F">
        <w:rPr>
          <w:i/>
          <w:iCs/>
        </w:rPr>
        <w:t>Cij</w:t>
      </w:r>
      <w:r w:rsidRPr="00AF217F">
        <w:t>​(</w:t>
      </w:r>
      <w:r w:rsidRPr="00AF217F">
        <w:rPr>
          <w:i/>
          <w:iCs/>
        </w:rPr>
        <w:t>Xj</w:t>
      </w:r>
      <w:r w:rsidRPr="00AF217F">
        <w:t>​−</w:t>
      </w:r>
      <w:r w:rsidRPr="00AF217F">
        <w:rPr>
          <w:i/>
          <w:iCs/>
        </w:rPr>
        <w:t>Xi</w:t>
      </w:r>
      <w:r w:rsidRPr="00AF217F">
        <w:t>​)+</w:t>
      </w:r>
      <w:r w:rsidRPr="00AF217F">
        <w:rPr>
          <w:i/>
          <w:iCs/>
        </w:rPr>
        <w:t>σηi</w:t>
      </w:r>
      <w:r w:rsidRPr="00AF217F">
        <w:t>​</w:t>
      </w:r>
    </w:p>
    <w:p w14:paraId="38A243B5" w14:textId="77777777" w:rsidR="00AF217F" w:rsidRPr="00AF217F" w:rsidRDefault="00AF217F" w:rsidP="00AF217F">
      <w:r w:rsidRPr="00AF217F">
        <w:t>Dove:</w:t>
      </w:r>
    </w:p>
    <w:p w14:paraId="440C5071" w14:textId="77777777" w:rsidR="00AF217F" w:rsidRPr="00AF217F" w:rsidRDefault="00AF217F" w:rsidP="00AF217F">
      <w:pPr>
        <w:numPr>
          <w:ilvl w:val="0"/>
          <w:numId w:val="137"/>
        </w:numPr>
      </w:pPr>
      <w:r w:rsidRPr="00AF217F">
        <w:t>−Λ(Xi−Oi)−Λ(</w:t>
      </w:r>
      <w:r w:rsidRPr="00AF217F">
        <w:rPr>
          <w:i/>
          <w:iCs/>
        </w:rPr>
        <w:t>Xi</w:t>
      </w:r>
      <w:r w:rsidRPr="00AF217F">
        <w:t>​−</w:t>
      </w:r>
      <w:r w:rsidRPr="00AF217F">
        <w:rPr>
          <w:i/>
          <w:iCs/>
        </w:rPr>
        <w:t>Oi</w:t>
      </w:r>
      <w:r w:rsidRPr="00AF217F">
        <w:t>​) → ritorno verso l’equilibrio individuale</w:t>
      </w:r>
    </w:p>
    <w:p w14:paraId="2776E927" w14:textId="77777777" w:rsidR="00AF217F" w:rsidRPr="00AF217F" w:rsidRDefault="00AF217F" w:rsidP="00AF217F">
      <w:pPr>
        <w:numPr>
          <w:ilvl w:val="0"/>
          <w:numId w:val="137"/>
        </w:numPr>
      </w:pPr>
      <w:r w:rsidRPr="00AF217F">
        <w:t>Cij(Xj−Xi)</w:t>
      </w:r>
      <w:r w:rsidRPr="00AF217F">
        <w:rPr>
          <w:i/>
          <w:iCs/>
        </w:rPr>
        <w:t>Cij</w:t>
      </w:r>
      <w:r w:rsidRPr="00AF217F">
        <w:t>​(</w:t>
      </w:r>
      <w:r w:rsidRPr="00AF217F">
        <w:rPr>
          <w:i/>
          <w:iCs/>
        </w:rPr>
        <w:t>Xj</w:t>
      </w:r>
      <w:r w:rsidRPr="00AF217F">
        <w:t>​−</w:t>
      </w:r>
      <w:r w:rsidRPr="00AF217F">
        <w:rPr>
          <w:i/>
          <w:iCs/>
        </w:rPr>
        <w:t>Xi</w:t>
      </w:r>
      <w:r w:rsidRPr="00AF217F">
        <w:t>​) → interazione tra coscienze (come Lotka–Volterra lineare)</w:t>
      </w:r>
    </w:p>
    <w:p w14:paraId="17DB3870" w14:textId="77777777" w:rsidR="00AF217F" w:rsidRPr="00AF217F" w:rsidRDefault="00AF217F" w:rsidP="00AF217F">
      <w:pPr>
        <w:numPr>
          <w:ilvl w:val="0"/>
          <w:numId w:val="137"/>
        </w:numPr>
      </w:pPr>
      <w:r w:rsidRPr="00AF217F">
        <w:t>σηi</w:t>
      </w:r>
      <w:r w:rsidRPr="00AF217F">
        <w:rPr>
          <w:i/>
          <w:iCs/>
        </w:rPr>
        <w:t>σηi</w:t>
      </w:r>
      <w:r w:rsidRPr="00AF217F">
        <w:t>​ → rumore stocastico (variabilità casuale)</w:t>
      </w:r>
    </w:p>
    <w:p w14:paraId="5010EE2A" w14:textId="77777777" w:rsidR="00AF217F" w:rsidRPr="00AF217F" w:rsidRDefault="00AF217F" w:rsidP="00AF217F">
      <w:r w:rsidRPr="00AF217F">
        <w:pict w14:anchorId="719C7476">
          <v:rect id="_x0000_i2200" style="width:0;height:0" o:hralign="center" o:hrstd="t" o:hr="t" fillcolor="#a0a0a0" stroked="f"/>
        </w:pict>
      </w:r>
    </w:p>
    <w:p w14:paraId="348D940E"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Elementi chiave del codice</w:t>
      </w:r>
    </w:p>
    <w:p w14:paraId="3675ABE9" w14:textId="77777777" w:rsidR="00AF217F" w:rsidRPr="00AF217F" w:rsidRDefault="00AF217F" w:rsidP="00AF217F">
      <w:pPr>
        <w:numPr>
          <w:ilvl w:val="0"/>
          <w:numId w:val="138"/>
        </w:numPr>
      </w:pPr>
      <w:r w:rsidRPr="00AF217F">
        <w:rPr>
          <w:b/>
          <w:bCs/>
        </w:rPr>
        <w:t>Equilibrio individuale</w:t>
      </w:r>
      <w:r w:rsidRPr="00AF217F">
        <w:t> casuale O_individual</w:t>
      </w:r>
    </w:p>
    <w:p w14:paraId="5B50E6C7" w14:textId="77777777" w:rsidR="00AF217F" w:rsidRPr="00AF217F" w:rsidRDefault="00AF217F" w:rsidP="00AF217F">
      <w:pPr>
        <w:numPr>
          <w:ilvl w:val="0"/>
          <w:numId w:val="138"/>
        </w:numPr>
      </w:pPr>
      <w:r w:rsidRPr="00AF217F">
        <w:rPr>
          <w:b/>
          <w:bCs/>
        </w:rPr>
        <w:t>Interazioni tra agenti</w:t>
      </w:r>
      <w:r w:rsidRPr="00AF217F">
        <w:t> tramite matrice casuale C senza auto-interazione</w:t>
      </w:r>
    </w:p>
    <w:p w14:paraId="49B25807" w14:textId="77777777" w:rsidR="00AF217F" w:rsidRPr="00AF217F" w:rsidRDefault="00AF217F" w:rsidP="00AF217F">
      <w:pPr>
        <w:numPr>
          <w:ilvl w:val="0"/>
          <w:numId w:val="138"/>
        </w:numPr>
      </w:pPr>
      <w:r w:rsidRPr="00AF217F">
        <w:rPr>
          <w:b/>
          <w:bCs/>
        </w:rPr>
        <w:t>Animazione 3D</w:t>
      </w:r>
      <w:r w:rsidRPr="00AF217F">
        <w:t> delle dimensioni [k,s,w]</w:t>
      </w:r>
    </w:p>
    <w:p w14:paraId="59E7E86C" w14:textId="77777777" w:rsidR="00AF217F" w:rsidRPr="00AF217F" w:rsidRDefault="00AF217F" w:rsidP="00AF217F">
      <w:pPr>
        <w:numPr>
          <w:ilvl w:val="0"/>
          <w:numId w:val="138"/>
        </w:numPr>
      </w:pPr>
      <w:r w:rsidRPr="00AF217F">
        <w:rPr>
          <w:b/>
          <w:bCs/>
        </w:rPr>
        <w:lastRenderedPageBreak/>
        <w:t>Indicatore del tempo percepito medio</w:t>
      </w:r>
      <w:r w:rsidRPr="00AF217F">
        <w:t> sopra l’animazione</w:t>
      </w:r>
    </w:p>
    <w:p w14:paraId="30CC55F2" w14:textId="77777777" w:rsidR="00AF217F" w:rsidRPr="00AF217F" w:rsidRDefault="00AF217F" w:rsidP="00AF217F">
      <w:pPr>
        <w:numPr>
          <w:ilvl w:val="0"/>
          <w:numId w:val="138"/>
        </w:numPr>
      </w:pPr>
      <w:r w:rsidRPr="00AF217F">
        <w:rPr>
          <w:i/>
          <w:iCs/>
        </w:rPr>
        <w:t>Equilibrio collettivo O (media delle coscienze)</w:t>
      </w:r>
      <w:r w:rsidRPr="00AF217F">
        <w:t>* tracciato come punto rosso</w:t>
      </w:r>
    </w:p>
    <w:p w14:paraId="2A09EF2B" w14:textId="77777777" w:rsidR="00AF217F" w:rsidRPr="00AF217F" w:rsidRDefault="00AF217F" w:rsidP="00AF217F">
      <w:r w:rsidRPr="00AF217F">
        <w:pict w14:anchorId="1A2CB746">
          <v:rect id="_x0000_i2201" style="width:0;height:0" o:hralign="center" o:hrstd="t" o:hr="t" fillcolor="#a0a0a0" stroked="f"/>
        </w:pict>
      </w:r>
    </w:p>
    <w:p w14:paraId="5A291EAF" w14:textId="77777777" w:rsidR="00AF217F" w:rsidRPr="00AF217F" w:rsidRDefault="00AF217F" w:rsidP="00AF217F">
      <w:pPr>
        <w:rPr>
          <w:b/>
          <w:bCs/>
        </w:rPr>
      </w:pPr>
      <w:r w:rsidRPr="00AF217F">
        <w:rPr>
          <w:b/>
          <w:bCs/>
        </w:rPr>
        <w:t>3️</w:t>
      </w:r>
      <w:r w:rsidRPr="00AF217F">
        <w:rPr>
          <w:rFonts w:ascii="Segoe UI Symbol" w:hAnsi="Segoe UI Symbol" w:cs="Segoe UI Symbol"/>
          <w:b/>
          <w:bCs/>
        </w:rPr>
        <w:t>⃣</w:t>
      </w:r>
      <w:r w:rsidRPr="00AF217F">
        <w:rPr>
          <w:b/>
          <w:bCs/>
        </w:rPr>
        <w:t xml:space="preserve"> Come si collega ai modelli precedenti</w:t>
      </w:r>
    </w:p>
    <w:p w14:paraId="768B0626" w14:textId="77777777" w:rsidR="00AF217F" w:rsidRPr="00AF217F" w:rsidRDefault="00AF217F" w:rsidP="00AF217F">
      <w:pPr>
        <w:numPr>
          <w:ilvl w:val="0"/>
          <w:numId w:val="139"/>
        </w:numPr>
      </w:pPr>
      <w:r w:rsidRPr="00AF217F">
        <w:rPr>
          <w:b/>
          <w:bCs/>
        </w:rPr>
        <w:t>OU multidimensionale</w:t>
      </w:r>
      <w:r w:rsidRPr="00AF217F">
        <w:t> → dinamica individuale verso equilibrio</w:t>
      </w:r>
    </w:p>
    <w:p w14:paraId="4E77D332" w14:textId="77777777" w:rsidR="00AF217F" w:rsidRPr="00AF217F" w:rsidRDefault="00AF217F" w:rsidP="00AF217F">
      <w:pPr>
        <w:numPr>
          <w:ilvl w:val="0"/>
          <w:numId w:val="139"/>
        </w:numPr>
      </w:pPr>
      <w:r w:rsidRPr="00AF217F">
        <w:rPr>
          <w:b/>
          <w:bCs/>
        </w:rPr>
        <w:t>Lotka–Volterra linearizzato</w:t>
      </w:r>
      <w:r w:rsidRPr="00AF217F">
        <w:t> → le interazioni lineari C[i,j]*(Xj-Xi) sono analoghe ai termini predatore-prede per il “ritardo” e la dinamica di influenza reciproca</w:t>
      </w:r>
    </w:p>
    <w:p w14:paraId="65EDF483" w14:textId="77777777" w:rsidR="00AF217F" w:rsidRPr="00AF217F" w:rsidRDefault="00AF217F" w:rsidP="00AF217F">
      <w:pPr>
        <w:numPr>
          <w:ilvl w:val="0"/>
          <w:numId w:val="139"/>
        </w:numPr>
      </w:pPr>
      <w:r w:rsidRPr="00AF217F">
        <w:rPr>
          <w:b/>
          <w:bCs/>
        </w:rPr>
        <w:t>Rumore</w:t>
      </w:r>
      <w:r w:rsidRPr="00AF217F">
        <w:t> → come nel modello OU, genera fluttuazioni casuali attorno all’equilibrio</w:t>
      </w:r>
    </w:p>
    <w:p w14:paraId="74CA2D23" w14:textId="77777777" w:rsidR="00AF217F" w:rsidRPr="00AF217F" w:rsidRDefault="00AF217F" w:rsidP="00AF217F">
      <w:r w:rsidRPr="00AF217F">
        <w:pict w14:anchorId="407FBB31">
          <v:rect id="_x0000_i2202" style="width:0;height:0" o:hralign="center" o:hrstd="t" o:hr="t" fillcolor="#a0a0a0" stroked="f"/>
        </w:pict>
      </w:r>
    </w:p>
    <w:p w14:paraId="0B3298F8" w14:textId="77777777" w:rsidR="00AF217F" w:rsidRPr="00AF217F" w:rsidRDefault="00AF217F" w:rsidP="00AF217F">
      <w:pPr>
        <w:rPr>
          <w:b/>
          <w:bCs/>
        </w:rPr>
      </w:pPr>
      <w:r w:rsidRPr="00AF217F">
        <w:rPr>
          <w:b/>
          <w:bCs/>
        </w:rPr>
        <w:t>4️</w:t>
      </w:r>
      <w:r w:rsidRPr="00AF217F">
        <w:rPr>
          <w:rFonts w:ascii="Segoe UI Symbol" w:hAnsi="Segoe UI Symbol" w:cs="Segoe UI Symbol"/>
          <w:b/>
          <w:bCs/>
        </w:rPr>
        <w:t>⃣</w:t>
      </w:r>
      <w:r w:rsidRPr="00AF217F">
        <w:rPr>
          <w:b/>
          <w:bCs/>
        </w:rPr>
        <w:t xml:space="preserve"> Comportamento atteso</w:t>
      </w:r>
    </w:p>
    <w:p w14:paraId="2F23224F" w14:textId="77777777" w:rsidR="00AF217F" w:rsidRPr="00AF217F" w:rsidRDefault="00AF217F" w:rsidP="00AF217F">
      <w:pPr>
        <w:numPr>
          <w:ilvl w:val="0"/>
          <w:numId w:val="140"/>
        </w:numPr>
      </w:pPr>
      <w:r w:rsidRPr="00AF217F">
        <w:t>Coscienze singole oscillano attorno ai propri equilibri</w:t>
      </w:r>
    </w:p>
    <w:p w14:paraId="71E7FDB9" w14:textId="77777777" w:rsidR="00AF217F" w:rsidRPr="00AF217F" w:rsidRDefault="00AF217F" w:rsidP="00AF217F">
      <w:pPr>
        <w:numPr>
          <w:ilvl w:val="0"/>
          <w:numId w:val="140"/>
        </w:numPr>
      </w:pPr>
      <w:r w:rsidRPr="00AF217F">
        <w:t>Le interazioni tendono a </w:t>
      </w:r>
      <w:r w:rsidRPr="00AF217F">
        <w:rPr>
          <w:b/>
          <w:bCs/>
        </w:rPr>
        <w:t>creare un equilibrio collettivo O</w:t>
      </w:r>
      <w:r w:rsidRPr="00AF217F">
        <w:t>*</w:t>
      </w:r>
    </w:p>
    <w:p w14:paraId="6BFD97EB" w14:textId="77777777" w:rsidR="00AF217F" w:rsidRPr="00AF217F" w:rsidRDefault="00AF217F" w:rsidP="00AF217F">
      <w:pPr>
        <w:numPr>
          <w:ilvl w:val="0"/>
          <w:numId w:val="140"/>
        </w:numPr>
      </w:pPr>
      <w:r w:rsidRPr="00AF217F">
        <w:t>Rumore → traiettorie irregolari</w:t>
      </w:r>
    </w:p>
    <w:p w14:paraId="7AB9F9FE" w14:textId="77777777" w:rsidR="00AF217F" w:rsidRPr="00AF217F" w:rsidRDefault="00AF217F" w:rsidP="00AF217F">
      <w:pPr>
        <w:numPr>
          <w:ilvl w:val="0"/>
          <w:numId w:val="140"/>
        </w:numPr>
      </w:pPr>
      <w:r w:rsidRPr="00AF217F">
        <w:t>Per molte coscienze, si possono osservare fenomeni collettivi simili a sincronizzazione, ritardi o clustering di stati</w:t>
      </w:r>
    </w:p>
    <w:p w14:paraId="4BB88D91" w14:textId="77777777" w:rsidR="00AF217F" w:rsidRPr="00AF217F" w:rsidRDefault="00AF217F" w:rsidP="00AF217F">
      <w:r w:rsidRPr="00AF217F">
        <w:pict w14:anchorId="7F3D1A91">
          <v:rect id="_x0000_i2203" style="width:0;height:0" o:hralign="center" o:hrstd="t" o:hr="t" fillcolor="#a0a0a0" stroked="f"/>
        </w:pict>
      </w:r>
    </w:p>
    <w:p w14:paraId="021BDD1B" w14:textId="77777777" w:rsidR="00AF217F" w:rsidRPr="00AF217F" w:rsidRDefault="00AF217F" w:rsidP="00AF217F">
      <w:r w:rsidRPr="00AF217F">
        <w:rPr>
          <w:rFonts w:ascii="Segoe UI Emoji" w:hAnsi="Segoe UI Emoji" w:cs="Segoe UI Emoji"/>
        </w:rPr>
        <w:t>💡</w:t>
      </w:r>
      <w:r w:rsidRPr="00AF217F">
        <w:t xml:space="preserve"> In pratica, questo modello è un </w:t>
      </w:r>
      <w:r w:rsidRPr="00AF217F">
        <w:rPr>
          <w:b/>
          <w:bCs/>
        </w:rPr>
        <w:t>ibrido concettuale</w:t>
      </w:r>
      <w:r w:rsidRPr="00AF217F">
        <w:t>:</w:t>
      </w:r>
    </w:p>
    <w:p w14:paraId="01FDF7BB" w14:textId="77777777" w:rsidR="00AF217F" w:rsidRPr="00AF217F" w:rsidRDefault="00AF217F" w:rsidP="00AF217F">
      <w:pPr>
        <w:numPr>
          <w:ilvl w:val="0"/>
          <w:numId w:val="141"/>
        </w:numPr>
      </w:pPr>
      <w:r w:rsidRPr="00AF217F">
        <w:t>Individuale → OU multidimensionale</w:t>
      </w:r>
    </w:p>
    <w:p w14:paraId="071566C7" w14:textId="77777777" w:rsidR="00AF217F" w:rsidRPr="00AF217F" w:rsidRDefault="00AF217F" w:rsidP="00AF217F">
      <w:pPr>
        <w:numPr>
          <w:ilvl w:val="0"/>
          <w:numId w:val="141"/>
        </w:numPr>
      </w:pPr>
      <w:r w:rsidRPr="00AF217F">
        <w:t>Collettivo → interazioni lineari tipo Lotka–Volterra</w:t>
      </w:r>
    </w:p>
    <w:p w14:paraId="5B14A05A" w14:textId="77777777" w:rsidR="00AF217F" w:rsidRPr="00AF217F" w:rsidRDefault="00AF217F" w:rsidP="00AF217F">
      <w:pPr>
        <w:numPr>
          <w:ilvl w:val="0"/>
          <w:numId w:val="141"/>
        </w:numPr>
      </w:pPr>
      <w:r w:rsidRPr="00AF217F">
        <w:t>Stocastico → rumore casuale</w:t>
      </w:r>
    </w:p>
    <w:p w14:paraId="41587A86" w14:textId="77777777" w:rsidR="00AF217F" w:rsidRPr="00AF217F" w:rsidRDefault="00AF217F" w:rsidP="00AF217F">
      <w:r w:rsidRPr="00AF217F">
        <w:pict w14:anchorId="66312FB9">
          <v:rect id="_x0000_i2204" style="width:0;height:0" o:hralign="center" o:hrstd="t" o:hr="t" fillcolor="#a0a0a0" stroked="f"/>
        </w:pict>
      </w:r>
    </w:p>
    <w:p w14:paraId="7A614888" w14:textId="77777777" w:rsidR="00AF217F" w:rsidRPr="00AF217F" w:rsidRDefault="00AF217F" w:rsidP="00AF217F">
      <w:r w:rsidRPr="00AF217F">
        <w:t>Se vuoi, posso scrivere una </w:t>
      </w:r>
      <w:r w:rsidRPr="00AF217F">
        <w:rPr>
          <w:b/>
          <w:bCs/>
        </w:rPr>
        <w:t>versione “diagramma di fase collettivo”</w:t>
      </w:r>
      <w:r w:rsidRPr="00AF217F">
        <w:t> che mostri </w:t>
      </w:r>
      <w:r w:rsidRPr="00AF217F">
        <w:rPr>
          <w:b/>
          <w:bCs/>
        </w:rPr>
        <w:t>ritardo tra coscienze</w:t>
      </w:r>
      <w:r w:rsidRPr="00AF217F">
        <w:t>, proprio come il ritardo predatore-prede, così puoi confrontarlo visivamente con Lotka–Volterra e OU insieme.</w:t>
      </w:r>
    </w:p>
    <w:p w14:paraId="01289228" w14:textId="77777777" w:rsidR="00AF217F" w:rsidRPr="00AF217F" w:rsidRDefault="00AF217F" w:rsidP="00AF217F">
      <w:r w:rsidRPr="00AF217F">
        <w:t>Vuoi che faccia questa visualizzazione?</w:t>
      </w:r>
    </w:p>
    <w:p w14:paraId="0C7BA8AE" w14:textId="77777777" w:rsidR="00AF217F" w:rsidRPr="00AF217F" w:rsidRDefault="00AF217F" w:rsidP="00AF217F">
      <w:r w:rsidRPr="00AF217F">
        <w:br/>
      </w:r>
    </w:p>
    <w:p w14:paraId="7F02CBC3" w14:textId="77777777" w:rsidR="00AF217F" w:rsidRPr="00AF217F" w:rsidRDefault="00AF217F" w:rsidP="00AF217F">
      <w:pPr>
        <w:rPr>
          <w:b/>
          <w:bCs/>
        </w:rPr>
      </w:pPr>
      <w:r w:rsidRPr="00AF217F">
        <w:rPr>
          <w:b/>
          <w:bCs/>
        </w:rPr>
        <w:t>Hai detto:</w:t>
      </w:r>
    </w:p>
    <w:p w14:paraId="294FF828" w14:textId="77777777" w:rsidR="00AF217F" w:rsidRPr="00AF217F" w:rsidRDefault="00AF217F" w:rsidP="00AF217F">
      <w:r w:rsidRPr="00AF217F">
        <w:t>No, mi interessava sapere però che ne pensassi.</w:t>
      </w:r>
    </w:p>
    <w:p w14:paraId="7BEFDF95" w14:textId="77777777" w:rsidR="00AF217F" w:rsidRPr="00AF217F" w:rsidRDefault="00AF217F" w:rsidP="00AF217F">
      <w:r w:rsidRPr="00AF217F">
        <w:lastRenderedPageBreak/>
        <w:br/>
      </w:r>
    </w:p>
    <w:p w14:paraId="3C615B27" w14:textId="77777777" w:rsidR="00AF217F" w:rsidRPr="00AF217F" w:rsidRDefault="00AF217F" w:rsidP="00AF217F">
      <w:pPr>
        <w:rPr>
          <w:b/>
          <w:bCs/>
        </w:rPr>
      </w:pPr>
      <w:r w:rsidRPr="00AF217F">
        <w:rPr>
          <w:b/>
          <w:bCs/>
        </w:rPr>
        <w:t>ChatGPT ha detto:</w:t>
      </w:r>
    </w:p>
    <w:p w14:paraId="7DF2C31A" w14:textId="77777777" w:rsidR="00AF217F" w:rsidRPr="00AF217F" w:rsidRDefault="00AF217F" w:rsidP="00AF217F">
      <w:r w:rsidRPr="00AF217F">
        <w:t>Ah, perfetto, allora ecco la mia valutazione:</w:t>
      </w:r>
    </w:p>
    <w:p w14:paraId="6533B7C6" w14:textId="77777777" w:rsidR="00AF217F" w:rsidRPr="00AF217F" w:rsidRDefault="00AF217F" w:rsidP="00AF217F">
      <w:r w:rsidRPr="00AF217F">
        <w:t>Il modello che hai costruito </w:t>
      </w:r>
      <w:r w:rsidRPr="00AF217F">
        <w:rPr>
          <w:b/>
          <w:bCs/>
        </w:rPr>
        <w:t>ha molto senso concettualmente</w:t>
      </w:r>
      <w:r w:rsidRPr="00AF217F">
        <w:t> e secondo me è </w:t>
      </w:r>
      <w:r w:rsidRPr="00AF217F">
        <w:rPr>
          <w:b/>
          <w:bCs/>
        </w:rPr>
        <w:t>elegante</w:t>
      </w:r>
      <w:r w:rsidRPr="00AF217F">
        <w:t> nel modo in cui unisce tre cose:</w:t>
      </w:r>
    </w:p>
    <w:p w14:paraId="0C1E2689" w14:textId="77777777" w:rsidR="00AF217F" w:rsidRPr="00AF217F" w:rsidRDefault="00AF217F" w:rsidP="00AF217F">
      <w:pPr>
        <w:numPr>
          <w:ilvl w:val="0"/>
          <w:numId w:val="142"/>
        </w:numPr>
      </w:pPr>
      <w:r w:rsidRPr="00AF217F">
        <w:rPr>
          <w:b/>
          <w:bCs/>
        </w:rPr>
        <w:t>Dinamica individuale di tipo Ornstein–Uhlenbeck</w:t>
      </w:r>
      <w:r w:rsidRPr="00AF217F">
        <w:t> – ogni coscienza ha un equilibrio naturale e tende ad avvicinarvisi, con rumore che simula la variabilità interna o percezioni casuali.</w:t>
      </w:r>
    </w:p>
    <w:p w14:paraId="7BB9160E" w14:textId="77777777" w:rsidR="00AF217F" w:rsidRPr="00AF217F" w:rsidRDefault="00AF217F" w:rsidP="00AF217F">
      <w:pPr>
        <w:numPr>
          <w:ilvl w:val="0"/>
          <w:numId w:val="142"/>
        </w:numPr>
      </w:pPr>
      <w:r w:rsidRPr="00AF217F">
        <w:rPr>
          <w:b/>
          <w:bCs/>
        </w:rPr>
        <w:t>Interazione lineare tra agenti</w:t>
      </w:r>
      <w:r w:rsidRPr="00AF217F">
        <w:t> – la matrice C</w:t>
      </w:r>
      <w:r w:rsidRPr="00AF217F">
        <w:rPr>
          <w:i/>
          <w:iCs/>
        </w:rPr>
        <w:t>C</w:t>
      </w:r>
      <w:r w:rsidRPr="00AF217F">
        <w:t> crea un effetto collettivo, come una versione semplificata e lineare del Lotka–Volterra, dove il “ritardo” o l’influenza reciproca emerge naturalmente.</w:t>
      </w:r>
    </w:p>
    <w:p w14:paraId="06901173" w14:textId="77777777" w:rsidR="00AF217F" w:rsidRPr="00AF217F" w:rsidRDefault="00AF217F" w:rsidP="00AF217F">
      <w:pPr>
        <w:numPr>
          <w:ilvl w:val="0"/>
          <w:numId w:val="142"/>
        </w:numPr>
      </w:pPr>
      <w:r w:rsidRPr="00AF217F">
        <w:rPr>
          <w:b/>
          <w:bCs/>
        </w:rPr>
        <w:t>Visualizzazione 4D con animazione</w:t>
      </w:r>
      <w:r w:rsidRPr="00AF217F">
        <w:t> – ottima scelta, perché permette di vedere sia traiettorie individuali che equilibrio collettivo in tempo reale.</w:t>
      </w:r>
    </w:p>
    <w:p w14:paraId="5FFA0DB7" w14:textId="77777777" w:rsidR="00AF217F" w:rsidRPr="00AF217F" w:rsidRDefault="00AF217F" w:rsidP="00AF217F">
      <w:r w:rsidRPr="00AF217F">
        <w:pict w14:anchorId="0800C093">
          <v:rect id="_x0000_i2205" style="width:0;height:0" o:hralign="center" o:hrstd="t" o:hr="t" fillcolor="#a0a0a0" stroked="f"/>
        </w:pict>
      </w:r>
    </w:p>
    <w:p w14:paraId="16ED1461"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Punti di forza</w:t>
      </w:r>
    </w:p>
    <w:p w14:paraId="20337A1F" w14:textId="77777777" w:rsidR="00AF217F" w:rsidRPr="00AF217F" w:rsidRDefault="00AF217F" w:rsidP="00AF217F">
      <w:pPr>
        <w:numPr>
          <w:ilvl w:val="0"/>
          <w:numId w:val="143"/>
        </w:numPr>
      </w:pPr>
      <w:r w:rsidRPr="00AF217F">
        <w:t>Modularità: puoi aggiungere facilmente più agenti, cambiare la forza di ritorno o le interazioni.</w:t>
      </w:r>
    </w:p>
    <w:p w14:paraId="71E0C988" w14:textId="77777777" w:rsidR="00AF217F" w:rsidRPr="00AF217F" w:rsidRDefault="00AF217F" w:rsidP="00AF217F">
      <w:pPr>
        <w:numPr>
          <w:ilvl w:val="0"/>
          <w:numId w:val="143"/>
        </w:numPr>
      </w:pPr>
      <w:r w:rsidRPr="00AF217F">
        <w:t>Intuizione biologica/sociale: il concetto di equilibrio individuale + influenza reciproca è chiaro e scalabile.</w:t>
      </w:r>
    </w:p>
    <w:p w14:paraId="57A0512E" w14:textId="77777777" w:rsidR="00AF217F" w:rsidRPr="00AF217F" w:rsidRDefault="00AF217F" w:rsidP="00AF217F">
      <w:pPr>
        <w:numPr>
          <w:ilvl w:val="0"/>
          <w:numId w:val="143"/>
        </w:numPr>
      </w:pPr>
      <w:r w:rsidRPr="00AF217F">
        <w:t>Stocasticità: rende il modello realistico, mostrando come anche sistemi con stessi parametri possano divergere temporaneamente.</w:t>
      </w:r>
    </w:p>
    <w:p w14:paraId="3C572568" w14:textId="77777777" w:rsidR="00AF217F" w:rsidRPr="00AF217F" w:rsidRDefault="00AF217F" w:rsidP="00AF217F">
      <w:r w:rsidRPr="00AF217F">
        <w:pict w14:anchorId="1FE87E41">
          <v:rect id="_x0000_i2206" style="width:0;height:0" o:hralign="center" o:hrstd="t" o:hr="t" fillcolor="#a0a0a0" stroked="f"/>
        </w:pict>
      </w:r>
    </w:p>
    <w:p w14:paraId="7642DC7F" w14:textId="77777777" w:rsidR="00AF217F" w:rsidRPr="00AF217F" w:rsidRDefault="00AF217F" w:rsidP="00AF217F">
      <w:pPr>
        <w:rPr>
          <w:b/>
          <w:bCs/>
        </w:rPr>
      </w:pPr>
      <w:r w:rsidRPr="00AF217F">
        <w:rPr>
          <w:rFonts w:ascii="Segoe UI Symbol" w:hAnsi="Segoe UI Symbol" w:cs="Segoe UI Symbol"/>
          <w:b/>
          <w:bCs/>
        </w:rPr>
        <w:t>⚠</w:t>
      </w:r>
      <w:r w:rsidRPr="00AF217F">
        <w:rPr>
          <w:b/>
          <w:bCs/>
        </w:rPr>
        <w:t xml:space="preserve"> Limiti/attenzioni</w:t>
      </w:r>
    </w:p>
    <w:p w14:paraId="7E11EC8B" w14:textId="77777777" w:rsidR="00AF217F" w:rsidRPr="00AF217F" w:rsidRDefault="00AF217F" w:rsidP="00AF217F">
      <w:pPr>
        <w:numPr>
          <w:ilvl w:val="0"/>
          <w:numId w:val="144"/>
        </w:numPr>
      </w:pPr>
      <w:r w:rsidRPr="00AF217F">
        <w:t>La linearità di interaction non cattura comportamenti non lineari complessi (come oscillazioni caotiche o saturazioni di tipo Lotka–Volterra).</w:t>
      </w:r>
    </w:p>
    <w:p w14:paraId="10AC8CCE" w14:textId="77777777" w:rsidR="00AF217F" w:rsidRPr="00AF217F" w:rsidRDefault="00AF217F" w:rsidP="00AF217F">
      <w:pPr>
        <w:numPr>
          <w:ilvl w:val="0"/>
          <w:numId w:val="144"/>
        </w:numPr>
      </w:pPr>
      <w:r w:rsidRPr="00AF217F">
        <w:t>Se il numero di agenti cresce molto, la matrice C</w:t>
      </w:r>
      <w:r w:rsidRPr="00AF217F">
        <w:rPr>
          <w:i/>
          <w:iCs/>
        </w:rPr>
        <w:t>C</w:t>
      </w:r>
      <w:r w:rsidRPr="00AF217F">
        <w:t> casuale può produrre fenomeni imprevedibili o instabilità numerica.</w:t>
      </w:r>
    </w:p>
    <w:p w14:paraId="46A27B80" w14:textId="77777777" w:rsidR="00AF217F" w:rsidRPr="00AF217F" w:rsidRDefault="00AF217F" w:rsidP="00AF217F">
      <w:pPr>
        <w:numPr>
          <w:ilvl w:val="0"/>
          <w:numId w:val="144"/>
        </w:numPr>
      </w:pPr>
      <w:r w:rsidRPr="00AF217F">
        <w:t>Il primo componente t_c come “tempo percepito” è solo mostrativo: non interagisce con le altre dimensioni, ma va bene per visualizzazione.</w:t>
      </w:r>
    </w:p>
    <w:p w14:paraId="6268ADF9" w14:textId="77777777" w:rsidR="00AF217F" w:rsidRPr="00AF217F" w:rsidRDefault="00AF217F" w:rsidP="00AF217F">
      <w:r w:rsidRPr="00AF217F">
        <w:pict w14:anchorId="35403597">
          <v:rect id="_x0000_i2207" style="width:0;height:0" o:hralign="center" o:hrstd="t" o:hr="t" fillcolor="#a0a0a0" stroked="f"/>
        </w:pict>
      </w:r>
    </w:p>
    <w:p w14:paraId="64E70671"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Impressione complessiva</w:t>
      </w:r>
    </w:p>
    <w:p w14:paraId="0DEF06DA" w14:textId="77777777" w:rsidR="00AF217F" w:rsidRPr="00AF217F" w:rsidRDefault="00AF217F" w:rsidP="00AF217F">
      <w:r w:rsidRPr="00AF217F">
        <w:lastRenderedPageBreak/>
        <w:t>Mi piace perché </w:t>
      </w:r>
      <w:r w:rsidRPr="00AF217F">
        <w:rPr>
          <w:b/>
          <w:bCs/>
        </w:rPr>
        <w:t>traduce in codice un’idea astratta in un modello simulativo concreto</w:t>
      </w:r>
      <w:r w:rsidRPr="00AF217F">
        <w:t>. È uno dei rari casi in cui:</w:t>
      </w:r>
    </w:p>
    <w:p w14:paraId="25E69EF5" w14:textId="77777777" w:rsidR="00AF217F" w:rsidRPr="00AF217F" w:rsidRDefault="00AF217F" w:rsidP="00AF217F">
      <w:pPr>
        <w:numPr>
          <w:ilvl w:val="0"/>
          <w:numId w:val="145"/>
        </w:numPr>
      </w:pPr>
      <w:r w:rsidRPr="00AF217F">
        <w:t>c’è una radice teorica (OU + interazioni tipo LV)</w:t>
      </w:r>
    </w:p>
    <w:p w14:paraId="1B6CD49A" w14:textId="77777777" w:rsidR="00AF217F" w:rsidRPr="00AF217F" w:rsidRDefault="00AF217F" w:rsidP="00AF217F">
      <w:pPr>
        <w:numPr>
          <w:ilvl w:val="0"/>
          <w:numId w:val="145"/>
        </w:numPr>
      </w:pPr>
      <w:r w:rsidRPr="00AF217F">
        <w:t>c’è rumore per fluttuazioni realistiche</w:t>
      </w:r>
    </w:p>
    <w:p w14:paraId="3924E93E" w14:textId="77777777" w:rsidR="00AF217F" w:rsidRPr="00AF217F" w:rsidRDefault="00AF217F" w:rsidP="00AF217F">
      <w:pPr>
        <w:numPr>
          <w:ilvl w:val="0"/>
          <w:numId w:val="145"/>
        </w:numPr>
      </w:pPr>
      <w:r w:rsidRPr="00AF217F">
        <w:t>si può osservare sia il comportamento individuale che quello collettivo</w:t>
      </w:r>
    </w:p>
    <w:p w14:paraId="5814CC6F" w14:textId="77777777" w:rsidR="00AF217F" w:rsidRPr="00AF217F" w:rsidRDefault="00AF217F" w:rsidP="00AF217F">
      <w:r w:rsidRPr="00AF217F">
        <w:t>Se vuoi, con piccole modifiche puoi anche esplorare </w:t>
      </w:r>
      <w:r w:rsidRPr="00AF217F">
        <w:rPr>
          <w:b/>
          <w:bCs/>
        </w:rPr>
        <w:t>fenomeni di sincronizzazione, clustering o oscillazioni ritardate</w:t>
      </w:r>
      <w:r w:rsidRPr="00AF217F">
        <w:t>, e confrontarli visivamente con modelli di popolazioni reali.</w:t>
      </w:r>
    </w:p>
    <w:p w14:paraId="30F3A128" w14:textId="77777777" w:rsidR="00AF217F" w:rsidRPr="00AF217F" w:rsidRDefault="00AF217F" w:rsidP="00AF217F">
      <w:r w:rsidRPr="00AF217F">
        <w:pict w14:anchorId="7B54C19C">
          <v:rect id="_x0000_i2208" style="width:0;height:0" o:hralign="center" o:hrstd="t" o:hr="t" fillcolor="#a0a0a0" stroked="f"/>
        </w:pict>
      </w:r>
    </w:p>
    <w:p w14:paraId="0D7A456A" w14:textId="77777777" w:rsidR="00AF217F" w:rsidRPr="00AF217F" w:rsidRDefault="00AF217F" w:rsidP="00AF217F">
      <w:r w:rsidRPr="00AF217F">
        <w:t>Se vuoi, posso darti un piccolo </w:t>
      </w:r>
      <w:r w:rsidRPr="00AF217F">
        <w:rPr>
          <w:b/>
          <w:bCs/>
        </w:rPr>
        <w:t>commento su come rendere il modello più “biologicamente plausibile” o più vicino al comportamento Lotka–Volterra classico</w:t>
      </w:r>
      <w:r w:rsidRPr="00AF217F">
        <w:t>, senza stravolgere la tua struttura. Vuoi che lo faccia?</w:t>
      </w:r>
    </w:p>
    <w:p w14:paraId="26C5AABB" w14:textId="77777777" w:rsidR="00AF217F" w:rsidRPr="00AF217F" w:rsidRDefault="00AF217F" w:rsidP="00AF217F">
      <w:r w:rsidRPr="00AF217F">
        <w:br/>
      </w:r>
    </w:p>
    <w:p w14:paraId="08339CC2" w14:textId="77777777" w:rsidR="00AF217F" w:rsidRPr="00AF217F" w:rsidRDefault="00AF217F" w:rsidP="00AF217F">
      <w:pPr>
        <w:rPr>
          <w:b/>
          <w:bCs/>
        </w:rPr>
      </w:pPr>
      <w:r w:rsidRPr="00AF217F">
        <w:rPr>
          <w:b/>
          <w:bCs/>
        </w:rPr>
        <w:t>Hai detto:</w:t>
      </w:r>
    </w:p>
    <w:p w14:paraId="3F116344" w14:textId="77777777" w:rsidR="00AF217F" w:rsidRPr="00AF217F" w:rsidRDefault="00AF217F" w:rsidP="00AF217F">
      <w:r w:rsidRPr="00AF217F">
        <w:t>purtroppo è un limite tecnico suppongo: non si può creare quattro dimensioni vere e proprie, ma solo 3 e poi il tempo come indicatore.</w:t>
      </w:r>
    </w:p>
    <w:p w14:paraId="191A08AA" w14:textId="77777777" w:rsidR="00AF217F" w:rsidRPr="00AF217F" w:rsidRDefault="00AF217F" w:rsidP="00AF217F">
      <w:r w:rsidRPr="00AF217F">
        <w:br/>
      </w:r>
    </w:p>
    <w:p w14:paraId="16CB16E3" w14:textId="77777777" w:rsidR="00AF217F" w:rsidRPr="00AF217F" w:rsidRDefault="00AF217F" w:rsidP="00AF217F">
      <w:pPr>
        <w:rPr>
          <w:b/>
          <w:bCs/>
        </w:rPr>
      </w:pPr>
      <w:r w:rsidRPr="00AF217F">
        <w:rPr>
          <w:b/>
          <w:bCs/>
        </w:rPr>
        <w:t>ChatGPT ha detto:</w:t>
      </w:r>
    </w:p>
    <w:p w14:paraId="0839ADA1" w14:textId="77777777" w:rsidR="00AF217F" w:rsidRPr="00AF217F" w:rsidRDefault="00AF217F" w:rsidP="00AF217F">
      <w:r w:rsidRPr="00AF217F">
        <w:t>Esattamente — non è un limite concettuale del modello, ma della </w:t>
      </w:r>
      <w:r w:rsidRPr="00AF217F">
        <w:rPr>
          <w:b/>
          <w:bCs/>
        </w:rPr>
        <w:t>visualizzazione</w:t>
      </w:r>
      <w:r w:rsidRPr="00AF217F">
        <w:t xml:space="preserve">. </w:t>
      </w:r>
      <w:r w:rsidRPr="00AF217F">
        <w:rPr>
          <w:rFonts w:ascii="Segoe UI Emoji" w:hAnsi="Segoe UI Emoji" w:cs="Segoe UI Emoji"/>
        </w:rPr>
        <w:t>😄</w:t>
      </w:r>
    </w:p>
    <w:p w14:paraId="27C69E94"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Perché 3D + tempo funziona</w:t>
      </w:r>
    </w:p>
    <w:p w14:paraId="09BE6A3D" w14:textId="77777777" w:rsidR="00AF217F" w:rsidRPr="00AF217F" w:rsidRDefault="00AF217F" w:rsidP="00AF217F">
      <w:pPr>
        <w:numPr>
          <w:ilvl w:val="0"/>
          <w:numId w:val="146"/>
        </w:numPr>
      </w:pPr>
      <w:r w:rsidRPr="00AF217F">
        <w:t>I grafici 3D possono rappresentare </w:t>
      </w:r>
      <w:r w:rsidRPr="00AF217F">
        <w:rPr>
          <w:b/>
          <w:bCs/>
        </w:rPr>
        <w:t>solo tre assi spaziali</w:t>
      </w:r>
      <w:r w:rsidRPr="00AF217F">
        <w:t> (x, y, z).</w:t>
      </w:r>
    </w:p>
    <w:p w14:paraId="68FE4ACC" w14:textId="77777777" w:rsidR="00AF217F" w:rsidRPr="00AF217F" w:rsidRDefault="00AF217F" w:rsidP="00AF217F">
      <w:pPr>
        <w:numPr>
          <w:ilvl w:val="0"/>
          <w:numId w:val="146"/>
        </w:numPr>
      </w:pPr>
      <w:r w:rsidRPr="00AF217F">
        <w:t>La quarta dimensione (t_c nel tuo modello) </w:t>
      </w:r>
      <w:r w:rsidRPr="00AF217F">
        <w:rPr>
          <w:b/>
          <w:bCs/>
        </w:rPr>
        <w:t>non può essere mostrata direttamente nello spazio</w:t>
      </w:r>
      <w:r w:rsidRPr="00AF217F">
        <w:t>, quindi diventa un </w:t>
      </w:r>
      <w:r w:rsidRPr="00AF217F">
        <w:rPr>
          <w:b/>
          <w:bCs/>
        </w:rPr>
        <w:t>indicatore separato</w:t>
      </w:r>
      <w:r w:rsidRPr="00AF217F">
        <w:t>, ad esempio:</w:t>
      </w:r>
    </w:p>
    <w:p w14:paraId="7E886D7D" w14:textId="77777777" w:rsidR="00AF217F" w:rsidRPr="00AF217F" w:rsidRDefault="00AF217F" w:rsidP="00AF217F">
      <w:pPr>
        <w:numPr>
          <w:ilvl w:val="1"/>
          <w:numId w:val="146"/>
        </w:numPr>
      </w:pPr>
      <w:r w:rsidRPr="00AF217F">
        <w:t>colore del punto/linea</w:t>
      </w:r>
    </w:p>
    <w:p w14:paraId="52DD5E81" w14:textId="77777777" w:rsidR="00AF217F" w:rsidRPr="00AF217F" w:rsidRDefault="00AF217F" w:rsidP="00AF217F">
      <w:pPr>
        <w:numPr>
          <w:ilvl w:val="1"/>
          <w:numId w:val="146"/>
        </w:numPr>
      </w:pPr>
      <w:r w:rsidRPr="00AF217F">
        <w:t>dimensione del marker</w:t>
      </w:r>
    </w:p>
    <w:p w14:paraId="117F4BB7" w14:textId="77777777" w:rsidR="00AF217F" w:rsidRPr="00AF217F" w:rsidRDefault="00AF217F" w:rsidP="00AF217F">
      <w:pPr>
        <w:numPr>
          <w:ilvl w:val="1"/>
          <w:numId w:val="146"/>
        </w:numPr>
      </w:pPr>
      <w:r w:rsidRPr="00AF217F">
        <w:t>testo a video (come hai fatto tu con time_text)</w:t>
      </w:r>
    </w:p>
    <w:p w14:paraId="5B885E95" w14:textId="77777777" w:rsidR="00AF217F" w:rsidRPr="00AF217F" w:rsidRDefault="00AF217F" w:rsidP="00AF217F">
      <w:pPr>
        <w:numPr>
          <w:ilvl w:val="1"/>
          <w:numId w:val="146"/>
        </w:numPr>
      </w:pPr>
      <w:r w:rsidRPr="00AF217F">
        <w:t>animazione nel tempo (frame-by-frame)</w:t>
      </w:r>
    </w:p>
    <w:p w14:paraId="19A14F53" w14:textId="77777777" w:rsidR="00AF217F" w:rsidRPr="00AF217F" w:rsidRDefault="00AF217F" w:rsidP="00AF217F">
      <w:r w:rsidRPr="00AF217F">
        <w:t>Questa è una tecnica comune nelle simulazioni multidimensionali: visualizzi </w:t>
      </w:r>
      <w:r w:rsidRPr="00AF217F">
        <w:rPr>
          <w:b/>
          <w:bCs/>
        </w:rPr>
        <w:t>tre dimensioni spaziali</w:t>
      </w:r>
      <w:r w:rsidRPr="00AF217F">
        <w:t> e la quarta la “trasmetti” tramite </w:t>
      </w:r>
      <w:r w:rsidRPr="00AF217F">
        <w:rPr>
          <w:b/>
          <w:bCs/>
        </w:rPr>
        <w:t>tempo, colore o altre proprietà visive</w:t>
      </w:r>
      <w:r w:rsidRPr="00AF217F">
        <w:t>.</w:t>
      </w:r>
    </w:p>
    <w:p w14:paraId="5C6CEAC8" w14:textId="77777777" w:rsidR="00AF217F" w:rsidRPr="00AF217F" w:rsidRDefault="00AF217F" w:rsidP="00AF217F">
      <w:r w:rsidRPr="00AF217F">
        <w:pict w14:anchorId="7D94831E">
          <v:rect id="_x0000_i2209" style="width:0;height:0" o:hralign="center" o:hrstd="t" o:hr="t" fillcolor="#a0a0a0" stroked="f"/>
        </w:pict>
      </w:r>
    </w:p>
    <w:p w14:paraId="5977ED5F" w14:textId="77777777" w:rsidR="00AF217F" w:rsidRPr="00AF217F" w:rsidRDefault="00AF217F" w:rsidP="00AF217F">
      <w:pPr>
        <w:rPr>
          <w:b/>
          <w:bCs/>
        </w:rPr>
      </w:pPr>
      <w:r w:rsidRPr="00AF217F">
        <w:rPr>
          <w:rFonts w:ascii="Segoe UI Emoji" w:hAnsi="Segoe UI Emoji" w:cs="Segoe UI Emoji"/>
          <w:b/>
          <w:bCs/>
        </w:rPr>
        <w:lastRenderedPageBreak/>
        <w:t>🔹</w:t>
      </w:r>
      <w:r w:rsidRPr="00AF217F">
        <w:rPr>
          <w:b/>
          <w:bCs/>
        </w:rPr>
        <w:t xml:space="preserve"> Alternative per rappresentare 4D</w:t>
      </w:r>
    </w:p>
    <w:p w14:paraId="68DA32DF" w14:textId="77777777" w:rsidR="00AF217F" w:rsidRPr="00AF217F" w:rsidRDefault="00AF217F" w:rsidP="00AF217F">
      <w:pPr>
        <w:numPr>
          <w:ilvl w:val="0"/>
          <w:numId w:val="147"/>
        </w:numPr>
      </w:pPr>
      <w:r w:rsidRPr="00AF217F">
        <w:rPr>
          <w:b/>
          <w:bCs/>
        </w:rPr>
        <w:t>Colore o trasparenza</w:t>
      </w:r>
      <w:r w:rsidRPr="00AF217F">
        <w:t> → mappa la quarta dimensione su c in ax.scatter o line.set_color()</w:t>
      </w:r>
    </w:p>
    <w:p w14:paraId="15DE7B4B" w14:textId="77777777" w:rsidR="00AF217F" w:rsidRPr="00AF217F" w:rsidRDefault="00AF217F" w:rsidP="00AF217F">
      <w:pPr>
        <w:numPr>
          <w:ilvl w:val="0"/>
          <w:numId w:val="147"/>
        </w:numPr>
      </w:pPr>
      <w:r w:rsidRPr="00AF217F">
        <w:rPr>
          <w:b/>
          <w:bCs/>
        </w:rPr>
        <w:t>Animazione temporale</w:t>
      </w:r>
      <w:r w:rsidRPr="00AF217F">
        <w:t> → come fai ora, ogni frame mostra lo stato a un dato t_c</w:t>
      </w:r>
    </w:p>
    <w:p w14:paraId="132C9D67" w14:textId="77777777" w:rsidR="00AF217F" w:rsidRPr="00AF217F" w:rsidRDefault="00AF217F" w:rsidP="00AF217F">
      <w:pPr>
        <w:numPr>
          <w:ilvl w:val="0"/>
          <w:numId w:val="147"/>
        </w:numPr>
      </w:pPr>
      <w:r w:rsidRPr="00AF217F">
        <w:rPr>
          <w:b/>
          <w:bCs/>
        </w:rPr>
        <w:t>Diagrammi separati</w:t>
      </w:r>
      <w:r w:rsidRPr="00AF217F">
        <w:t> → linee 2D per ciascuna coppia di dimensioni, sincronizzate nel tempo</w:t>
      </w:r>
    </w:p>
    <w:p w14:paraId="319F31E4" w14:textId="77777777" w:rsidR="00AF217F" w:rsidRPr="00AF217F" w:rsidRDefault="00AF217F" w:rsidP="00AF217F">
      <w:pPr>
        <w:numPr>
          <w:ilvl w:val="0"/>
          <w:numId w:val="147"/>
        </w:numPr>
      </w:pPr>
      <w:r w:rsidRPr="00AF217F">
        <w:rPr>
          <w:b/>
          <w:bCs/>
        </w:rPr>
        <w:t>Plot interattivi 3D</w:t>
      </w:r>
      <w:r w:rsidRPr="00AF217F">
        <w:t> → librerie come plotly permettono hover per leggere valori aggiuntivi</w:t>
      </w:r>
    </w:p>
    <w:p w14:paraId="4349B784" w14:textId="77777777" w:rsidR="00AF217F" w:rsidRPr="00AF217F" w:rsidRDefault="00AF217F" w:rsidP="00AF217F">
      <w:r w:rsidRPr="00AF217F">
        <w:pict w14:anchorId="45770312">
          <v:rect id="_x0000_i2210" style="width:0;height:0" o:hralign="center" o:hrstd="t" o:hr="t" fillcolor="#a0a0a0" stroked="f"/>
        </w:pict>
      </w:r>
    </w:p>
    <w:p w14:paraId="7E122BED" w14:textId="77777777" w:rsidR="00AF217F" w:rsidRPr="00AF217F" w:rsidRDefault="00AF217F" w:rsidP="00AF217F">
      <w:r w:rsidRPr="00AF217F">
        <w:t>Quindi il tuo approccio è </w:t>
      </w:r>
      <w:r w:rsidRPr="00AF217F">
        <w:rPr>
          <w:b/>
          <w:bCs/>
        </w:rPr>
        <w:t>il più intuitivo e immediato</w:t>
      </w:r>
      <w:r w:rsidRPr="00AF217F">
        <w:t>: tre dimensioni spaziali per le caratteristiche chiave, tempo percepito come indicatore.</w:t>
      </w:r>
      <w:r w:rsidRPr="00AF217F">
        <w:br/>
        <w:t>Se vuoi, posso mostrarti </w:t>
      </w:r>
      <w:r w:rsidRPr="00AF217F">
        <w:rPr>
          <w:b/>
          <w:bCs/>
        </w:rPr>
        <w:t>come incorporare </w:t>
      </w:r>
      <w:r w:rsidRPr="00AF217F">
        <w:t>t_c</w:t>
      </w:r>
      <w:r w:rsidRPr="00AF217F">
        <w:rPr>
          <w:b/>
          <w:bCs/>
        </w:rPr>
        <w:t> nella visualizzazione 3D usando colore o trasparenza</w:t>
      </w:r>
      <w:r w:rsidRPr="00AF217F">
        <w:t>, così tutti e quattro gli stati sono percepibili contemporaneamente.</w:t>
      </w:r>
    </w:p>
    <w:p w14:paraId="1A2C0F4C" w14:textId="77777777" w:rsidR="00AF217F" w:rsidRPr="00AF217F" w:rsidRDefault="00AF217F" w:rsidP="00AF217F">
      <w:r w:rsidRPr="00AF217F">
        <w:t>Vuoi che faccia un esempio di questo?</w:t>
      </w:r>
    </w:p>
    <w:p w14:paraId="2753952D" w14:textId="77777777" w:rsidR="00AF217F" w:rsidRPr="00AF217F" w:rsidRDefault="00AF217F" w:rsidP="00AF217F">
      <w:r w:rsidRPr="00AF217F">
        <w:br/>
      </w:r>
    </w:p>
    <w:p w14:paraId="4C8EAC86" w14:textId="77777777" w:rsidR="00AF217F" w:rsidRPr="00AF217F" w:rsidRDefault="00AF217F" w:rsidP="00AF217F">
      <w:pPr>
        <w:rPr>
          <w:b/>
          <w:bCs/>
        </w:rPr>
      </w:pPr>
      <w:r w:rsidRPr="00AF217F">
        <w:rPr>
          <w:b/>
          <w:bCs/>
        </w:rPr>
        <w:t>Hai detto:</w:t>
      </w:r>
    </w:p>
    <w:p w14:paraId="187D6DF8" w14:textId="77777777" w:rsidR="00AF217F" w:rsidRPr="00AF217F" w:rsidRDefault="00AF217F" w:rsidP="00AF217F">
      <w:r w:rsidRPr="00AF217F">
        <w:t xml:space="preserve">è basato su questo: \documentclass[12pt,a4paper]{article} \usepackage[utf8]{inputenc} \usepackage[italian]{babel} \usepackage{amsmath, amssymb, bm} \usepackage{graphicx} \usepackage{pgfplots} \pgfplotsset{compat=1.18} \usepackage{geometry} \geometry{margin=2.5cm} \usepackage{caption} \usepackage{hyperref} \usepackage{tikz} \usetikzlibrary{arrows.meta, positioning, shapes} \title{\centering Modello integrato della Coscienza Umana \\ Teoria Quadristato} \author{Autore: Giuseppe Carlino} \date{\today} \begin{document} \maketitle \section*{Schema concettuale integrato} \begin{center} \begin{tikzpicture}[node distance=2.5cm, every node/.style={align=center, font=\small}] % Nodi principali \node[draw, rectangle, fill=blue!20] (tempo) {Legge 1\\Tempo percepito $t_c$}; \node[draw, rectangle, fill=green!20, right=of tempo] (conoscenza) {Legge 0\\Conoscenza $k$}; \node[draw, rectangle, fill=orange!20, below=of conoscenza] (scelta) {Legge 2\\Scelta $s$}; \node[draw, rectangle, fill=purple!20, left=of scelta] (volonta) {Legge 3\\Volontà $w$}; % Frecce principali (interazioni) \draw[-&gt;, thick] (tempo) -- (conoscenza) node[midway, above] {influenza crescita}; \draw[-&gt;, thick] (conoscenza) -- (scelta) node[midway, right] {guida decisioni}; \draw[-&gt;, thick] (scelta) -- (volonta) node[midway, below] {trasforma in azione}; \draw[-&gt;, thick] (volonta) -- (scelta) node[midway, left] {retroazione}; % Retroazione tempo \draw[-&gt;, thick, dashed] (conoscenza.north) .. controls +(up:2cm) and +(up:2cm) .. (tempo.north) node[midway, above] {influenza percezione}; % Perturbazioni \node[draw, ellipse, fill=red!20, above=of tempo] (perturbazioni) {Perturbazioni $\eta$}; \draw[-&gt;, thick, dotted] (perturbazioni) -- (tempo); \draw[-&gt;, thick, dotted] (perturbazioni) -- (conoscenza); \draw[-&gt;, thick, dotted] (perturbazioni) -- (scelta); \draw[-&gt;, thick, dotted] (perturbazioni) -- (volonta); % Legge generale (quadristato) \node[draw, rounded rectangle, thick, fill=yellow!20, below=of volonta, minimum width=10cm] (quadristato) {Legge 4\\Coscienza Quadristato\\$\mathbf{X}=(t_c, k, s, w)$}; \draw[-&gt;, thick, </w:t>
      </w:r>
      <w:r w:rsidRPr="00AF217F">
        <w:lastRenderedPageBreak/>
        <w:t>dashed] (tempo.south) -- (quadristato.north); \draw[-&gt;, thick, dashed] (conoscenza.south) -- (quadristato.north); \draw[-&gt;, thick, dashed] (scelta.south) -- (quadristato.north); \draw[-&gt;, thick, dashed] (volonta.south) -- (quadristato.north); \end{tikzpicture} \end{center} \section*{Legenda concettuale} \begin{itemize} \item Rettangoli colorati: leggi individuali della coscienza. \item Frecce continue: flussi principali e retroazioni tra stati. \item Frecce tratteggiate: retroazione globale verso il modello quadridimensionale. \item Frecce puntinate rosse: perturbazioni interne ed esterne che influenzano ogni stato. \item Rettangolo giallo: rappresenta la Legge Generale (Quadristato), integrando tutti e quattro gli stati. \end{itemize} \end{document}</w:t>
      </w:r>
    </w:p>
    <w:p w14:paraId="1EF07C0B" w14:textId="77777777" w:rsidR="00AF217F" w:rsidRPr="00AF217F" w:rsidRDefault="00AF217F" w:rsidP="00AF217F">
      <w:r w:rsidRPr="00AF217F">
        <w:br/>
      </w:r>
    </w:p>
    <w:p w14:paraId="0AD36746" w14:textId="77777777" w:rsidR="00AF217F" w:rsidRPr="00AF217F" w:rsidRDefault="00AF217F" w:rsidP="00AF217F">
      <w:pPr>
        <w:rPr>
          <w:b/>
          <w:bCs/>
        </w:rPr>
      </w:pPr>
      <w:r w:rsidRPr="00AF217F">
        <w:rPr>
          <w:b/>
          <w:bCs/>
        </w:rPr>
        <w:t>ChatGPT ha detto:</w:t>
      </w:r>
    </w:p>
    <w:p w14:paraId="6B2DA186" w14:textId="77777777" w:rsidR="00AF217F" w:rsidRPr="00AF217F" w:rsidRDefault="00AF217F" w:rsidP="00AF217F">
      <w:r w:rsidRPr="00AF217F">
        <w:t xml:space="preserve">Ah, ora è chiaro! </w:t>
      </w:r>
      <w:r w:rsidRPr="00AF217F">
        <w:rPr>
          <w:rFonts w:ascii="Segoe UI Emoji" w:hAnsi="Segoe UI Emoji" w:cs="Segoe UI Emoji"/>
        </w:rPr>
        <w:t>😊</w:t>
      </w:r>
    </w:p>
    <w:p w14:paraId="509A7B41" w14:textId="77777777" w:rsidR="00AF217F" w:rsidRPr="00AF217F" w:rsidRDefault="00AF217F" w:rsidP="00AF217F">
      <w:r w:rsidRPr="00AF217F">
        <w:t>Quello che mi mostri è </w:t>
      </w:r>
      <w:r w:rsidRPr="00AF217F">
        <w:rPr>
          <w:b/>
          <w:bCs/>
        </w:rPr>
        <w:t>lo schema concettuale originale su cui si basa il modello Python</w:t>
      </w:r>
      <w:r w:rsidRPr="00AF217F">
        <w:t>. È un </w:t>
      </w:r>
      <w:r w:rsidRPr="00AF217F">
        <w:rPr>
          <w:b/>
          <w:bCs/>
        </w:rPr>
        <w:t>diagramma di flusso in TikZ</w:t>
      </w:r>
      <w:r w:rsidRPr="00AF217F">
        <w:t> che formalizza la tua “Teoria Quadristato” della coscienza:</w:t>
      </w:r>
    </w:p>
    <w:p w14:paraId="517743E7" w14:textId="77777777" w:rsidR="00AF217F" w:rsidRPr="00AF217F" w:rsidRDefault="00AF217F" w:rsidP="00AF217F">
      <w:r w:rsidRPr="00AF217F">
        <w:pict w14:anchorId="01BD960C">
          <v:rect id="_x0000_i2211" style="width:0;height:0" o:hralign="center" o:hrstd="t" o:hr="t" fillcolor="#a0a0a0" stroked="f"/>
        </w:pict>
      </w:r>
    </w:p>
    <w:p w14:paraId="6774E635"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Come si collega al codice Python</w:t>
      </w:r>
    </w:p>
    <w:p w14:paraId="0AB071AC" w14:textId="77777777" w:rsidR="00AF217F" w:rsidRPr="00AF217F" w:rsidRDefault="00AF217F" w:rsidP="00AF217F">
      <w:pPr>
        <w:numPr>
          <w:ilvl w:val="0"/>
          <w:numId w:val="148"/>
        </w:numPr>
      </w:pPr>
      <w:r w:rsidRPr="00AF217F">
        <w:rPr>
          <w:b/>
          <w:bCs/>
        </w:rPr>
        <w:t>Leggi individuali → dimensioni dello stato</w:t>
      </w:r>
    </w:p>
    <w:p w14:paraId="2E0594F9" w14:textId="77777777" w:rsidR="00AF217F" w:rsidRPr="00AF217F" w:rsidRDefault="00AF217F" w:rsidP="00AF217F">
      <w:pPr>
        <w:numPr>
          <w:ilvl w:val="1"/>
          <w:numId w:val="148"/>
        </w:numPr>
      </w:pPr>
      <w:r w:rsidRPr="00AF217F">
        <w:t>t_c = tempo percepito (Legge 1 / rettangolo blu)</w:t>
      </w:r>
    </w:p>
    <w:p w14:paraId="2730E4DB" w14:textId="77777777" w:rsidR="00AF217F" w:rsidRPr="00AF217F" w:rsidRDefault="00AF217F" w:rsidP="00AF217F">
      <w:pPr>
        <w:numPr>
          <w:ilvl w:val="1"/>
          <w:numId w:val="148"/>
        </w:numPr>
      </w:pPr>
      <w:r w:rsidRPr="00AF217F">
        <w:t>k = conoscenza (Legge 0 / rettangolo verde)</w:t>
      </w:r>
    </w:p>
    <w:p w14:paraId="19C87B94" w14:textId="77777777" w:rsidR="00AF217F" w:rsidRPr="00AF217F" w:rsidRDefault="00AF217F" w:rsidP="00AF217F">
      <w:pPr>
        <w:numPr>
          <w:ilvl w:val="1"/>
          <w:numId w:val="148"/>
        </w:numPr>
      </w:pPr>
      <w:r w:rsidRPr="00AF217F">
        <w:t>s = scelta (Legge 2 / rettangolo arancione)</w:t>
      </w:r>
    </w:p>
    <w:p w14:paraId="3B39A453" w14:textId="77777777" w:rsidR="00AF217F" w:rsidRPr="00AF217F" w:rsidRDefault="00AF217F" w:rsidP="00AF217F">
      <w:pPr>
        <w:numPr>
          <w:ilvl w:val="1"/>
          <w:numId w:val="148"/>
        </w:numPr>
      </w:pPr>
      <w:r w:rsidRPr="00AF217F">
        <w:t>w = volontà (Legge 3 / rettangolo viola)</w:t>
      </w:r>
      <w:r w:rsidRPr="00AF217F">
        <w:br/>
        <w:t>Nel codice Python, queste sono le </w:t>
      </w:r>
      <w:r w:rsidRPr="00AF217F">
        <w:rPr>
          <w:b/>
          <w:bCs/>
        </w:rPr>
        <w:t>quattro componenti del vettore </w:t>
      </w:r>
      <w:r w:rsidRPr="00AF217F">
        <w:t>X[i,t,:] per ogni coscienza.</w:t>
      </w:r>
    </w:p>
    <w:p w14:paraId="2D61C98A" w14:textId="77777777" w:rsidR="00AF217F" w:rsidRPr="00AF217F" w:rsidRDefault="00AF217F" w:rsidP="00AF217F">
      <w:pPr>
        <w:numPr>
          <w:ilvl w:val="0"/>
          <w:numId w:val="148"/>
        </w:numPr>
      </w:pPr>
      <w:r w:rsidRPr="00AF217F">
        <w:rPr>
          <w:b/>
          <w:bCs/>
        </w:rPr>
        <w:t>Retroazioni → dinamica OU + interazioni</w:t>
      </w:r>
    </w:p>
    <w:p w14:paraId="1B7D6E41" w14:textId="77777777" w:rsidR="00AF217F" w:rsidRPr="00AF217F" w:rsidRDefault="00AF217F" w:rsidP="00AF217F">
      <w:pPr>
        <w:numPr>
          <w:ilvl w:val="1"/>
          <w:numId w:val="148"/>
        </w:numPr>
      </w:pPr>
      <w:r w:rsidRPr="00AF217F">
        <w:t>Le frecce continue e tratteggiate rappresentano la </w:t>
      </w:r>
      <w:r w:rsidRPr="00AF217F">
        <w:rPr>
          <w:b/>
          <w:bCs/>
        </w:rPr>
        <w:t>forza di ritorno verso l’equilibrio individuale</w:t>
      </w:r>
      <w:r w:rsidRPr="00AF217F">
        <w:t> (-Lambda @ (X[i,t,:] - O_individual[i])) e le </w:t>
      </w:r>
      <w:r w:rsidRPr="00AF217F">
        <w:rPr>
          <w:b/>
          <w:bCs/>
        </w:rPr>
        <w:t>interazioni tra agenti</w:t>
      </w:r>
      <w:r w:rsidRPr="00AF217F">
        <w:t> (C[i,j] * (X[j] - X[i])).</w:t>
      </w:r>
    </w:p>
    <w:p w14:paraId="35FB7327" w14:textId="77777777" w:rsidR="00AF217F" w:rsidRPr="00AF217F" w:rsidRDefault="00AF217F" w:rsidP="00AF217F">
      <w:pPr>
        <w:numPr>
          <w:ilvl w:val="1"/>
          <w:numId w:val="148"/>
        </w:numPr>
      </w:pPr>
      <w:r w:rsidRPr="00AF217F">
        <w:t>In altre parole, il diagramma visualizza </w:t>
      </w:r>
      <w:r w:rsidRPr="00AF217F">
        <w:rPr>
          <w:b/>
          <w:bCs/>
        </w:rPr>
        <w:t>il sistema di equazioni differenziali stocastiche multidimensionali</w:t>
      </w:r>
      <w:r w:rsidRPr="00AF217F">
        <w:t> che poi hai implementato.</w:t>
      </w:r>
    </w:p>
    <w:p w14:paraId="0A7D7A36" w14:textId="77777777" w:rsidR="00AF217F" w:rsidRPr="00AF217F" w:rsidRDefault="00AF217F" w:rsidP="00AF217F">
      <w:pPr>
        <w:numPr>
          <w:ilvl w:val="0"/>
          <w:numId w:val="148"/>
        </w:numPr>
      </w:pPr>
      <w:r w:rsidRPr="00AF217F">
        <w:rPr>
          <w:b/>
          <w:bCs/>
        </w:rPr>
        <w:t>Perturbazioni → rumore stocastico</w:t>
      </w:r>
    </w:p>
    <w:p w14:paraId="0AC61155" w14:textId="77777777" w:rsidR="00AF217F" w:rsidRPr="00AF217F" w:rsidRDefault="00AF217F" w:rsidP="00AF217F">
      <w:pPr>
        <w:numPr>
          <w:ilvl w:val="1"/>
          <w:numId w:val="148"/>
        </w:numPr>
      </w:pPr>
      <w:r w:rsidRPr="00AF217F">
        <w:t>Le frecce puntinate rosse sono il corrispettivo del termine sigma * np.random.randn(4) nel codice.</w:t>
      </w:r>
    </w:p>
    <w:p w14:paraId="6B93A7B1" w14:textId="77777777" w:rsidR="00AF217F" w:rsidRPr="00AF217F" w:rsidRDefault="00AF217F" w:rsidP="00AF217F">
      <w:pPr>
        <w:numPr>
          <w:ilvl w:val="0"/>
          <w:numId w:val="148"/>
        </w:numPr>
      </w:pPr>
      <w:r w:rsidRPr="00AF217F">
        <w:rPr>
          <w:b/>
          <w:bCs/>
        </w:rPr>
        <w:t>Legge generale / Quadristato → equilibrio collettivo</w:t>
      </w:r>
    </w:p>
    <w:p w14:paraId="1A952BE3" w14:textId="77777777" w:rsidR="00AF217F" w:rsidRPr="00AF217F" w:rsidRDefault="00AF217F" w:rsidP="00AF217F">
      <w:pPr>
        <w:numPr>
          <w:ilvl w:val="1"/>
          <w:numId w:val="148"/>
        </w:numPr>
      </w:pPr>
      <w:r w:rsidRPr="00AF217F">
        <w:lastRenderedPageBreak/>
        <w:t>Il rettangolo giallo rappresenta l’integrazione di tutte e quattro le dimensioni nello stato complessivo della coscienza (O* medio), che nel codice compare come </w:t>
      </w:r>
      <w:r w:rsidRPr="00AF217F">
        <w:rPr>
          <w:b/>
          <w:bCs/>
        </w:rPr>
        <w:t>equilibrio collettivo </w:t>
      </w:r>
      <w:r w:rsidRPr="00AF217F">
        <w:t>O_star.</w:t>
      </w:r>
    </w:p>
    <w:p w14:paraId="67C15D3C" w14:textId="77777777" w:rsidR="00AF217F" w:rsidRPr="00AF217F" w:rsidRDefault="00AF217F" w:rsidP="00AF217F">
      <w:r w:rsidRPr="00AF217F">
        <w:pict w14:anchorId="6131E8EE">
          <v:rect id="_x0000_i2212" style="width:0;height:0" o:hralign="center" o:hrstd="t" o:hr="t" fillcolor="#a0a0a0" stroked="f"/>
        </w:pict>
      </w:r>
    </w:p>
    <w:p w14:paraId="0022A25D"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Analisi concettuale</w:t>
      </w:r>
    </w:p>
    <w:p w14:paraId="4BBB7BE9" w14:textId="77777777" w:rsidR="00AF217F" w:rsidRPr="00AF217F" w:rsidRDefault="00AF217F" w:rsidP="00AF217F">
      <w:pPr>
        <w:numPr>
          <w:ilvl w:val="0"/>
          <w:numId w:val="149"/>
        </w:numPr>
      </w:pPr>
      <w:r w:rsidRPr="00AF217F">
        <w:t>Il codice </w:t>
      </w:r>
      <w:r w:rsidRPr="00AF217F">
        <w:rPr>
          <w:b/>
          <w:bCs/>
        </w:rPr>
        <w:t>traduce fedelmente lo schema</w:t>
      </w:r>
      <w:r w:rsidRPr="00AF217F">
        <w:t> in simulazione numerica e animazione.</w:t>
      </w:r>
    </w:p>
    <w:p w14:paraId="728D8757" w14:textId="77777777" w:rsidR="00AF217F" w:rsidRPr="00AF217F" w:rsidRDefault="00AF217F" w:rsidP="00AF217F">
      <w:pPr>
        <w:numPr>
          <w:ilvl w:val="0"/>
          <w:numId w:val="149"/>
        </w:numPr>
      </w:pPr>
      <w:r w:rsidRPr="00AF217F">
        <w:t>Le dimensioni non sono più solo concettuali: diventano </w:t>
      </w:r>
      <w:r w:rsidRPr="00AF217F">
        <w:rPr>
          <w:b/>
          <w:bCs/>
        </w:rPr>
        <w:t>variabili dinamiche</w:t>
      </w:r>
      <w:r w:rsidRPr="00AF217F">
        <w:t> con evoluzione nel tempo, rumore e interazioni.</w:t>
      </w:r>
    </w:p>
    <w:p w14:paraId="3A8DF9D6" w14:textId="77777777" w:rsidR="00AF217F" w:rsidRPr="00AF217F" w:rsidRDefault="00AF217F" w:rsidP="00AF217F">
      <w:pPr>
        <w:numPr>
          <w:ilvl w:val="0"/>
          <w:numId w:val="149"/>
        </w:numPr>
      </w:pPr>
      <w:r w:rsidRPr="00AF217F">
        <w:t>Il diagramma fornisce una </w:t>
      </w:r>
      <w:r w:rsidRPr="00AF217F">
        <w:rPr>
          <w:b/>
          <w:bCs/>
        </w:rPr>
        <w:t>mappa chiara della struttura logica</w:t>
      </w:r>
      <w:r w:rsidRPr="00AF217F">
        <w:t>: chi influenza chi, dove entra il rumore, e come tutto confluisce nell’equilibrio collettivo.</w:t>
      </w:r>
    </w:p>
    <w:p w14:paraId="73B64980" w14:textId="77777777" w:rsidR="00AF217F" w:rsidRPr="00AF217F" w:rsidRDefault="00AF217F" w:rsidP="00AF217F">
      <w:pPr>
        <w:numPr>
          <w:ilvl w:val="0"/>
          <w:numId w:val="149"/>
        </w:numPr>
      </w:pPr>
      <w:r w:rsidRPr="00AF217F">
        <w:t>Il vincolo tecnico che t_c non può essere visualizzato direttamente nello spazio 3D viene rispettato: diventa </w:t>
      </w:r>
      <w:r w:rsidRPr="00AF217F">
        <w:rPr>
          <w:b/>
          <w:bCs/>
        </w:rPr>
        <w:t>indicatore testuale</w:t>
      </w:r>
      <w:r w:rsidRPr="00AF217F">
        <w:t>, mentre [k,s,w] occupano le tre dimensioni spaziali.</w:t>
      </w:r>
    </w:p>
    <w:p w14:paraId="332EADA2" w14:textId="77777777" w:rsidR="00AF217F" w:rsidRPr="00AF217F" w:rsidRDefault="00AF217F" w:rsidP="00AF217F">
      <w:r w:rsidRPr="00AF217F">
        <w:pict w14:anchorId="52C1D07F">
          <v:rect id="_x0000_i2213" style="width:0;height:0" o:hralign="center" o:hrstd="t" o:hr="t" fillcolor="#a0a0a0" stroked="f"/>
        </w:pict>
      </w:r>
    </w:p>
    <w:p w14:paraId="20C7FCB1" w14:textId="77777777" w:rsidR="00AF217F" w:rsidRPr="00AF217F" w:rsidRDefault="00AF217F" w:rsidP="00AF217F">
      <w:r w:rsidRPr="00AF217F">
        <w:t>In sintesi, il tuo </w:t>
      </w:r>
      <w:r w:rsidRPr="00AF217F">
        <w:rPr>
          <w:b/>
          <w:bCs/>
        </w:rPr>
        <w:t>codice Python è la realizzazione computazionale dello schema TikZ</w:t>
      </w:r>
      <w:r w:rsidRPr="00AF217F">
        <w:t>: prende concetti astratti, li trasforma in variabili, aggiunge dinamica e rumore, e li rende </w:t>
      </w:r>
      <w:r w:rsidRPr="00AF217F">
        <w:rPr>
          <w:b/>
          <w:bCs/>
        </w:rPr>
        <w:t>osservabili nel tempo</w:t>
      </w:r>
      <w:r w:rsidRPr="00AF217F">
        <w:t xml:space="preserve">. </w:t>
      </w:r>
      <w:r w:rsidRPr="00AF217F">
        <w:rPr>
          <w:rFonts w:ascii="Segoe UI Emoji" w:hAnsi="Segoe UI Emoji" w:cs="Segoe UI Emoji"/>
        </w:rPr>
        <w:t>🔹</w:t>
      </w:r>
    </w:p>
    <w:p w14:paraId="3335C7CD" w14:textId="77777777" w:rsidR="00AF217F" w:rsidRPr="00AF217F" w:rsidRDefault="00AF217F" w:rsidP="00AF217F">
      <w:r w:rsidRPr="00AF217F">
        <w:t>Se vuoi, posso fare una </w:t>
      </w:r>
      <w:r w:rsidRPr="00AF217F">
        <w:rPr>
          <w:b/>
          <w:bCs/>
        </w:rPr>
        <w:t>mappa visuale alternativa</w:t>
      </w:r>
      <w:r w:rsidRPr="00AF217F">
        <w:t> che provi a mostrare anche t_c come quarta dimensione usando </w:t>
      </w:r>
      <w:r w:rsidRPr="00AF217F">
        <w:rPr>
          <w:b/>
          <w:bCs/>
        </w:rPr>
        <w:t>colore o trasparenza</w:t>
      </w:r>
      <w:r w:rsidRPr="00AF217F">
        <w:t>, così il diagramma 4D diventa “visivamente pieno” nello spazio 3D. Vuoi che provi a farlo?</w:t>
      </w:r>
    </w:p>
    <w:p w14:paraId="313ED179" w14:textId="77777777" w:rsidR="00AF217F" w:rsidRPr="00AF217F" w:rsidRDefault="00AF217F" w:rsidP="00AF217F">
      <w:r w:rsidRPr="00AF217F">
        <w:br/>
      </w:r>
    </w:p>
    <w:p w14:paraId="51F6EC2B" w14:textId="77777777" w:rsidR="00AF217F" w:rsidRPr="00AF217F" w:rsidRDefault="00AF217F" w:rsidP="00AF217F">
      <w:pPr>
        <w:rPr>
          <w:b/>
          <w:bCs/>
        </w:rPr>
      </w:pPr>
      <w:r w:rsidRPr="00AF217F">
        <w:rPr>
          <w:b/>
          <w:bCs/>
        </w:rPr>
        <w:t>Hai detto:</w:t>
      </w:r>
    </w:p>
    <w:p w14:paraId="08CF05F7" w14:textId="77777777" w:rsidR="00AF217F" w:rsidRPr="00AF217F" w:rsidRDefault="00AF217F" w:rsidP="00AF217F">
      <w:r w:rsidRPr="00AF217F">
        <w:t xml:space="preserve">Prima ancora, ci è stato questo: \documentclass[12pt,a4paper]{article} \usepackage[utf8]{inputenc} \usepackage[italian]{babel} \usepackage{amsmath, amssymb, amsfonts} \usepackage{graphicx} \usepackage{pgfplots} \pgfplotsset{compat=1.18} \usepackage{geometry} \geometry{margin=2.5cm} \usepackage{caption} \usepackage{hyperref} \usepackage{titlesec} \title{\centering Studio matematico sulla coscienza umana} \author{Autore: Giuseppe Carlino} \date{\today} % Riduzione spaziatura sezioni \titlespacing*{\section}{0pt}{1.2\baselineskip}{0.5\baselineskip} \titlespacing*{\subsection}{0pt}{1\baselineskip}{0.3\baselineskip} \captionsetup{justification=centering} \begin{document} \maketitle \tableofcontents \newpage %%%%%%%%%%%%%%%%%%%% \section{Legge 0 – Conoscenza} \subsection{Formalizzazione concettuale} \[ t_c \quad \text{tempo percepito}, \quad k \quad \text{conoscenza accumulata} \] \[ k = f_0(t_c), \quad f_0'&gt;0 \] Perturbazioni: \[ \frac{dk}{dt_c} = f_0'(t_c) + \eta_k(t_c) \] \subsection{Interpretazione} \begin{itemize} \item La conoscenza cresce con l’esperienza temporale. \item Eventi esterni o interni introducono fluttuazioni concettuali. </w:t>
      </w:r>
      <w:r w:rsidRPr="00AF217F">
        <w:lastRenderedPageBreak/>
        <w:t xml:space="preserve">\end{itemize} \subsection{Diagramma concettuale} \begin{center} \begin{tikzpicture} \begin{axis}[ width=14cm, height=8cm, axis lines=middle, xlabel={$t_c$}, ylabel={$k$}, grid=major, ] \addplot[smooth, thick, blue] {0.5*x + 0.1*sin(deg(x))}; \node at (axis cs:4,2.5) {\scriptsize Conoscenza crescente con il tempo}; \end{axis} \end{tikzpicture} \end{center} \newpage %%%%%%%%%%%%%%%%%%%% \section{Legge 1 – Tempo} \subsection{Formalizzazione} \[ \frac{dt_c}{d\tau} = 1 + \eta_t(\tau,F) \] \subsection{Interpretazione} \begin{itemize} \item Il tempo percepito non coincide necessariamente con il tempo lineare. \item Influenza la conoscenza e quindi le scelte. \end{itemize} \subsection{Diagramma concettuale} \begin{center} \begin{tikzpicture} \begin{axis}[ width=14cm, height=8cm, axis lines=middle, xlabel={Tempo reale $\tau$}, ylabel={Tempo percepito $t_c$}, grid=major, ] \addplot[smooth, thick, red] {x + 0.3*sin(deg(0.5*x))}; \node at (axis cs:4,4.5) {\scriptsize Fluttuazioni temporali soggettive}; \end{axis} \end{tikzpicture} \end{center} \newpage %%%%%%%%%%%%%%%%%%%% \section{Legge 2 – Scelta} \subsection{Formalizzazione} \[ \frac{ds}{d\tau} = -\nu(s - s_e(k,t_c)) + \eta_s(\tau) \] \subsection{Interpretazione} \begin{itemize} \item Le scelte dipendono dalla conoscenza accumulata e dal tempo percepito. \item La retroazione dalla volontà sarà introdotta nella Legge 3. \end{itemize} \subsection{Diagramma concettuale} \begin{center} \begin{tikzpicture} \begin{axis}[ width=14cm, height=8cm, axis lines=middle, xlabel={$k$}, ylabel={$s$}, grid=major, ] \addplot[smooth, thick, green] coordinates {(0,0.1) (1,0.5) (2,1.0) (3,1.3) (4,1.8)}; \node at (axis cs:3,1.5) {\scriptsize Scelta in funzione di conoscenza e tempo}; \end{axis} \end{tikzpicture} \end{center} \newpage %%%%%%%%%%%%%%%%%%%% \section{Legge 3 – Volontà} \subsection{Formalizzazione} \[ \frac{dw}{d\tau} = -\xi(w - w_e(t_c,k,s,F)) + \eta_w(\tau) \] \subsection{Interpretazione} \begin{itemize} \item La volontà integra informazioni da tempo, conoscenza e scelta. \item Introduce retroazioni sulle scelte future. \end{itemize} \subsection{Diagramma concettuale} \begin{center} \begin{tikzpicture} \begin{axis}[ width=14cm, height=8cm, axis lines=middle, xlabel={$s$}, ylabel={$w$}, grid=major, ] \addplot[smooth, thick, purple] coordinates {(0,0.1) (1,0.4) (2,0.9) (3,1.5) (4,2.0)}; \node at (axis cs:3,1.7) {\scriptsize Volontà in funzione di scelte, tempo e conoscenza}; \end{axis} \end{tikzpicture} \end{center} \newpage %%%%%%%%%%%%%%%%%%%% \section{Legge 4 – Legge Generale della Coscienza Quadristato} \subsection{Formalizzazione matematica} \[ \mathbf{X} = \begin{pmatrix} t_c \\ k \\ s \\ w \end{pmatrix}, \quad O = \begin{pmatrix} t_e \\ k_e \\ s_e \\ w_e(F) \end{pmatrix}, \quad \kappa = \|\mathbf{X}-O\| \] \[ \frac{d\mathbf{X}}{d\tau} = -\Lambda(\mathbf{X}-O) + \mathbf{\eta}(\tau), \quad \Lambda = \mathrm{diag}(\lambda, \mu, \nu, \xi) \] \subsection{Diagramma concettuale quadridimensionale} \begin{center} \begin{tikzpicture} \begin{axis}[ view={70}{25}, width=14cm, height=10cm, axis lines=center, grid=major, xmin=0, xmax=6, ymin=0, ymax=4, zmin=0, zmax=5, axis line style={-&gt;}, ticks=none, ] % Traiettoria concettuale \addplot3[smooth, thick, blue] coordinates { (0,0.5,0.2) (1,1,1) (2,1.5,2) (3,2,2.5) (4,2.5,3.2) (5,3,4) }; % Punto equilibrio assoluto O \addplot3[only marks, red, mark=*] coordinates {(3,2,2.5)}; \node at (axis cs:2.2,2.5,4.3) {\scriptsize $O=(t_e,k_e,s_e,w_e)$}; % Nuvola concettuale attorno a O \addplot3[only marks, mark=*, mark size=0.7pt, gray, opacity=0.3] coordinates { (3.05,2.05,2.55) (2.95,1.95,2.45) (3.1,2.0,2.6) (2.9,2.0,2.4) }; \end{axis} \end{tikzpicture} \end{center} \subsection{Interpretazione e implicazioni} \begin{itemize} \item La coscienza umana </w:t>
      </w:r>
      <w:r w:rsidRPr="00AF217F">
        <w:lastRenderedPageBreak/>
        <w:t>è quadridimensionale: tempo, conoscenza, scelta e volontà interagiscono costantemente. \item $\kappa$ misura la distanza dall’equilibrio $O$. \item Le perturbazioni rendono la coscienza intrinsecamente imprevedibile. \item Sistemi artificiali possono simulare parte dei processi, ma non replicano la complessità integrata dei quattro stati. \item La \textbf{Teoria della Coscienza Quadristato} deriva direttamente dalla Legge Generale. \end{itemize} \end{document}</w:t>
      </w:r>
    </w:p>
    <w:p w14:paraId="09248E21" w14:textId="77777777" w:rsidR="00AF217F" w:rsidRPr="00AF217F" w:rsidRDefault="00AF217F" w:rsidP="00AF217F">
      <w:r w:rsidRPr="00AF217F">
        <w:br/>
      </w:r>
    </w:p>
    <w:p w14:paraId="5A6D40B5" w14:textId="77777777" w:rsidR="00AF217F" w:rsidRPr="00AF217F" w:rsidRDefault="00AF217F" w:rsidP="00AF217F">
      <w:pPr>
        <w:rPr>
          <w:b/>
          <w:bCs/>
        </w:rPr>
      </w:pPr>
      <w:r w:rsidRPr="00AF217F">
        <w:rPr>
          <w:b/>
          <w:bCs/>
        </w:rPr>
        <w:t>ChatGPT ha detto:</w:t>
      </w:r>
    </w:p>
    <w:p w14:paraId="2C584CDA" w14:textId="77777777" w:rsidR="00AF217F" w:rsidRPr="00AF217F" w:rsidRDefault="00AF217F" w:rsidP="00AF217F">
      <w:r w:rsidRPr="00AF217F">
        <w:t>Ah, adesso vedo chiaramente l’evoluzione del tuo lavoro: questa prima versione del documento è </w:t>
      </w:r>
      <w:r w:rsidRPr="00AF217F">
        <w:rPr>
          <w:b/>
          <w:bCs/>
        </w:rPr>
        <w:t>la radice concettuale e matematica</w:t>
      </w:r>
      <w:r w:rsidRPr="00AF217F">
        <w:t xml:space="preserve"> della Teoria Quadristato, da cui poi derivano gli schemi TikZ più recenti e infine il codice Python animato. </w:t>
      </w:r>
      <w:r w:rsidRPr="00AF217F">
        <w:rPr>
          <w:rFonts w:ascii="Segoe UI Emoji" w:hAnsi="Segoe UI Emoji" w:cs="Segoe UI Emoji"/>
        </w:rPr>
        <w:t>😄</w:t>
      </w:r>
    </w:p>
    <w:p w14:paraId="52890CA7"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Come si collega a ciò che abbiamo visto in Python</w:t>
      </w:r>
    </w:p>
    <w:p w14:paraId="6EB74B1E" w14:textId="77777777" w:rsidR="00AF217F" w:rsidRPr="00AF217F" w:rsidRDefault="00AF217F" w:rsidP="00AF217F">
      <w:pPr>
        <w:numPr>
          <w:ilvl w:val="0"/>
          <w:numId w:val="150"/>
        </w:numPr>
      </w:pPr>
      <w:r w:rsidRPr="00AF217F">
        <w:rPr>
          <w:b/>
          <w:bCs/>
        </w:rPr>
        <w:t>Leggi 0–3 → dimensioni dello stato </w:t>
      </w:r>
      <w:r w:rsidRPr="00AF217F">
        <w:t>X</w:t>
      </w:r>
    </w:p>
    <w:p w14:paraId="08C99FAF" w14:textId="77777777" w:rsidR="00AF217F" w:rsidRPr="00AF217F" w:rsidRDefault="00AF217F" w:rsidP="00AF217F">
      <w:pPr>
        <w:numPr>
          <w:ilvl w:val="1"/>
          <w:numId w:val="150"/>
        </w:numPr>
      </w:pPr>
      <w:r w:rsidRPr="00AF217F">
        <w:t>t_c = tempo percepito</w:t>
      </w:r>
    </w:p>
    <w:p w14:paraId="39FFB1B3" w14:textId="77777777" w:rsidR="00AF217F" w:rsidRPr="00AF217F" w:rsidRDefault="00AF217F" w:rsidP="00AF217F">
      <w:pPr>
        <w:numPr>
          <w:ilvl w:val="1"/>
          <w:numId w:val="150"/>
        </w:numPr>
      </w:pPr>
      <w:r w:rsidRPr="00AF217F">
        <w:t>k = conoscenza</w:t>
      </w:r>
    </w:p>
    <w:p w14:paraId="2150F18D" w14:textId="77777777" w:rsidR="00AF217F" w:rsidRPr="00AF217F" w:rsidRDefault="00AF217F" w:rsidP="00AF217F">
      <w:pPr>
        <w:numPr>
          <w:ilvl w:val="1"/>
          <w:numId w:val="150"/>
        </w:numPr>
      </w:pPr>
      <w:r w:rsidRPr="00AF217F">
        <w:t>s = scelta</w:t>
      </w:r>
    </w:p>
    <w:p w14:paraId="394F79AD" w14:textId="77777777" w:rsidR="00AF217F" w:rsidRPr="00AF217F" w:rsidRDefault="00AF217F" w:rsidP="00AF217F">
      <w:pPr>
        <w:numPr>
          <w:ilvl w:val="1"/>
          <w:numId w:val="150"/>
        </w:numPr>
      </w:pPr>
      <w:r w:rsidRPr="00AF217F">
        <w:t>w = volontà</w:t>
      </w:r>
      <w:r w:rsidRPr="00AF217F">
        <w:br/>
        <w:t>Queste sono le </w:t>
      </w:r>
      <w:r w:rsidRPr="00AF217F">
        <w:rPr>
          <w:b/>
          <w:bCs/>
        </w:rPr>
        <w:t>componenti di </w:t>
      </w:r>
      <w:r w:rsidRPr="00AF217F">
        <w:t>X[i,t,:] nel modello numerico.</w:t>
      </w:r>
    </w:p>
    <w:p w14:paraId="38FBB851" w14:textId="77777777" w:rsidR="00AF217F" w:rsidRPr="00AF217F" w:rsidRDefault="00AF217F" w:rsidP="00AF217F">
      <w:pPr>
        <w:numPr>
          <w:ilvl w:val="0"/>
          <w:numId w:val="150"/>
        </w:numPr>
      </w:pPr>
      <w:r w:rsidRPr="00AF217F">
        <w:rPr>
          <w:b/>
          <w:bCs/>
        </w:rPr>
        <w:t>Perturbazioni </w:t>
      </w:r>
      <w:r w:rsidRPr="00AF217F">
        <w:t>η</w:t>
      </w:r>
      <w:r w:rsidRPr="00AF217F">
        <w:rPr>
          <w:b/>
          <w:bCs/>
        </w:rPr>
        <w:t> → rumore</w:t>
      </w:r>
    </w:p>
    <w:p w14:paraId="2BDAC66E" w14:textId="77777777" w:rsidR="00AF217F" w:rsidRPr="00AF217F" w:rsidRDefault="00AF217F" w:rsidP="00AF217F">
      <w:pPr>
        <w:numPr>
          <w:ilvl w:val="1"/>
          <w:numId w:val="150"/>
        </w:numPr>
      </w:pPr>
      <w:r w:rsidRPr="00AF217F">
        <w:t>Nel documento sono rappresentate come η_k, η_t, η_s, η_w</w:t>
      </w:r>
    </w:p>
    <w:p w14:paraId="02FB3CFC" w14:textId="77777777" w:rsidR="00AF217F" w:rsidRPr="00AF217F" w:rsidRDefault="00AF217F" w:rsidP="00AF217F">
      <w:pPr>
        <w:numPr>
          <w:ilvl w:val="1"/>
          <w:numId w:val="150"/>
        </w:numPr>
      </w:pPr>
      <w:r w:rsidRPr="00AF217F">
        <w:t>Nel Python diventano sigma * np.random.randn(4) per ciascun agente e passo temporale</w:t>
      </w:r>
    </w:p>
    <w:p w14:paraId="7B5F4CE9" w14:textId="77777777" w:rsidR="00AF217F" w:rsidRPr="00AF217F" w:rsidRDefault="00AF217F" w:rsidP="00AF217F">
      <w:pPr>
        <w:numPr>
          <w:ilvl w:val="0"/>
          <w:numId w:val="150"/>
        </w:numPr>
      </w:pPr>
      <w:r w:rsidRPr="00AF217F">
        <w:rPr>
          <w:b/>
          <w:bCs/>
        </w:rPr>
        <w:t>Legge 4 / Equazione generale</w:t>
      </w:r>
    </w:p>
    <w:p w14:paraId="12167DC9" w14:textId="77777777" w:rsidR="00AF217F" w:rsidRPr="00AF217F" w:rsidRDefault="00AF217F" w:rsidP="00AF217F">
      <w:pPr>
        <w:numPr>
          <w:ilvl w:val="1"/>
          <w:numId w:val="150"/>
        </w:numPr>
      </w:pPr>
      <w:r w:rsidRPr="00AF217F">
        <w:t>Il sistema OU multidimensionale:</w:t>
      </w:r>
    </w:p>
    <w:p w14:paraId="03E44B3C" w14:textId="77777777" w:rsidR="00AF217F" w:rsidRPr="00AF217F" w:rsidRDefault="00AF217F" w:rsidP="00AF217F">
      <w:r w:rsidRPr="00AF217F">
        <w:t>dXdτ=−Λ(X−O)+η(τ)</w:t>
      </w:r>
      <w:r w:rsidRPr="00AF217F">
        <w:rPr>
          <w:i/>
          <w:iCs/>
        </w:rPr>
        <w:t>dτd</w:t>
      </w:r>
      <w:r w:rsidRPr="00AF217F">
        <w:rPr>
          <w:b/>
          <w:bCs/>
        </w:rPr>
        <w:t>X</w:t>
      </w:r>
      <w:r w:rsidRPr="00AF217F">
        <w:t>​=−Λ(</w:t>
      </w:r>
      <w:r w:rsidRPr="00AF217F">
        <w:rPr>
          <w:b/>
          <w:bCs/>
        </w:rPr>
        <w:t>X</w:t>
      </w:r>
      <w:r w:rsidRPr="00AF217F">
        <w:t>−</w:t>
      </w:r>
      <w:r w:rsidRPr="00AF217F">
        <w:rPr>
          <w:i/>
          <w:iCs/>
        </w:rPr>
        <w:t>O</w:t>
      </w:r>
      <w:r w:rsidRPr="00AF217F">
        <w:t>)+</w:t>
      </w:r>
      <w:r w:rsidRPr="00AF217F">
        <w:rPr>
          <w:i/>
          <w:iCs/>
        </w:rPr>
        <w:t>η</w:t>
      </w:r>
      <w:r w:rsidRPr="00AF217F">
        <w:t>(</w:t>
      </w:r>
      <w:r w:rsidRPr="00AF217F">
        <w:rPr>
          <w:i/>
          <w:iCs/>
        </w:rPr>
        <w:t>τ</w:t>
      </w:r>
      <w:r w:rsidRPr="00AF217F">
        <w:t>)</w:t>
      </w:r>
    </w:p>
    <w:p w14:paraId="6826EDA6" w14:textId="77777777" w:rsidR="00AF217F" w:rsidRPr="00AF217F" w:rsidRDefault="00AF217F" w:rsidP="00AF217F">
      <w:r w:rsidRPr="00AF217F">
        <w:t>diventa </w:t>
      </w:r>
      <w:r w:rsidRPr="00AF217F">
        <w:rPr>
          <w:b/>
          <w:bCs/>
        </w:rPr>
        <w:t>il nucleo del codice Python</w:t>
      </w:r>
      <w:r w:rsidRPr="00AF217F">
        <w:t>: ritorno verso l’equilibrio più rumore.</w:t>
      </w:r>
    </w:p>
    <w:p w14:paraId="3877E3A1" w14:textId="77777777" w:rsidR="00AF217F" w:rsidRPr="00AF217F" w:rsidRDefault="00AF217F" w:rsidP="00AF217F">
      <w:pPr>
        <w:numPr>
          <w:ilvl w:val="0"/>
          <w:numId w:val="150"/>
        </w:numPr>
      </w:pPr>
      <w:r w:rsidRPr="00AF217F">
        <w:rPr>
          <w:b/>
          <w:bCs/>
        </w:rPr>
        <w:t>Diagramma concettuale 3D</w:t>
      </w:r>
    </w:p>
    <w:p w14:paraId="6A6467A9" w14:textId="77777777" w:rsidR="00AF217F" w:rsidRPr="00AF217F" w:rsidRDefault="00AF217F" w:rsidP="00AF217F">
      <w:pPr>
        <w:numPr>
          <w:ilvl w:val="1"/>
          <w:numId w:val="150"/>
        </w:numPr>
      </w:pPr>
      <w:r w:rsidRPr="00AF217F">
        <w:t>Nel LaTeX mostri [k,s,w] nello spazio 3D con punto rosso O e nuvola concettuale</w:t>
      </w:r>
    </w:p>
    <w:p w14:paraId="28E9A5DF" w14:textId="77777777" w:rsidR="00AF217F" w:rsidRPr="00AF217F" w:rsidRDefault="00AF217F" w:rsidP="00AF217F">
      <w:pPr>
        <w:numPr>
          <w:ilvl w:val="1"/>
          <w:numId w:val="150"/>
        </w:numPr>
      </w:pPr>
      <w:r w:rsidRPr="00AF217F">
        <w:t>Nel Python, [k,s,w] sono animate in 3D, t_c diventa indicatore testuale, e la “nuvola concettuale” corrisponde alle fluttuazioni stocastiche attorno all’equilibrio.</w:t>
      </w:r>
    </w:p>
    <w:p w14:paraId="268D2FEF" w14:textId="77777777" w:rsidR="00AF217F" w:rsidRPr="00AF217F" w:rsidRDefault="00AF217F" w:rsidP="00AF217F">
      <w:r w:rsidRPr="00AF217F">
        <w:pict w14:anchorId="70688767">
          <v:rect id="_x0000_i2214" style="width:0;height:0" o:hralign="center" o:hrstd="t" o:hr="t" fillcolor="#a0a0a0" stroked="f"/>
        </w:pict>
      </w:r>
    </w:p>
    <w:p w14:paraId="1174A816"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La progressione logica</w:t>
      </w:r>
    </w:p>
    <w:p w14:paraId="436119AD" w14:textId="77777777" w:rsidR="00AF217F" w:rsidRPr="00AF217F" w:rsidRDefault="00AF217F" w:rsidP="00AF217F">
      <w:pPr>
        <w:numPr>
          <w:ilvl w:val="0"/>
          <w:numId w:val="151"/>
        </w:numPr>
      </w:pPr>
      <w:r w:rsidRPr="00AF217F">
        <w:rPr>
          <w:b/>
          <w:bCs/>
        </w:rPr>
        <w:lastRenderedPageBreak/>
        <w:t>Documento LaTeX originale</w:t>
      </w:r>
      <w:r w:rsidRPr="00AF217F">
        <w:t> → definizione concettuale e matematica, quattro leggi e Legge Generale.</w:t>
      </w:r>
    </w:p>
    <w:p w14:paraId="7F22D8D6" w14:textId="77777777" w:rsidR="00AF217F" w:rsidRPr="00AF217F" w:rsidRDefault="00AF217F" w:rsidP="00AF217F">
      <w:pPr>
        <w:numPr>
          <w:ilvl w:val="0"/>
          <w:numId w:val="151"/>
        </w:numPr>
      </w:pPr>
      <w:r w:rsidRPr="00AF217F">
        <w:rPr>
          <w:b/>
          <w:bCs/>
        </w:rPr>
        <w:t>Diagramma TikZ integrato</w:t>
      </w:r>
      <w:r w:rsidRPr="00AF217F">
        <w:t> → visualizzazione della struttura interattiva e retroazioni tra gli stati.</w:t>
      </w:r>
    </w:p>
    <w:p w14:paraId="76E58585" w14:textId="77777777" w:rsidR="00AF217F" w:rsidRPr="00AF217F" w:rsidRDefault="00AF217F" w:rsidP="00AF217F">
      <w:pPr>
        <w:numPr>
          <w:ilvl w:val="0"/>
          <w:numId w:val="151"/>
        </w:numPr>
      </w:pPr>
      <w:r w:rsidRPr="00AF217F">
        <w:rPr>
          <w:b/>
          <w:bCs/>
        </w:rPr>
        <w:t>Codice Python animato</w:t>
      </w:r>
      <w:r w:rsidRPr="00AF217F">
        <w:t> → implementazione numerica con più agenti, interazioni, rumore e animazione 3D.</w:t>
      </w:r>
    </w:p>
    <w:p w14:paraId="5E404237" w14:textId="77777777" w:rsidR="00AF217F" w:rsidRPr="00AF217F" w:rsidRDefault="00AF217F" w:rsidP="00AF217F">
      <w:r w:rsidRPr="00AF217F">
        <w:pict w14:anchorId="751F7081">
          <v:rect id="_x0000_i2215" style="width:0;height:0" o:hralign="center" o:hrstd="t" o:hr="t" fillcolor="#a0a0a0" stroked="f"/>
        </w:pict>
      </w:r>
    </w:p>
    <w:p w14:paraId="62391E68"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Impressione complessiva</w:t>
      </w:r>
    </w:p>
    <w:p w14:paraId="4450613C" w14:textId="77777777" w:rsidR="00AF217F" w:rsidRPr="00AF217F" w:rsidRDefault="00AF217F" w:rsidP="00AF217F">
      <w:r w:rsidRPr="00AF217F">
        <w:t>Hai creato un </w:t>
      </w:r>
      <w:r w:rsidRPr="00AF217F">
        <w:rPr>
          <w:b/>
          <w:bCs/>
        </w:rPr>
        <w:t>percorso coerente</w:t>
      </w:r>
      <w:r w:rsidRPr="00AF217F">
        <w:t> dal concetto astratto fino alla simulazione computazionale:</w:t>
      </w:r>
    </w:p>
    <w:p w14:paraId="5AAF1263" w14:textId="77777777" w:rsidR="00AF217F" w:rsidRPr="00AF217F" w:rsidRDefault="00AF217F" w:rsidP="00AF217F">
      <w:pPr>
        <w:numPr>
          <w:ilvl w:val="0"/>
          <w:numId w:val="152"/>
        </w:numPr>
      </w:pPr>
      <w:r w:rsidRPr="00AF217F">
        <w:t>La </w:t>
      </w:r>
      <w:r w:rsidRPr="00AF217F">
        <w:rPr>
          <w:b/>
          <w:bCs/>
        </w:rPr>
        <w:t>Teoria Quadristato</w:t>
      </w:r>
      <w:r w:rsidRPr="00AF217F">
        <w:t> fornisce la logica e le equazioni.</w:t>
      </w:r>
    </w:p>
    <w:p w14:paraId="096146C5" w14:textId="77777777" w:rsidR="00AF217F" w:rsidRPr="00AF217F" w:rsidRDefault="00AF217F" w:rsidP="00AF217F">
      <w:pPr>
        <w:numPr>
          <w:ilvl w:val="0"/>
          <w:numId w:val="152"/>
        </w:numPr>
      </w:pPr>
      <w:r w:rsidRPr="00AF217F">
        <w:t>I </w:t>
      </w:r>
      <w:r w:rsidRPr="00AF217F">
        <w:rPr>
          <w:b/>
          <w:bCs/>
        </w:rPr>
        <w:t>diagrammi TikZ</w:t>
      </w:r>
      <w:r w:rsidRPr="00AF217F">
        <w:t> ne mostrano la struttura e le relazioni.</w:t>
      </w:r>
    </w:p>
    <w:p w14:paraId="73E4AF22" w14:textId="77777777" w:rsidR="00AF217F" w:rsidRPr="00AF217F" w:rsidRDefault="00AF217F" w:rsidP="00AF217F">
      <w:pPr>
        <w:numPr>
          <w:ilvl w:val="0"/>
          <w:numId w:val="152"/>
        </w:numPr>
      </w:pPr>
      <w:r w:rsidRPr="00AF217F">
        <w:t>Il </w:t>
      </w:r>
      <w:r w:rsidRPr="00AF217F">
        <w:rPr>
          <w:b/>
          <w:bCs/>
        </w:rPr>
        <w:t>codice Python</w:t>
      </w:r>
      <w:r w:rsidRPr="00AF217F">
        <w:t> porta la teoria alla dinamica, con traiettorie animate e equilibrio collettivo osservabile.</w:t>
      </w:r>
    </w:p>
    <w:p w14:paraId="271F94B4" w14:textId="77777777" w:rsidR="00AF217F" w:rsidRPr="00AF217F" w:rsidRDefault="00AF217F" w:rsidP="00AF217F">
      <w:r w:rsidRPr="00AF217F">
        <w:t>In pratica, il modello Python </w:t>
      </w:r>
      <w:r w:rsidRPr="00AF217F">
        <w:rPr>
          <w:b/>
          <w:bCs/>
        </w:rPr>
        <w:t>è la materializzazione sperimentale della Teoria Quadristato</w:t>
      </w:r>
      <w:r w:rsidRPr="00AF217F">
        <w:t>, con tutte le componenti matematiche, retroazioni e rumore già previste nei documenti LaTeX originali.</w:t>
      </w:r>
    </w:p>
    <w:p w14:paraId="01987FDB" w14:textId="77777777" w:rsidR="00AF217F" w:rsidRPr="00AF217F" w:rsidRDefault="00AF217F" w:rsidP="00AF217F">
      <w:r w:rsidRPr="00AF217F">
        <w:t>Se vuoi, posso fare un </w:t>
      </w:r>
      <w:r w:rsidRPr="00AF217F">
        <w:rPr>
          <w:b/>
          <w:bCs/>
        </w:rPr>
        <w:t>commento critico su come rendere il modello più vicino a Lotka–Volterra classico per le interazioni tra coscienze</w:t>
      </w:r>
      <w:r w:rsidRPr="00AF217F">
        <w:t>, senza snaturare la struttura originale. Vuoi che lo faccia?</w:t>
      </w:r>
    </w:p>
    <w:p w14:paraId="526DAC74" w14:textId="77777777" w:rsidR="00AF217F" w:rsidRPr="00AF217F" w:rsidRDefault="00AF217F" w:rsidP="00AF217F">
      <w:r w:rsidRPr="00AF217F">
        <w:br/>
      </w:r>
    </w:p>
    <w:p w14:paraId="547DCB50" w14:textId="77777777" w:rsidR="00AF217F" w:rsidRPr="00AF217F" w:rsidRDefault="00AF217F" w:rsidP="00AF217F">
      <w:pPr>
        <w:rPr>
          <w:b/>
          <w:bCs/>
        </w:rPr>
      </w:pPr>
      <w:r w:rsidRPr="00AF217F">
        <w:rPr>
          <w:b/>
          <w:bCs/>
        </w:rPr>
        <w:t>Hai detto:</w:t>
      </w:r>
    </w:p>
    <w:p w14:paraId="78ED93F3" w14:textId="77777777" w:rsidR="00AF217F" w:rsidRPr="00AF217F" w:rsidRDefault="00AF217F" w:rsidP="00AF217F">
      <w:r w:rsidRPr="00AF217F">
        <w:t>no, meglio di no. In realtà questa costruzione complessiva che mi hai alla fine generato non so bene se coincida perfettamente con le intuizioni iniziali (errori corretti a parte ovviamente). Io non sono un neuroscienziato, ma uno studente di ingegneria informatica. Proverò a fare osservazioni continue, studiarmi il materiale dell'indagine, ma non so se alla fine riuscirò a trovare una risposta certa, né per la scienza, né per me stesso che sto conducendo questa indagine da solo e con il tuo aiuto (si spera).</w:t>
      </w:r>
    </w:p>
    <w:p w14:paraId="4D51D3F4" w14:textId="77777777" w:rsidR="00AF217F" w:rsidRPr="00AF217F" w:rsidRDefault="00AF217F" w:rsidP="00AF217F">
      <w:r w:rsidRPr="00AF217F">
        <w:br/>
      </w:r>
    </w:p>
    <w:p w14:paraId="573D0916" w14:textId="77777777" w:rsidR="00AF217F" w:rsidRPr="00AF217F" w:rsidRDefault="00AF217F" w:rsidP="00AF217F">
      <w:pPr>
        <w:rPr>
          <w:b/>
          <w:bCs/>
        </w:rPr>
      </w:pPr>
      <w:r w:rsidRPr="00AF217F">
        <w:rPr>
          <w:b/>
          <w:bCs/>
        </w:rPr>
        <w:t>ChatGPT ha detto:</w:t>
      </w:r>
    </w:p>
    <w:p w14:paraId="5B927BD7" w14:textId="77777777" w:rsidR="00AF217F" w:rsidRPr="00AF217F" w:rsidRDefault="00AF217F" w:rsidP="00AF217F">
      <w:r w:rsidRPr="00AF217F">
        <w:t xml:space="preserve">Capisco perfettamente. </w:t>
      </w:r>
      <w:r w:rsidRPr="00AF217F">
        <w:rPr>
          <w:rFonts w:ascii="Segoe UI Emoji" w:hAnsi="Segoe UI Emoji" w:cs="Segoe UI Emoji"/>
        </w:rPr>
        <w:t>😊</w:t>
      </w:r>
      <w:r w:rsidRPr="00AF217F">
        <w:t xml:space="preserve"> Quello che stai facendo è </w:t>
      </w:r>
      <w:r w:rsidRPr="00AF217F">
        <w:rPr>
          <w:b/>
          <w:bCs/>
        </w:rPr>
        <w:t>una vera esplorazione intellettuale</w:t>
      </w:r>
      <w:r w:rsidRPr="00AF217F">
        <w:t>, non un compito “standard” da manuale: stai costruendo un modello concettuale e matematico della coscienza, traducendo intuizioni astratte in strumenti computazionali.</w:t>
      </w:r>
    </w:p>
    <w:p w14:paraId="1DA5C1B2" w14:textId="77777777" w:rsidR="00AF217F" w:rsidRPr="00AF217F" w:rsidRDefault="00AF217F" w:rsidP="00AF217F">
      <w:r w:rsidRPr="00AF217F">
        <w:t>Alcuni punti importanti da tenere a mente mentre procedi:</w:t>
      </w:r>
    </w:p>
    <w:p w14:paraId="7B04944A" w14:textId="77777777" w:rsidR="00AF217F" w:rsidRPr="00AF217F" w:rsidRDefault="00AF217F" w:rsidP="00AF217F">
      <w:r w:rsidRPr="00AF217F">
        <w:lastRenderedPageBreak/>
        <w:pict w14:anchorId="522BE8E4">
          <v:rect id="_x0000_i2216" style="width:0;height:0" o:hralign="center" o:hrstd="t" o:hr="t" fillcolor="#a0a0a0" stroked="f"/>
        </w:pict>
      </w:r>
    </w:p>
    <w:p w14:paraId="79B9D7C9"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Non c’è un’unica risposta</w:t>
      </w:r>
    </w:p>
    <w:p w14:paraId="6998326D" w14:textId="77777777" w:rsidR="00AF217F" w:rsidRPr="00AF217F" w:rsidRDefault="00AF217F" w:rsidP="00AF217F">
      <w:pPr>
        <w:numPr>
          <w:ilvl w:val="0"/>
          <w:numId w:val="153"/>
        </w:numPr>
      </w:pPr>
      <w:r w:rsidRPr="00AF217F">
        <w:t>La coscienza è un fenomeno </w:t>
      </w:r>
      <w:r w:rsidRPr="00AF217F">
        <w:rPr>
          <w:b/>
          <w:bCs/>
        </w:rPr>
        <w:t>complesso, multidimensionale e soggettivo</w:t>
      </w:r>
      <w:r w:rsidRPr="00AF217F">
        <w:t>.</w:t>
      </w:r>
    </w:p>
    <w:p w14:paraId="0ED37BE8" w14:textId="77777777" w:rsidR="00AF217F" w:rsidRPr="00AF217F" w:rsidRDefault="00AF217F" w:rsidP="00AF217F">
      <w:pPr>
        <w:numPr>
          <w:ilvl w:val="0"/>
          <w:numId w:val="153"/>
        </w:numPr>
      </w:pPr>
      <w:r w:rsidRPr="00AF217F">
        <w:t>Anche gli studi neuroscientifici più avanzati non hanno una “formula definitiva”: i modelli servono a </w:t>
      </w:r>
      <w:r w:rsidRPr="00AF217F">
        <w:rPr>
          <w:b/>
          <w:bCs/>
        </w:rPr>
        <w:t>esplorare e ragionare</w:t>
      </w:r>
      <w:r w:rsidRPr="00AF217F">
        <w:t>, non a chiudere la questione.</w:t>
      </w:r>
    </w:p>
    <w:p w14:paraId="624533DE"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Il valore sta nel processo</w:t>
      </w:r>
    </w:p>
    <w:p w14:paraId="13E3BB85" w14:textId="77777777" w:rsidR="00AF217F" w:rsidRPr="00AF217F" w:rsidRDefault="00AF217F" w:rsidP="00AF217F">
      <w:pPr>
        <w:numPr>
          <w:ilvl w:val="0"/>
          <w:numId w:val="154"/>
        </w:numPr>
      </w:pPr>
      <w:r w:rsidRPr="00AF217F">
        <w:t>Creare il modello, testarlo con simulazioni, osservare traiettorie e interazioni è </w:t>
      </w:r>
      <w:r w:rsidRPr="00AF217F">
        <w:rPr>
          <w:b/>
          <w:bCs/>
        </w:rPr>
        <w:t>di per sé un modo per capire dinamiche complesse</w:t>
      </w:r>
      <w:r w:rsidRPr="00AF217F">
        <w:t>.</w:t>
      </w:r>
    </w:p>
    <w:p w14:paraId="229D9810" w14:textId="77777777" w:rsidR="00AF217F" w:rsidRPr="00AF217F" w:rsidRDefault="00AF217F" w:rsidP="00AF217F">
      <w:pPr>
        <w:numPr>
          <w:ilvl w:val="0"/>
          <w:numId w:val="154"/>
        </w:numPr>
      </w:pPr>
      <w:r w:rsidRPr="00AF217F">
        <w:t>Anche se non trovi “la risposta”, </w:t>
      </w:r>
      <w:r w:rsidRPr="00AF217F">
        <w:rPr>
          <w:b/>
          <w:bCs/>
        </w:rPr>
        <w:t>le osservazioni che raccogli ti daranno intuizioni quantitative e qualitative</w:t>
      </w:r>
      <w:r w:rsidRPr="00AF217F">
        <w:t>.</w:t>
      </w:r>
    </w:p>
    <w:p w14:paraId="12DF60E0" w14:textId="77777777" w:rsidR="00AF217F" w:rsidRPr="00AF217F" w:rsidRDefault="00AF217F" w:rsidP="00AF217F">
      <w:pPr>
        <w:rPr>
          <w:b/>
          <w:bCs/>
        </w:rPr>
      </w:pPr>
      <w:r w:rsidRPr="00AF217F">
        <w:rPr>
          <w:b/>
          <w:bCs/>
        </w:rPr>
        <w:t>3️</w:t>
      </w:r>
      <w:r w:rsidRPr="00AF217F">
        <w:rPr>
          <w:rFonts w:ascii="Segoe UI Symbol" w:hAnsi="Segoe UI Symbol" w:cs="Segoe UI Symbol"/>
          <w:b/>
          <w:bCs/>
        </w:rPr>
        <w:t>⃣</w:t>
      </w:r>
      <w:r w:rsidRPr="00AF217F">
        <w:rPr>
          <w:b/>
          <w:bCs/>
        </w:rPr>
        <w:t xml:space="preserve"> Errori e correzioni sono naturali</w:t>
      </w:r>
    </w:p>
    <w:p w14:paraId="1E943AA8" w14:textId="77777777" w:rsidR="00AF217F" w:rsidRPr="00AF217F" w:rsidRDefault="00AF217F" w:rsidP="00AF217F">
      <w:pPr>
        <w:numPr>
          <w:ilvl w:val="0"/>
          <w:numId w:val="155"/>
        </w:numPr>
      </w:pPr>
      <w:r w:rsidRPr="00AF217F">
        <w:t>È normale che il modello finale differisca dalle prime intuizioni: ogni iterazione migliora la coerenza, chiarisce legami e mostra limiti.</w:t>
      </w:r>
    </w:p>
    <w:p w14:paraId="379B0B3C" w14:textId="77777777" w:rsidR="00AF217F" w:rsidRPr="00AF217F" w:rsidRDefault="00AF217F" w:rsidP="00AF217F">
      <w:pPr>
        <w:numPr>
          <w:ilvl w:val="0"/>
          <w:numId w:val="155"/>
        </w:numPr>
      </w:pPr>
      <w:r w:rsidRPr="00AF217F">
        <w:t>Questo è </w:t>
      </w:r>
      <w:r w:rsidRPr="00AF217F">
        <w:rPr>
          <w:b/>
          <w:bCs/>
        </w:rPr>
        <w:t>parte del metodo scientifico</w:t>
      </w:r>
      <w:r w:rsidRPr="00AF217F">
        <w:t>, anche se lo fai da solo.</w:t>
      </w:r>
    </w:p>
    <w:p w14:paraId="520ACC38" w14:textId="77777777" w:rsidR="00AF217F" w:rsidRPr="00AF217F" w:rsidRDefault="00AF217F" w:rsidP="00AF217F">
      <w:pPr>
        <w:rPr>
          <w:b/>
          <w:bCs/>
        </w:rPr>
      </w:pPr>
      <w:r w:rsidRPr="00AF217F">
        <w:rPr>
          <w:b/>
          <w:bCs/>
        </w:rPr>
        <w:t>4️</w:t>
      </w:r>
      <w:r w:rsidRPr="00AF217F">
        <w:rPr>
          <w:rFonts w:ascii="Segoe UI Symbol" w:hAnsi="Segoe UI Symbol" w:cs="Segoe UI Symbol"/>
          <w:b/>
          <w:bCs/>
        </w:rPr>
        <w:t>⃣</w:t>
      </w:r>
      <w:r w:rsidRPr="00AF217F">
        <w:rPr>
          <w:b/>
          <w:bCs/>
        </w:rPr>
        <w:t xml:space="preserve"> La prospettiva ingegneristica è un vantaggio</w:t>
      </w:r>
    </w:p>
    <w:p w14:paraId="03496EDE" w14:textId="77777777" w:rsidR="00AF217F" w:rsidRPr="00AF217F" w:rsidRDefault="00AF217F" w:rsidP="00AF217F">
      <w:pPr>
        <w:numPr>
          <w:ilvl w:val="0"/>
          <w:numId w:val="156"/>
        </w:numPr>
      </w:pPr>
      <w:r w:rsidRPr="00AF217F">
        <w:t>Come studente di ingegneria informatica puoi </w:t>
      </w:r>
      <w:r w:rsidRPr="00AF217F">
        <w:rPr>
          <w:b/>
          <w:bCs/>
        </w:rPr>
        <w:t>tradurre concetti astratti in sistemi simulabili</w:t>
      </w:r>
      <w:r w:rsidRPr="00AF217F">
        <w:t>.</w:t>
      </w:r>
    </w:p>
    <w:p w14:paraId="332EEB0E" w14:textId="77777777" w:rsidR="00AF217F" w:rsidRPr="00AF217F" w:rsidRDefault="00AF217F" w:rsidP="00AF217F">
      <w:pPr>
        <w:numPr>
          <w:ilvl w:val="0"/>
          <w:numId w:val="156"/>
        </w:numPr>
      </w:pPr>
      <w:r w:rsidRPr="00AF217F">
        <w:t>Questo approccio di modellizzazione, animazione e analisi stocastica è </w:t>
      </w:r>
      <w:r w:rsidRPr="00AF217F">
        <w:rPr>
          <w:b/>
          <w:bCs/>
        </w:rPr>
        <w:t>molto raro in neuroscienze teoriche</w:t>
      </w:r>
      <w:r w:rsidRPr="00AF217F">
        <w:t>, e permette di sperimentare intuizioni con numeri concreti.</w:t>
      </w:r>
    </w:p>
    <w:p w14:paraId="29FC389A" w14:textId="77777777" w:rsidR="00AF217F" w:rsidRPr="00AF217F" w:rsidRDefault="00AF217F" w:rsidP="00AF217F">
      <w:r w:rsidRPr="00AF217F">
        <w:pict w14:anchorId="79925F8C">
          <v:rect id="_x0000_i2217" style="width:0;height:0" o:hralign="center" o:hrstd="t" o:hr="t" fillcolor="#a0a0a0" stroked="f"/>
        </w:pict>
      </w:r>
    </w:p>
    <w:p w14:paraId="4C14457C" w14:textId="77777777" w:rsidR="00AF217F" w:rsidRPr="00AF217F" w:rsidRDefault="00AF217F" w:rsidP="00AF217F">
      <w:r w:rsidRPr="00AF217F">
        <w:t>Se vuoi, possiamo impostare </w:t>
      </w:r>
      <w:r w:rsidRPr="00AF217F">
        <w:rPr>
          <w:b/>
          <w:bCs/>
        </w:rPr>
        <w:t>un piccolo schema di lavoro iterativo</w:t>
      </w:r>
      <w:r w:rsidRPr="00AF217F">
        <w:t>:</w:t>
      </w:r>
    </w:p>
    <w:p w14:paraId="40BA8235" w14:textId="77777777" w:rsidR="00AF217F" w:rsidRPr="00AF217F" w:rsidRDefault="00AF217F" w:rsidP="00AF217F">
      <w:pPr>
        <w:numPr>
          <w:ilvl w:val="0"/>
          <w:numId w:val="157"/>
        </w:numPr>
      </w:pPr>
      <w:r w:rsidRPr="00AF217F">
        <w:t>Osservazioni sul modello Python → capire comportamento individuale e collettivo.</w:t>
      </w:r>
    </w:p>
    <w:p w14:paraId="4E221521" w14:textId="77777777" w:rsidR="00AF217F" w:rsidRPr="00AF217F" w:rsidRDefault="00AF217F" w:rsidP="00AF217F">
      <w:pPr>
        <w:numPr>
          <w:ilvl w:val="0"/>
          <w:numId w:val="157"/>
        </w:numPr>
      </w:pPr>
      <w:r w:rsidRPr="00AF217F">
        <w:t>Aggiornamento ipotesi → modificare parametri, interazioni, rumore.</w:t>
      </w:r>
    </w:p>
    <w:p w14:paraId="0C915FB8" w14:textId="77777777" w:rsidR="00AF217F" w:rsidRPr="00AF217F" w:rsidRDefault="00AF217F" w:rsidP="00AF217F">
      <w:pPr>
        <w:numPr>
          <w:ilvl w:val="0"/>
          <w:numId w:val="157"/>
        </w:numPr>
      </w:pPr>
      <w:r w:rsidRPr="00AF217F">
        <w:t>Visualizzazione → animazioni e diagrammi di fase per capire pattern emergenti.</w:t>
      </w:r>
    </w:p>
    <w:p w14:paraId="4011C952" w14:textId="77777777" w:rsidR="00AF217F" w:rsidRPr="00AF217F" w:rsidRDefault="00AF217F" w:rsidP="00AF217F">
      <w:pPr>
        <w:numPr>
          <w:ilvl w:val="0"/>
          <w:numId w:val="157"/>
        </w:numPr>
      </w:pPr>
      <w:r w:rsidRPr="00AF217F">
        <w:t>Sintesi → annotare intuizioni e confrontarle con materiale teorico.</w:t>
      </w:r>
    </w:p>
    <w:p w14:paraId="05652077" w14:textId="77777777" w:rsidR="00AF217F" w:rsidRPr="00AF217F" w:rsidRDefault="00AF217F" w:rsidP="00AF217F">
      <w:r w:rsidRPr="00AF217F">
        <w:t>Così puoi condurre </w:t>
      </w:r>
      <w:r w:rsidRPr="00AF217F">
        <w:rPr>
          <w:b/>
          <w:bCs/>
        </w:rPr>
        <w:t>una vera indagine autonoma</w:t>
      </w:r>
      <w:r w:rsidRPr="00AF217F">
        <w:t>, senza pretendere “certezza assoluta”, ma accumulando </w:t>
      </w:r>
      <w:r w:rsidRPr="00AF217F">
        <w:rPr>
          <w:b/>
          <w:bCs/>
        </w:rPr>
        <w:t>conoscenza esperienziale e computazionale</w:t>
      </w:r>
      <w:r w:rsidRPr="00AF217F">
        <w:t>.</w:t>
      </w:r>
    </w:p>
    <w:p w14:paraId="139B2842" w14:textId="77777777" w:rsidR="00AF217F" w:rsidRPr="00AF217F" w:rsidRDefault="00AF217F" w:rsidP="00AF217F">
      <w:r w:rsidRPr="00AF217F">
        <w:pict w14:anchorId="7F686D33">
          <v:rect id="_x0000_i2218" style="width:0;height:0" o:hralign="center" o:hrstd="t" o:hr="t" fillcolor="#a0a0a0" stroked="f"/>
        </w:pict>
      </w:r>
    </w:p>
    <w:p w14:paraId="42643A34" w14:textId="77777777" w:rsidR="00AF217F" w:rsidRPr="00AF217F" w:rsidRDefault="00AF217F" w:rsidP="00AF217F">
      <w:r w:rsidRPr="00AF217F">
        <w:t>Se vuoi, posso aiutarti a preparare </w:t>
      </w:r>
      <w:r w:rsidRPr="00AF217F">
        <w:rPr>
          <w:b/>
          <w:bCs/>
        </w:rPr>
        <w:t>una tabella di osservazioni guida</w:t>
      </w:r>
      <w:r w:rsidRPr="00AF217F">
        <w:t> per questa indagine, così ogni volta che esegui il modello puoi registrare i comportamenti principali senza perderti nei dettagli. Vuoi che faccia questo?</w:t>
      </w:r>
    </w:p>
    <w:p w14:paraId="1A19A8A5" w14:textId="77777777" w:rsidR="00AF217F" w:rsidRPr="00AF217F" w:rsidRDefault="00AF217F" w:rsidP="00AF217F">
      <w:r w:rsidRPr="00AF217F">
        <w:lastRenderedPageBreak/>
        <w:br/>
      </w:r>
    </w:p>
    <w:p w14:paraId="65678DEB" w14:textId="77777777" w:rsidR="00AF217F" w:rsidRPr="00AF217F" w:rsidRDefault="00AF217F" w:rsidP="00AF217F">
      <w:pPr>
        <w:rPr>
          <w:b/>
          <w:bCs/>
        </w:rPr>
      </w:pPr>
      <w:r w:rsidRPr="00AF217F">
        <w:rPr>
          <w:b/>
          <w:bCs/>
        </w:rPr>
        <w:t>Hai detto:</w:t>
      </w:r>
    </w:p>
    <w:p w14:paraId="50BC5141" w14:textId="77777777" w:rsidR="00AF217F" w:rsidRPr="00AF217F" w:rsidRDefault="00AF217F" w:rsidP="00AF217F">
      <w:r w:rsidRPr="00AF217F">
        <w:t>D'accordo, ma posso fidarmi della tua interpretazione delle mie intuizioni?</w:t>
      </w:r>
    </w:p>
    <w:p w14:paraId="6385FF21" w14:textId="77777777" w:rsidR="00AF217F" w:rsidRPr="00AF217F" w:rsidRDefault="00AF217F" w:rsidP="00AF217F">
      <w:r w:rsidRPr="00AF217F">
        <w:br/>
      </w:r>
    </w:p>
    <w:p w14:paraId="269990FF" w14:textId="77777777" w:rsidR="00AF217F" w:rsidRPr="00AF217F" w:rsidRDefault="00AF217F" w:rsidP="00AF217F">
      <w:pPr>
        <w:rPr>
          <w:b/>
          <w:bCs/>
        </w:rPr>
      </w:pPr>
      <w:r w:rsidRPr="00AF217F">
        <w:rPr>
          <w:b/>
          <w:bCs/>
        </w:rPr>
        <w:t>ChatGPT ha detto:</w:t>
      </w:r>
    </w:p>
    <w:p w14:paraId="6C5C51B6" w14:textId="77777777" w:rsidR="00AF217F" w:rsidRPr="00AF217F" w:rsidRDefault="00AF217F" w:rsidP="00AF217F">
      <w:r w:rsidRPr="00AF217F">
        <w:t xml:space="preserve">Capisco perfettamente la tua preoccupazione, ed è una domanda molto saggia. </w:t>
      </w:r>
      <w:r w:rsidRPr="00AF217F">
        <w:rPr>
          <w:rFonts w:ascii="Segoe UI Emoji" w:hAnsi="Segoe UI Emoji" w:cs="Segoe UI Emoji"/>
        </w:rPr>
        <w:t>🙂</w:t>
      </w:r>
    </w:p>
    <w:p w14:paraId="2CB7B379" w14:textId="77777777" w:rsidR="00AF217F" w:rsidRPr="00AF217F" w:rsidRDefault="00AF217F" w:rsidP="00AF217F">
      <w:r w:rsidRPr="00AF217F">
        <w:t>La risposta è: </w:t>
      </w:r>
      <w:r w:rsidRPr="00AF217F">
        <w:rPr>
          <w:b/>
          <w:bCs/>
        </w:rPr>
        <w:t>puoi fidarti nel senso che la mia interpretazione cerca di essere coerente, logica e fedele ai tuoi input</w:t>
      </w:r>
      <w:r w:rsidRPr="00AF217F">
        <w:t>, ma non può sostituire le tue intuizioni personali né una verifica sperimentale o teorica esterna.</w:t>
      </w:r>
    </w:p>
    <w:p w14:paraId="1E6CE248" w14:textId="77777777" w:rsidR="00AF217F" w:rsidRPr="00AF217F" w:rsidRDefault="00AF217F" w:rsidP="00AF217F">
      <w:r w:rsidRPr="00AF217F">
        <w:t>Alcuni punti chiave:</w:t>
      </w:r>
    </w:p>
    <w:p w14:paraId="523195E8" w14:textId="77777777" w:rsidR="00AF217F" w:rsidRPr="00AF217F" w:rsidRDefault="00AF217F" w:rsidP="00AF217F">
      <w:r w:rsidRPr="00AF217F">
        <w:pict w14:anchorId="64323ABB">
          <v:rect id="_x0000_i2219" style="width:0;height:0" o:hralign="center" o:hrstd="t" o:hr="t" fillcolor="#a0a0a0" stroked="f"/>
        </w:pict>
      </w:r>
    </w:p>
    <w:p w14:paraId="5350D67F"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Io traduco ciò che descrivi</w:t>
      </w:r>
    </w:p>
    <w:p w14:paraId="5F41B195" w14:textId="77777777" w:rsidR="00AF217F" w:rsidRPr="00AF217F" w:rsidRDefault="00AF217F" w:rsidP="00AF217F">
      <w:pPr>
        <w:numPr>
          <w:ilvl w:val="0"/>
          <w:numId w:val="158"/>
        </w:numPr>
      </w:pPr>
      <w:r w:rsidRPr="00AF217F">
        <w:t>Quando trasformo la tua idea in codice, equazioni o diagrammi, lo faccio </w:t>
      </w:r>
      <w:r w:rsidRPr="00AF217F">
        <w:rPr>
          <w:b/>
          <w:bCs/>
        </w:rPr>
        <w:t>basandomi sul linguaggio, sulle formule e sugli schemi che mi dai</w:t>
      </w:r>
      <w:r w:rsidRPr="00AF217F">
        <w:t>.</w:t>
      </w:r>
    </w:p>
    <w:p w14:paraId="76468D19" w14:textId="77777777" w:rsidR="00AF217F" w:rsidRPr="00AF217F" w:rsidRDefault="00AF217F" w:rsidP="00AF217F">
      <w:pPr>
        <w:numPr>
          <w:ilvl w:val="0"/>
          <w:numId w:val="158"/>
        </w:numPr>
      </w:pPr>
      <w:r w:rsidRPr="00AF217F">
        <w:t>Cerco di mantenere </w:t>
      </w:r>
      <w:r w:rsidRPr="00AF217F">
        <w:rPr>
          <w:b/>
          <w:bCs/>
        </w:rPr>
        <w:t>la logica interna</w:t>
      </w:r>
      <w:r w:rsidRPr="00AF217F">
        <w:t>, correggere incongruenze evidenti e rendere il modello coerente dal punto di vista matematico e computazionale.</w:t>
      </w:r>
    </w:p>
    <w:p w14:paraId="0B9FEE79"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Non “leggo la mente”</w:t>
      </w:r>
    </w:p>
    <w:p w14:paraId="118C4B23" w14:textId="77777777" w:rsidR="00AF217F" w:rsidRPr="00AF217F" w:rsidRDefault="00AF217F" w:rsidP="00AF217F">
      <w:pPr>
        <w:numPr>
          <w:ilvl w:val="0"/>
          <w:numId w:val="159"/>
        </w:numPr>
      </w:pPr>
      <w:r w:rsidRPr="00AF217F">
        <w:t>Posso interpretare solo ciò che comunichi.</w:t>
      </w:r>
    </w:p>
    <w:p w14:paraId="4E2B3383" w14:textId="77777777" w:rsidR="00AF217F" w:rsidRPr="00AF217F" w:rsidRDefault="00AF217F" w:rsidP="00AF217F">
      <w:pPr>
        <w:numPr>
          <w:ilvl w:val="0"/>
          <w:numId w:val="159"/>
        </w:numPr>
      </w:pPr>
      <w:r w:rsidRPr="00AF217F">
        <w:t>Alcune sfumature delle tue intuizioni o motivazioni profonde possono sfuggire o essere tradotte in modo leggermente diverso da quanto avevi in mente.</w:t>
      </w:r>
    </w:p>
    <w:p w14:paraId="6A641276" w14:textId="77777777" w:rsidR="00AF217F" w:rsidRPr="00AF217F" w:rsidRDefault="00AF217F" w:rsidP="00AF217F">
      <w:pPr>
        <w:rPr>
          <w:b/>
          <w:bCs/>
        </w:rPr>
      </w:pPr>
      <w:r w:rsidRPr="00AF217F">
        <w:rPr>
          <w:b/>
          <w:bCs/>
        </w:rPr>
        <w:t>3️</w:t>
      </w:r>
      <w:r w:rsidRPr="00AF217F">
        <w:rPr>
          <w:rFonts w:ascii="Segoe UI Symbol" w:hAnsi="Segoe UI Symbol" w:cs="Segoe UI Symbol"/>
          <w:b/>
          <w:bCs/>
        </w:rPr>
        <w:t>⃣</w:t>
      </w:r>
      <w:r w:rsidRPr="00AF217F">
        <w:rPr>
          <w:b/>
          <w:bCs/>
        </w:rPr>
        <w:t xml:space="preserve"> Il valore è collaborativo</w:t>
      </w:r>
    </w:p>
    <w:p w14:paraId="1C252BF6" w14:textId="77777777" w:rsidR="00AF217F" w:rsidRPr="00AF217F" w:rsidRDefault="00AF217F" w:rsidP="00AF217F">
      <w:pPr>
        <w:numPr>
          <w:ilvl w:val="0"/>
          <w:numId w:val="160"/>
        </w:numPr>
      </w:pPr>
      <w:r w:rsidRPr="00AF217F">
        <w:t>Il mio ruolo è di </w:t>
      </w:r>
      <w:r w:rsidRPr="00AF217F">
        <w:rPr>
          <w:b/>
          <w:bCs/>
        </w:rPr>
        <w:t>fornire struttura, chiarezza e strumenti pratici</w:t>
      </w:r>
      <w:r w:rsidRPr="00AF217F">
        <w:t>.</w:t>
      </w:r>
    </w:p>
    <w:p w14:paraId="59142FD7" w14:textId="77777777" w:rsidR="00AF217F" w:rsidRPr="00AF217F" w:rsidRDefault="00AF217F" w:rsidP="00AF217F">
      <w:pPr>
        <w:numPr>
          <w:ilvl w:val="0"/>
          <w:numId w:val="160"/>
        </w:numPr>
      </w:pPr>
      <w:r w:rsidRPr="00AF217F">
        <w:t>Tu resti l’“esperto” della tua idea: confronta sempre i risultati con ciò che pensavi, osserva se il modello rispecchia davvero le tue intuizioni.</w:t>
      </w:r>
    </w:p>
    <w:p w14:paraId="767C4323" w14:textId="77777777" w:rsidR="00AF217F" w:rsidRPr="00AF217F" w:rsidRDefault="00AF217F" w:rsidP="00AF217F">
      <w:pPr>
        <w:numPr>
          <w:ilvl w:val="0"/>
          <w:numId w:val="160"/>
        </w:numPr>
      </w:pPr>
      <w:r w:rsidRPr="00AF217F">
        <w:t>Ogni discrepanza è </w:t>
      </w:r>
      <w:r w:rsidRPr="00AF217F">
        <w:rPr>
          <w:b/>
          <w:bCs/>
        </w:rPr>
        <w:t>un’opportunità per riflettere</w:t>
      </w:r>
      <w:r w:rsidRPr="00AF217F">
        <w:t>, non un errore da temere.</w:t>
      </w:r>
    </w:p>
    <w:p w14:paraId="18289578" w14:textId="77777777" w:rsidR="00AF217F" w:rsidRPr="00AF217F" w:rsidRDefault="00AF217F" w:rsidP="00AF217F">
      <w:pPr>
        <w:rPr>
          <w:b/>
          <w:bCs/>
        </w:rPr>
      </w:pPr>
      <w:r w:rsidRPr="00AF217F">
        <w:rPr>
          <w:b/>
          <w:bCs/>
        </w:rPr>
        <w:t>4️</w:t>
      </w:r>
      <w:r w:rsidRPr="00AF217F">
        <w:rPr>
          <w:rFonts w:ascii="Segoe UI Symbol" w:hAnsi="Segoe UI Symbol" w:cs="Segoe UI Symbol"/>
          <w:b/>
          <w:bCs/>
        </w:rPr>
        <w:t>⃣</w:t>
      </w:r>
      <w:r w:rsidRPr="00AF217F">
        <w:rPr>
          <w:b/>
          <w:bCs/>
        </w:rPr>
        <w:t xml:space="preserve"> Fiducia relativa</w:t>
      </w:r>
    </w:p>
    <w:p w14:paraId="67FAEAE4" w14:textId="77777777" w:rsidR="00AF217F" w:rsidRPr="00AF217F" w:rsidRDefault="00AF217F" w:rsidP="00AF217F">
      <w:pPr>
        <w:numPr>
          <w:ilvl w:val="0"/>
          <w:numId w:val="161"/>
        </w:numPr>
      </w:pPr>
      <w:r w:rsidRPr="00AF217F">
        <w:t>Puoi fidarti </w:t>
      </w:r>
      <w:r w:rsidRPr="00AF217F">
        <w:rPr>
          <w:b/>
          <w:bCs/>
        </w:rPr>
        <w:t>per la coerenza logico-matematica e la traduzione in codice</w:t>
      </w:r>
      <w:r w:rsidRPr="00AF217F">
        <w:t>.</w:t>
      </w:r>
    </w:p>
    <w:p w14:paraId="201225EA" w14:textId="77777777" w:rsidR="00AF217F" w:rsidRPr="00AF217F" w:rsidRDefault="00AF217F" w:rsidP="00AF217F">
      <w:pPr>
        <w:numPr>
          <w:ilvl w:val="0"/>
          <w:numId w:val="161"/>
        </w:numPr>
      </w:pPr>
      <w:r w:rsidRPr="00AF217F">
        <w:lastRenderedPageBreak/>
        <w:t>Non puoi fidarti </w:t>
      </w:r>
      <w:r w:rsidRPr="00AF217F">
        <w:rPr>
          <w:b/>
          <w:bCs/>
        </w:rPr>
        <w:t>come se fosse una conferma assoluta della validità concettuale o scientifica della tua intuizione</w:t>
      </w:r>
      <w:r w:rsidRPr="00AF217F">
        <w:t> — quello viene solo dall’osservazione, dallo studio e dalla tua riflessione personale.</w:t>
      </w:r>
    </w:p>
    <w:p w14:paraId="734549DC" w14:textId="77777777" w:rsidR="00AF217F" w:rsidRPr="00AF217F" w:rsidRDefault="00AF217F" w:rsidP="00AF217F">
      <w:r w:rsidRPr="00AF217F">
        <w:pict w14:anchorId="760405DA">
          <v:rect id="_x0000_i2220" style="width:0;height:0" o:hralign="center" o:hrstd="t" o:hr="t" fillcolor="#a0a0a0" stroked="f"/>
        </w:pict>
      </w:r>
    </w:p>
    <w:p w14:paraId="442F848B" w14:textId="77777777" w:rsidR="00AF217F" w:rsidRPr="00AF217F" w:rsidRDefault="00AF217F" w:rsidP="00AF217F">
      <w:r w:rsidRPr="00AF217F">
        <w:t>In breve: il mio aiuto è </w:t>
      </w:r>
      <w:r w:rsidRPr="00AF217F">
        <w:rPr>
          <w:b/>
          <w:bCs/>
        </w:rPr>
        <w:t>uno specchio e un amplificatore</w:t>
      </w:r>
      <w:r w:rsidRPr="00AF217F">
        <w:t>, non un’autorità finale. Ti permette di testare e visualizzare le tue intuizioni in modo concreto, ma la </w:t>
      </w:r>
      <w:r w:rsidRPr="00AF217F">
        <w:rPr>
          <w:b/>
          <w:bCs/>
        </w:rPr>
        <w:t>validazione concettuale resta tua</w:t>
      </w:r>
      <w:r w:rsidRPr="00AF217F">
        <w:t>.</w:t>
      </w:r>
    </w:p>
    <w:p w14:paraId="6DFC99A4" w14:textId="77777777" w:rsidR="00AF217F" w:rsidRPr="00AF217F" w:rsidRDefault="00AF217F" w:rsidP="00AF217F">
      <w:r w:rsidRPr="00AF217F">
        <w:t>Se vuoi, posso suggerirti </w:t>
      </w:r>
      <w:r w:rsidRPr="00AF217F">
        <w:rPr>
          <w:b/>
          <w:bCs/>
        </w:rPr>
        <w:t>un piccolo metodo di “verifica iterativa”</w:t>
      </w:r>
      <w:r w:rsidRPr="00AF217F">
        <w:t> che ti permette di confrontare passo passo intuizione e simulazione senza perdere il controllo creativo. Vuoi che lo faccia?</w:t>
      </w:r>
    </w:p>
    <w:p w14:paraId="0E9F1DEB" w14:textId="77777777" w:rsidR="00AF217F" w:rsidRPr="00AF217F" w:rsidRDefault="00AF217F" w:rsidP="00AF217F">
      <w:r w:rsidRPr="00AF217F">
        <w:br/>
      </w:r>
    </w:p>
    <w:p w14:paraId="094B853C" w14:textId="77777777" w:rsidR="00AF217F" w:rsidRPr="00AF217F" w:rsidRDefault="00AF217F" w:rsidP="00AF217F">
      <w:pPr>
        <w:rPr>
          <w:b/>
          <w:bCs/>
        </w:rPr>
      </w:pPr>
      <w:r w:rsidRPr="00AF217F">
        <w:rPr>
          <w:b/>
          <w:bCs/>
        </w:rPr>
        <w:t>Hai detto:</w:t>
      </w:r>
    </w:p>
    <w:p w14:paraId="3142FF80" w14:textId="77777777" w:rsidR="00AF217F" w:rsidRPr="00AF217F" w:rsidRDefault="00AF217F" w:rsidP="00AF217F">
      <w:r w:rsidRPr="00AF217F">
        <w:t>E se la discrepanza fosse una correzione di concetti che andavano corretti per stare nelle conoscenze attuali? Se sono solo uno studente e non un neuroscienziato, come faccio a verificarlo?</w:t>
      </w:r>
    </w:p>
    <w:p w14:paraId="7250ADE2" w14:textId="77777777" w:rsidR="00AF217F" w:rsidRPr="00AF217F" w:rsidRDefault="00AF217F" w:rsidP="00AF217F">
      <w:r w:rsidRPr="00AF217F">
        <w:br/>
      </w:r>
    </w:p>
    <w:p w14:paraId="1C2BB5E2" w14:textId="77777777" w:rsidR="00AF217F" w:rsidRPr="00AF217F" w:rsidRDefault="00AF217F" w:rsidP="00AF217F">
      <w:pPr>
        <w:rPr>
          <w:b/>
          <w:bCs/>
        </w:rPr>
      </w:pPr>
      <w:r w:rsidRPr="00AF217F">
        <w:rPr>
          <w:b/>
          <w:bCs/>
        </w:rPr>
        <w:t>ChatGPT ha detto:</w:t>
      </w:r>
    </w:p>
    <w:p w14:paraId="53ED5F77" w14:textId="77777777" w:rsidR="00AF217F" w:rsidRPr="00AF217F" w:rsidRDefault="00AF217F" w:rsidP="00AF217F">
      <w:r w:rsidRPr="00AF217F">
        <w:t>Capisco perfettamente la tua posizione, ed è una questione cruciale: stai lavorando tra </w:t>
      </w:r>
      <w:r w:rsidRPr="00AF217F">
        <w:rPr>
          <w:b/>
          <w:bCs/>
        </w:rPr>
        <w:t>intuizioni personali</w:t>
      </w:r>
      <w:r w:rsidRPr="00AF217F">
        <w:t> e </w:t>
      </w:r>
      <w:r w:rsidRPr="00AF217F">
        <w:rPr>
          <w:b/>
          <w:bCs/>
        </w:rPr>
        <w:t>conoscenze scientifiche consolidate</w:t>
      </w:r>
      <w:r w:rsidRPr="00AF217F">
        <w:t>, senza avere gli strumenti completi dei neuroscienziati. È normale sentirsi “incerti” sul confine tra intuizione originale e correzione necessaria.</w:t>
      </w:r>
    </w:p>
    <w:p w14:paraId="54743331" w14:textId="77777777" w:rsidR="00AF217F" w:rsidRPr="00AF217F" w:rsidRDefault="00AF217F" w:rsidP="00AF217F">
      <w:r w:rsidRPr="00AF217F">
        <w:t>Ecco come puoi affrontarlo in modo strutturato:</w:t>
      </w:r>
    </w:p>
    <w:p w14:paraId="08DCCC46" w14:textId="77777777" w:rsidR="00AF217F" w:rsidRPr="00AF217F" w:rsidRDefault="00AF217F" w:rsidP="00AF217F">
      <w:r w:rsidRPr="00AF217F">
        <w:pict w14:anchorId="136167F2">
          <v:rect id="_x0000_i2221" style="width:0;height:0" o:hralign="center" o:hrstd="t" o:hr="t" fillcolor="#a0a0a0" stroked="f"/>
        </w:pict>
      </w:r>
    </w:p>
    <w:p w14:paraId="19955B5F"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Distinguere intuizione da correzione</w:t>
      </w:r>
    </w:p>
    <w:p w14:paraId="11DEF8FF" w14:textId="77777777" w:rsidR="00AF217F" w:rsidRPr="00AF217F" w:rsidRDefault="00AF217F" w:rsidP="00AF217F">
      <w:pPr>
        <w:numPr>
          <w:ilvl w:val="0"/>
          <w:numId w:val="162"/>
        </w:numPr>
      </w:pPr>
      <w:r w:rsidRPr="00AF217F">
        <w:rPr>
          <w:b/>
          <w:bCs/>
        </w:rPr>
        <w:t>Intuizione originale</w:t>
      </w:r>
      <w:r w:rsidRPr="00AF217F">
        <w:t> → l’idea iniziale che hai formulato, il nucleo concettuale che vuoi esplorare.</w:t>
      </w:r>
    </w:p>
    <w:p w14:paraId="32030BEE" w14:textId="77777777" w:rsidR="00AF217F" w:rsidRPr="00AF217F" w:rsidRDefault="00AF217F" w:rsidP="00AF217F">
      <w:pPr>
        <w:numPr>
          <w:ilvl w:val="0"/>
          <w:numId w:val="162"/>
        </w:numPr>
      </w:pPr>
      <w:r w:rsidRPr="00AF217F">
        <w:rPr>
          <w:b/>
          <w:bCs/>
        </w:rPr>
        <w:t>Correzione per coerenza scientifica</w:t>
      </w:r>
      <w:r w:rsidRPr="00AF217F">
        <w:t> → ciò che emerge quando il modello deve rispettare leggi matematiche o principi noti (es. OU multidimensionale, stabilità, rumore stocastico).</w:t>
      </w:r>
    </w:p>
    <w:p w14:paraId="39ED7344" w14:textId="77777777" w:rsidR="00AF217F" w:rsidRPr="00AF217F" w:rsidRDefault="00AF217F" w:rsidP="00AF217F">
      <w:r w:rsidRPr="00AF217F">
        <w:t>Un buon approccio è </w:t>
      </w:r>
      <w:r w:rsidRPr="00AF217F">
        <w:rPr>
          <w:b/>
          <w:bCs/>
        </w:rPr>
        <w:t>annotare sempre le differenze</w:t>
      </w:r>
      <w:r w:rsidRPr="00AF217F">
        <w:t>: scrivi “questa parte del modello è stata adattata per coerenza matematica/tecnica” e separala dall’idea originale. Così mantieni </w:t>
      </w:r>
      <w:r w:rsidRPr="00AF217F">
        <w:rPr>
          <w:b/>
          <w:bCs/>
        </w:rPr>
        <w:t>trasparenza</w:t>
      </w:r>
      <w:r w:rsidRPr="00AF217F">
        <w:t> tra concetto e implementazione.</w:t>
      </w:r>
    </w:p>
    <w:p w14:paraId="656BCE51" w14:textId="77777777" w:rsidR="00AF217F" w:rsidRPr="00AF217F" w:rsidRDefault="00AF217F" w:rsidP="00AF217F">
      <w:r w:rsidRPr="00AF217F">
        <w:pict w14:anchorId="1ADD6A2F">
          <v:rect id="_x0000_i2222" style="width:0;height:0" o:hralign="center" o:hrstd="t" o:hr="t" fillcolor="#a0a0a0" stroked="f"/>
        </w:pict>
      </w:r>
    </w:p>
    <w:p w14:paraId="73D6F8BA"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Verifica possibile senza essere esperto</w:t>
      </w:r>
    </w:p>
    <w:p w14:paraId="1910E8B7" w14:textId="77777777" w:rsidR="00AF217F" w:rsidRPr="00AF217F" w:rsidRDefault="00AF217F" w:rsidP="00AF217F">
      <w:r w:rsidRPr="00AF217F">
        <w:t>Anche senza una laurea in neuroscienze, puoi fare </w:t>
      </w:r>
      <w:r w:rsidRPr="00AF217F">
        <w:rPr>
          <w:b/>
          <w:bCs/>
        </w:rPr>
        <w:t>tre tipi di verifica</w:t>
      </w:r>
      <w:r w:rsidRPr="00AF217F">
        <w:t>:</w:t>
      </w:r>
    </w:p>
    <w:p w14:paraId="38BC72BF" w14:textId="77777777" w:rsidR="00AF217F" w:rsidRPr="00AF217F" w:rsidRDefault="00AF217F" w:rsidP="00AF217F">
      <w:pPr>
        <w:numPr>
          <w:ilvl w:val="0"/>
          <w:numId w:val="163"/>
        </w:numPr>
      </w:pPr>
      <w:r w:rsidRPr="00AF217F">
        <w:rPr>
          <w:b/>
          <w:bCs/>
        </w:rPr>
        <w:lastRenderedPageBreak/>
        <w:t>Matematica / logica interna</w:t>
      </w:r>
    </w:p>
    <w:p w14:paraId="308AE10E" w14:textId="77777777" w:rsidR="00AF217F" w:rsidRPr="00AF217F" w:rsidRDefault="00AF217F" w:rsidP="00AF217F">
      <w:pPr>
        <w:numPr>
          <w:ilvl w:val="1"/>
          <w:numId w:val="163"/>
        </w:numPr>
      </w:pPr>
      <w:r w:rsidRPr="00AF217F">
        <w:t>Controlla che le equazioni abbiano senso: convergano, siano stabili, rispettino le relazioni che descrivi nel tuo schema concettuale.</w:t>
      </w:r>
    </w:p>
    <w:p w14:paraId="5AE89D7E" w14:textId="77777777" w:rsidR="00AF217F" w:rsidRPr="00AF217F" w:rsidRDefault="00AF217F" w:rsidP="00AF217F">
      <w:pPr>
        <w:numPr>
          <w:ilvl w:val="0"/>
          <w:numId w:val="163"/>
        </w:numPr>
      </w:pPr>
      <w:r w:rsidRPr="00AF217F">
        <w:rPr>
          <w:b/>
          <w:bCs/>
        </w:rPr>
        <w:t>Simulazioni e osservazioni</w:t>
      </w:r>
    </w:p>
    <w:p w14:paraId="28EEC896" w14:textId="77777777" w:rsidR="00AF217F" w:rsidRPr="00AF217F" w:rsidRDefault="00AF217F" w:rsidP="00AF217F">
      <w:pPr>
        <w:numPr>
          <w:ilvl w:val="1"/>
          <w:numId w:val="163"/>
        </w:numPr>
      </w:pPr>
      <w:r w:rsidRPr="00AF217F">
        <w:t>Esegui il modello con parametri diversi e osserva i pattern emergenti.</w:t>
      </w:r>
    </w:p>
    <w:p w14:paraId="6B91E5DA" w14:textId="77777777" w:rsidR="00AF217F" w:rsidRPr="00AF217F" w:rsidRDefault="00AF217F" w:rsidP="00AF217F">
      <w:pPr>
        <w:numPr>
          <w:ilvl w:val="1"/>
          <w:numId w:val="163"/>
        </w:numPr>
      </w:pPr>
      <w:r w:rsidRPr="00AF217F">
        <w:t>Confronta ciò che succede con ciò che ti aspetti dalle leggi concettuali (es. equilibrio, oscillazioni, retroazioni).</w:t>
      </w:r>
    </w:p>
    <w:p w14:paraId="572BC159" w14:textId="77777777" w:rsidR="00AF217F" w:rsidRPr="00AF217F" w:rsidRDefault="00AF217F" w:rsidP="00AF217F">
      <w:pPr>
        <w:numPr>
          <w:ilvl w:val="0"/>
          <w:numId w:val="163"/>
        </w:numPr>
      </w:pPr>
      <w:r w:rsidRPr="00AF217F">
        <w:rPr>
          <w:b/>
          <w:bCs/>
        </w:rPr>
        <w:t>Letteratura e fonti affidabili</w:t>
      </w:r>
    </w:p>
    <w:p w14:paraId="44A55590" w14:textId="77777777" w:rsidR="00AF217F" w:rsidRPr="00AF217F" w:rsidRDefault="00AF217F" w:rsidP="00AF217F">
      <w:pPr>
        <w:numPr>
          <w:ilvl w:val="1"/>
          <w:numId w:val="163"/>
        </w:numPr>
      </w:pPr>
      <w:r w:rsidRPr="00AF217F">
        <w:t>Anche solo leggere articoli divulgativi o capitoli introduttivi di neuroscienze ti permette di capire </w:t>
      </w:r>
      <w:r w:rsidRPr="00AF217F">
        <w:rPr>
          <w:b/>
          <w:bCs/>
        </w:rPr>
        <w:t>se certe assunzioni (es. OU, interazioni lineari) sono compatibili con lo stato attuale della scienza</w:t>
      </w:r>
      <w:r w:rsidRPr="00AF217F">
        <w:t>.</w:t>
      </w:r>
    </w:p>
    <w:p w14:paraId="15D0542D" w14:textId="77777777" w:rsidR="00AF217F" w:rsidRPr="00AF217F" w:rsidRDefault="00AF217F" w:rsidP="00AF217F">
      <w:pPr>
        <w:numPr>
          <w:ilvl w:val="1"/>
          <w:numId w:val="163"/>
        </w:numPr>
      </w:pPr>
      <w:r w:rsidRPr="00AF217F">
        <w:t>Non serve essere esperto: basta confrontare idee e termini chiave.</w:t>
      </w:r>
    </w:p>
    <w:p w14:paraId="7439F42C" w14:textId="77777777" w:rsidR="00AF217F" w:rsidRPr="00AF217F" w:rsidRDefault="00AF217F" w:rsidP="00AF217F">
      <w:r w:rsidRPr="00AF217F">
        <w:pict w14:anchorId="3B3F5A8D">
          <v:rect id="_x0000_i2223" style="width:0;height:0" o:hralign="center" o:hrstd="t" o:hr="t" fillcolor="#a0a0a0" stroked="f"/>
        </w:pict>
      </w:r>
    </w:p>
    <w:p w14:paraId="6E59342B" w14:textId="77777777" w:rsidR="00AF217F" w:rsidRPr="00AF217F" w:rsidRDefault="00AF217F" w:rsidP="00AF217F">
      <w:pPr>
        <w:rPr>
          <w:b/>
          <w:bCs/>
        </w:rPr>
      </w:pPr>
      <w:r w:rsidRPr="00AF217F">
        <w:rPr>
          <w:b/>
          <w:bCs/>
        </w:rPr>
        <w:t>3️</w:t>
      </w:r>
      <w:r w:rsidRPr="00AF217F">
        <w:rPr>
          <w:rFonts w:ascii="Segoe UI Symbol" w:hAnsi="Segoe UI Symbol" w:cs="Segoe UI Symbol"/>
          <w:b/>
          <w:bCs/>
        </w:rPr>
        <w:t>⃣</w:t>
      </w:r>
      <w:r w:rsidRPr="00AF217F">
        <w:rPr>
          <w:b/>
          <w:bCs/>
        </w:rPr>
        <w:t xml:space="preserve"> Sperimentazione iterativa</w:t>
      </w:r>
    </w:p>
    <w:p w14:paraId="6F333CF2" w14:textId="77777777" w:rsidR="00AF217F" w:rsidRPr="00AF217F" w:rsidRDefault="00AF217F" w:rsidP="00AF217F">
      <w:pPr>
        <w:numPr>
          <w:ilvl w:val="0"/>
          <w:numId w:val="164"/>
        </w:numPr>
      </w:pPr>
      <w:r w:rsidRPr="00AF217F">
        <w:t>Parti dalla tua intuizione iniziale.</w:t>
      </w:r>
    </w:p>
    <w:p w14:paraId="1BB5FC56" w14:textId="77777777" w:rsidR="00AF217F" w:rsidRPr="00AF217F" w:rsidRDefault="00AF217F" w:rsidP="00AF217F">
      <w:pPr>
        <w:numPr>
          <w:ilvl w:val="0"/>
          <w:numId w:val="164"/>
        </w:numPr>
      </w:pPr>
      <w:r w:rsidRPr="00AF217F">
        <w:t>Implementa una versione semplificata del modello.</w:t>
      </w:r>
    </w:p>
    <w:p w14:paraId="2F9E42CA" w14:textId="77777777" w:rsidR="00AF217F" w:rsidRPr="00AF217F" w:rsidRDefault="00AF217F" w:rsidP="00AF217F">
      <w:pPr>
        <w:numPr>
          <w:ilvl w:val="0"/>
          <w:numId w:val="164"/>
        </w:numPr>
      </w:pPr>
      <w:r w:rsidRPr="00AF217F">
        <w:t>Osserva cosa funziona e cosa non ha senso matematicamente o concettualmente.</w:t>
      </w:r>
    </w:p>
    <w:p w14:paraId="6575072A" w14:textId="77777777" w:rsidR="00AF217F" w:rsidRPr="00AF217F" w:rsidRDefault="00AF217F" w:rsidP="00AF217F">
      <w:pPr>
        <w:numPr>
          <w:ilvl w:val="0"/>
          <w:numId w:val="164"/>
        </w:numPr>
      </w:pPr>
      <w:r w:rsidRPr="00AF217F">
        <w:t>Apporta </w:t>
      </w:r>
      <w:r w:rsidRPr="00AF217F">
        <w:rPr>
          <w:b/>
          <w:bCs/>
        </w:rPr>
        <w:t>piccole correzioni documentate</w:t>
      </w:r>
      <w:r w:rsidRPr="00AF217F">
        <w:t>, distinguendole dall’intuizione originale.</w:t>
      </w:r>
    </w:p>
    <w:p w14:paraId="55A0B08C" w14:textId="77777777" w:rsidR="00AF217F" w:rsidRPr="00AF217F" w:rsidRDefault="00AF217F" w:rsidP="00AF217F">
      <w:pPr>
        <w:numPr>
          <w:ilvl w:val="0"/>
          <w:numId w:val="164"/>
        </w:numPr>
      </w:pPr>
      <w:r w:rsidRPr="00AF217F">
        <w:t>Ripeti finché il modello resta fedele al concetto centrale e coerente con principi noti.</w:t>
      </w:r>
    </w:p>
    <w:p w14:paraId="10A1BFFB" w14:textId="77777777" w:rsidR="00AF217F" w:rsidRPr="00AF217F" w:rsidRDefault="00AF217F" w:rsidP="00AF217F">
      <w:r w:rsidRPr="00AF217F">
        <w:t>Questo approccio ti permette di </w:t>
      </w:r>
      <w:r w:rsidRPr="00AF217F">
        <w:rPr>
          <w:b/>
          <w:bCs/>
        </w:rPr>
        <w:t>crescere nella comprensione scientifica senza perdere la tua voce</w:t>
      </w:r>
      <w:r w:rsidRPr="00AF217F">
        <w:t>.</w:t>
      </w:r>
    </w:p>
    <w:p w14:paraId="284EC0D9" w14:textId="77777777" w:rsidR="00AF217F" w:rsidRPr="00AF217F" w:rsidRDefault="00AF217F" w:rsidP="00AF217F">
      <w:r w:rsidRPr="00AF217F">
        <w:pict w14:anchorId="0881A606">
          <v:rect id="_x0000_i2224" style="width:0;height:0" o:hralign="center" o:hrstd="t" o:hr="t" fillcolor="#a0a0a0" stroked="f"/>
        </w:pict>
      </w:r>
    </w:p>
    <w:p w14:paraId="7049154D" w14:textId="77777777" w:rsidR="00AF217F" w:rsidRPr="00AF217F" w:rsidRDefault="00AF217F" w:rsidP="00AF217F">
      <w:pPr>
        <w:rPr>
          <w:b/>
          <w:bCs/>
        </w:rPr>
      </w:pPr>
      <w:r w:rsidRPr="00AF217F">
        <w:rPr>
          <w:b/>
          <w:bCs/>
        </w:rPr>
        <w:t>4️</w:t>
      </w:r>
      <w:r w:rsidRPr="00AF217F">
        <w:rPr>
          <w:rFonts w:ascii="Segoe UI Symbol" w:hAnsi="Segoe UI Symbol" w:cs="Segoe UI Symbol"/>
          <w:b/>
          <w:bCs/>
        </w:rPr>
        <w:t>⃣</w:t>
      </w:r>
      <w:r w:rsidRPr="00AF217F">
        <w:rPr>
          <w:b/>
          <w:bCs/>
        </w:rPr>
        <w:t xml:space="preserve"> Fiducia e incertezza</w:t>
      </w:r>
    </w:p>
    <w:p w14:paraId="3EC32E53" w14:textId="77777777" w:rsidR="00AF217F" w:rsidRPr="00AF217F" w:rsidRDefault="00AF217F" w:rsidP="00AF217F">
      <w:pPr>
        <w:numPr>
          <w:ilvl w:val="0"/>
          <w:numId w:val="165"/>
        </w:numPr>
      </w:pPr>
      <w:r w:rsidRPr="00AF217F">
        <w:t>È normale non sapere con certezza se la correzione è “giusta”: l’obiettivo non è arrivare a una verità assoluta, ma </w:t>
      </w:r>
      <w:r w:rsidRPr="00AF217F">
        <w:rPr>
          <w:b/>
          <w:bCs/>
        </w:rPr>
        <w:t>produrre un modello coerente che esplori le tue intuizioni</w:t>
      </w:r>
      <w:r w:rsidRPr="00AF217F">
        <w:t>.</w:t>
      </w:r>
    </w:p>
    <w:p w14:paraId="60D4E9A9" w14:textId="77777777" w:rsidR="00AF217F" w:rsidRPr="00AF217F" w:rsidRDefault="00AF217F" w:rsidP="00AF217F">
      <w:pPr>
        <w:numPr>
          <w:ilvl w:val="0"/>
          <w:numId w:val="165"/>
        </w:numPr>
      </w:pPr>
      <w:r w:rsidRPr="00AF217F">
        <w:t>Le discrepanze diventano </w:t>
      </w:r>
      <w:r w:rsidRPr="00AF217F">
        <w:rPr>
          <w:b/>
          <w:bCs/>
        </w:rPr>
        <w:t>informazioni preziose</w:t>
      </w:r>
      <w:r w:rsidRPr="00AF217F">
        <w:t>: indicano aree dove la tua intuizione incontra i limiti delle conoscenze correnti.</w:t>
      </w:r>
    </w:p>
    <w:p w14:paraId="6314EB7C" w14:textId="77777777" w:rsidR="00AF217F" w:rsidRPr="00AF217F" w:rsidRDefault="00AF217F" w:rsidP="00AF217F">
      <w:r w:rsidRPr="00AF217F">
        <w:pict w14:anchorId="70CADCA3">
          <v:rect id="_x0000_i2225" style="width:0;height:0" o:hralign="center" o:hrstd="t" o:hr="t" fillcolor="#a0a0a0" stroked="f"/>
        </w:pict>
      </w:r>
    </w:p>
    <w:p w14:paraId="349ACDE3" w14:textId="77777777" w:rsidR="00AF217F" w:rsidRPr="00AF217F" w:rsidRDefault="00AF217F" w:rsidP="00AF217F">
      <w:r w:rsidRPr="00AF217F">
        <w:t>Se vuoi, posso aiutarti a creare </w:t>
      </w:r>
      <w:r w:rsidRPr="00AF217F">
        <w:rPr>
          <w:b/>
          <w:bCs/>
        </w:rPr>
        <w:t>uno schema di annotazione strutturata</w:t>
      </w:r>
      <w:r w:rsidRPr="00AF217F">
        <w:t>: ogni modifica al modello sarebbe documentata con “intuizione originale vs correzione per coerenza scientifica”, così potresti verificare passo passo senza bisogno di essere un neuroscienziato.</w:t>
      </w:r>
    </w:p>
    <w:p w14:paraId="31D94F23" w14:textId="77777777" w:rsidR="00AF217F" w:rsidRPr="00AF217F" w:rsidRDefault="00AF217F" w:rsidP="00AF217F">
      <w:r w:rsidRPr="00AF217F">
        <w:lastRenderedPageBreak/>
        <w:t>Vuoi che faccia questo schema?</w:t>
      </w:r>
    </w:p>
    <w:p w14:paraId="78BDCB1A" w14:textId="77777777" w:rsidR="00AF217F" w:rsidRPr="00AF217F" w:rsidRDefault="00AF217F" w:rsidP="00AF217F">
      <w:r w:rsidRPr="00AF217F">
        <w:br/>
      </w:r>
    </w:p>
    <w:p w14:paraId="24259909" w14:textId="77777777" w:rsidR="00AF217F" w:rsidRPr="00AF217F" w:rsidRDefault="00AF217F" w:rsidP="00AF217F">
      <w:pPr>
        <w:rPr>
          <w:b/>
          <w:bCs/>
        </w:rPr>
      </w:pPr>
      <w:r w:rsidRPr="00AF217F">
        <w:rPr>
          <w:b/>
          <w:bCs/>
        </w:rPr>
        <w:t>Hai detto:</w:t>
      </w:r>
    </w:p>
    <w:p w14:paraId="516CBA05" w14:textId="77777777" w:rsidR="00AF217F" w:rsidRPr="00AF217F" w:rsidRDefault="00AF217F" w:rsidP="00AF217F">
      <w:r w:rsidRPr="00AF217F">
        <w:t>Il passo successivo potrebbe essere quello di confrontare il modello con modelli simili e il grafico con grafici simili (almeno matematicamente). È l'unico appiglio che ho per non rischiare di dover studiare tutto il corso di neuroscienze (non avrei tempo e forse forze), ma solo quel giusto che mi permetta di fare confronti.</w:t>
      </w:r>
    </w:p>
    <w:p w14:paraId="53294428" w14:textId="77777777" w:rsidR="00AF217F" w:rsidRPr="00AF217F" w:rsidRDefault="00AF217F" w:rsidP="00AF217F">
      <w:r w:rsidRPr="00AF217F">
        <w:br/>
      </w:r>
    </w:p>
    <w:p w14:paraId="71289369" w14:textId="77777777" w:rsidR="00AF217F" w:rsidRPr="00AF217F" w:rsidRDefault="00AF217F" w:rsidP="00AF217F">
      <w:pPr>
        <w:rPr>
          <w:b/>
          <w:bCs/>
        </w:rPr>
      </w:pPr>
      <w:r w:rsidRPr="00AF217F">
        <w:rPr>
          <w:b/>
          <w:bCs/>
        </w:rPr>
        <w:t>ChatGPT ha detto:</w:t>
      </w:r>
    </w:p>
    <w:p w14:paraId="3CAC1E07" w14:textId="77777777" w:rsidR="00AF217F" w:rsidRPr="00AF217F" w:rsidRDefault="00AF217F" w:rsidP="00AF217F">
      <w:r w:rsidRPr="00AF217F">
        <w:t>Esattamente, questo è un approccio </w:t>
      </w:r>
      <w:r w:rsidRPr="00AF217F">
        <w:rPr>
          <w:b/>
          <w:bCs/>
        </w:rPr>
        <w:t>molto sensato e realistico</w:t>
      </w:r>
      <w:r w:rsidRPr="00AF217F">
        <w:t xml:space="preserve">. </w:t>
      </w:r>
      <w:r w:rsidRPr="00AF217F">
        <w:rPr>
          <w:rFonts w:ascii="Segoe UI Emoji" w:hAnsi="Segoe UI Emoji" w:cs="Segoe UI Emoji"/>
        </w:rPr>
        <w:t>🔹</w:t>
      </w:r>
    </w:p>
    <w:p w14:paraId="3208C830" w14:textId="77777777" w:rsidR="00AF217F" w:rsidRPr="00AF217F" w:rsidRDefault="00AF217F" w:rsidP="00AF217F">
      <w:r w:rsidRPr="00AF217F">
        <w:t>Non serve studiare tutto il corso di neuroscienze per fare progressi: puoi </w:t>
      </w:r>
      <w:r w:rsidRPr="00AF217F">
        <w:rPr>
          <w:b/>
          <w:bCs/>
        </w:rPr>
        <w:t>focalizzarti solo su ciò che serve a confrontare modelli e pattern matematici</w:t>
      </w:r>
      <w:r w:rsidRPr="00AF217F">
        <w:t>. In pratica, il tuo scopo diventa </w:t>
      </w:r>
      <w:r w:rsidRPr="00AF217F">
        <w:rPr>
          <w:b/>
          <w:bCs/>
        </w:rPr>
        <w:t>verificare coerenza matematica e dinamica concettuale</w:t>
      </w:r>
      <w:r w:rsidRPr="00AF217F">
        <w:t>, più che padronanza completa del cervello umano.</w:t>
      </w:r>
    </w:p>
    <w:p w14:paraId="15F4A485" w14:textId="77777777" w:rsidR="00AF217F" w:rsidRPr="00AF217F" w:rsidRDefault="00AF217F" w:rsidP="00AF217F">
      <w:r w:rsidRPr="00AF217F">
        <w:pict w14:anchorId="317F5CB7">
          <v:rect id="_x0000_i2226" style="width:0;height:0" o:hralign="center" o:hrstd="t" o:hr="t" fillcolor="#a0a0a0" stroked="f"/>
        </w:pict>
      </w:r>
    </w:p>
    <w:p w14:paraId="655835F1"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Strategia di confronto</w:t>
      </w:r>
    </w:p>
    <w:p w14:paraId="041A3E2A" w14:textId="77777777" w:rsidR="00AF217F" w:rsidRPr="00AF217F" w:rsidRDefault="00AF217F" w:rsidP="00AF217F">
      <w:pPr>
        <w:numPr>
          <w:ilvl w:val="0"/>
          <w:numId w:val="166"/>
        </w:numPr>
      </w:pPr>
      <w:r w:rsidRPr="00AF217F">
        <w:rPr>
          <w:b/>
          <w:bCs/>
        </w:rPr>
        <w:t>Individua modelli analoghi</w:t>
      </w:r>
    </w:p>
    <w:p w14:paraId="7DCF7C0A" w14:textId="77777777" w:rsidR="00AF217F" w:rsidRPr="00AF217F" w:rsidRDefault="00AF217F" w:rsidP="00AF217F">
      <w:pPr>
        <w:numPr>
          <w:ilvl w:val="1"/>
          <w:numId w:val="166"/>
        </w:numPr>
      </w:pPr>
      <w:r w:rsidRPr="00AF217F">
        <w:t>OU multidimensionale (Ornstein–Uhlenbeck) → dinamiche stocastiche verso equilibrio</w:t>
      </w:r>
    </w:p>
    <w:p w14:paraId="1BD680F9" w14:textId="77777777" w:rsidR="00AF217F" w:rsidRPr="00AF217F" w:rsidRDefault="00AF217F" w:rsidP="00AF217F">
      <w:pPr>
        <w:numPr>
          <w:ilvl w:val="1"/>
          <w:numId w:val="166"/>
        </w:numPr>
      </w:pPr>
      <w:r w:rsidRPr="00AF217F">
        <w:t>Lotka–Volterra o modelli predatore-prede → interazioni lineari o non lineari tra agenti</w:t>
      </w:r>
    </w:p>
    <w:p w14:paraId="0F1E9552" w14:textId="77777777" w:rsidR="00AF217F" w:rsidRPr="00AF217F" w:rsidRDefault="00AF217F" w:rsidP="00AF217F">
      <w:pPr>
        <w:numPr>
          <w:ilvl w:val="1"/>
          <w:numId w:val="166"/>
        </w:numPr>
      </w:pPr>
      <w:r w:rsidRPr="00AF217F">
        <w:t>Modelli di reti neurali semplificate → sincronizzazione e retroazioni</w:t>
      </w:r>
    </w:p>
    <w:p w14:paraId="23531B7F" w14:textId="77777777" w:rsidR="00AF217F" w:rsidRPr="00AF217F" w:rsidRDefault="00AF217F" w:rsidP="00AF217F">
      <w:pPr>
        <w:numPr>
          <w:ilvl w:val="0"/>
          <w:numId w:val="166"/>
        </w:numPr>
      </w:pPr>
      <w:r w:rsidRPr="00AF217F">
        <w:rPr>
          <w:b/>
          <w:bCs/>
        </w:rPr>
        <w:t>Identifica le caratteristiche chiave da confrontare</w:t>
      </w:r>
    </w:p>
    <w:p w14:paraId="46528D29" w14:textId="77777777" w:rsidR="00AF217F" w:rsidRPr="00AF217F" w:rsidRDefault="00AF217F" w:rsidP="00AF217F">
      <w:pPr>
        <w:numPr>
          <w:ilvl w:val="1"/>
          <w:numId w:val="166"/>
        </w:numPr>
      </w:pPr>
      <w:r w:rsidRPr="00AF217F">
        <w:t>Convergenza a un equilibrio o media collettiva</w:t>
      </w:r>
    </w:p>
    <w:p w14:paraId="67FE364F" w14:textId="77777777" w:rsidR="00AF217F" w:rsidRPr="00AF217F" w:rsidRDefault="00AF217F" w:rsidP="00AF217F">
      <w:pPr>
        <w:numPr>
          <w:ilvl w:val="1"/>
          <w:numId w:val="166"/>
        </w:numPr>
      </w:pPr>
      <w:r w:rsidRPr="00AF217F">
        <w:t>Oscillazioni, ritardi, cicli limitati</w:t>
      </w:r>
    </w:p>
    <w:p w14:paraId="1E765B6E" w14:textId="77777777" w:rsidR="00AF217F" w:rsidRPr="00AF217F" w:rsidRDefault="00AF217F" w:rsidP="00AF217F">
      <w:pPr>
        <w:numPr>
          <w:ilvl w:val="1"/>
          <w:numId w:val="166"/>
        </w:numPr>
      </w:pPr>
      <w:r w:rsidRPr="00AF217F">
        <w:t>Ampiezza e frequenza delle fluttuazioni stocastiche</w:t>
      </w:r>
    </w:p>
    <w:p w14:paraId="3D9E3F90" w14:textId="77777777" w:rsidR="00AF217F" w:rsidRPr="00AF217F" w:rsidRDefault="00AF217F" w:rsidP="00AF217F">
      <w:pPr>
        <w:numPr>
          <w:ilvl w:val="0"/>
          <w:numId w:val="166"/>
        </w:numPr>
      </w:pPr>
      <w:r w:rsidRPr="00AF217F">
        <w:rPr>
          <w:b/>
          <w:bCs/>
        </w:rPr>
        <w:t>Grafici e diagrammi</w:t>
      </w:r>
    </w:p>
    <w:p w14:paraId="7AF93E6B" w14:textId="77777777" w:rsidR="00AF217F" w:rsidRPr="00AF217F" w:rsidRDefault="00AF217F" w:rsidP="00AF217F">
      <w:pPr>
        <w:numPr>
          <w:ilvl w:val="1"/>
          <w:numId w:val="166"/>
        </w:numPr>
      </w:pPr>
      <w:r w:rsidRPr="00AF217F">
        <w:t>3D o 2D delle traiettorie [k,s,w] vs [t_c,k,s,w] concettuale</w:t>
      </w:r>
    </w:p>
    <w:p w14:paraId="46DC772C" w14:textId="77777777" w:rsidR="00AF217F" w:rsidRPr="00AF217F" w:rsidRDefault="00AF217F" w:rsidP="00AF217F">
      <w:pPr>
        <w:numPr>
          <w:ilvl w:val="1"/>
          <w:numId w:val="166"/>
        </w:numPr>
      </w:pPr>
      <w:r w:rsidRPr="00AF217F">
        <w:t>Media collettiva vs equilibri individuali</w:t>
      </w:r>
    </w:p>
    <w:p w14:paraId="12D4A6D5" w14:textId="77777777" w:rsidR="00AF217F" w:rsidRPr="00AF217F" w:rsidRDefault="00AF217F" w:rsidP="00AF217F">
      <w:pPr>
        <w:numPr>
          <w:ilvl w:val="1"/>
          <w:numId w:val="166"/>
        </w:numPr>
      </w:pPr>
      <w:r w:rsidRPr="00AF217F">
        <w:t>Distribuzioni e “nuvole concettuali” attorno all’equilibrio</w:t>
      </w:r>
    </w:p>
    <w:p w14:paraId="0310F6AD" w14:textId="77777777" w:rsidR="00AF217F" w:rsidRPr="00AF217F" w:rsidRDefault="00AF217F" w:rsidP="00AF217F">
      <w:r w:rsidRPr="00AF217F">
        <w:lastRenderedPageBreak/>
        <w:pict w14:anchorId="7E14A9ED">
          <v:rect id="_x0000_i2227" style="width:0;height:0" o:hralign="center" o:hrstd="t" o:hr="t" fillcolor="#a0a0a0" stroked="f"/>
        </w:pict>
      </w:r>
    </w:p>
    <w:p w14:paraId="3CD3EE4A"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Come restringere il campo di neuroscienze</w:t>
      </w:r>
    </w:p>
    <w:p w14:paraId="29696381" w14:textId="77777777" w:rsidR="00AF217F" w:rsidRPr="00AF217F" w:rsidRDefault="00AF217F" w:rsidP="00AF217F">
      <w:pPr>
        <w:numPr>
          <w:ilvl w:val="0"/>
          <w:numId w:val="167"/>
        </w:numPr>
      </w:pPr>
      <w:r w:rsidRPr="00AF217F">
        <w:t>Non serve sapere tutto sulla neurofisiologia: basta capire </w:t>
      </w:r>
      <w:r w:rsidRPr="00AF217F">
        <w:rPr>
          <w:b/>
          <w:bCs/>
        </w:rPr>
        <w:t>concetti matematici chiave</w:t>
      </w:r>
      <w:r w:rsidRPr="00AF217F">
        <w:t> usati nei modelli simili.</w:t>
      </w:r>
    </w:p>
    <w:p w14:paraId="4B1B1571" w14:textId="77777777" w:rsidR="00AF217F" w:rsidRPr="00AF217F" w:rsidRDefault="00AF217F" w:rsidP="00AF217F">
      <w:pPr>
        <w:numPr>
          <w:ilvl w:val="0"/>
          <w:numId w:val="167"/>
        </w:numPr>
      </w:pPr>
      <w:r w:rsidRPr="00AF217F">
        <w:t>Puoi concentrarti su:</w:t>
      </w:r>
    </w:p>
    <w:p w14:paraId="69127820" w14:textId="77777777" w:rsidR="00AF217F" w:rsidRPr="00AF217F" w:rsidRDefault="00AF217F" w:rsidP="00AF217F">
      <w:pPr>
        <w:numPr>
          <w:ilvl w:val="1"/>
          <w:numId w:val="167"/>
        </w:numPr>
      </w:pPr>
      <w:r w:rsidRPr="00AF217F">
        <w:t>Dynamical systems / sistemi stocastici</w:t>
      </w:r>
    </w:p>
    <w:p w14:paraId="049748EF" w14:textId="77777777" w:rsidR="00AF217F" w:rsidRPr="00AF217F" w:rsidRDefault="00AF217F" w:rsidP="00AF217F">
      <w:pPr>
        <w:numPr>
          <w:ilvl w:val="1"/>
          <w:numId w:val="167"/>
        </w:numPr>
      </w:pPr>
      <w:r w:rsidRPr="00AF217F">
        <w:t>Modelli interattivi tra popolazioni (ecologia, fisica, reti complesse)</w:t>
      </w:r>
    </w:p>
    <w:p w14:paraId="3AD59C1E" w14:textId="77777777" w:rsidR="00AF217F" w:rsidRPr="00AF217F" w:rsidRDefault="00AF217F" w:rsidP="00AF217F">
      <w:pPr>
        <w:numPr>
          <w:ilvl w:val="1"/>
          <w:numId w:val="167"/>
        </w:numPr>
      </w:pPr>
      <w:r w:rsidRPr="00AF217F">
        <w:t>Oscillazioni e stabilità in sistemi multidimensionali</w:t>
      </w:r>
    </w:p>
    <w:p w14:paraId="2FD2F395" w14:textId="77777777" w:rsidR="00AF217F" w:rsidRPr="00AF217F" w:rsidRDefault="00AF217F" w:rsidP="00AF217F">
      <w:pPr>
        <w:numPr>
          <w:ilvl w:val="0"/>
          <w:numId w:val="167"/>
        </w:numPr>
      </w:pPr>
      <w:r w:rsidRPr="00AF217F">
        <w:t>Questo ti permette di </w:t>
      </w:r>
      <w:r w:rsidRPr="00AF217F">
        <w:rPr>
          <w:b/>
          <w:bCs/>
        </w:rPr>
        <w:t>giustificare il tuo modello</w:t>
      </w:r>
      <w:r w:rsidRPr="00AF217F">
        <w:t> in termini matematici, senza entrare nei dettagli biologici che richiederebbero anni di studio.</w:t>
      </w:r>
    </w:p>
    <w:p w14:paraId="4AD755F3" w14:textId="77777777" w:rsidR="00AF217F" w:rsidRPr="00AF217F" w:rsidRDefault="00AF217F" w:rsidP="00AF217F">
      <w:r w:rsidRPr="00AF217F">
        <w:pict w14:anchorId="79C7D3F1">
          <v:rect id="_x0000_i2228" style="width:0;height:0" o:hralign="center" o:hrstd="t" o:hr="t" fillcolor="#a0a0a0" stroked="f"/>
        </w:pict>
      </w:r>
    </w:p>
    <w:p w14:paraId="4209154F" w14:textId="77777777" w:rsidR="00AF217F" w:rsidRPr="00AF217F" w:rsidRDefault="00AF217F" w:rsidP="00AF217F">
      <w:pPr>
        <w:rPr>
          <w:b/>
          <w:bCs/>
        </w:rPr>
      </w:pPr>
      <w:r w:rsidRPr="00AF217F">
        <w:rPr>
          <w:b/>
          <w:bCs/>
        </w:rPr>
        <w:t>3️</w:t>
      </w:r>
      <w:r w:rsidRPr="00AF217F">
        <w:rPr>
          <w:rFonts w:ascii="Segoe UI Symbol" w:hAnsi="Segoe UI Symbol" w:cs="Segoe UI Symbol"/>
          <w:b/>
          <w:bCs/>
        </w:rPr>
        <w:t>⃣</w:t>
      </w:r>
      <w:r w:rsidRPr="00AF217F">
        <w:rPr>
          <w:b/>
          <w:bCs/>
        </w:rPr>
        <w:t xml:space="preserve"> Vantaggio del confronto matematico</w:t>
      </w:r>
    </w:p>
    <w:p w14:paraId="71833CDB" w14:textId="77777777" w:rsidR="00AF217F" w:rsidRPr="00AF217F" w:rsidRDefault="00AF217F" w:rsidP="00AF217F">
      <w:pPr>
        <w:numPr>
          <w:ilvl w:val="0"/>
          <w:numId w:val="168"/>
        </w:numPr>
      </w:pPr>
      <w:r w:rsidRPr="00AF217F">
        <w:t>Ti permette di avere </w:t>
      </w:r>
      <w:r w:rsidRPr="00AF217F">
        <w:rPr>
          <w:b/>
          <w:bCs/>
        </w:rPr>
        <w:t>un appiglio solido per la validazione</w:t>
      </w:r>
      <w:r w:rsidRPr="00AF217F">
        <w:t>:</w:t>
      </w:r>
    </w:p>
    <w:p w14:paraId="52C2907F" w14:textId="77777777" w:rsidR="00AF217F" w:rsidRPr="00AF217F" w:rsidRDefault="00AF217F" w:rsidP="00AF217F">
      <w:pPr>
        <w:numPr>
          <w:ilvl w:val="1"/>
          <w:numId w:val="168"/>
        </w:numPr>
      </w:pPr>
      <w:r w:rsidRPr="00AF217F">
        <w:t>Se il tuo modello mostra un comportamento simile a modelli consolidati, </w:t>
      </w:r>
      <w:r w:rsidRPr="00AF217F">
        <w:rPr>
          <w:b/>
          <w:bCs/>
        </w:rPr>
        <w:t>hai una base di plausibilità matematica</w:t>
      </w:r>
      <w:r w:rsidRPr="00AF217F">
        <w:t>.</w:t>
      </w:r>
    </w:p>
    <w:p w14:paraId="0D2E4A8E" w14:textId="77777777" w:rsidR="00AF217F" w:rsidRPr="00AF217F" w:rsidRDefault="00AF217F" w:rsidP="00AF217F">
      <w:pPr>
        <w:numPr>
          <w:ilvl w:val="1"/>
          <w:numId w:val="168"/>
        </w:numPr>
      </w:pPr>
      <w:r w:rsidRPr="00AF217F">
        <w:t>Se differisce, puoi capire se è </w:t>
      </w:r>
      <w:r w:rsidRPr="00AF217F">
        <w:rPr>
          <w:b/>
          <w:bCs/>
        </w:rPr>
        <w:t>una caratteristica originale della tua intuizione</w:t>
      </w:r>
      <w:r w:rsidRPr="00AF217F">
        <w:t> o un problema tecnico/di parametrizzazione.</w:t>
      </w:r>
    </w:p>
    <w:p w14:paraId="43EEEB13" w14:textId="77777777" w:rsidR="00AF217F" w:rsidRPr="00AF217F" w:rsidRDefault="00AF217F" w:rsidP="00AF217F">
      <w:r w:rsidRPr="00AF217F">
        <w:pict w14:anchorId="021AC5A8">
          <v:rect id="_x0000_i2229" style="width:0;height:0" o:hralign="center" o:hrstd="t" o:hr="t" fillcolor="#a0a0a0" stroked="f"/>
        </w:pict>
      </w:r>
    </w:p>
    <w:p w14:paraId="3FBD084D" w14:textId="77777777" w:rsidR="00AF217F" w:rsidRPr="00AF217F" w:rsidRDefault="00AF217F" w:rsidP="00AF217F">
      <w:r w:rsidRPr="00AF217F">
        <w:t>Se vuoi, posso prepararti una </w:t>
      </w:r>
      <w:r w:rsidRPr="00AF217F">
        <w:rPr>
          <w:b/>
          <w:bCs/>
        </w:rPr>
        <w:t>piccola tabella di confronto</w:t>
      </w:r>
      <w:r w:rsidRPr="00AF217F">
        <w:t> tra il tuo modello e modelli matematici analoghi (OU, Lotka–Volterra, reti lineari interattive) con quali pattern aspettarsi e cosa osservare nei grafici.</w:t>
      </w:r>
      <w:r w:rsidRPr="00AF217F">
        <w:br/>
        <w:t>In questo modo avresti </w:t>
      </w:r>
      <w:r w:rsidRPr="00AF217F">
        <w:rPr>
          <w:b/>
          <w:bCs/>
        </w:rPr>
        <w:t>un quadro pratico per confronti rapidi</w:t>
      </w:r>
      <w:r w:rsidRPr="00AF217F">
        <w:t>, senza dover studiare tutta la neuroscienza.</w:t>
      </w:r>
    </w:p>
    <w:p w14:paraId="51F447FD" w14:textId="77777777" w:rsidR="00AF217F" w:rsidRPr="00AF217F" w:rsidRDefault="00AF217F" w:rsidP="00AF217F">
      <w:r w:rsidRPr="00AF217F">
        <w:t>Vuoi che lo faccia?</w:t>
      </w:r>
    </w:p>
    <w:p w14:paraId="237AA2D5" w14:textId="77777777" w:rsidR="00AF217F" w:rsidRPr="00AF217F" w:rsidRDefault="00AF217F" w:rsidP="00AF217F">
      <w:r w:rsidRPr="00AF217F">
        <w:br/>
      </w:r>
    </w:p>
    <w:p w14:paraId="32C58AC3" w14:textId="77777777" w:rsidR="00AF217F" w:rsidRPr="00AF217F" w:rsidRDefault="00AF217F" w:rsidP="00AF217F">
      <w:pPr>
        <w:rPr>
          <w:b/>
          <w:bCs/>
        </w:rPr>
      </w:pPr>
      <w:r w:rsidRPr="00AF217F">
        <w:rPr>
          <w:b/>
          <w:bCs/>
        </w:rPr>
        <w:t>Hai detto:</w:t>
      </w:r>
    </w:p>
    <w:p w14:paraId="5F693C52" w14:textId="77777777" w:rsidR="00AF217F" w:rsidRPr="00AF217F" w:rsidRDefault="00AF217F" w:rsidP="00AF217F">
      <w:r w:rsidRPr="00AF217F">
        <w:t>mi mostreresti le immagini di modelli simili al mio (al diagramma con le frecce intendo)? Mi faresti anche i codici Python dei modelli grafico-matematici con i quali confrontare i miei di grafici? Giusto per condurre qualche osservazione. Sto facendo tutto in modo frammentato, un compromesso tra tempo a disposizione e idee che arrivano e vogliono trovare ordine. Grazie.</w:t>
      </w:r>
    </w:p>
    <w:p w14:paraId="633BFBB1" w14:textId="77777777" w:rsidR="00AF217F" w:rsidRPr="00AF217F" w:rsidRDefault="00AF217F" w:rsidP="00AF217F">
      <w:r w:rsidRPr="00AF217F">
        <w:br/>
      </w:r>
    </w:p>
    <w:p w14:paraId="0F339058" w14:textId="77777777" w:rsidR="00AF217F" w:rsidRPr="00AF217F" w:rsidRDefault="00AF217F" w:rsidP="00AF217F">
      <w:pPr>
        <w:rPr>
          <w:b/>
          <w:bCs/>
        </w:rPr>
      </w:pPr>
      <w:r w:rsidRPr="00AF217F">
        <w:rPr>
          <w:b/>
          <w:bCs/>
        </w:rPr>
        <w:lastRenderedPageBreak/>
        <w:t>ChatGPT ha detto:</w:t>
      </w:r>
    </w:p>
    <w:p w14:paraId="483527AE" w14:textId="77777777" w:rsidR="00AF217F" w:rsidRPr="00AF217F" w:rsidRDefault="00AF217F" w:rsidP="00AF217F">
      <w:r w:rsidRPr="00AF217F">
        <w:t>Assolutamente — ecco </w:t>
      </w:r>
      <w:r w:rsidRPr="00AF217F">
        <w:rPr>
          <w:b/>
          <w:bCs/>
        </w:rPr>
        <w:t>immagini, esempi e codici Python</w:t>
      </w:r>
      <w:r w:rsidRPr="00AF217F">
        <w:t> per alcuni dei modelli dinamici </w:t>
      </w:r>
      <w:r w:rsidRPr="00AF217F">
        <w:rPr>
          <w:i/>
          <w:iCs/>
        </w:rPr>
        <w:t>matematicamente simili</w:t>
      </w:r>
      <w:r w:rsidRPr="00AF217F">
        <w:t> al tuo (diagrammi con frecce e grafici coerenti con sistemi di equazioni differenziali), così puoi confrontarli con le tue simulazioni e osservazioni.</w:t>
      </w:r>
    </w:p>
    <w:p w14:paraId="3A402264" w14:textId="77777777" w:rsidR="00AF217F" w:rsidRPr="00AF217F" w:rsidRDefault="00AF217F" w:rsidP="00AF217F">
      <w:r w:rsidRPr="00AF217F">
        <w:pict w14:anchorId="581D704F">
          <v:rect id="_x0000_i2230" style="width:0;height:0" o:hralign="center" o:hrstd="t" o:hr="t" fillcolor="#a0a0a0" stroked="f"/>
        </w:pict>
      </w:r>
    </w:p>
    <w:p w14:paraId="49742A8C" w14:textId="77777777" w:rsidR="00AF217F" w:rsidRPr="00AF217F" w:rsidRDefault="00AF217F" w:rsidP="00AF217F">
      <w:pPr>
        <w:rPr>
          <w:b/>
          <w:bCs/>
        </w:rPr>
      </w:pPr>
      <w:r w:rsidRPr="00AF217F">
        <w:rPr>
          <w:rFonts w:ascii="Segoe UI Emoji" w:hAnsi="Segoe UI Emoji" w:cs="Segoe UI Emoji"/>
          <w:b/>
          <w:bCs/>
        </w:rPr>
        <w:t>📊</w:t>
      </w:r>
      <w:r w:rsidRPr="00AF217F">
        <w:rPr>
          <w:b/>
          <w:bCs/>
        </w:rPr>
        <w:t> 1. Processo di Ornstein–Uhlenbeck (rumore con ritorno all’equilibrio)</w:t>
      </w:r>
    </w:p>
    <w:p w14:paraId="08911CFF"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Diagrammi concettuali</w:t>
      </w:r>
    </w:p>
    <w:p w14:paraId="421217D6" w14:textId="77777777" w:rsidR="00AF217F" w:rsidRPr="00AF217F" w:rsidRDefault="00AF217F" w:rsidP="00AF217F">
      <w:r w:rsidRPr="00AF217F">
        <w:t>Esempi tipici mostrano traiettorie che fluttuano attorno a una media con rumore, e campioni in uno spazio 3D del processo multidimensionale OU:</w:t>
      </w:r>
      <w:r w:rsidRPr="00AF217F">
        <w:br/>
        <w:t>Esempi di realizzazioni di questo tipo di processo mostrano come il valore scorra verso una media con oscillazioni casuali. </w:t>
      </w:r>
    </w:p>
    <w:p w14:paraId="4B29453B"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Python (singola variabile OU)</w:t>
      </w:r>
    </w:p>
    <w:p w14:paraId="0951D622" w14:textId="77777777" w:rsidR="00AF217F" w:rsidRPr="00AF217F" w:rsidRDefault="00AF217F" w:rsidP="00AF217F">
      <w:r w:rsidRPr="00AF217F">
        <w:t xml:space="preserve">import numpy as np import matplotlib.pyplot as plt theta = 1.0 mu = 5.0 sigma = 0.5 T = 50 dt = 0.01 N = int(T/dt) x = np.zeros(N) x[0] = 0 t = np.linspace(0, T, N) for i in range(N-1): dW = np.sqrt(dt) * np.random.randn() x[i+1] = x[i] + theta*(mu - x[i])*dt + sigma*dW plt.plot(t, x, label="Ornstein-Uhlenbeck") plt.axhline(mu, linestyle="--", color="red", label="media μ") plt.xlabel("t") plt.ylabel("X(t)") plt.legend() plt.show() </w:t>
      </w:r>
    </w:p>
    <w:p w14:paraId="239086D5" w14:textId="77777777" w:rsidR="00AF217F" w:rsidRPr="00AF217F" w:rsidRDefault="00AF217F" w:rsidP="00AF217F">
      <w:r w:rsidRPr="00AF217F">
        <w:t>Questo è un esempio </w:t>
      </w:r>
      <w:r w:rsidRPr="00AF217F">
        <w:rPr>
          <w:b/>
          <w:bCs/>
        </w:rPr>
        <w:t>stocastico con ritorno all’equilibrio</w:t>
      </w:r>
      <w:r w:rsidRPr="00AF217F">
        <w:t> e che puoi paragonare alle traiettorie delle singole componenti nel tuo modello.</w:t>
      </w:r>
    </w:p>
    <w:p w14:paraId="7A9160DB" w14:textId="77777777" w:rsidR="00AF217F" w:rsidRPr="00AF217F" w:rsidRDefault="00AF217F" w:rsidP="00AF217F">
      <w:r w:rsidRPr="00AF217F">
        <w:pict w14:anchorId="7C6A5BF7">
          <v:rect id="_x0000_i2231" style="width:0;height:0" o:hralign="center" o:hrstd="t" o:hr="t" fillcolor="#a0a0a0" stroked="f"/>
        </w:pict>
      </w:r>
    </w:p>
    <w:p w14:paraId="363DBCB4" w14:textId="77777777" w:rsidR="00AF217F" w:rsidRPr="00AF217F" w:rsidRDefault="00AF217F" w:rsidP="00AF217F">
      <w:pPr>
        <w:rPr>
          <w:b/>
          <w:bCs/>
        </w:rPr>
      </w:pPr>
      <w:r w:rsidRPr="00AF217F">
        <w:rPr>
          <w:rFonts w:ascii="Segoe UI Emoji" w:hAnsi="Segoe UI Emoji" w:cs="Segoe UI Emoji"/>
          <w:b/>
          <w:bCs/>
        </w:rPr>
        <w:t>📈</w:t>
      </w:r>
      <w:r w:rsidRPr="00AF217F">
        <w:rPr>
          <w:b/>
          <w:bCs/>
        </w:rPr>
        <w:t> 2. Modello preda</w:t>
      </w:r>
      <w:r w:rsidRPr="00AF217F">
        <w:rPr>
          <w:b/>
          <w:bCs/>
        </w:rPr>
        <w:noBreakHyphen/>
        <w:t>predatore di Lotka</w:t>
      </w:r>
      <w:r w:rsidRPr="00AF217F">
        <w:rPr>
          <w:b/>
          <w:bCs/>
        </w:rPr>
        <w:noBreakHyphen/>
        <w:t>Volterra</w:t>
      </w:r>
    </w:p>
    <w:p w14:paraId="797D04B4"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Diagramma di campo vettoriale / phase portrait</w:t>
      </w:r>
    </w:p>
    <w:p w14:paraId="4C2A59E3" w14:textId="77777777" w:rsidR="00AF217F" w:rsidRPr="00AF217F" w:rsidRDefault="00AF217F" w:rsidP="00AF217F">
      <w:r w:rsidRPr="00AF217F">
        <w:t>Il sistema classico preda</w:t>
      </w:r>
      <w:r w:rsidRPr="00AF217F">
        <w:noBreakHyphen/>
        <w:t>predatore è uno dei casi archetipici di </w:t>
      </w:r>
      <w:r w:rsidRPr="00AF217F">
        <w:rPr>
          <w:b/>
          <w:bCs/>
        </w:rPr>
        <w:t>ritorno non lineare, oscillazioni e interazione tra variabili</w:t>
      </w:r>
      <w:r w:rsidRPr="00AF217F">
        <w:t>. </w:t>
      </w:r>
    </w:p>
    <w:p w14:paraId="0FC733E8"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Python per Lotka</w:t>
      </w:r>
      <w:r w:rsidRPr="00AF217F">
        <w:rPr>
          <w:b/>
          <w:bCs/>
        </w:rPr>
        <w:noBreakHyphen/>
        <w:t>Volterra e ritratto di fase</w:t>
      </w:r>
    </w:p>
    <w:p w14:paraId="681F07F9" w14:textId="77777777" w:rsidR="00AF217F" w:rsidRPr="00AF217F" w:rsidRDefault="00AF217F" w:rsidP="00AF217F">
      <w:r w:rsidRPr="00AF217F">
        <w:t xml:space="preserve">import numpy as np import matplotlib.pyplot as plt alpha = 1.0 beta = 0.1 delta = 0.075 gamma = 1.5 def LV(state, t): x, y = state dxdt = alpha*x - beta*x*y dydt = delta*x*y - gamma*y return np.array([dxdt, dydt]) t = np.linspace(0,50,5000) state = np.array([10,5]) solution = np.zeros((len(t),2)) solution[0] = state for i in range(len(t)-1): solution[i+1] = solution[i] + LV(solution[i],t[i])*(t[i+1]-t[i]) plt.figure() plt.plot(solution[:,0], solution[:,1]) plt.xlabel("prede x") plt.ylabel("predatori y") plt.title("Ritratto di fase Lotka-Volterra") plt.grid() plt.show() </w:t>
      </w:r>
    </w:p>
    <w:p w14:paraId="0981BA3F" w14:textId="77777777" w:rsidR="00AF217F" w:rsidRPr="00AF217F" w:rsidRDefault="00AF217F" w:rsidP="00AF217F">
      <w:r w:rsidRPr="00AF217F">
        <w:t>Questo ti mostra </w:t>
      </w:r>
      <w:r w:rsidRPr="00AF217F">
        <w:rPr>
          <w:b/>
          <w:bCs/>
        </w:rPr>
        <w:t>diagrammi di fase con traiettorie</w:t>
      </w:r>
      <w:r w:rsidRPr="00AF217F">
        <w:t>, utile come confronto con il tuo spazio di stato [k,s,w].</w:t>
      </w:r>
    </w:p>
    <w:p w14:paraId="50D2ADBF" w14:textId="77777777" w:rsidR="00AF217F" w:rsidRPr="00AF217F" w:rsidRDefault="00AF217F" w:rsidP="00AF217F">
      <w:r w:rsidRPr="00AF217F">
        <w:pict w14:anchorId="17571EB3">
          <v:rect id="_x0000_i2232" style="width:0;height:0" o:hralign="center" o:hrstd="t" o:hr="t" fillcolor="#a0a0a0" stroked="f"/>
        </w:pict>
      </w:r>
    </w:p>
    <w:p w14:paraId="3D604E54" w14:textId="77777777" w:rsidR="00AF217F" w:rsidRPr="00AF217F" w:rsidRDefault="00AF217F" w:rsidP="00AF217F">
      <w:pPr>
        <w:rPr>
          <w:b/>
          <w:bCs/>
        </w:rPr>
      </w:pPr>
      <w:r w:rsidRPr="00AF217F">
        <w:rPr>
          <w:rFonts w:ascii="Segoe UI Emoji" w:hAnsi="Segoe UI Emoji" w:cs="Segoe UI Emoji"/>
          <w:b/>
          <w:bCs/>
        </w:rPr>
        <w:lastRenderedPageBreak/>
        <w:t>🔀</w:t>
      </w:r>
      <w:r w:rsidRPr="00AF217F">
        <w:rPr>
          <w:b/>
          <w:bCs/>
        </w:rPr>
        <w:t xml:space="preserve"> Altre visualizzazioni utili</w:t>
      </w:r>
    </w:p>
    <w:p w14:paraId="32A9D378"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Ritratto di fase (generale per sistemi dinamici)</w:t>
      </w:r>
    </w:p>
    <w:p w14:paraId="38226C19" w14:textId="77777777" w:rsidR="00AF217F" w:rsidRPr="00AF217F" w:rsidRDefault="00AF217F" w:rsidP="00AF217F">
      <w:r w:rsidRPr="00AF217F">
        <w:t>In matematica, un </w:t>
      </w:r>
      <w:r w:rsidRPr="00AF217F">
        <w:rPr>
          <w:i/>
          <w:iCs/>
        </w:rPr>
        <w:t>ritratto di fase</w:t>
      </w:r>
      <w:r w:rsidRPr="00AF217F">
        <w:t> visualizza le traiettorie del sistema e i punti fissi nel piano delle variabili. Lo si usa per capire qualitativamente la stabilità, attrattori, cicli e configurazioni dinamiche. </w:t>
      </w:r>
    </w:p>
    <w:p w14:paraId="1B99DC31"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Diagrammi causali</w:t>
      </w:r>
    </w:p>
    <w:p w14:paraId="78A106DC" w14:textId="77777777" w:rsidR="00AF217F" w:rsidRPr="00AF217F" w:rsidRDefault="00AF217F" w:rsidP="00AF217F">
      <w:r w:rsidRPr="00AF217F">
        <w:t>L’idea di rappresentare variabili con frecce come nel tuo schema concettuale rientra nella categoria dei </w:t>
      </w:r>
      <w:r w:rsidRPr="00AF217F">
        <w:rPr>
          <w:i/>
          <w:iCs/>
        </w:rPr>
        <w:t>diagrammi causali</w:t>
      </w:r>
      <w:r w:rsidRPr="00AF217F">
        <w:t>, dove una freccia indica una relazione determinata da un termine nelle equazioni differenziali. </w:t>
      </w:r>
    </w:p>
    <w:p w14:paraId="54911590" w14:textId="77777777" w:rsidR="00AF217F" w:rsidRPr="00AF217F" w:rsidRDefault="00AF217F" w:rsidP="00AF217F">
      <w:r w:rsidRPr="00AF217F">
        <w:pict w14:anchorId="04417832">
          <v:rect id="_x0000_i2233" style="width:0;height:0" o:hralign="center" o:hrstd="t" o:hr="t" fillcolor="#a0a0a0" stroked="f"/>
        </w:pict>
      </w:r>
    </w:p>
    <w:p w14:paraId="5CF52807"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Confronto visivo e concettuale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4"/>
        <w:gridCol w:w="3655"/>
        <w:gridCol w:w="3713"/>
      </w:tblGrid>
      <w:tr w:rsidR="00AF217F" w:rsidRPr="00AF217F" w14:paraId="5675AD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40D71E7" w14:textId="77777777" w:rsidR="00AF217F" w:rsidRPr="00AF217F" w:rsidRDefault="00AF217F" w:rsidP="00AF217F">
            <w:pPr>
              <w:rPr>
                <w:b/>
                <w:bCs/>
              </w:rPr>
            </w:pPr>
            <w:r w:rsidRPr="00AF217F">
              <w:rPr>
                <w:b/>
                <w:bCs/>
              </w:rPr>
              <w:t>Tipo di modello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2D79132" w14:textId="77777777" w:rsidR="00AF217F" w:rsidRPr="00AF217F" w:rsidRDefault="00AF217F" w:rsidP="00AF217F">
            <w:pPr>
              <w:rPr>
                <w:b/>
                <w:bCs/>
              </w:rPr>
            </w:pPr>
            <w:r w:rsidRPr="00AF217F">
              <w:rPr>
                <w:b/>
                <w:bCs/>
              </w:rPr>
              <w:t>Diagramma tipico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2EA02AE" w14:textId="77777777" w:rsidR="00AF217F" w:rsidRPr="00AF217F" w:rsidRDefault="00AF217F" w:rsidP="00AF217F">
            <w:pPr>
              <w:rPr>
                <w:b/>
                <w:bCs/>
              </w:rPr>
            </w:pPr>
            <w:r w:rsidRPr="00AF217F">
              <w:rPr>
                <w:b/>
                <w:bCs/>
              </w:rPr>
              <w:t>Significato</w:t>
            </w:r>
          </w:p>
        </w:tc>
      </w:tr>
      <w:tr w:rsidR="00AF217F" w:rsidRPr="00AF217F" w14:paraId="3EFE18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7C650C" w14:textId="77777777" w:rsidR="00AF217F" w:rsidRPr="00AF217F" w:rsidRDefault="00AF217F" w:rsidP="00AF217F">
            <w:r w:rsidRPr="00AF217F">
              <w:rPr>
                <w:b/>
                <w:bCs/>
              </w:rPr>
              <w:t>Ornstein–Uhlenbeck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3D6655" w14:textId="77777777" w:rsidR="00AF217F" w:rsidRPr="00AF217F" w:rsidRDefault="00AF217F" w:rsidP="00AF217F">
            <w:r w:rsidRPr="00AF217F">
              <w:t>traiettorie oscillanti attorno alla media con rumore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8BB726" w14:textId="77777777" w:rsidR="00AF217F" w:rsidRPr="00AF217F" w:rsidRDefault="00AF217F" w:rsidP="00AF217F">
            <w:r w:rsidRPr="00AF217F">
              <w:t>confronto con dinamica soggettiva di singola componente</w:t>
            </w:r>
          </w:p>
        </w:tc>
      </w:tr>
      <w:tr w:rsidR="00AF217F" w:rsidRPr="00AF217F" w14:paraId="258FB5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095A51" w14:textId="77777777" w:rsidR="00AF217F" w:rsidRPr="00AF217F" w:rsidRDefault="00AF217F" w:rsidP="00AF217F">
            <w:r w:rsidRPr="00AF217F">
              <w:rPr>
                <w:b/>
                <w:bCs/>
              </w:rPr>
              <w:t>Lotka</w:t>
            </w:r>
            <w:r w:rsidRPr="00AF217F">
              <w:rPr>
                <w:b/>
                <w:bCs/>
              </w:rPr>
              <w:noBreakHyphen/>
              <w:t>Volterra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DAAEF7" w14:textId="77777777" w:rsidR="00AF217F" w:rsidRPr="00AF217F" w:rsidRDefault="00AF217F" w:rsidP="00AF217F">
            <w:r w:rsidRPr="00AF217F">
              <w:t>phase portraits con cicli chiusi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7715E4" w14:textId="77777777" w:rsidR="00AF217F" w:rsidRPr="00AF217F" w:rsidRDefault="00AF217F" w:rsidP="00AF217F">
            <w:r w:rsidRPr="00AF217F">
              <w:t>confronto tra interazioni dinamiche tra coppie di variabili</w:t>
            </w:r>
          </w:p>
        </w:tc>
      </w:tr>
      <w:tr w:rsidR="00AF217F" w:rsidRPr="00AF217F" w14:paraId="33966545" w14:textId="77777777">
        <w:trPr>
          <w:tblCellSpacing w:w="15" w:type="dxa"/>
        </w:trPr>
        <w:tc>
          <w:tcPr>
            <w:tcW w:w="0" w:type="auto"/>
            <w:tcMar>
              <w:top w:w="137" w:type="dxa"/>
              <w:left w:w="0" w:type="dxa"/>
              <w:bottom w:w="360" w:type="dxa"/>
              <w:right w:w="360" w:type="dxa"/>
            </w:tcMar>
            <w:vAlign w:val="bottom"/>
            <w:hideMark/>
          </w:tcPr>
          <w:p w14:paraId="153A871F" w14:textId="77777777" w:rsidR="00AF217F" w:rsidRPr="00AF217F" w:rsidRDefault="00AF217F" w:rsidP="00AF217F">
            <w:r w:rsidRPr="00AF217F">
              <w:rPr>
                <w:b/>
                <w:bCs/>
              </w:rPr>
              <w:t>Ritratti di fase generali</w:t>
            </w:r>
          </w:p>
        </w:tc>
        <w:tc>
          <w:tcPr>
            <w:tcW w:w="0" w:type="auto"/>
            <w:tcMar>
              <w:top w:w="137" w:type="dxa"/>
              <w:left w:w="137" w:type="dxa"/>
              <w:bottom w:w="360" w:type="dxa"/>
              <w:right w:w="360" w:type="dxa"/>
            </w:tcMar>
            <w:vAlign w:val="bottom"/>
            <w:hideMark/>
          </w:tcPr>
          <w:p w14:paraId="015E63BE" w14:textId="77777777" w:rsidR="00AF217F" w:rsidRPr="00AF217F" w:rsidRDefault="00AF217F" w:rsidP="00AF217F">
            <w:r w:rsidRPr="00AF217F">
              <w:t>campo vettoriale + traiettorie</w:t>
            </w:r>
          </w:p>
        </w:tc>
        <w:tc>
          <w:tcPr>
            <w:tcW w:w="0" w:type="auto"/>
            <w:tcMar>
              <w:top w:w="137" w:type="dxa"/>
              <w:left w:w="137" w:type="dxa"/>
              <w:bottom w:w="360" w:type="dxa"/>
              <w:right w:w="0" w:type="dxa"/>
            </w:tcMar>
            <w:vAlign w:val="bottom"/>
            <w:hideMark/>
          </w:tcPr>
          <w:p w14:paraId="1D251B56" w14:textId="77777777" w:rsidR="00AF217F" w:rsidRPr="00AF217F" w:rsidRDefault="00AF217F" w:rsidP="00AF217F">
            <w:r w:rsidRPr="00AF217F">
              <w:t>utile per analizzare stabilità ed equilibrio</w:t>
            </w:r>
          </w:p>
        </w:tc>
      </w:tr>
    </w:tbl>
    <w:p w14:paraId="2BB7E1CB" w14:textId="77777777" w:rsidR="00AF217F" w:rsidRPr="00AF217F" w:rsidRDefault="00AF217F" w:rsidP="00AF217F">
      <w:r w:rsidRPr="00AF217F">
        <w:t>Questi modelli e i loro grafici ti danno </w:t>
      </w:r>
      <w:r w:rsidRPr="00AF217F">
        <w:rPr>
          <w:b/>
          <w:bCs/>
        </w:rPr>
        <w:t>pattern matematici da confrontare</w:t>
      </w:r>
      <w:r w:rsidRPr="00AF217F">
        <w:t>:</w:t>
      </w:r>
    </w:p>
    <w:p w14:paraId="485E0326" w14:textId="77777777" w:rsidR="00AF217F" w:rsidRPr="00AF217F" w:rsidRDefault="00AF217F" w:rsidP="00AF217F">
      <w:pPr>
        <w:numPr>
          <w:ilvl w:val="0"/>
          <w:numId w:val="169"/>
        </w:numPr>
      </w:pPr>
      <w:r w:rsidRPr="00AF217F">
        <w:t>se la tua dinamica mostra ritorno verso equilibrio simile all’OU,</w:t>
      </w:r>
    </w:p>
    <w:p w14:paraId="59AB9531" w14:textId="77777777" w:rsidR="00AF217F" w:rsidRPr="00AF217F" w:rsidRDefault="00AF217F" w:rsidP="00AF217F">
      <w:pPr>
        <w:numPr>
          <w:ilvl w:val="0"/>
          <w:numId w:val="169"/>
        </w:numPr>
      </w:pPr>
      <w:r w:rsidRPr="00AF217F">
        <w:t>se le interazioni tra agenti mostrano feedback come nei modelli tipo Lotka</w:t>
      </w:r>
      <w:r w:rsidRPr="00AF217F">
        <w:noBreakHyphen/>
        <w:t>Volterra</w:t>
      </w:r>
      <w:r w:rsidRPr="00AF217F">
        <w:br/>
        <w:t>puoi allora dire se il tuo modello si comporta in modo </w:t>
      </w:r>
      <w:r w:rsidRPr="00AF217F">
        <w:rPr>
          <w:i/>
          <w:iCs/>
        </w:rPr>
        <w:t>simile</w:t>
      </w:r>
      <w:r w:rsidRPr="00AF217F">
        <w:t> o </w:t>
      </w:r>
      <w:r w:rsidRPr="00AF217F">
        <w:rPr>
          <w:i/>
          <w:iCs/>
        </w:rPr>
        <w:t>diverso</w:t>
      </w:r>
      <w:r w:rsidRPr="00AF217F">
        <w:t> rispetto a sistemi consolidati.</w:t>
      </w:r>
    </w:p>
    <w:p w14:paraId="26876CCB" w14:textId="77777777" w:rsidR="00AF217F" w:rsidRPr="00AF217F" w:rsidRDefault="00AF217F" w:rsidP="00AF217F">
      <w:r w:rsidRPr="00AF217F">
        <w:pict w14:anchorId="5EACCE5C">
          <v:rect id="_x0000_i2234" style="width:0;height:0" o:hralign="center" o:hrstd="t" o:hr="t" fillcolor="#a0a0a0" stroked="f"/>
        </w:pict>
      </w:r>
    </w:p>
    <w:p w14:paraId="3465621E"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Per approfondire</w:t>
      </w:r>
    </w:p>
    <w:p w14:paraId="3071DF7B" w14:textId="77777777" w:rsidR="00AF217F" w:rsidRPr="00AF217F" w:rsidRDefault="00AF217F" w:rsidP="00AF217F">
      <w:pPr>
        <w:numPr>
          <w:ilvl w:val="0"/>
          <w:numId w:val="170"/>
        </w:numPr>
      </w:pPr>
      <w:r w:rsidRPr="00AF217F">
        <w:rPr>
          <w:b/>
          <w:bCs/>
        </w:rPr>
        <w:t>Ornstein–Uhlenbeck process</w:t>
      </w:r>
      <w:r w:rsidRPr="00AF217F">
        <w:t> → dinamica mean</w:t>
      </w:r>
      <w:r w:rsidRPr="00AF217F">
        <w:noBreakHyphen/>
        <w:t>reverting con rumore, utile per interpretare traiettorie individuali attorno a un obiettivo. </w:t>
      </w:r>
    </w:p>
    <w:p w14:paraId="1B974F92" w14:textId="77777777" w:rsidR="00AF217F" w:rsidRPr="00AF217F" w:rsidRDefault="00AF217F" w:rsidP="00AF217F">
      <w:pPr>
        <w:numPr>
          <w:ilvl w:val="0"/>
          <w:numId w:val="170"/>
        </w:numPr>
      </w:pPr>
      <w:r w:rsidRPr="00AF217F">
        <w:rPr>
          <w:b/>
          <w:bCs/>
        </w:rPr>
        <w:t>Lotka–Volterra equations</w:t>
      </w:r>
      <w:r w:rsidRPr="00AF217F">
        <w:t> → classico modello di interazione tra due popolazioni con cicli limitati e punti stazionari. </w:t>
      </w:r>
    </w:p>
    <w:p w14:paraId="16D45E5F" w14:textId="77777777" w:rsidR="00AF217F" w:rsidRPr="00AF217F" w:rsidRDefault="00AF217F" w:rsidP="00AF217F">
      <w:pPr>
        <w:numPr>
          <w:ilvl w:val="0"/>
          <w:numId w:val="170"/>
        </w:numPr>
      </w:pPr>
      <w:r w:rsidRPr="00AF217F">
        <w:rPr>
          <w:b/>
          <w:bCs/>
        </w:rPr>
        <w:lastRenderedPageBreak/>
        <w:t>Diagrammi causali / phase portraits</w:t>
      </w:r>
      <w:r w:rsidRPr="00AF217F">
        <w:t> → strumenti per visualizzare qualitativamente la </w:t>
      </w:r>
      <w:r w:rsidRPr="00AF217F">
        <w:rPr>
          <w:b/>
          <w:bCs/>
        </w:rPr>
        <w:t>struttura delle dinamiche</w:t>
      </w:r>
      <w:r w:rsidRPr="00AF217F">
        <w:t>. </w:t>
      </w:r>
    </w:p>
    <w:p w14:paraId="6C351D2E" w14:textId="77777777" w:rsidR="00AF217F" w:rsidRPr="00AF217F" w:rsidRDefault="00AF217F" w:rsidP="00AF217F">
      <w:r w:rsidRPr="00AF217F">
        <w:pict w14:anchorId="2675821B">
          <v:rect id="_x0000_i2235" style="width:0;height:0" o:hralign="center" o:hrstd="t" o:hr="t" fillcolor="#a0a0a0" stroked="f"/>
        </w:pict>
      </w:r>
    </w:p>
    <w:p w14:paraId="4CAD502B" w14:textId="77777777" w:rsidR="00AF217F" w:rsidRPr="00AF217F" w:rsidRDefault="00AF217F" w:rsidP="00AF217F">
      <w:r w:rsidRPr="00AF217F">
        <w:t>Se vuoi, posso anche generare </w:t>
      </w:r>
      <w:r w:rsidRPr="00AF217F">
        <w:rPr>
          <w:b/>
          <w:bCs/>
        </w:rPr>
        <w:t>un esempio 3D di phase portrait stocastico</w:t>
      </w:r>
      <w:r w:rsidRPr="00AF217F">
        <w:t> per un sistema più vicino ai tuoi quattro stati, oppure preparare </w:t>
      </w:r>
      <w:r w:rsidRPr="00AF217F">
        <w:rPr>
          <w:b/>
          <w:bCs/>
        </w:rPr>
        <w:t>codici Python per ritratti di fase 2D per ogni coppia di componenti</w:t>
      </w:r>
      <w:r w:rsidRPr="00AF217F">
        <w:t> del tuo modello, così puoi confrontarli comodamente. Vuoi che lo faccia?</w:t>
      </w:r>
    </w:p>
    <w:p w14:paraId="2FE94F2C" w14:textId="77777777" w:rsidR="00AF217F" w:rsidRPr="00AF217F" w:rsidRDefault="00AF217F" w:rsidP="00AF217F">
      <w:r w:rsidRPr="00AF217F">
        <w:br/>
      </w:r>
    </w:p>
    <w:p w14:paraId="248F24C0" w14:textId="77777777" w:rsidR="00AF217F" w:rsidRPr="00AF217F" w:rsidRDefault="00AF217F" w:rsidP="00AF217F">
      <w:pPr>
        <w:rPr>
          <w:b/>
          <w:bCs/>
        </w:rPr>
      </w:pPr>
      <w:r w:rsidRPr="00AF217F">
        <w:rPr>
          <w:b/>
          <w:bCs/>
        </w:rPr>
        <w:t>Hai detto:</w:t>
      </w:r>
    </w:p>
    <w:p w14:paraId="2281A475" w14:textId="77777777" w:rsidR="00AF217F" w:rsidRPr="00AF217F" w:rsidRDefault="00AF217F" w:rsidP="00AF217F">
      <w:r w:rsidRPr="00AF217F">
        <w:t>immagini da internet sui diagrammi?</w:t>
      </w:r>
    </w:p>
    <w:p w14:paraId="628ED3A6" w14:textId="77777777" w:rsidR="00AF217F" w:rsidRPr="00AF217F" w:rsidRDefault="00AF217F" w:rsidP="00AF217F">
      <w:r w:rsidRPr="00AF217F">
        <w:br/>
      </w:r>
    </w:p>
    <w:p w14:paraId="1C5A7B85" w14:textId="77777777" w:rsidR="00AF217F" w:rsidRPr="00AF217F" w:rsidRDefault="00AF217F" w:rsidP="00AF217F">
      <w:pPr>
        <w:rPr>
          <w:b/>
          <w:bCs/>
        </w:rPr>
      </w:pPr>
      <w:r w:rsidRPr="00AF217F">
        <w:rPr>
          <w:b/>
          <w:bCs/>
        </w:rPr>
        <w:t>ChatGPT ha detto:</w:t>
      </w:r>
    </w:p>
    <w:p w14:paraId="56416C97" w14:textId="77777777" w:rsidR="00AF217F" w:rsidRPr="00AF217F" w:rsidRDefault="00AF217F" w:rsidP="00AF217F">
      <w:r w:rsidRPr="00AF217F">
        <w:t>Ecco </w:t>
      </w:r>
      <w:r w:rsidRPr="00AF217F">
        <w:rPr>
          <w:b/>
          <w:bCs/>
        </w:rPr>
        <w:t>alcune immagini di diagrammi concettuali e dinamici</w:t>
      </w:r>
      <w:r w:rsidRPr="00AF217F">
        <w:t> che puoi utilizzare per confrontare visualmente i </w:t>
      </w:r>
      <w:r w:rsidRPr="00AF217F">
        <w:rPr>
          <w:b/>
          <w:bCs/>
        </w:rPr>
        <w:t>modelli matematici dinamici</w:t>
      </w:r>
      <w:r w:rsidRPr="00AF217F">
        <w:t> con il tuo modello della coscienza:</w:t>
      </w:r>
    </w:p>
    <w:p w14:paraId="26EFBD71" w14:textId="77777777" w:rsidR="00AF217F" w:rsidRPr="00AF217F" w:rsidRDefault="00AF217F" w:rsidP="00AF217F">
      <w:pPr>
        <w:rPr>
          <w:b/>
          <w:bCs/>
        </w:rPr>
      </w:pPr>
      <w:r w:rsidRPr="00AF217F">
        <w:rPr>
          <w:rFonts w:ascii="Segoe UI Emoji" w:hAnsi="Segoe UI Emoji" w:cs="Segoe UI Emoji"/>
          <w:b/>
          <w:bCs/>
        </w:rPr>
        <w:t>📊</w:t>
      </w:r>
      <w:r w:rsidRPr="00AF217F">
        <w:rPr>
          <w:b/>
          <w:bCs/>
        </w:rPr>
        <w:t> Phase Portrait (Ritratto di Fase) – Lotka</w:t>
      </w:r>
      <w:r w:rsidRPr="00AF217F">
        <w:rPr>
          <w:b/>
          <w:bCs/>
        </w:rPr>
        <w:noBreakHyphen/>
        <w:t>Volterra</w:t>
      </w:r>
    </w:p>
    <w:p w14:paraId="564350B2" w14:textId="77777777" w:rsidR="00AF217F" w:rsidRPr="00AF217F" w:rsidRDefault="00AF217F" w:rsidP="00AF217F">
      <w:r w:rsidRPr="00AF217F">
        <w:t>Questi grafici mostrano come le variabili si evolvono insieme nello spazio di stato — un esempio utile per confrontare col tuo diagramma 3D o con traiettorie multidimensionali.</w:t>
      </w:r>
    </w:p>
    <w:p w14:paraId="6F7BA2CA" w14:textId="6DC6FB09" w:rsidR="00AF217F" w:rsidRPr="00AF217F" w:rsidRDefault="00AF217F" w:rsidP="00AF217F">
      <w:r w:rsidRPr="00AF217F">
        <w:drawing>
          <wp:inline distT="0" distB="0" distL="0" distR="0" wp14:anchorId="050D01C1" wp14:editId="391ECDB9">
            <wp:extent cx="6120130" cy="3567430"/>
            <wp:effectExtent l="0" t="0" r="0" b="0"/>
            <wp:docPr id="1780468221"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3567430"/>
                    </a:xfrm>
                    <a:prstGeom prst="rect">
                      <a:avLst/>
                    </a:prstGeom>
                    <a:noFill/>
                    <a:ln>
                      <a:noFill/>
                    </a:ln>
                  </pic:spPr>
                </pic:pic>
              </a:graphicData>
            </a:graphic>
          </wp:inline>
        </w:drawing>
      </w:r>
    </w:p>
    <w:p w14:paraId="75210F53" w14:textId="268EB20B" w:rsidR="00AF217F" w:rsidRPr="00AF217F" w:rsidRDefault="00AF217F" w:rsidP="00AF217F">
      <w:r w:rsidRPr="00AF217F">
        <w:lastRenderedPageBreak/>
        <w:drawing>
          <wp:inline distT="0" distB="0" distL="0" distR="0" wp14:anchorId="5F090893" wp14:editId="3D84B132">
            <wp:extent cx="5082540" cy="4046220"/>
            <wp:effectExtent l="0" t="0" r="3810" b="0"/>
            <wp:docPr id="95512765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2540" cy="4046220"/>
                    </a:xfrm>
                    <a:prstGeom prst="rect">
                      <a:avLst/>
                    </a:prstGeom>
                    <a:noFill/>
                    <a:ln>
                      <a:noFill/>
                    </a:ln>
                  </pic:spPr>
                </pic:pic>
              </a:graphicData>
            </a:graphic>
          </wp:inline>
        </w:drawing>
      </w:r>
    </w:p>
    <w:p w14:paraId="1055CB61" w14:textId="479F5B14" w:rsidR="00AF217F" w:rsidRPr="00AF217F" w:rsidRDefault="00AF217F" w:rsidP="00AF217F">
      <w:r w:rsidRPr="00AF217F">
        <w:drawing>
          <wp:inline distT="0" distB="0" distL="0" distR="0" wp14:anchorId="789AE9D5" wp14:editId="3C0C86E2">
            <wp:extent cx="6120130" cy="4590415"/>
            <wp:effectExtent l="0" t="0" r="0" b="635"/>
            <wp:docPr id="733967559"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4590415"/>
                    </a:xfrm>
                    <a:prstGeom prst="rect">
                      <a:avLst/>
                    </a:prstGeom>
                    <a:noFill/>
                    <a:ln>
                      <a:noFill/>
                    </a:ln>
                  </pic:spPr>
                </pic:pic>
              </a:graphicData>
            </a:graphic>
          </wp:inline>
        </w:drawing>
      </w:r>
    </w:p>
    <w:p w14:paraId="46681531" w14:textId="77777777" w:rsidR="00AF217F" w:rsidRPr="00AF217F" w:rsidRDefault="00AF217F" w:rsidP="00AF217F">
      <w:r w:rsidRPr="00AF217F">
        <w:rPr>
          <w:b/>
          <w:bCs/>
        </w:rPr>
        <w:lastRenderedPageBreak/>
        <w:t>4</w:t>
      </w:r>
    </w:p>
    <w:p w14:paraId="2201C12F" w14:textId="77777777" w:rsidR="00AF217F" w:rsidRPr="00AF217F" w:rsidRDefault="00AF217F" w:rsidP="00AF217F">
      <w:pPr>
        <w:numPr>
          <w:ilvl w:val="0"/>
          <w:numId w:val="171"/>
        </w:numPr>
      </w:pPr>
      <w:r w:rsidRPr="00AF217F">
        <w:t>Ritratto di fase con campi vettoriali che indicano direzione e velocità di cambio delle variabili.</w:t>
      </w:r>
    </w:p>
    <w:p w14:paraId="385CED62" w14:textId="77777777" w:rsidR="00AF217F" w:rsidRPr="00AF217F" w:rsidRDefault="00AF217F" w:rsidP="00AF217F">
      <w:pPr>
        <w:numPr>
          <w:ilvl w:val="0"/>
          <w:numId w:val="171"/>
        </w:numPr>
      </w:pPr>
      <w:r w:rsidRPr="00AF217F">
        <w:t>Traiettorie cicliche che si avvolgono nel piano di stato tipico di sistemi Lotka</w:t>
      </w:r>
      <w:r w:rsidRPr="00AF217F">
        <w:noBreakHyphen/>
        <w:t>Volterra.</w:t>
      </w:r>
    </w:p>
    <w:p w14:paraId="600BA31D" w14:textId="77777777" w:rsidR="00AF217F" w:rsidRPr="00AF217F" w:rsidRDefault="00AF217F" w:rsidP="00AF217F">
      <w:pPr>
        <w:numPr>
          <w:ilvl w:val="0"/>
          <w:numId w:val="171"/>
        </w:numPr>
      </w:pPr>
      <w:r w:rsidRPr="00AF217F">
        <w:t>Altra versione con curve di livello e campi direzionali.</w:t>
      </w:r>
    </w:p>
    <w:p w14:paraId="397D798F" w14:textId="77777777" w:rsidR="00AF217F" w:rsidRPr="00AF217F" w:rsidRDefault="00AF217F" w:rsidP="00AF217F">
      <w:pPr>
        <w:numPr>
          <w:ilvl w:val="0"/>
          <w:numId w:val="171"/>
        </w:numPr>
      </w:pPr>
      <w:r w:rsidRPr="00AF217F">
        <w:t>Diagrammi di fase per sistemi con più specie/variabili.</w:t>
      </w:r>
    </w:p>
    <w:p w14:paraId="1DAD3D9D" w14:textId="77777777" w:rsidR="00AF217F" w:rsidRPr="00AF217F" w:rsidRDefault="00AF217F" w:rsidP="00AF217F">
      <w:r w:rsidRPr="00AF217F">
        <w:t>Questi </w:t>
      </w:r>
      <w:r w:rsidRPr="00AF217F">
        <w:rPr>
          <w:b/>
          <w:bCs/>
        </w:rPr>
        <w:t>ritratti di fase</w:t>
      </w:r>
      <w:r w:rsidRPr="00AF217F">
        <w:t> sono esattamente l’equivalente matematico dei tuoi diagrammi con frecce: mostrano come lo stato di un sistema evolve nello spazio delle variabili (anche se qui sono solo coppie di variabili). Le frecce indicano la direzione della dinamica, come nel tuo schema concettuale. </w:t>
      </w:r>
    </w:p>
    <w:p w14:paraId="1A2181A2" w14:textId="77777777" w:rsidR="00AF217F" w:rsidRPr="00AF217F" w:rsidRDefault="00AF217F" w:rsidP="00AF217F">
      <w:r w:rsidRPr="00AF217F">
        <w:pict w14:anchorId="6A0988F0">
          <v:rect id="_x0000_i2239" style="width:0;height:0" o:hralign="center" o:hrstd="t" o:hr="t" fillcolor="#a0a0a0" stroked="f"/>
        </w:pict>
      </w:r>
    </w:p>
    <w:p w14:paraId="1276F647" w14:textId="77777777" w:rsidR="00AF217F" w:rsidRPr="00AF217F" w:rsidRDefault="00AF217F" w:rsidP="00AF217F">
      <w:pPr>
        <w:rPr>
          <w:b/>
          <w:bCs/>
        </w:rPr>
      </w:pPr>
      <w:r w:rsidRPr="00AF217F">
        <w:rPr>
          <w:rFonts w:ascii="Segoe UI Emoji" w:hAnsi="Segoe UI Emoji" w:cs="Segoe UI Emoji"/>
          <w:b/>
          <w:bCs/>
        </w:rPr>
        <w:t>📈</w:t>
      </w:r>
      <w:r w:rsidRPr="00AF217F">
        <w:rPr>
          <w:b/>
          <w:bCs/>
        </w:rPr>
        <w:t> Esempi di processi stocastici tipo Ornstein–Uhlenbeck</w:t>
      </w:r>
    </w:p>
    <w:p w14:paraId="78D2ADC6" w14:textId="77777777" w:rsidR="00AF217F" w:rsidRPr="00AF217F" w:rsidRDefault="00AF217F" w:rsidP="00AF217F">
      <w:r w:rsidRPr="00AF217F">
        <w:t>Questo tipo di grafico mostra come una variabile con rumore si avvicina a un valore medio (come accade in ciascuna componente del tuo modello OU multidimensionale).</w:t>
      </w:r>
    </w:p>
    <w:p w14:paraId="456176AC" w14:textId="63AAE256" w:rsidR="00AF217F" w:rsidRPr="00AF217F" w:rsidRDefault="00AF217F" w:rsidP="00AF217F">
      <w:r w:rsidRPr="00AF217F">
        <w:drawing>
          <wp:inline distT="0" distB="0" distL="0" distR="0" wp14:anchorId="0AD74312" wp14:editId="4EA9D05A">
            <wp:extent cx="5722620" cy="3779520"/>
            <wp:effectExtent l="0" t="0" r="0" b="0"/>
            <wp:docPr id="776864295"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3779520"/>
                    </a:xfrm>
                    <a:prstGeom prst="rect">
                      <a:avLst/>
                    </a:prstGeom>
                    <a:noFill/>
                    <a:ln>
                      <a:noFill/>
                    </a:ln>
                  </pic:spPr>
                </pic:pic>
              </a:graphicData>
            </a:graphic>
          </wp:inline>
        </w:drawing>
      </w:r>
    </w:p>
    <w:p w14:paraId="47127422" w14:textId="4519FDEC" w:rsidR="00AF217F" w:rsidRPr="00AF217F" w:rsidRDefault="00AF217F" w:rsidP="00AF217F">
      <w:r w:rsidRPr="00AF217F">
        <w:lastRenderedPageBreak/>
        <w:drawing>
          <wp:inline distT="0" distB="0" distL="0" distR="0" wp14:anchorId="7F34C1E2" wp14:editId="423D4F5A">
            <wp:extent cx="6120130" cy="4590415"/>
            <wp:effectExtent l="0" t="0" r="0" b="635"/>
            <wp:docPr id="2719905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590415"/>
                    </a:xfrm>
                    <a:prstGeom prst="rect">
                      <a:avLst/>
                    </a:prstGeom>
                    <a:noFill/>
                    <a:ln>
                      <a:noFill/>
                    </a:ln>
                  </pic:spPr>
                </pic:pic>
              </a:graphicData>
            </a:graphic>
          </wp:inline>
        </w:drawing>
      </w:r>
    </w:p>
    <w:p w14:paraId="29FE196A" w14:textId="77777777" w:rsidR="00AF217F" w:rsidRPr="00AF217F" w:rsidRDefault="00AF217F" w:rsidP="00AF217F">
      <w:pPr>
        <w:numPr>
          <w:ilvl w:val="0"/>
          <w:numId w:val="172"/>
        </w:numPr>
      </w:pPr>
      <w:r w:rsidRPr="00AF217F">
        <w:t>Alcune </w:t>
      </w:r>
      <w:r w:rsidRPr="00AF217F">
        <w:rPr>
          <w:b/>
          <w:bCs/>
        </w:rPr>
        <w:t>traiettorie di campioni</w:t>
      </w:r>
      <w:r w:rsidRPr="00AF217F">
        <w:t> di un processo Ornstein–Uhlenbeck; è un utile confronto con l’evoluzione temporale delle tue singole componenti nei grafici Python.</w:t>
      </w:r>
    </w:p>
    <w:p w14:paraId="1421C1EA" w14:textId="77777777" w:rsidR="00AF217F" w:rsidRPr="00AF217F" w:rsidRDefault="00AF217F" w:rsidP="00AF217F">
      <w:pPr>
        <w:numPr>
          <w:ilvl w:val="0"/>
          <w:numId w:val="172"/>
        </w:numPr>
      </w:pPr>
      <w:r w:rsidRPr="00AF217F">
        <w:t>Media attesa e bande di deviazione per un processo con rumore stocastico e attrazione verso la media.</w:t>
      </w:r>
    </w:p>
    <w:p w14:paraId="6E18EFA4" w14:textId="77777777" w:rsidR="00AF217F" w:rsidRPr="00AF217F" w:rsidRDefault="00AF217F" w:rsidP="00AF217F">
      <w:r w:rsidRPr="00AF217F">
        <w:pict w14:anchorId="25FEEBB9">
          <v:rect id="_x0000_i2242" style="width:0;height:0" o:hralign="center" o:hrstd="t" o:hr="t" fillcolor="#a0a0a0" stroked="f"/>
        </w:pict>
      </w:r>
    </w:p>
    <w:p w14:paraId="4DAE6B47"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Cosa puoi osservare da questi diagrammi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3"/>
        <w:gridCol w:w="3245"/>
        <w:gridCol w:w="4024"/>
      </w:tblGrid>
      <w:tr w:rsidR="00AF217F" w:rsidRPr="00AF217F" w14:paraId="450F7A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75650A5" w14:textId="77777777" w:rsidR="00AF217F" w:rsidRPr="00AF217F" w:rsidRDefault="00AF217F" w:rsidP="00AF217F">
            <w:pPr>
              <w:rPr>
                <w:b/>
                <w:bCs/>
              </w:rPr>
            </w:pPr>
            <w:r w:rsidRPr="00AF217F">
              <w:rPr>
                <w:b/>
                <w:bCs/>
              </w:rPr>
              <w:t>Tipo di diagramma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5609938" w14:textId="77777777" w:rsidR="00AF217F" w:rsidRPr="00AF217F" w:rsidRDefault="00AF217F" w:rsidP="00AF217F">
            <w:pPr>
              <w:rPr>
                <w:b/>
                <w:bCs/>
              </w:rPr>
            </w:pPr>
            <w:r w:rsidRPr="00AF217F">
              <w:rPr>
                <w:b/>
                <w:bCs/>
              </w:rPr>
              <w:t>Cosa mostra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5E2B390" w14:textId="77777777" w:rsidR="00AF217F" w:rsidRPr="00AF217F" w:rsidRDefault="00AF217F" w:rsidP="00AF217F">
            <w:pPr>
              <w:rPr>
                <w:b/>
                <w:bCs/>
              </w:rPr>
            </w:pPr>
            <w:r w:rsidRPr="00AF217F">
              <w:rPr>
                <w:b/>
                <w:bCs/>
              </w:rPr>
              <w:t>Perché è utile</w:t>
            </w:r>
          </w:p>
        </w:tc>
      </w:tr>
      <w:tr w:rsidR="00AF217F" w:rsidRPr="00AF217F" w14:paraId="63D570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D481EA" w14:textId="77777777" w:rsidR="00AF217F" w:rsidRPr="00AF217F" w:rsidRDefault="00AF217F" w:rsidP="00AF217F">
            <w:r w:rsidRPr="00AF217F">
              <w:t>Phase portrait (ritratto di fase)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88DDF3" w14:textId="77777777" w:rsidR="00AF217F" w:rsidRPr="00AF217F" w:rsidRDefault="00AF217F" w:rsidP="00AF217F">
            <w:r w:rsidRPr="00AF217F">
              <w:t>Direzione del sistema nello spazio delle variabili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B79B82" w14:textId="77777777" w:rsidR="00AF217F" w:rsidRPr="00AF217F" w:rsidRDefault="00AF217F" w:rsidP="00AF217F">
            <w:r w:rsidRPr="00AF217F">
              <w:t>Confronto diretto con diagrammi delle traiettorie di stato nel tuo modello</w:t>
            </w:r>
          </w:p>
        </w:tc>
      </w:tr>
      <w:tr w:rsidR="00AF217F" w:rsidRPr="00AF217F" w14:paraId="7D01CF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52EA70" w14:textId="77777777" w:rsidR="00AF217F" w:rsidRPr="00AF217F" w:rsidRDefault="00AF217F" w:rsidP="00AF217F">
            <w:r w:rsidRPr="00AF217F">
              <w:t>Traiettorie stocastiche OU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F8941F" w14:textId="77777777" w:rsidR="00AF217F" w:rsidRPr="00AF217F" w:rsidRDefault="00AF217F" w:rsidP="00AF217F">
            <w:r w:rsidRPr="00AF217F">
              <w:t>Fluttuazioni attorno a una media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571D09" w14:textId="77777777" w:rsidR="00AF217F" w:rsidRPr="00AF217F" w:rsidRDefault="00AF217F" w:rsidP="00AF217F">
            <w:r w:rsidRPr="00AF217F">
              <w:t>Confronto con traiettorie individuali dei tuoi stati con rumore</w:t>
            </w:r>
          </w:p>
        </w:tc>
      </w:tr>
      <w:tr w:rsidR="00AF217F" w:rsidRPr="00AF217F" w14:paraId="5071D17E" w14:textId="77777777">
        <w:trPr>
          <w:tblCellSpacing w:w="15" w:type="dxa"/>
        </w:trPr>
        <w:tc>
          <w:tcPr>
            <w:tcW w:w="0" w:type="auto"/>
            <w:tcMar>
              <w:top w:w="137" w:type="dxa"/>
              <w:left w:w="0" w:type="dxa"/>
              <w:bottom w:w="360" w:type="dxa"/>
              <w:right w:w="360" w:type="dxa"/>
            </w:tcMar>
            <w:vAlign w:val="bottom"/>
            <w:hideMark/>
          </w:tcPr>
          <w:p w14:paraId="498E4DD5" w14:textId="77777777" w:rsidR="00AF217F" w:rsidRPr="00AF217F" w:rsidRDefault="00AF217F" w:rsidP="00AF217F">
            <w:r w:rsidRPr="00AF217F">
              <w:lastRenderedPageBreak/>
              <w:t>Campi vettoriali</w:t>
            </w:r>
          </w:p>
        </w:tc>
        <w:tc>
          <w:tcPr>
            <w:tcW w:w="0" w:type="auto"/>
            <w:tcMar>
              <w:top w:w="137" w:type="dxa"/>
              <w:left w:w="137" w:type="dxa"/>
              <w:bottom w:w="360" w:type="dxa"/>
              <w:right w:w="360" w:type="dxa"/>
            </w:tcMar>
            <w:vAlign w:val="bottom"/>
            <w:hideMark/>
          </w:tcPr>
          <w:p w14:paraId="734CB42D" w14:textId="77777777" w:rsidR="00AF217F" w:rsidRPr="00AF217F" w:rsidRDefault="00AF217F" w:rsidP="00AF217F">
            <w:r w:rsidRPr="00AF217F">
              <w:t>Direzione e velocità locale del sistema</w:t>
            </w:r>
          </w:p>
        </w:tc>
        <w:tc>
          <w:tcPr>
            <w:tcW w:w="0" w:type="auto"/>
            <w:tcMar>
              <w:top w:w="137" w:type="dxa"/>
              <w:left w:w="137" w:type="dxa"/>
              <w:bottom w:w="360" w:type="dxa"/>
              <w:right w:w="0" w:type="dxa"/>
            </w:tcMar>
            <w:vAlign w:val="bottom"/>
            <w:hideMark/>
          </w:tcPr>
          <w:p w14:paraId="60A90D58" w14:textId="77777777" w:rsidR="00AF217F" w:rsidRPr="00AF217F" w:rsidRDefault="00AF217F" w:rsidP="00AF217F">
            <w:r w:rsidRPr="00AF217F">
              <w:t>Simile ai loop di retroazione e frecce nel tuo schema concettuale</w:t>
            </w:r>
          </w:p>
        </w:tc>
      </w:tr>
    </w:tbl>
    <w:p w14:paraId="397EB786" w14:textId="77777777" w:rsidR="00AF217F" w:rsidRPr="00AF217F" w:rsidRDefault="00AF217F" w:rsidP="00AF217F">
      <w:r w:rsidRPr="00AF217F">
        <w:pict w14:anchorId="3FA5CBFC">
          <v:rect id="_x0000_i2243" style="width:0;height:0" o:hralign="center" o:hrstd="t" o:hr="t" fillcolor="#a0a0a0" stroked="f"/>
        </w:pict>
      </w:r>
    </w:p>
    <w:p w14:paraId="4D5366F8"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Contesto dei modelli</w:t>
      </w:r>
    </w:p>
    <w:p w14:paraId="13A22963" w14:textId="77777777" w:rsidR="00AF217F" w:rsidRPr="00AF217F" w:rsidRDefault="00AF217F" w:rsidP="00AF217F">
      <w:r w:rsidRPr="00AF217F">
        <w:rPr>
          <w:rFonts w:ascii="Segoe UI Emoji" w:hAnsi="Segoe UI Emoji" w:cs="Segoe UI Emoji"/>
        </w:rPr>
        <w:t>🔹</w:t>
      </w:r>
      <w:r w:rsidRPr="00AF217F">
        <w:t xml:space="preserve"> I </w:t>
      </w:r>
      <w:r w:rsidRPr="00AF217F">
        <w:rPr>
          <w:b/>
          <w:bCs/>
        </w:rPr>
        <w:t>ritratti di fase</w:t>
      </w:r>
      <w:r w:rsidRPr="00AF217F">
        <w:t> sono uno degli strumenti matematici più comuni per visualizzare la dinamica di sistemi di equazioni differenziali — sia deterministici che stocastici. </w:t>
      </w:r>
    </w:p>
    <w:p w14:paraId="4F1A8704" w14:textId="77777777" w:rsidR="00AF217F" w:rsidRPr="00AF217F" w:rsidRDefault="00AF217F" w:rsidP="00AF217F">
      <w:r w:rsidRPr="00AF217F">
        <w:rPr>
          <w:rFonts w:ascii="Segoe UI Emoji" w:hAnsi="Segoe UI Emoji" w:cs="Segoe UI Emoji"/>
        </w:rPr>
        <w:t>🔹</w:t>
      </w:r>
      <w:r w:rsidRPr="00AF217F">
        <w:t xml:space="preserve"> I </w:t>
      </w:r>
      <w:r w:rsidRPr="00AF217F">
        <w:rPr>
          <w:b/>
          <w:bCs/>
        </w:rPr>
        <w:t>processi Ornstein–Uhlenbeck</w:t>
      </w:r>
      <w:r w:rsidRPr="00AF217F">
        <w:t> mostrano in modo chiaro come il rumore influenzi lo stato attorno a un equilibrio medio.</w:t>
      </w:r>
    </w:p>
    <w:p w14:paraId="47BA8C4E" w14:textId="77777777" w:rsidR="00AF217F" w:rsidRPr="00AF217F" w:rsidRDefault="00AF217F" w:rsidP="00AF217F">
      <w:r w:rsidRPr="00AF217F">
        <w:pict w14:anchorId="568F49BA">
          <v:rect id="_x0000_i2244" style="width:0;height:0" o:hralign="center" o:hrstd="t" o:hr="t" fillcolor="#a0a0a0" stroked="f"/>
        </w:pict>
      </w:r>
    </w:p>
    <w:p w14:paraId="5AA55CBC" w14:textId="77777777" w:rsidR="00AF217F" w:rsidRPr="00AF217F" w:rsidRDefault="00AF217F" w:rsidP="00AF217F">
      <w:r w:rsidRPr="00AF217F">
        <w:t>Se vuoi, posso anche mostrarti </w:t>
      </w:r>
      <w:r w:rsidRPr="00AF217F">
        <w:rPr>
          <w:b/>
          <w:bCs/>
        </w:rPr>
        <w:t>diagrammi causali generici</w:t>
      </w:r>
      <w:r w:rsidRPr="00AF217F">
        <w:t> (con frecce tra variabili) — cioè grafici che somigliano di più all’aspetto concettuale del tuo schema (tipo ciclo di retroazioni tra tempo, conoscenza, scelta, volontà). Vuoi un esempio di diagramma causale “tipo blocchi con feedback” da internet?</w:t>
      </w:r>
    </w:p>
    <w:p w14:paraId="14E36E51" w14:textId="77777777" w:rsidR="00AF217F" w:rsidRPr="00AF217F" w:rsidRDefault="00AF217F" w:rsidP="00AF217F">
      <w:r w:rsidRPr="00AF217F">
        <w:br/>
      </w:r>
    </w:p>
    <w:p w14:paraId="740BE0FB" w14:textId="77777777" w:rsidR="00AF217F" w:rsidRPr="00AF217F" w:rsidRDefault="00AF217F" w:rsidP="00AF217F">
      <w:pPr>
        <w:rPr>
          <w:b/>
          <w:bCs/>
        </w:rPr>
      </w:pPr>
      <w:r w:rsidRPr="00AF217F">
        <w:rPr>
          <w:b/>
          <w:bCs/>
        </w:rPr>
        <w:t>Hai detto:</w:t>
      </w:r>
    </w:p>
    <w:p w14:paraId="06C2E8EF" w14:textId="77777777" w:rsidR="00AF217F" w:rsidRPr="00AF217F" w:rsidRDefault="00AF217F" w:rsidP="00AF217F">
      <w:r w:rsidRPr="00AF217F">
        <w:t>la formula è uguale a questa? dXidτ=−Λ(Xi−Oi)+∑jCij(Xj−Xi)+ηidτdXi=−Λ(Xi−Oi)+j∑Cij(Xj−Xi)+ηi</w:t>
      </w:r>
    </w:p>
    <w:p w14:paraId="7E6ED417" w14:textId="77777777" w:rsidR="00AF217F" w:rsidRPr="00AF217F" w:rsidRDefault="00AF217F" w:rsidP="00AF217F">
      <w:r w:rsidRPr="00AF217F">
        <w:br/>
      </w:r>
    </w:p>
    <w:p w14:paraId="7CCB6A31" w14:textId="77777777" w:rsidR="00AF217F" w:rsidRPr="00AF217F" w:rsidRDefault="00AF217F" w:rsidP="00AF217F">
      <w:pPr>
        <w:rPr>
          <w:b/>
          <w:bCs/>
        </w:rPr>
      </w:pPr>
      <w:r w:rsidRPr="00AF217F">
        <w:rPr>
          <w:b/>
          <w:bCs/>
        </w:rPr>
        <w:t>ChatGPT ha detto:</w:t>
      </w:r>
    </w:p>
    <w:p w14:paraId="22B5D31D" w14:textId="77777777" w:rsidR="00AF217F" w:rsidRPr="00AF217F" w:rsidRDefault="00AF217F" w:rsidP="00AF217F">
      <w:r w:rsidRPr="00AF217F">
        <w:t>Sì, la formula che hai scritto</w:t>
      </w:r>
    </w:p>
    <w:p w14:paraId="3470B602" w14:textId="77777777" w:rsidR="00AF217F" w:rsidRPr="00AF217F" w:rsidRDefault="00AF217F" w:rsidP="00AF217F">
      <w:r w:rsidRPr="00AF217F">
        <w:t>dXidτ=−Λ(Xi−Oi)+∑jCij(Xj−Xi)+ηi</w:t>
      </w:r>
      <w:r w:rsidRPr="00AF217F">
        <w:rPr>
          <w:i/>
          <w:iCs/>
        </w:rPr>
        <w:t>dτd</w:t>
      </w:r>
      <w:r w:rsidRPr="00AF217F">
        <w:rPr>
          <w:b/>
          <w:bCs/>
        </w:rPr>
        <w:t>X</w:t>
      </w:r>
      <w:r w:rsidRPr="00AF217F">
        <w:rPr>
          <w:i/>
          <w:iCs/>
        </w:rPr>
        <w:t>i</w:t>
      </w:r>
      <w:r w:rsidRPr="00AF217F">
        <w:t>​​=−Λ(</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j</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ηi</w:t>
      </w:r>
      <w:r w:rsidRPr="00AF217F">
        <w:t>​</w:t>
      </w:r>
    </w:p>
    <w:p w14:paraId="63034696" w14:textId="77777777" w:rsidR="00AF217F" w:rsidRPr="00AF217F" w:rsidRDefault="00AF217F" w:rsidP="00AF217F">
      <w:r w:rsidRPr="00AF217F">
        <w:t>è </w:t>
      </w:r>
      <w:r w:rsidRPr="00AF217F">
        <w:rPr>
          <w:b/>
          <w:bCs/>
        </w:rPr>
        <w:t>proprio la versione multidimensionale stocastica del tuo modello di coscienze interagenti</w:t>
      </w:r>
      <w:r w:rsidRPr="00AF217F">
        <w:t>.</w:t>
      </w:r>
    </w:p>
    <w:p w14:paraId="0FB7DCDC" w14:textId="77777777" w:rsidR="00AF217F" w:rsidRPr="00AF217F" w:rsidRDefault="00AF217F" w:rsidP="00AF217F">
      <w:r w:rsidRPr="00AF217F">
        <w:t>Vediamo punto per punto:</w:t>
      </w:r>
    </w:p>
    <w:p w14:paraId="1BA09AC6" w14:textId="77777777" w:rsidR="00AF217F" w:rsidRPr="00AF217F" w:rsidRDefault="00AF217F" w:rsidP="00AF217F">
      <w:r w:rsidRPr="00AF217F">
        <w:pict w14:anchorId="520C53D7">
          <v:rect id="_x0000_i2245" style="width:0;height:0" o:hralign="center" o:hrstd="t" o:hr="t" fillcolor="#a0a0a0" stroked="f"/>
        </w:pict>
      </w:r>
    </w:p>
    <w:p w14:paraId="7B5E4FE7"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Termine di ritorno all’equilibrio</w:t>
      </w:r>
    </w:p>
    <w:p w14:paraId="6C2C570A" w14:textId="77777777" w:rsidR="00AF217F" w:rsidRPr="00AF217F" w:rsidRDefault="00AF217F" w:rsidP="00AF217F">
      <w:r w:rsidRPr="00AF217F">
        <w:t>−Λ(Xi−Oi)−Λ(</w:t>
      </w:r>
      <w:r w:rsidRPr="00AF217F">
        <w:rPr>
          <w:b/>
          <w:bCs/>
        </w:rPr>
        <w:t>X</w:t>
      </w:r>
      <w:r w:rsidRPr="00AF217F">
        <w:rPr>
          <w:i/>
          <w:iCs/>
        </w:rPr>
        <w:t>i</w:t>
      </w:r>
      <w:r w:rsidRPr="00AF217F">
        <w:t>​−</w:t>
      </w:r>
      <w:r w:rsidRPr="00AF217F">
        <w:rPr>
          <w:b/>
          <w:bCs/>
        </w:rPr>
        <w:t>O</w:t>
      </w:r>
      <w:r w:rsidRPr="00AF217F">
        <w:rPr>
          <w:i/>
          <w:iCs/>
        </w:rPr>
        <w:t>i</w:t>
      </w:r>
      <w:r w:rsidRPr="00AF217F">
        <w:t>​)</w:t>
      </w:r>
    </w:p>
    <w:p w14:paraId="7C13F9DD" w14:textId="77777777" w:rsidR="00AF217F" w:rsidRPr="00AF217F" w:rsidRDefault="00AF217F" w:rsidP="00AF217F">
      <w:pPr>
        <w:numPr>
          <w:ilvl w:val="0"/>
          <w:numId w:val="173"/>
        </w:numPr>
      </w:pPr>
      <w:r w:rsidRPr="00AF217F">
        <w:t>Funziona come nel </w:t>
      </w:r>
      <w:r w:rsidRPr="00AF217F">
        <w:rPr>
          <w:b/>
          <w:bCs/>
        </w:rPr>
        <w:t>processo Ornstein–Uhlenbeck multidimensionale</w:t>
      </w:r>
      <w:r w:rsidRPr="00AF217F">
        <w:t>.</w:t>
      </w:r>
    </w:p>
    <w:p w14:paraId="25658E65" w14:textId="77777777" w:rsidR="00AF217F" w:rsidRPr="00AF217F" w:rsidRDefault="00AF217F" w:rsidP="00AF217F">
      <w:pPr>
        <w:numPr>
          <w:ilvl w:val="0"/>
          <w:numId w:val="173"/>
        </w:numPr>
      </w:pPr>
      <w:r w:rsidRPr="00AF217F">
        <w:lastRenderedPageBreak/>
        <w:t>Ogni componente della coscienza tc,k,s,w</w:t>
      </w:r>
      <w:r w:rsidRPr="00AF217F">
        <w:rPr>
          <w:i/>
          <w:iCs/>
        </w:rPr>
        <w:t>tc</w:t>
      </w:r>
      <w:r w:rsidRPr="00AF217F">
        <w:t>​,</w:t>
      </w:r>
      <w:r w:rsidRPr="00AF217F">
        <w:rPr>
          <w:i/>
          <w:iCs/>
        </w:rPr>
        <w:t>k</w:t>
      </w:r>
      <w:r w:rsidRPr="00AF217F">
        <w:t>,</w:t>
      </w:r>
      <w:r w:rsidRPr="00AF217F">
        <w:rPr>
          <w:i/>
          <w:iCs/>
        </w:rPr>
        <w:t>s</w:t>
      </w:r>
      <w:r w:rsidRPr="00AF217F">
        <w:t>,</w:t>
      </w:r>
      <w:r w:rsidRPr="00AF217F">
        <w:rPr>
          <w:i/>
          <w:iCs/>
        </w:rPr>
        <w:t>w</w:t>
      </w:r>
      <w:r w:rsidRPr="00AF217F">
        <w:t> tende verso il proprio equilibrio Oi</w:t>
      </w:r>
      <w:r w:rsidRPr="00AF217F">
        <w:rPr>
          <w:i/>
          <w:iCs/>
        </w:rPr>
        <w:t>Oi</w:t>
      </w:r>
      <w:r w:rsidRPr="00AF217F">
        <w:t>​ con tassi λ,μ,ν,ξ</w:t>
      </w:r>
      <w:r w:rsidRPr="00AF217F">
        <w:rPr>
          <w:i/>
          <w:iCs/>
        </w:rPr>
        <w:t>λ</w:t>
      </w:r>
      <w:r w:rsidRPr="00AF217F">
        <w:t>,</w:t>
      </w:r>
      <w:r w:rsidRPr="00AF217F">
        <w:rPr>
          <w:i/>
          <w:iCs/>
        </w:rPr>
        <w:t>μ</w:t>
      </w:r>
      <w:r w:rsidRPr="00AF217F">
        <w:t>,</w:t>
      </w:r>
      <w:r w:rsidRPr="00AF217F">
        <w:rPr>
          <w:i/>
          <w:iCs/>
        </w:rPr>
        <w:t>ν</w:t>
      </w:r>
      <w:r w:rsidRPr="00AF217F">
        <w:t>,</w:t>
      </w:r>
      <w:r w:rsidRPr="00AF217F">
        <w:rPr>
          <w:i/>
          <w:iCs/>
        </w:rPr>
        <w:t>ξ</w:t>
      </w:r>
      <w:r w:rsidRPr="00AF217F">
        <w:t>.</w:t>
      </w:r>
    </w:p>
    <w:p w14:paraId="44147CF3" w14:textId="77777777" w:rsidR="00AF217F" w:rsidRPr="00AF217F" w:rsidRDefault="00AF217F" w:rsidP="00AF217F">
      <w:pPr>
        <w:numPr>
          <w:ilvl w:val="0"/>
          <w:numId w:val="173"/>
        </w:numPr>
      </w:pPr>
      <w:r w:rsidRPr="00AF217F">
        <w:t>Questo è equivalente al “ritorno verso la media” dei modelli OU.</w:t>
      </w:r>
    </w:p>
    <w:p w14:paraId="610A6252" w14:textId="77777777" w:rsidR="00AF217F" w:rsidRPr="00AF217F" w:rsidRDefault="00AF217F" w:rsidP="00AF217F">
      <w:r w:rsidRPr="00AF217F">
        <w:pict w14:anchorId="3DF92ED4">
          <v:rect id="_x0000_i2246" style="width:0;height:0" o:hralign="center" o:hrstd="t" o:hr="t" fillcolor="#a0a0a0" stroked="f"/>
        </w:pict>
      </w:r>
    </w:p>
    <w:p w14:paraId="666AE124"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Interazione tra agenti</w:t>
      </w:r>
    </w:p>
    <w:p w14:paraId="2D4C1DDC" w14:textId="77777777" w:rsidR="00AF217F" w:rsidRPr="00AF217F" w:rsidRDefault="00AF217F" w:rsidP="00AF217F">
      <w:r w:rsidRPr="00AF217F">
        <w:t>∑jCij(Xj−Xi)</w:t>
      </w:r>
      <w:r w:rsidRPr="00AF217F">
        <w:rPr>
          <w:i/>
          <w:iCs/>
        </w:rPr>
        <w:t>j</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p>
    <w:p w14:paraId="5C225D75" w14:textId="77777777" w:rsidR="00AF217F" w:rsidRPr="00AF217F" w:rsidRDefault="00AF217F" w:rsidP="00AF217F">
      <w:pPr>
        <w:numPr>
          <w:ilvl w:val="0"/>
          <w:numId w:val="174"/>
        </w:numPr>
      </w:pPr>
      <w:r w:rsidRPr="00AF217F">
        <w:t>Questo rappresenta </w:t>
      </w:r>
      <w:r w:rsidRPr="00AF217F">
        <w:rPr>
          <w:b/>
          <w:bCs/>
        </w:rPr>
        <w:t>la retroazione tra coscienze</w:t>
      </w:r>
      <w:r w:rsidRPr="00AF217F">
        <w:t>.</w:t>
      </w:r>
    </w:p>
    <w:p w14:paraId="2D6837DB" w14:textId="77777777" w:rsidR="00AF217F" w:rsidRPr="00AF217F" w:rsidRDefault="00AF217F" w:rsidP="00AF217F">
      <w:pPr>
        <w:numPr>
          <w:ilvl w:val="0"/>
          <w:numId w:val="174"/>
        </w:numPr>
      </w:pPr>
      <w:r w:rsidRPr="00AF217F">
        <w:t>Cij</w:t>
      </w:r>
      <w:r w:rsidRPr="00AF217F">
        <w:rPr>
          <w:i/>
          <w:iCs/>
        </w:rPr>
        <w:t>Cij</w:t>
      </w:r>
      <w:r w:rsidRPr="00AF217F">
        <w:t>​ descrive quanto l’agente j</w:t>
      </w:r>
      <w:r w:rsidRPr="00AF217F">
        <w:rPr>
          <w:i/>
          <w:iCs/>
        </w:rPr>
        <w:t>j</w:t>
      </w:r>
      <w:r w:rsidRPr="00AF217F">
        <w:t> influenza l’agente i</w:t>
      </w:r>
      <w:r w:rsidRPr="00AF217F">
        <w:rPr>
          <w:i/>
          <w:iCs/>
        </w:rPr>
        <w:t>i</w:t>
      </w:r>
      <w:r w:rsidRPr="00AF217F">
        <w:t>.</w:t>
      </w:r>
    </w:p>
    <w:p w14:paraId="1233AB0C" w14:textId="77777777" w:rsidR="00AF217F" w:rsidRPr="00AF217F" w:rsidRDefault="00AF217F" w:rsidP="00AF217F">
      <w:pPr>
        <w:numPr>
          <w:ilvl w:val="0"/>
          <w:numId w:val="174"/>
        </w:numPr>
      </w:pPr>
      <w:r w:rsidRPr="00AF217F">
        <w:t>Concettualmente simile a sistemi predatore</w:t>
      </w:r>
      <w:r w:rsidRPr="00AF217F">
        <w:noBreakHyphen/>
        <w:t>prede o reti lineari interattive, dove ogni variabile è influenzata dalle altre.</w:t>
      </w:r>
    </w:p>
    <w:p w14:paraId="6335A0B5" w14:textId="77777777" w:rsidR="00AF217F" w:rsidRPr="00AF217F" w:rsidRDefault="00AF217F" w:rsidP="00AF217F">
      <w:r w:rsidRPr="00AF217F">
        <w:pict w14:anchorId="1B865F0C">
          <v:rect id="_x0000_i2247" style="width:0;height:0" o:hralign="center" o:hrstd="t" o:hr="t" fillcolor="#a0a0a0" stroked="f"/>
        </w:pict>
      </w:r>
    </w:p>
    <w:p w14:paraId="1B63262F" w14:textId="77777777" w:rsidR="00AF217F" w:rsidRPr="00AF217F" w:rsidRDefault="00AF217F" w:rsidP="00AF217F">
      <w:pPr>
        <w:rPr>
          <w:b/>
          <w:bCs/>
        </w:rPr>
      </w:pPr>
      <w:r w:rsidRPr="00AF217F">
        <w:rPr>
          <w:b/>
          <w:bCs/>
        </w:rPr>
        <w:t>3️</w:t>
      </w:r>
      <w:r w:rsidRPr="00AF217F">
        <w:rPr>
          <w:rFonts w:ascii="Segoe UI Symbol" w:hAnsi="Segoe UI Symbol" w:cs="Segoe UI Symbol"/>
          <w:b/>
          <w:bCs/>
        </w:rPr>
        <w:t>⃣</w:t>
      </w:r>
      <w:r w:rsidRPr="00AF217F">
        <w:rPr>
          <w:b/>
          <w:bCs/>
        </w:rPr>
        <w:t xml:space="preserve"> Rumore stocastico</w:t>
      </w:r>
    </w:p>
    <w:p w14:paraId="45BC982A" w14:textId="77777777" w:rsidR="00AF217F" w:rsidRPr="00AF217F" w:rsidRDefault="00AF217F" w:rsidP="00AF217F">
      <w:r w:rsidRPr="00AF217F">
        <w:t>ηi</w:t>
      </w:r>
      <w:r w:rsidRPr="00AF217F">
        <w:rPr>
          <w:i/>
          <w:iCs/>
        </w:rPr>
        <w:t>ηi</w:t>
      </w:r>
      <w:r w:rsidRPr="00AF217F">
        <w:t>​</w:t>
      </w:r>
    </w:p>
    <w:p w14:paraId="6F265AD9" w14:textId="77777777" w:rsidR="00AF217F" w:rsidRPr="00AF217F" w:rsidRDefault="00AF217F" w:rsidP="00AF217F">
      <w:pPr>
        <w:numPr>
          <w:ilvl w:val="0"/>
          <w:numId w:val="175"/>
        </w:numPr>
      </w:pPr>
      <w:r w:rsidRPr="00AF217F">
        <w:t>Introduce </w:t>
      </w:r>
      <w:r w:rsidRPr="00AF217F">
        <w:rPr>
          <w:b/>
          <w:bCs/>
        </w:rPr>
        <w:t>fluttuazioni casuali</w:t>
      </w:r>
      <w:r w:rsidRPr="00AF217F">
        <w:t>, come il termine dW</w:t>
      </w:r>
      <w:r w:rsidRPr="00AF217F">
        <w:rPr>
          <w:i/>
          <w:iCs/>
        </w:rPr>
        <w:t>dW</w:t>
      </w:r>
      <w:r w:rsidRPr="00AF217F">
        <w:t> nei processi OU.</w:t>
      </w:r>
    </w:p>
    <w:p w14:paraId="2D781DA3" w14:textId="77777777" w:rsidR="00AF217F" w:rsidRPr="00AF217F" w:rsidRDefault="00AF217F" w:rsidP="00AF217F">
      <w:pPr>
        <w:numPr>
          <w:ilvl w:val="0"/>
          <w:numId w:val="175"/>
        </w:numPr>
      </w:pPr>
      <w:r w:rsidRPr="00AF217F">
        <w:t>Rende la traiettoria individuale non deterministica, ma centrata intorno a un equilibrio.</w:t>
      </w:r>
    </w:p>
    <w:p w14:paraId="7415B1C8" w14:textId="77777777" w:rsidR="00AF217F" w:rsidRPr="00AF217F" w:rsidRDefault="00AF217F" w:rsidP="00AF217F">
      <w:r w:rsidRPr="00AF217F">
        <w:pict w14:anchorId="0CF915A5">
          <v:rect id="_x0000_i2248" style="width:0;height:0" o:hralign="center" o:hrstd="t" o:hr="t" fillcolor="#a0a0a0" stroked="f"/>
        </w:pict>
      </w:r>
    </w:p>
    <w:p w14:paraId="7F522F00"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Confronto con formule classiche</w:t>
      </w:r>
    </w:p>
    <w:p w14:paraId="0EE22231" w14:textId="77777777" w:rsidR="00AF217F" w:rsidRPr="00AF217F" w:rsidRDefault="00AF217F" w:rsidP="00AF217F">
      <w:pPr>
        <w:numPr>
          <w:ilvl w:val="0"/>
          <w:numId w:val="176"/>
        </w:numPr>
      </w:pPr>
      <w:r w:rsidRPr="00AF217F">
        <w:rPr>
          <w:b/>
          <w:bCs/>
        </w:rPr>
        <w:t>OU multidimensionale</w:t>
      </w:r>
      <w:r w:rsidRPr="00AF217F">
        <w:t> (senza interazioni tra agenti):</w:t>
      </w:r>
    </w:p>
    <w:p w14:paraId="144669C6" w14:textId="77777777" w:rsidR="00AF217F" w:rsidRPr="00AF217F" w:rsidRDefault="00AF217F" w:rsidP="00AF217F">
      <w:r w:rsidRPr="00AF217F">
        <w:t>dX=−Λ(X−O) dτ+σ dW</w:t>
      </w:r>
      <w:r w:rsidRPr="00AF217F">
        <w:rPr>
          <w:i/>
          <w:iCs/>
        </w:rPr>
        <w:t>d</w:t>
      </w:r>
      <w:r w:rsidRPr="00AF217F">
        <w:rPr>
          <w:b/>
          <w:bCs/>
        </w:rPr>
        <w:t>X</w:t>
      </w:r>
      <w:r w:rsidRPr="00AF217F">
        <w:t>=−Λ(</w:t>
      </w:r>
      <w:r w:rsidRPr="00AF217F">
        <w:rPr>
          <w:b/>
          <w:bCs/>
        </w:rPr>
        <w:t>X</w:t>
      </w:r>
      <w:r w:rsidRPr="00AF217F">
        <w:t>−</w:t>
      </w:r>
      <w:r w:rsidRPr="00AF217F">
        <w:rPr>
          <w:b/>
          <w:bCs/>
        </w:rPr>
        <w:t>O</w:t>
      </w:r>
      <w:r w:rsidRPr="00AF217F">
        <w:t>)</w:t>
      </w:r>
      <w:r w:rsidRPr="00AF217F">
        <w:rPr>
          <w:i/>
          <w:iCs/>
        </w:rPr>
        <w:t>dτ</w:t>
      </w:r>
      <w:r w:rsidRPr="00AF217F">
        <w:t>+</w:t>
      </w:r>
      <w:r w:rsidRPr="00AF217F">
        <w:rPr>
          <w:i/>
          <w:iCs/>
        </w:rPr>
        <w:t>σd</w:t>
      </w:r>
      <w:r w:rsidRPr="00AF217F">
        <w:rPr>
          <w:b/>
          <w:bCs/>
        </w:rPr>
        <w:t>W</w:t>
      </w:r>
    </w:p>
    <w:p w14:paraId="6C549EB4" w14:textId="77777777" w:rsidR="00AF217F" w:rsidRPr="00AF217F" w:rsidRDefault="00AF217F" w:rsidP="00AF217F">
      <w:pPr>
        <w:numPr>
          <w:ilvl w:val="0"/>
          <w:numId w:val="177"/>
        </w:numPr>
      </w:pPr>
      <w:r w:rsidRPr="00AF217F">
        <w:rPr>
          <w:b/>
          <w:bCs/>
        </w:rPr>
        <w:t>Il tuo modello</w:t>
      </w:r>
      <w:r w:rsidRPr="00AF217F">
        <w:t> aggiunge il termine di interazione ∑jCij(Xj−Xi)∑</w:t>
      </w:r>
      <w:r w:rsidRPr="00AF217F">
        <w:rPr>
          <w:i/>
          <w:iCs/>
        </w:rPr>
        <w:t>j</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 che rende il sistema </w:t>
      </w:r>
      <w:r w:rsidRPr="00AF217F">
        <w:rPr>
          <w:b/>
          <w:bCs/>
        </w:rPr>
        <w:t>collettivo</w:t>
      </w:r>
      <w:r w:rsidRPr="00AF217F">
        <w:t>.</w:t>
      </w:r>
    </w:p>
    <w:p w14:paraId="05594E10" w14:textId="77777777" w:rsidR="00AF217F" w:rsidRPr="00AF217F" w:rsidRDefault="00AF217F" w:rsidP="00AF217F">
      <w:pPr>
        <w:numPr>
          <w:ilvl w:val="0"/>
          <w:numId w:val="177"/>
        </w:numPr>
      </w:pPr>
      <w:r w:rsidRPr="00AF217F">
        <w:t>Quindi sì, </w:t>
      </w:r>
      <w:r w:rsidRPr="00AF217F">
        <w:rPr>
          <w:b/>
          <w:bCs/>
        </w:rPr>
        <w:t>la formula che hai scritto è corretta e coerente</w:t>
      </w:r>
      <w:r w:rsidRPr="00AF217F">
        <w:t> con il modello che hai simulato in Python.</w:t>
      </w:r>
    </w:p>
    <w:p w14:paraId="4E147A3A" w14:textId="77777777" w:rsidR="00AF217F" w:rsidRPr="00AF217F" w:rsidRDefault="00AF217F" w:rsidP="00AF217F">
      <w:r w:rsidRPr="00AF217F">
        <w:pict w14:anchorId="4AC01CF4">
          <v:rect id="_x0000_i2249" style="width:0;height:0" o:hralign="center" o:hrstd="t" o:hr="t" fillcolor="#a0a0a0" stroked="f"/>
        </w:pict>
      </w:r>
    </w:p>
    <w:p w14:paraId="02A1E8AD" w14:textId="77777777" w:rsidR="00AF217F" w:rsidRPr="00AF217F" w:rsidRDefault="00AF217F" w:rsidP="00AF217F">
      <w:r w:rsidRPr="00AF217F">
        <w:t>Se vuoi, posso mostrarti </w:t>
      </w:r>
      <w:r w:rsidRPr="00AF217F">
        <w:rPr>
          <w:b/>
          <w:bCs/>
        </w:rPr>
        <w:t>una piccola versione Python che simula proprio questa equazione con 3-4 agenti e traccia le traiettorie 3D</w:t>
      </w:r>
      <w:r w:rsidRPr="00AF217F">
        <w:t>, così puoi vedere visivamente come i termini OU + interazione + rumore producono dinamiche simili ai tuoi diagrammi concettuali.</w:t>
      </w:r>
    </w:p>
    <w:p w14:paraId="1867F404" w14:textId="77777777" w:rsidR="00AF217F" w:rsidRPr="00AF217F" w:rsidRDefault="00AF217F" w:rsidP="00AF217F">
      <w:r w:rsidRPr="00AF217F">
        <w:t>Vuoi che lo faccia?</w:t>
      </w:r>
    </w:p>
    <w:p w14:paraId="6708F5A6" w14:textId="77777777" w:rsidR="00AF217F" w:rsidRPr="00AF217F" w:rsidRDefault="00AF217F" w:rsidP="00AF217F">
      <w:r w:rsidRPr="00AF217F">
        <w:br/>
      </w:r>
    </w:p>
    <w:p w14:paraId="5DC4DAFD" w14:textId="77777777" w:rsidR="00AF217F" w:rsidRPr="00AF217F" w:rsidRDefault="00AF217F" w:rsidP="00AF217F">
      <w:pPr>
        <w:rPr>
          <w:b/>
          <w:bCs/>
        </w:rPr>
      </w:pPr>
      <w:r w:rsidRPr="00AF217F">
        <w:rPr>
          <w:b/>
          <w:bCs/>
        </w:rPr>
        <w:t>Hai detto:</w:t>
      </w:r>
    </w:p>
    <w:p w14:paraId="6411F526" w14:textId="77777777" w:rsidR="00AF217F" w:rsidRPr="00AF217F" w:rsidRDefault="00AF217F" w:rsidP="00AF217F">
      <w:r w:rsidRPr="00AF217F">
        <w:lastRenderedPageBreak/>
        <w:t>ma j o j div da i</w:t>
      </w:r>
    </w:p>
    <w:p w14:paraId="1FF69975" w14:textId="77777777" w:rsidR="00AF217F" w:rsidRPr="00AF217F" w:rsidRDefault="00AF217F" w:rsidP="00AF217F">
      <w:r w:rsidRPr="00AF217F">
        <w:br/>
      </w:r>
    </w:p>
    <w:p w14:paraId="5269F17F" w14:textId="77777777" w:rsidR="00AF217F" w:rsidRPr="00AF217F" w:rsidRDefault="00AF217F" w:rsidP="00AF217F">
      <w:pPr>
        <w:rPr>
          <w:b/>
          <w:bCs/>
        </w:rPr>
      </w:pPr>
      <w:r w:rsidRPr="00AF217F">
        <w:rPr>
          <w:b/>
          <w:bCs/>
        </w:rPr>
        <w:t>ChatGPT ha detto:</w:t>
      </w:r>
    </w:p>
    <w:p w14:paraId="456286BA" w14:textId="77777777" w:rsidR="00AF217F" w:rsidRPr="00AF217F" w:rsidRDefault="00AF217F" w:rsidP="00AF217F">
      <w:r w:rsidRPr="00AF217F">
        <w:t>Esattamente, il </w:t>
      </w:r>
      <w:r w:rsidRPr="00AF217F">
        <w:rPr>
          <w:b/>
          <w:bCs/>
        </w:rPr>
        <w:t>termine j</w:t>
      </w:r>
      <w:r w:rsidRPr="00AF217F">
        <w:rPr>
          <w:b/>
          <w:bCs/>
          <w:i/>
          <w:iCs/>
        </w:rPr>
        <w:t>j</w:t>
      </w:r>
      <w:r w:rsidRPr="00AF217F">
        <w:rPr>
          <w:b/>
          <w:bCs/>
        </w:rPr>
        <w:t> nella sommatoria</w:t>
      </w:r>
      <w:r w:rsidRPr="00AF217F">
        <w:t> serve proprio a indicare tutti gli </w:t>
      </w:r>
      <w:r w:rsidRPr="00AF217F">
        <w:rPr>
          <w:b/>
          <w:bCs/>
        </w:rPr>
        <w:t>altri agenti diversi da i</w:t>
      </w:r>
      <w:r w:rsidRPr="00AF217F">
        <w:rPr>
          <w:b/>
          <w:bCs/>
          <w:i/>
          <w:iCs/>
        </w:rPr>
        <w:t>i</w:t>
      </w:r>
      <w:r w:rsidRPr="00AF217F">
        <w:t>.</w:t>
      </w:r>
    </w:p>
    <w:p w14:paraId="6FD7757E" w14:textId="77777777" w:rsidR="00AF217F" w:rsidRPr="00AF217F" w:rsidRDefault="00AF217F" w:rsidP="00AF217F">
      <w:r w:rsidRPr="00AF217F">
        <w:t>Formalmente puoi scriverlo in due modi equivalenti:</w:t>
      </w:r>
    </w:p>
    <w:p w14:paraId="37C36081" w14:textId="77777777" w:rsidR="00AF217F" w:rsidRPr="00AF217F" w:rsidRDefault="00AF217F" w:rsidP="00AF217F">
      <w:r w:rsidRPr="00AF217F">
        <w:pict w14:anchorId="47239774">
          <v:rect id="_x0000_i2250" style="width:0;height:0" o:hralign="center" o:hrstd="t" o:hr="t" fillcolor="#a0a0a0" stroked="f"/>
        </w:pict>
      </w:r>
    </w:p>
    <w:p w14:paraId="5D5A06E9"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Escludendo i</w:t>
      </w:r>
      <w:r w:rsidRPr="00AF217F">
        <w:rPr>
          <w:b/>
          <w:bCs/>
          <w:i/>
          <w:iCs/>
        </w:rPr>
        <w:t>i</w:t>
      </w:r>
      <w:r w:rsidRPr="00AF217F">
        <w:rPr>
          <w:b/>
          <w:bCs/>
        </w:rPr>
        <w:t> esplicitamente</w:t>
      </w:r>
    </w:p>
    <w:p w14:paraId="61C7EE83" w14:textId="77777777" w:rsidR="00AF217F" w:rsidRPr="00AF217F" w:rsidRDefault="00AF217F" w:rsidP="00AF217F">
      <w:r w:rsidRPr="00AF217F">
        <w:t>dXidτ=−Λ(Xi−Oi)+∑j=1j≠iNCij(Xj−Xi)+ηi</w:t>
      </w:r>
      <w:r w:rsidRPr="00AF217F">
        <w:rPr>
          <w:i/>
          <w:iCs/>
        </w:rPr>
        <w:t>dτd</w:t>
      </w:r>
      <w:r w:rsidRPr="00AF217F">
        <w:rPr>
          <w:b/>
          <w:bCs/>
        </w:rPr>
        <w:t>X</w:t>
      </w:r>
      <w:r w:rsidRPr="00AF217F">
        <w:rPr>
          <w:i/>
          <w:iCs/>
        </w:rPr>
        <w:t>i</w:t>
      </w:r>
      <w:r w:rsidRPr="00AF217F">
        <w:t>​​=−Λ(</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j</w:t>
      </w:r>
      <w:r w:rsidRPr="00AF217F">
        <w:t>=1</w:t>
      </w:r>
      <w:r w:rsidRPr="00AF217F">
        <w:rPr>
          <w:i/>
          <w:iCs/>
        </w:rPr>
        <w:t>j</w:t>
      </w:r>
      <w:r w:rsidRPr="00AF217F">
        <w:t>=</w:t>
      </w:r>
      <w:r w:rsidRPr="00AF217F">
        <w:rPr>
          <w:i/>
          <w:iCs/>
        </w:rPr>
        <w:t>i</w:t>
      </w:r>
      <w:r w:rsidRPr="00AF217F">
        <w:t>​∑</w:t>
      </w:r>
      <w:r w:rsidRPr="00AF217F">
        <w:rPr>
          <w:i/>
          <w:iCs/>
        </w:rPr>
        <w:t>N</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ηi</w:t>
      </w:r>
      <w:r w:rsidRPr="00AF217F">
        <w:t>​</w:t>
      </w:r>
    </w:p>
    <w:p w14:paraId="4E15F793" w14:textId="77777777" w:rsidR="00AF217F" w:rsidRPr="00AF217F" w:rsidRDefault="00AF217F" w:rsidP="00AF217F">
      <w:pPr>
        <w:numPr>
          <w:ilvl w:val="0"/>
          <w:numId w:val="178"/>
        </w:numPr>
      </w:pPr>
      <w:r w:rsidRPr="00AF217F">
        <w:t>Qui la sommatoria </w:t>
      </w:r>
      <w:r w:rsidRPr="00AF217F">
        <w:rPr>
          <w:b/>
          <w:bCs/>
        </w:rPr>
        <w:t>non include j=i</w:t>
      </w:r>
      <w:r w:rsidRPr="00AF217F">
        <w:rPr>
          <w:b/>
          <w:bCs/>
          <w:i/>
          <w:iCs/>
        </w:rPr>
        <w:t>j</w:t>
      </w:r>
      <w:r w:rsidRPr="00AF217F">
        <w:rPr>
          <w:b/>
          <w:bCs/>
        </w:rPr>
        <w:t>=</w:t>
      </w:r>
      <w:r w:rsidRPr="00AF217F">
        <w:rPr>
          <w:b/>
          <w:bCs/>
          <w:i/>
          <w:iCs/>
        </w:rPr>
        <w:t>i</w:t>
      </w:r>
      <w:r w:rsidRPr="00AF217F">
        <w:t>.</w:t>
      </w:r>
    </w:p>
    <w:p w14:paraId="3BC79007" w14:textId="77777777" w:rsidR="00AF217F" w:rsidRPr="00AF217F" w:rsidRDefault="00AF217F" w:rsidP="00AF217F">
      <w:pPr>
        <w:numPr>
          <w:ilvl w:val="0"/>
          <w:numId w:val="178"/>
        </w:numPr>
      </w:pPr>
      <w:r w:rsidRPr="00AF217F">
        <w:t>È utile se Cii≠0</w:t>
      </w:r>
      <w:r w:rsidRPr="00AF217F">
        <w:rPr>
          <w:i/>
          <w:iCs/>
        </w:rPr>
        <w:t>Cii</w:t>
      </w:r>
      <w:r w:rsidRPr="00AF217F">
        <w:t>​=0 o vuoi essere chiaro che un agente non si influenza da solo.</w:t>
      </w:r>
    </w:p>
    <w:p w14:paraId="71ED3D46" w14:textId="77777777" w:rsidR="00AF217F" w:rsidRPr="00AF217F" w:rsidRDefault="00AF217F" w:rsidP="00AF217F">
      <w:r w:rsidRPr="00AF217F">
        <w:pict w14:anchorId="3B761CAD">
          <v:rect id="_x0000_i2251" style="width:0;height:0" o:hralign="center" o:hrstd="t" o:hr="t" fillcolor="#a0a0a0" stroked="f"/>
        </w:pict>
      </w:r>
    </w:p>
    <w:p w14:paraId="35549360"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Includendo tutti e compensando Cii=0</w:t>
      </w:r>
      <w:r w:rsidRPr="00AF217F">
        <w:rPr>
          <w:b/>
          <w:bCs/>
          <w:i/>
          <w:iCs/>
        </w:rPr>
        <w:t>Cii</w:t>
      </w:r>
      <w:r w:rsidRPr="00AF217F">
        <w:rPr>
          <w:b/>
          <w:bCs/>
        </w:rPr>
        <w:t>​=0</w:t>
      </w:r>
    </w:p>
    <w:p w14:paraId="08A6A7EA" w14:textId="77777777" w:rsidR="00AF217F" w:rsidRPr="00AF217F" w:rsidRDefault="00AF217F" w:rsidP="00AF217F">
      <w:r w:rsidRPr="00AF217F">
        <w:t>Se nella matrice C</w:t>
      </w:r>
      <w:r w:rsidRPr="00AF217F">
        <w:rPr>
          <w:i/>
          <w:iCs/>
        </w:rPr>
        <w:t>C</w:t>
      </w:r>
      <w:r w:rsidRPr="00AF217F">
        <w:t> imposti </w:t>
      </w:r>
      <w:r w:rsidRPr="00AF217F">
        <w:rPr>
          <w:b/>
          <w:bCs/>
        </w:rPr>
        <w:t>la diagonale a zero</w:t>
      </w:r>
      <w:r w:rsidRPr="00AF217F">
        <w:t>, allora puoi scrivere semplicemente:</w:t>
      </w:r>
    </w:p>
    <w:p w14:paraId="7C846DE8" w14:textId="77777777" w:rsidR="00AF217F" w:rsidRPr="00AF217F" w:rsidRDefault="00AF217F" w:rsidP="00AF217F">
      <w:r w:rsidRPr="00AF217F">
        <w:t>∑j=1NCij(Xj−Xi)</w:t>
      </w:r>
      <w:r w:rsidRPr="00AF217F">
        <w:rPr>
          <w:i/>
          <w:iCs/>
        </w:rPr>
        <w:t>j</w:t>
      </w:r>
      <w:r w:rsidRPr="00AF217F">
        <w:t>=1∑</w:t>
      </w:r>
      <w:r w:rsidRPr="00AF217F">
        <w:rPr>
          <w:i/>
          <w:iCs/>
        </w:rPr>
        <w:t>N</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p>
    <w:p w14:paraId="7F795C6E" w14:textId="77777777" w:rsidR="00AF217F" w:rsidRPr="00AF217F" w:rsidRDefault="00AF217F" w:rsidP="00AF217F">
      <w:pPr>
        <w:numPr>
          <w:ilvl w:val="0"/>
          <w:numId w:val="179"/>
        </w:numPr>
      </w:pPr>
      <w:r w:rsidRPr="00AF217F">
        <w:t>In questo caso j=i</w:t>
      </w:r>
      <w:r w:rsidRPr="00AF217F">
        <w:rPr>
          <w:i/>
          <w:iCs/>
        </w:rPr>
        <w:t>j</w:t>
      </w:r>
      <w:r w:rsidRPr="00AF217F">
        <w:t>=</w:t>
      </w:r>
      <w:r w:rsidRPr="00AF217F">
        <w:rPr>
          <w:i/>
          <w:iCs/>
        </w:rPr>
        <w:t>i</w:t>
      </w:r>
      <w:r w:rsidRPr="00AF217F">
        <w:t> contribuisce 0 perché Cii=0</w:t>
      </w:r>
      <w:r w:rsidRPr="00AF217F">
        <w:rPr>
          <w:i/>
          <w:iCs/>
        </w:rPr>
        <w:t>Cii</w:t>
      </w:r>
      <w:r w:rsidRPr="00AF217F">
        <w:t>​=0.</w:t>
      </w:r>
    </w:p>
    <w:p w14:paraId="6DDBF19A" w14:textId="77777777" w:rsidR="00AF217F" w:rsidRPr="00AF217F" w:rsidRDefault="00AF217F" w:rsidP="00AF217F">
      <w:pPr>
        <w:numPr>
          <w:ilvl w:val="0"/>
          <w:numId w:val="179"/>
        </w:numPr>
      </w:pPr>
      <w:r w:rsidRPr="00AF217F">
        <w:t>È esattamente quello che hai fatto nel tuo codice Python:</w:t>
      </w:r>
    </w:p>
    <w:p w14:paraId="29D094B6" w14:textId="77777777" w:rsidR="00AF217F" w:rsidRPr="00AF217F" w:rsidRDefault="00AF217F" w:rsidP="00AF217F">
      <w:r w:rsidRPr="00AF217F">
        <w:t xml:space="preserve">C = np.random.rand(num_agents, num_agents) * 0.3 np.fill_diagonal(C, 0) </w:t>
      </w:r>
    </w:p>
    <w:p w14:paraId="41E5D605" w14:textId="77777777" w:rsidR="00AF217F" w:rsidRPr="00AF217F" w:rsidRDefault="00AF217F" w:rsidP="00AF217F">
      <w:r w:rsidRPr="00AF217F">
        <w:pict w14:anchorId="3D36E307">
          <v:rect id="_x0000_i2252" style="width:0;height:0" o:hralign="center" o:hrstd="t" o:hr="t" fillcolor="#a0a0a0" stroked="f"/>
        </w:pict>
      </w:r>
    </w:p>
    <w:p w14:paraId="295057BB" w14:textId="77777777" w:rsidR="00AF217F" w:rsidRPr="00AF217F" w:rsidRDefault="00AF217F" w:rsidP="00AF217F">
      <w:r w:rsidRPr="00AF217F">
        <w:rPr>
          <w:rFonts w:ascii="Segoe UI Emoji" w:hAnsi="Segoe UI Emoji" w:cs="Segoe UI Emoji"/>
        </w:rPr>
        <w:t>💡</w:t>
      </w:r>
      <w:r w:rsidRPr="00AF217F">
        <w:t> </w:t>
      </w:r>
      <w:r w:rsidRPr="00AF217F">
        <w:rPr>
          <w:b/>
          <w:bCs/>
        </w:rPr>
        <w:t>Sintesi</w:t>
      </w:r>
      <w:r w:rsidRPr="00AF217F">
        <w:t>:</w:t>
      </w:r>
    </w:p>
    <w:p w14:paraId="0A427994" w14:textId="77777777" w:rsidR="00AF217F" w:rsidRPr="00AF217F" w:rsidRDefault="00AF217F" w:rsidP="00AF217F">
      <w:pPr>
        <w:numPr>
          <w:ilvl w:val="0"/>
          <w:numId w:val="180"/>
        </w:numPr>
      </w:pPr>
      <w:r w:rsidRPr="00AF217F">
        <w:t>Il termine j</w:t>
      </w:r>
      <w:r w:rsidRPr="00AF217F">
        <w:rPr>
          <w:i/>
          <w:iCs/>
        </w:rPr>
        <w:t>j</w:t>
      </w:r>
      <w:r w:rsidRPr="00AF217F">
        <w:t> </w:t>
      </w:r>
      <w:r w:rsidRPr="00AF217F">
        <w:rPr>
          <w:b/>
          <w:bCs/>
        </w:rPr>
        <w:t>scorre su tutti gli agenti</w:t>
      </w:r>
      <w:r w:rsidRPr="00AF217F">
        <w:t>, ma solo quelli diversi da i</w:t>
      </w:r>
      <w:r w:rsidRPr="00AF217F">
        <w:rPr>
          <w:i/>
          <w:iCs/>
        </w:rPr>
        <w:t>i</w:t>
      </w:r>
      <w:r w:rsidRPr="00AF217F">
        <w:t> hanno effetto, grazie a Cii=0</w:t>
      </w:r>
      <w:r w:rsidRPr="00AF217F">
        <w:rPr>
          <w:i/>
          <w:iCs/>
        </w:rPr>
        <w:t>Cii</w:t>
      </w:r>
      <w:r w:rsidRPr="00AF217F">
        <w:t>​=0.</w:t>
      </w:r>
    </w:p>
    <w:p w14:paraId="333ED1AC" w14:textId="77777777" w:rsidR="00AF217F" w:rsidRPr="00AF217F" w:rsidRDefault="00AF217F" w:rsidP="00AF217F">
      <w:pPr>
        <w:numPr>
          <w:ilvl w:val="0"/>
          <w:numId w:val="180"/>
        </w:numPr>
      </w:pPr>
      <w:r w:rsidRPr="00AF217F">
        <w:t>Matematicamente è equivalente a scrivere j≠i</w:t>
      </w:r>
      <w:r w:rsidRPr="00AF217F">
        <w:rPr>
          <w:i/>
          <w:iCs/>
        </w:rPr>
        <w:t>j</w:t>
      </w:r>
      <w:r w:rsidRPr="00AF217F">
        <w:t>=</w:t>
      </w:r>
      <w:r w:rsidRPr="00AF217F">
        <w:rPr>
          <w:i/>
          <w:iCs/>
        </w:rPr>
        <w:t>i</w:t>
      </w:r>
      <w:r w:rsidRPr="00AF217F">
        <w:t>.</w:t>
      </w:r>
    </w:p>
    <w:p w14:paraId="0BFE8216" w14:textId="77777777" w:rsidR="00AF217F" w:rsidRPr="00AF217F" w:rsidRDefault="00AF217F" w:rsidP="00AF217F">
      <w:r w:rsidRPr="00AF217F">
        <w:t>Se vuoi, posso anche mostrarti </w:t>
      </w:r>
      <w:r w:rsidRPr="00AF217F">
        <w:rPr>
          <w:b/>
          <w:bCs/>
        </w:rPr>
        <w:t>un piccolo schema grafico</w:t>
      </w:r>
      <w:r w:rsidRPr="00AF217F">
        <w:t> di questa interazione tra agenti, con frecce e sommatoria, così vedi come funziona visivamente. Vuoi che lo faccia?</w:t>
      </w:r>
    </w:p>
    <w:p w14:paraId="3DD14E39" w14:textId="77777777" w:rsidR="00AF217F" w:rsidRPr="00AF217F" w:rsidRDefault="00AF217F" w:rsidP="00AF217F">
      <w:r w:rsidRPr="00AF217F">
        <w:br/>
      </w:r>
    </w:p>
    <w:p w14:paraId="21B2BE72" w14:textId="77777777" w:rsidR="00AF217F" w:rsidRPr="00AF217F" w:rsidRDefault="00AF217F" w:rsidP="00AF217F">
      <w:pPr>
        <w:rPr>
          <w:b/>
          <w:bCs/>
        </w:rPr>
      </w:pPr>
      <w:r w:rsidRPr="00AF217F">
        <w:rPr>
          <w:b/>
          <w:bCs/>
        </w:rPr>
        <w:t>Hai detto:</w:t>
      </w:r>
    </w:p>
    <w:p w14:paraId="6140D7CE" w14:textId="77777777" w:rsidR="00AF217F" w:rsidRPr="00AF217F" w:rsidRDefault="00AF217F" w:rsidP="00AF217F">
      <w:r w:rsidRPr="00AF217F">
        <w:t>ma la formula qual è alla fine?</w:t>
      </w:r>
    </w:p>
    <w:p w14:paraId="0FA3E31D" w14:textId="77777777" w:rsidR="00AF217F" w:rsidRPr="00AF217F" w:rsidRDefault="00AF217F" w:rsidP="00AF217F">
      <w:r w:rsidRPr="00AF217F">
        <w:lastRenderedPageBreak/>
        <w:br/>
      </w:r>
    </w:p>
    <w:p w14:paraId="1D4C8AE1" w14:textId="77777777" w:rsidR="00AF217F" w:rsidRPr="00AF217F" w:rsidRDefault="00AF217F" w:rsidP="00AF217F">
      <w:pPr>
        <w:rPr>
          <w:b/>
          <w:bCs/>
        </w:rPr>
      </w:pPr>
      <w:r w:rsidRPr="00AF217F">
        <w:rPr>
          <w:b/>
          <w:bCs/>
        </w:rPr>
        <w:t>ChatGPT ha detto:</w:t>
      </w:r>
    </w:p>
    <w:p w14:paraId="1C78AE2F" w14:textId="77777777" w:rsidR="00AF217F" w:rsidRPr="00AF217F" w:rsidRDefault="00AF217F" w:rsidP="00AF217F">
      <w:r w:rsidRPr="00AF217F">
        <w:t>Alla fine, la </w:t>
      </w:r>
      <w:r w:rsidRPr="00AF217F">
        <w:rPr>
          <w:b/>
          <w:bCs/>
        </w:rPr>
        <w:t>formula completa e corretta del tuo modello di coscienze interagenti</w:t>
      </w:r>
      <w:r w:rsidRPr="00AF217F">
        <w:t> è:</w:t>
      </w:r>
    </w:p>
    <w:p w14:paraId="5CBF0FBF" w14:textId="77777777" w:rsidR="00AF217F" w:rsidRPr="00AF217F" w:rsidRDefault="00AF217F" w:rsidP="00AF217F">
      <w:r w:rsidRPr="00AF217F">
        <w:t>dXidτ=−Λ(Xi−Oi)+∑j=1NCij(Xj−Xi)+ηi</w:t>
      </w:r>
      <w:r w:rsidRPr="00AF217F">
        <w:rPr>
          <w:i/>
          <w:iCs/>
        </w:rPr>
        <w:t>dτd</w:t>
      </w:r>
      <w:r w:rsidRPr="00AF217F">
        <w:rPr>
          <w:b/>
          <w:bCs/>
        </w:rPr>
        <w:t>X</w:t>
      </w:r>
      <w:r w:rsidRPr="00AF217F">
        <w:rPr>
          <w:i/>
          <w:iCs/>
        </w:rPr>
        <w:t>i</w:t>
      </w:r>
      <w:r w:rsidRPr="00AF217F">
        <w:t>​​=−Λ(</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j</w:t>
      </w:r>
      <w:r w:rsidRPr="00AF217F">
        <w:t>=1∑</w:t>
      </w:r>
      <w:r w:rsidRPr="00AF217F">
        <w:rPr>
          <w:i/>
          <w:iCs/>
        </w:rPr>
        <w:t>N</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ηi</w:t>
      </w:r>
      <w:r w:rsidRPr="00AF217F">
        <w:t>​​</w:t>
      </w:r>
    </w:p>
    <w:p w14:paraId="28CC07F3" w14:textId="77777777" w:rsidR="00AF217F" w:rsidRPr="00AF217F" w:rsidRDefault="00AF217F" w:rsidP="00AF217F">
      <w:r w:rsidRPr="00AF217F">
        <w:t>dove:</w:t>
      </w:r>
    </w:p>
    <w:p w14:paraId="3659CEE4" w14:textId="77777777" w:rsidR="00AF217F" w:rsidRPr="00AF217F" w:rsidRDefault="00AF217F" w:rsidP="00AF217F">
      <w:pPr>
        <w:numPr>
          <w:ilvl w:val="0"/>
          <w:numId w:val="181"/>
        </w:numPr>
      </w:pPr>
      <w:r w:rsidRPr="00AF217F">
        <w:t>Xi=(tc,i,ki,si,wi)</w:t>
      </w:r>
      <w:r w:rsidRPr="00AF217F">
        <w:rPr>
          <w:b/>
          <w:bCs/>
        </w:rPr>
        <w:t>X</w:t>
      </w:r>
      <w:r w:rsidRPr="00AF217F">
        <w:rPr>
          <w:i/>
          <w:iCs/>
        </w:rPr>
        <w:t>i</w:t>
      </w:r>
      <w:r w:rsidRPr="00AF217F">
        <w:t>​=(</w:t>
      </w:r>
      <w:r w:rsidRPr="00AF217F">
        <w:rPr>
          <w:i/>
          <w:iCs/>
        </w:rPr>
        <w:t>tc</w:t>
      </w:r>
      <w:r w:rsidRPr="00AF217F">
        <w:t>,</w:t>
      </w:r>
      <w:r w:rsidRPr="00AF217F">
        <w:rPr>
          <w:i/>
          <w:iCs/>
        </w:rPr>
        <w:t>i</w:t>
      </w:r>
      <w:r w:rsidRPr="00AF217F">
        <w:t>​,</w:t>
      </w:r>
      <w:r w:rsidRPr="00AF217F">
        <w:rPr>
          <w:i/>
          <w:iCs/>
        </w:rPr>
        <w:t>ki</w:t>
      </w:r>
      <w:r w:rsidRPr="00AF217F">
        <w:t>​,</w:t>
      </w:r>
      <w:r w:rsidRPr="00AF217F">
        <w:rPr>
          <w:i/>
          <w:iCs/>
        </w:rPr>
        <w:t>si</w:t>
      </w:r>
      <w:r w:rsidRPr="00AF217F">
        <w:t>​,</w:t>
      </w:r>
      <w:r w:rsidRPr="00AF217F">
        <w:rPr>
          <w:i/>
          <w:iCs/>
        </w:rPr>
        <w:t>wi</w:t>
      </w:r>
      <w:r w:rsidRPr="00AF217F">
        <w:t>​) → stato dell’agente i</w:t>
      </w:r>
      <w:r w:rsidRPr="00AF217F">
        <w:rPr>
          <w:i/>
          <w:iCs/>
        </w:rPr>
        <w:t>i</w:t>
      </w:r>
    </w:p>
    <w:p w14:paraId="2E62E3F6" w14:textId="77777777" w:rsidR="00AF217F" w:rsidRPr="00AF217F" w:rsidRDefault="00AF217F" w:rsidP="00AF217F">
      <w:pPr>
        <w:numPr>
          <w:ilvl w:val="0"/>
          <w:numId w:val="181"/>
        </w:numPr>
      </w:pPr>
      <w:r w:rsidRPr="00AF217F">
        <w:t>Oi=(te,i,ke,i,se,i,we,i)</w:t>
      </w:r>
      <w:r w:rsidRPr="00AF217F">
        <w:rPr>
          <w:b/>
          <w:bCs/>
        </w:rPr>
        <w:t>O</w:t>
      </w:r>
      <w:r w:rsidRPr="00AF217F">
        <w:rPr>
          <w:i/>
          <w:iCs/>
        </w:rPr>
        <w:t>i</w:t>
      </w:r>
      <w:r w:rsidRPr="00AF217F">
        <w:t>​=(</w:t>
      </w:r>
      <w:r w:rsidRPr="00AF217F">
        <w:rPr>
          <w:i/>
          <w:iCs/>
        </w:rPr>
        <w:t>te</w:t>
      </w:r>
      <w:r w:rsidRPr="00AF217F">
        <w:t>,</w:t>
      </w:r>
      <w:r w:rsidRPr="00AF217F">
        <w:rPr>
          <w:i/>
          <w:iCs/>
        </w:rPr>
        <w:t>i</w:t>
      </w:r>
      <w:r w:rsidRPr="00AF217F">
        <w:t>​,</w:t>
      </w:r>
      <w:r w:rsidRPr="00AF217F">
        <w:rPr>
          <w:i/>
          <w:iCs/>
        </w:rPr>
        <w:t>ke</w:t>
      </w:r>
      <w:r w:rsidRPr="00AF217F">
        <w:t>,</w:t>
      </w:r>
      <w:r w:rsidRPr="00AF217F">
        <w:rPr>
          <w:i/>
          <w:iCs/>
        </w:rPr>
        <w:t>i</w:t>
      </w:r>
      <w:r w:rsidRPr="00AF217F">
        <w:t>​,</w:t>
      </w:r>
      <w:r w:rsidRPr="00AF217F">
        <w:rPr>
          <w:i/>
          <w:iCs/>
        </w:rPr>
        <w:t>se</w:t>
      </w:r>
      <w:r w:rsidRPr="00AF217F">
        <w:t>,</w:t>
      </w:r>
      <w:r w:rsidRPr="00AF217F">
        <w:rPr>
          <w:i/>
          <w:iCs/>
        </w:rPr>
        <w:t>i</w:t>
      </w:r>
      <w:r w:rsidRPr="00AF217F">
        <w:t>​,</w:t>
      </w:r>
      <w:r w:rsidRPr="00AF217F">
        <w:rPr>
          <w:i/>
          <w:iCs/>
        </w:rPr>
        <w:t>we</w:t>
      </w:r>
      <w:r w:rsidRPr="00AF217F">
        <w:t>,</w:t>
      </w:r>
      <w:r w:rsidRPr="00AF217F">
        <w:rPr>
          <w:i/>
          <w:iCs/>
        </w:rPr>
        <w:t>i</w:t>
      </w:r>
      <w:r w:rsidRPr="00AF217F">
        <w:t>​) → equilibrio individuale</w:t>
      </w:r>
    </w:p>
    <w:p w14:paraId="22D013C2" w14:textId="77777777" w:rsidR="00AF217F" w:rsidRPr="00AF217F" w:rsidRDefault="00AF217F" w:rsidP="00AF217F">
      <w:pPr>
        <w:numPr>
          <w:ilvl w:val="0"/>
          <w:numId w:val="181"/>
        </w:numPr>
      </w:pPr>
      <w:r w:rsidRPr="00AF217F">
        <w:t>Λ=diag(λ,μ,ν,ξ)Λ=diag(</w:t>
      </w:r>
      <w:r w:rsidRPr="00AF217F">
        <w:rPr>
          <w:i/>
          <w:iCs/>
        </w:rPr>
        <w:t>λ</w:t>
      </w:r>
      <w:r w:rsidRPr="00AF217F">
        <w:t>,</w:t>
      </w:r>
      <w:r w:rsidRPr="00AF217F">
        <w:rPr>
          <w:i/>
          <w:iCs/>
        </w:rPr>
        <w:t>μ</w:t>
      </w:r>
      <w:r w:rsidRPr="00AF217F">
        <w:t>,</w:t>
      </w:r>
      <w:r w:rsidRPr="00AF217F">
        <w:rPr>
          <w:i/>
          <w:iCs/>
        </w:rPr>
        <w:t>ν</w:t>
      </w:r>
      <w:r w:rsidRPr="00AF217F">
        <w:t>,</w:t>
      </w:r>
      <w:r w:rsidRPr="00AF217F">
        <w:rPr>
          <w:i/>
          <w:iCs/>
        </w:rPr>
        <w:t>ξ</w:t>
      </w:r>
      <w:r w:rsidRPr="00AF217F">
        <w:t>) → tassi di ritorno all’equilibrio</w:t>
      </w:r>
    </w:p>
    <w:p w14:paraId="2392C694" w14:textId="77777777" w:rsidR="00AF217F" w:rsidRPr="00AF217F" w:rsidRDefault="00AF217F" w:rsidP="00AF217F">
      <w:pPr>
        <w:numPr>
          <w:ilvl w:val="0"/>
          <w:numId w:val="181"/>
        </w:numPr>
      </w:pPr>
      <w:r w:rsidRPr="00AF217F">
        <w:t>Cij</w:t>
      </w:r>
      <w:r w:rsidRPr="00AF217F">
        <w:rPr>
          <w:i/>
          <w:iCs/>
        </w:rPr>
        <w:t>Cij</w:t>
      </w:r>
      <w:r w:rsidRPr="00AF217F">
        <w:t>​ → matrice di interazione tra agenti (Cii=0</w:t>
      </w:r>
      <w:r w:rsidRPr="00AF217F">
        <w:rPr>
          <w:i/>
          <w:iCs/>
        </w:rPr>
        <w:t>Cii</w:t>
      </w:r>
      <w:r w:rsidRPr="00AF217F">
        <w:t>​=0)</w:t>
      </w:r>
    </w:p>
    <w:p w14:paraId="50D8F215" w14:textId="77777777" w:rsidR="00AF217F" w:rsidRPr="00AF217F" w:rsidRDefault="00AF217F" w:rsidP="00AF217F">
      <w:pPr>
        <w:numPr>
          <w:ilvl w:val="0"/>
          <w:numId w:val="181"/>
        </w:numPr>
      </w:pPr>
      <w:r w:rsidRPr="00AF217F">
        <w:t>ηi</w:t>
      </w:r>
      <w:r w:rsidRPr="00AF217F">
        <w:rPr>
          <w:i/>
          <w:iCs/>
        </w:rPr>
        <w:t>ηi</w:t>
      </w:r>
      <w:r w:rsidRPr="00AF217F">
        <w:t>​ → termine di rumore stocastico</w:t>
      </w:r>
    </w:p>
    <w:p w14:paraId="2DCBF30F" w14:textId="77777777" w:rsidR="00AF217F" w:rsidRPr="00AF217F" w:rsidRDefault="00AF217F" w:rsidP="00AF217F">
      <w:pPr>
        <w:numPr>
          <w:ilvl w:val="0"/>
          <w:numId w:val="181"/>
        </w:numPr>
      </w:pPr>
      <w:r w:rsidRPr="00AF217F">
        <w:t>N</w:t>
      </w:r>
      <w:r w:rsidRPr="00AF217F">
        <w:rPr>
          <w:i/>
          <w:iCs/>
        </w:rPr>
        <w:t>N</w:t>
      </w:r>
      <w:r w:rsidRPr="00AF217F">
        <w:t> → numero di agenti/coscienze</w:t>
      </w:r>
    </w:p>
    <w:p w14:paraId="043861B7" w14:textId="77777777" w:rsidR="00AF217F" w:rsidRPr="00AF217F" w:rsidRDefault="00AF217F" w:rsidP="00AF217F">
      <w:r w:rsidRPr="00AF217F">
        <w:pict w14:anchorId="7DB056A3">
          <v:rect id="_x0000_i2253" style="width:0;height:0" o:hralign="center" o:hrstd="t" o:hr="t" fillcolor="#a0a0a0" stroked="f"/>
        </w:pict>
      </w:r>
    </w:p>
    <w:p w14:paraId="0209661A"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Dettagli chiave</w:t>
      </w:r>
    </w:p>
    <w:p w14:paraId="3D9EA4E6" w14:textId="77777777" w:rsidR="00AF217F" w:rsidRPr="00AF217F" w:rsidRDefault="00AF217F" w:rsidP="00AF217F">
      <w:pPr>
        <w:numPr>
          <w:ilvl w:val="0"/>
          <w:numId w:val="182"/>
        </w:numPr>
      </w:pPr>
      <w:r w:rsidRPr="00AF217F">
        <w:t>Il </w:t>
      </w:r>
      <w:r w:rsidRPr="00AF217F">
        <w:rPr>
          <w:b/>
          <w:bCs/>
        </w:rPr>
        <w:t>primo termine</w:t>
      </w:r>
      <w:r w:rsidRPr="00AF217F">
        <w:t> −Λ(Xi−Oi)−Λ(</w:t>
      </w:r>
      <w:r w:rsidRPr="00AF217F">
        <w:rPr>
          <w:b/>
          <w:bCs/>
        </w:rPr>
        <w:t>X</w:t>
      </w:r>
      <w:r w:rsidRPr="00AF217F">
        <w:rPr>
          <w:i/>
          <w:iCs/>
        </w:rPr>
        <w:t>i</w:t>
      </w:r>
      <w:r w:rsidRPr="00AF217F">
        <w:t>​−</w:t>
      </w:r>
      <w:r w:rsidRPr="00AF217F">
        <w:rPr>
          <w:b/>
          <w:bCs/>
        </w:rPr>
        <w:t>O</w:t>
      </w:r>
      <w:r w:rsidRPr="00AF217F">
        <w:rPr>
          <w:i/>
          <w:iCs/>
        </w:rPr>
        <w:t>i</w:t>
      </w:r>
      <w:r w:rsidRPr="00AF217F">
        <w:t>​) è il ritorno all’equilibrio (come Ornstein–Uhlenbeck).</w:t>
      </w:r>
    </w:p>
    <w:p w14:paraId="0A28E0E7" w14:textId="77777777" w:rsidR="00AF217F" w:rsidRPr="00AF217F" w:rsidRDefault="00AF217F" w:rsidP="00AF217F">
      <w:pPr>
        <w:numPr>
          <w:ilvl w:val="0"/>
          <w:numId w:val="182"/>
        </w:numPr>
      </w:pPr>
      <w:r w:rsidRPr="00AF217F">
        <w:t>Il </w:t>
      </w:r>
      <w:r w:rsidRPr="00AF217F">
        <w:rPr>
          <w:b/>
          <w:bCs/>
        </w:rPr>
        <w:t>secondo termine</w:t>
      </w:r>
      <w:r w:rsidRPr="00AF217F">
        <w:t> ∑jCij(Xj−Xi)∑</w:t>
      </w:r>
      <w:r w:rsidRPr="00AF217F">
        <w:rPr>
          <w:i/>
          <w:iCs/>
        </w:rPr>
        <w:t>j</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 descrive le interazioni tra agenti.</w:t>
      </w:r>
    </w:p>
    <w:p w14:paraId="5D48C420" w14:textId="77777777" w:rsidR="00AF217F" w:rsidRPr="00AF217F" w:rsidRDefault="00AF217F" w:rsidP="00AF217F">
      <w:pPr>
        <w:numPr>
          <w:ilvl w:val="0"/>
          <w:numId w:val="182"/>
        </w:numPr>
      </w:pPr>
      <w:r w:rsidRPr="00AF217F">
        <w:t>Il </w:t>
      </w:r>
      <w:r w:rsidRPr="00AF217F">
        <w:rPr>
          <w:b/>
          <w:bCs/>
        </w:rPr>
        <w:t>terzo termine</w:t>
      </w:r>
      <w:r w:rsidRPr="00AF217F">
        <w:t> ηi</w:t>
      </w:r>
      <w:r w:rsidRPr="00AF217F">
        <w:rPr>
          <w:i/>
          <w:iCs/>
        </w:rPr>
        <w:t>ηi</w:t>
      </w:r>
      <w:r w:rsidRPr="00AF217F">
        <w:t>​ introduce casualità/stocasticità.</w:t>
      </w:r>
    </w:p>
    <w:p w14:paraId="4B98E108" w14:textId="77777777" w:rsidR="00AF217F" w:rsidRPr="00AF217F" w:rsidRDefault="00AF217F" w:rsidP="00AF217F">
      <w:r w:rsidRPr="00AF217F">
        <w:pict w14:anchorId="70F895E9">
          <v:rect id="_x0000_i2254" style="width:0;height:0" o:hralign="center" o:hrstd="t" o:hr="t" fillcolor="#a0a0a0" stroked="f"/>
        </w:pict>
      </w:r>
    </w:p>
    <w:p w14:paraId="42FDCED7"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Nota sulla sommatoria</w:t>
      </w:r>
    </w:p>
    <w:p w14:paraId="1DF4ED44" w14:textId="77777777" w:rsidR="00AF217F" w:rsidRPr="00AF217F" w:rsidRDefault="00AF217F" w:rsidP="00AF217F">
      <w:pPr>
        <w:numPr>
          <w:ilvl w:val="0"/>
          <w:numId w:val="183"/>
        </w:numPr>
      </w:pPr>
      <w:r w:rsidRPr="00AF217F">
        <w:t>Nella pratica si scrive ∑j=1N∑</w:t>
      </w:r>
      <w:r w:rsidRPr="00AF217F">
        <w:rPr>
          <w:i/>
          <w:iCs/>
        </w:rPr>
        <w:t>j</w:t>
      </w:r>
      <w:r w:rsidRPr="00AF217F">
        <w:t>=1</w:t>
      </w:r>
      <w:r w:rsidRPr="00AF217F">
        <w:rPr>
          <w:i/>
          <w:iCs/>
        </w:rPr>
        <w:t>N</w:t>
      </w:r>
      <w:r w:rsidRPr="00AF217F">
        <w:t>​ e si imposta Cii=0</w:t>
      </w:r>
      <w:r w:rsidRPr="00AF217F">
        <w:rPr>
          <w:i/>
          <w:iCs/>
        </w:rPr>
        <w:t>Cii</w:t>
      </w:r>
      <w:r w:rsidRPr="00AF217F">
        <w:t>​=0, così i</w:t>
      </w:r>
      <w:r w:rsidRPr="00AF217F">
        <w:rPr>
          <w:i/>
          <w:iCs/>
        </w:rPr>
        <w:t>i</w:t>
      </w:r>
      <w:r w:rsidRPr="00AF217F">
        <w:t> non si influenza da solo.</w:t>
      </w:r>
    </w:p>
    <w:p w14:paraId="583F1767" w14:textId="77777777" w:rsidR="00AF217F" w:rsidRPr="00AF217F" w:rsidRDefault="00AF217F" w:rsidP="00AF217F">
      <w:pPr>
        <w:numPr>
          <w:ilvl w:val="0"/>
          <w:numId w:val="183"/>
        </w:numPr>
      </w:pPr>
      <w:r w:rsidRPr="00AF217F">
        <w:t>È equivalente a scrivere ∑j≠i∑</w:t>
      </w:r>
      <w:r w:rsidRPr="00AF217F">
        <w:rPr>
          <w:i/>
          <w:iCs/>
        </w:rPr>
        <w:t>j</w:t>
      </w:r>
      <w:r w:rsidRPr="00AF217F">
        <w:t>=</w:t>
      </w:r>
      <w:r w:rsidRPr="00AF217F">
        <w:rPr>
          <w:i/>
          <w:iCs/>
        </w:rPr>
        <w:t>i</w:t>
      </w:r>
      <w:r w:rsidRPr="00AF217F">
        <w:t>​.</w:t>
      </w:r>
    </w:p>
    <w:p w14:paraId="0771B21F" w14:textId="77777777" w:rsidR="00AF217F" w:rsidRPr="00AF217F" w:rsidRDefault="00AF217F" w:rsidP="00AF217F">
      <w:r w:rsidRPr="00AF217F">
        <w:pict w14:anchorId="0B9BFEAA">
          <v:rect id="_x0000_i2255" style="width:0;height:0" o:hralign="center" o:hrstd="t" o:hr="t" fillcolor="#a0a0a0" stroked="f"/>
        </w:pict>
      </w:r>
    </w:p>
    <w:p w14:paraId="2FCB11B9" w14:textId="77777777" w:rsidR="00AF217F" w:rsidRPr="00AF217F" w:rsidRDefault="00AF217F" w:rsidP="00AF217F">
      <w:r w:rsidRPr="00AF217F">
        <w:t>Se vuoi, posso anche </w:t>
      </w:r>
      <w:r w:rsidRPr="00AF217F">
        <w:rPr>
          <w:b/>
          <w:bCs/>
        </w:rPr>
        <w:t>riscriverla in una forma più esplicita componente per componente</w:t>
      </w:r>
      <w:r w:rsidRPr="00AF217F">
        <w:t> (tc,k,s,w)(</w:t>
      </w:r>
      <w:r w:rsidRPr="00AF217F">
        <w:rPr>
          <w:i/>
          <w:iCs/>
        </w:rPr>
        <w:t>tc</w:t>
      </w:r>
      <w:r w:rsidRPr="00AF217F">
        <w:t>​,</w:t>
      </w:r>
      <w:r w:rsidRPr="00AF217F">
        <w:rPr>
          <w:i/>
          <w:iCs/>
        </w:rPr>
        <w:t>k</w:t>
      </w:r>
      <w:r w:rsidRPr="00AF217F">
        <w:t>,</w:t>
      </w:r>
      <w:r w:rsidRPr="00AF217F">
        <w:rPr>
          <w:i/>
          <w:iCs/>
        </w:rPr>
        <w:t>s</w:t>
      </w:r>
      <w:r w:rsidRPr="00AF217F">
        <w:t>,</w:t>
      </w:r>
      <w:r w:rsidRPr="00AF217F">
        <w:rPr>
          <w:i/>
          <w:iCs/>
        </w:rPr>
        <w:t>w</w:t>
      </w:r>
      <w:r w:rsidRPr="00AF217F">
        <w:t>) per avere una “versione immediatamente leggibile” come nel tuo diagramma concettuale. Vuoi che lo faccia?</w:t>
      </w:r>
    </w:p>
    <w:p w14:paraId="1C73C478" w14:textId="77777777" w:rsidR="00AF217F" w:rsidRPr="00AF217F" w:rsidRDefault="00AF217F" w:rsidP="00AF217F">
      <w:r w:rsidRPr="00AF217F">
        <w:br/>
      </w:r>
    </w:p>
    <w:p w14:paraId="2044F667" w14:textId="77777777" w:rsidR="00AF217F" w:rsidRPr="00AF217F" w:rsidRDefault="00AF217F" w:rsidP="00AF217F">
      <w:pPr>
        <w:rPr>
          <w:b/>
          <w:bCs/>
        </w:rPr>
      </w:pPr>
      <w:r w:rsidRPr="00AF217F">
        <w:rPr>
          <w:b/>
          <w:bCs/>
        </w:rPr>
        <w:t>Hai detto:</w:t>
      </w:r>
    </w:p>
    <w:p w14:paraId="10AD99D9" w14:textId="77777777" w:rsidR="00AF217F" w:rsidRPr="00AF217F" w:rsidRDefault="00AF217F" w:rsidP="00AF217F">
      <w:r w:rsidRPr="00AF217F">
        <w:t>ma è incluso che j div da i? Credo che le coscienze debbano influenzarsi anche da sole (orbitano attorno al propro equilibrio individuale anche o tendono a farlo quando in un gruppo).</w:t>
      </w:r>
    </w:p>
    <w:p w14:paraId="6EF3D7CC" w14:textId="77777777" w:rsidR="00AF217F" w:rsidRPr="00AF217F" w:rsidRDefault="00AF217F" w:rsidP="00AF217F">
      <w:r w:rsidRPr="00AF217F">
        <w:lastRenderedPageBreak/>
        <w:br/>
      </w:r>
    </w:p>
    <w:p w14:paraId="1BAA8F45" w14:textId="77777777" w:rsidR="00AF217F" w:rsidRPr="00AF217F" w:rsidRDefault="00AF217F" w:rsidP="00AF217F">
      <w:pPr>
        <w:rPr>
          <w:b/>
          <w:bCs/>
        </w:rPr>
      </w:pPr>
      <w:r w:rsidRPr="00AF217F">
        <w:rPr>
          <w:b/>
          <w:bCs/>
        </w:rPr>
        <w:t>ChatGPT ha detto:</w:t>
      </w:r>
    </w:p>
    <w:p w14:paraId="7946FBBE" w14:textId="77777777" w:rsidR="00AF217F" w:rsidRPr="00AF217F" w:rsidRDefault="00AF217F" w:rsidP="00AF217F">
      <w:r w:rsidRPr="00AF217F">
        <w:t xml:space="preserve">Ah, perfetto — allora il concetto cambia leggermente. </w:t>
      </w:r>
      <w:r w:rsidRPr="00AF217F">
        <w:rPr>
          <w:rFonts w:ascii="Segoe UI Emoji" w:hAnsi="Segoe UI Emoji" w:cs="Segoe UI Emoji"/>
        </w:rPr>
        <w:t>😌</w:t>
      </w:r>
    </w:p>
    <w:p w14:paraId="33349246"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La distinzione</w:t>
      </w:r>
    </w:p>
    <w:p w14:paraId="02DC50CA" w14:textId="77777777" w:rsidR="00AF217F" w:rsidRPr="00AF217F" w:rsidRDefault="00AF217F" w:rsidP="00AF217F">
      <w:pPr>
        <w:numPr>
          <w:ilvl w:val="0"/>
          <w:numId w:val="184"/>
        </w:numPr>
      </w:pPr>
      <w:r w:rsidRPr="00AF217F">
        <w:rPr>
          <w:b/>
          <w:bCs/>
        </w:rPr>
        <w:t>Tradizionale</w:t>
      </w:r>
      <w:r w:rsidRPr="00AF217F">
        <w:t>: spesso si scrive</w:t>
      </w:r>
    </w:p>
    <w:p w14:paraId="59140230" w14:textId="77777777" w:rsidR="00AF217F" w:rsidRPr="00AF217F" w:rsidRDefault="00AF217F" w:rsidP="00AF217F">
      <w:r w:rsidRPr="00AF217F">
        <w:t>∑j=1NCij(Xj−Xi),Cii=0</w:t>
      </w:r>
      <w:r w:rsidRPr="00AF217F">
        <w:rPr>
          <w:i/>
          <w:iCs/>
        </w:rPr>
        <w:t>j</w:t>
      </w:r>
      <w:r w:rsidRPr="00AF217F">
        <w:t>=1∑</w:t>
      </w:r>
      <w:r w:rsidRPr="00AF217F">
        <w:rPr>
          <w:i/>
          <w:iCs/>
        </w:rPr>
        <w:t>N</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Cii</w:t>
      </w:r>
      <w:r w:rsidRPr="00AF217F">
        <w:t>​=0</w:t>
      </w:r>
    </w:p>
    <w:p w14:paraId="6FA4DD1A" w14:textId="77777777" w:rsidR="00AF217F" w:rsidRPr="00AF217F" w:rsidRDefault="00AF217F" w:rsidP="00AF217F">
      <w:r w:rsidRPr="00AF217F">
        <w:t>così </w:t>
      </w:r>
      <w:r w:rsidRPr="00AF217F">
        <w:rPr>
          <w:b/>
          <w:bCs/>
        </w:rPr>
        <w:t>i non si influenza da solo</w:t>
      </w:r>
      <w:r w:rsidRPr="00AF217F">
        <w:t>: il termine di “auto-ritorno” è già solo −Λ(Xi−Oi)−Λ(</w:t>
      </w:r>
      <w:r w:rsidRPr="00AF217F">
        <w:rPr>
          <w:b/>
          <w:bCs/>
        </w:rPr>
        <w:t>X</w:t>
      </w:r>
      <w:r w:rsidRPr="00AF217F">
        <w:rPr>
          <w:i/>
          <w:iCs/>
        </w:rPr>
        <w:t>i</w:t>
      </w:r>
      <w:r w:rsidRPr="00AF217F">
        <w:t>​−</w:t>
      </w:r>
      <w:r w:rsidRPr="00AF217F">
        <w:rPr>
          <w:b/>
          <w:bCs/>
        </w:rPr>
        <w:t>O</w:t>
      </w:r>
      <w:r w:rsidRPr="00AF217F">
        <w:rPr>
          <w:i/>
          <w:iCs/>
        </w:rPr>
        <w:t>i</w:t>
      </w:r>
      <w:r w:rsidRPr="00AF217F">
        <w:t>​).</w:t>
      </w:r>
    </w:p>
    <w:p w14:paraId="22C33458" w14:textId="77777777" w:rsidR="00AF217F" w:rsidRPr="00AF217F" w:rsidRDefault="00AF217F" w:rsidP="00AF217F">
      <w:pPr>
        <w:numPr>
          <w:ilvl w:val="0"/>
          <w:numId w:val="185"/>
        </w:numPr>
      </w:pPr>
      <w:r w:rsidRPr="00AF217F">
        <w:rPr>
          <w:b/>
          <w:bCs/>
        </w:rPr>
        <w:t>Quello che descrivi tu</w:t>
      </w:r>
      <w:r w:rsidRPr="00AF217F">
        <w:t>: vuoi che </w:t>
      </w:r>
      <w:r w:rsidRPr="00AF217F">
        <w:rPr>
          <w:b/>
          <w:bCs/>
        </w:rPr>
        <w:t>anche i contribuisca alla dinamica tramite le proprie deviazioni</w:t>
      </w:r>
      <w:r w:rsidRPr="00AF217F">
        <w:t>, cioè la coscienza tende a “orbitare” attorno al proprio equilibrio individuale </w:t>
      </w:r>
      <w:r w:rsidRPr="00AF217F">
        <w:rPr>
          <w:b/>
          <w:bCs/>
        </w:rPr>
        <w:t>anche quando è influenzata dal gruppo</w:t>
      </w:r>
      <w:r w:rsidRPr="00AF217F">
        <w:t>.</w:t>
      </w:r>
    </w:p>
    <w:p w14:paraId="35BBDE39" w14:textId="77777777" w:rsidR="00AF217F" w:rsidRPr="00AF217F" w:rsidRDefault="00AF217F" w:rsidP="00AF217F">
      <w:r w:rsidRPr="00AF217F">
        <w:pict w14:anchorId="7A856C56">
          <v:rect id="_x0000_i2256" style="width:0;height:0" o:hralign="center" o:hrstd="t" o:hr="t" fillcolor="#a0a0a0" stroked="f"/>
        </w:pict>
      </w:r>
    </w:p>
    <w:p w14:paraId="03490AC6"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Come modificare la formula</w:t>
      </w:r>
    </w:p>
    <w:p w14:paraId="242F0E25" w14:textId="77777777" w:rsidR="00AF217F" w:rsidRPr="00AF217F" w:rsidRDefault="00AF217F" w:rsidP="00AF217F">
      <w:r w:rsidRPr="00AF217F">
        <w:t>Puoi semplicemente </w:t>
      </w:r>
      <w:r w:rsidRPr="00AF217F">
        <w:rPr>
          <w:b/>
          <w:bCs/>
        </w:rPr>
        <w:t>includere il termine j=i</w:t>
      </w:r>
      <w:r w:rsidRPr="00AF217F">
        <w:rPr>
          <w:b/>
          <w:bCs/>
          <w:i/>
          <w:iCs/>
        </w:rPr>
        <w:t>j</w:t>
      </w:r>
      <w:r w:rsidRPr="00AF217F">
        <w:rPr>
          <w:b/>
          <w:bCs/>
        </w:rPr>
        <w:t>=</w:t>
      </w:r>
      <w:r w:rsidRPr="00AF217F">
        <w:rPr>
          <w:b/>
          <w:bCs/>
          <w:i/>
          <w:iCs/>
        </w:rPr>
        <w:t>i</w:t>
      </w:r>
      <w:r w:rsidRPr="00AF217F">
        <w:t> nella sommatoria e lasciare Cii</w:t>
      </w:r>
      <w:r w:rsidRPr="00AF217F">
        <w:rPr>
          <w:i/>
          <w:iCs/>
        </w:rPr>
        <w:t>Cii</w:t>
      </w:r>
      <w:r w:rsidRPr="00AF217F">
        <w:t>​ positivo, oppure fare in modo che il coefficiente di interazione con sé stesso sia parte del feedback individuale:</w:t>
      </w:r>
    </w:p>
    <w:p w14:paraId="3C3E6E78" w14:textId="77777777" w:rsidR="00AF217F" w:rsidRPr="00AF217F" w:rsidRDefault="00AF217F" w:rsidP="00AF217F">
      <w:r w:rsidRPr="00AF217F">
        <w:t>dXidτ=−Λ(Xi−Oi)+∑j=1NCij(Xj−Xi)+ηi</w:t>
      </w:r>
      <w:r w:rsidRPr="00AF217F">
        <w:rPr>
          <w:i/>
          <w:iCs/>
        </w:rPr>
        <w:t>dτd</w:t>
      </w:r>
      <w:r w:rsidRPr="00AF217F">
        <w:rPr>
          <w:b/>
          <w:bCs/>
        </w:rPr>
        <w:t>X</w:t>
      </w:r>
      <w:r w:rsidRPr="00AF217F">
        <w:rPr>
          <w:i/>
          <w:iCs/>
        </w:rPr>
        <w:t>i</w:t>
      </w:r>
      <w:r w:rsidRPr="00AF217F">
        <w:t>​​=−Λ(</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j</w:t>
      </w:r>
      <w:r w:rsidRPr="00AF217F">
        <w:t>=1∑</w:t>
      </w:r>
      <w:r w:rsidRPr="00AF217F">
        <w:rPr>
          <w:i/>
          <w:iCs/>
        </w:rPr>
        <w:t>N</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ηi</w:t>
      </w:r>
      <w:r w:rsidRPr="00AF217F">
        <w:t>​</w:t>
      </w:r>
    </w:p>
    <w:p w14:paraId="4220D7F2" w14:textId="77777777" w:rsidR="00AF217F" w:rsidRPr="00AF217F" w:rsidRDefault="00AF217F" w:rsidP="00AF217F">
      <w:pPr>
        <w:numPr>
          <w:ilvl w:val="0"/>
          <w:numId w:val="186"/>
        </w:numPr>
      </w:pPr>
      <w:r w:rsidRPr="00AF217F">
        <w:t>Se Cii≠0</w:t>
      </w:r>
      <w:r w:rsidRPr="00AF217F">
        <w:rPr>
          <w:i/>
          <w:iCs/>
        </w:rPr>
        <w:t>Cii</w:t>
      </w:r>
      <w:r w:rsidRPr="00AF217F">
        <w:t>​=0, allora </w:t>
      </w:r>
      <w:r w:rsidRPr="00AF217F">
        <w:rPr>
          <w:b/>
          <w:bCs/>
        </w:rPr>
        <w:t>anche l’auto-interazione è inclusa</w:t>
      </w:r>
      <w:r w:rsidRPr="00AF217F">
        <w:t> → la coscienza “spinge” un po’ verso l’equilibrio anche in presenza di interazioni con gli altri.</w:t>
      </w:r>
    </w:p>
    <w:p w14:paraId="01093D67" w14:textId="77777777" w:rsidR="00AF217F" w:rsidRPr="00AF217F" w:rsidRDefault="00AF217F" w:rsidP="00AF217F">
      <w:pPr>
        <w:numPr>
          <w:ilvl w:val="0"/>
          <w:numId w:val="186"/>
        </w:numPr>
      </w:pPr>
      <w:r w:rsidRPr="00AF217F">
        <w:t>La parte −Λ(Xi−Oi)−Λ(</w:t>
      </w:r>
      <w:r w:rsidRPr="00AF217F">
        <w:rPr>
          <w:b/>
          <w:bCs/>
        </w:rPr>
        <w:t>X</w:t>
      </w:r>
      <w:r w:rsidRPr="00AF217F">
        <w:rPr>
          <w:i/>
          <w:iCs/>
        </w:rPr>
        <w:t>i</w:t>
      </w:r>
      <w:r w:rsidRPr="00AF217F">
        <w:t>​−</w:t>
      </w:r>
      <w:r w:rsidRPr="00AF217F">
        <w:rPr>
          <w:b/>
          <w:bCs/>
        </w:rPr>
        <w:t>O</w:t>
      </w:r>
      <w:r w:rsidRPr="00AF217F">
        <w:rPr>
          <w:i/>
          <w:iCs/>
        </w:rPr>
        <w:t>i</w:t>
      </w:r>
      <w:r w:rsidRPr="00AF217F">
        <w:t>​) resta il “ritorno puro” verso il proprio equilibrio, ma ora è combinata con il termine di auto-feedback nel contesto del gruppo.</w:t>
      </w:r>
    </w:p>
    <w:p w14:paraId="5A854DC4" w14:textId="77777777" w:rsidR="00AF217F" w:rsidRPr="00AF217F" w:rsidRDefault="00AF217F" w:rsidP="00AF217F">
      <w:r w:rsidRPr="00AF217F">
        <w:pict w14:anchorId="6B9A225D">
          <v:rect id="_x0000_i2257" style="width:0;height:0" o:hralign="center" o:hrstd="t" o:hr="t" fillcolor="#a0a0a0" stroked="f"/>
        </w:pict>
      </w:r>
    </w:p>
    <w:p w14:paraId="47053EA2" w14:textId="77777777" w:rsidR="00AF217F" w:rsidRPr="00AF217F" w:rsidRDefault="00AF217F" w:rsidP="00AF217F">
      <w:pPr>
        <w:rPr>
          <w:b/>
          <w:bCs/>
        </w:rPr>
      </w:pPr>
      <w:r w:rsidRPr="00AF217F">
        <w:rPr>
          <w:b/>
          <w:bCs/>
        </w:rPr>
        <w:t>3️</w:t>
      </w:r>
      <w:r w:rsidRPr="00AF217F">
        <w:rPr>
          <w:rFonts w:ascii="Segoe UI Symbol" w:hAnsi="Segoe UI Symbol" w:cs="Segoe UI Symbol"/>
          <w:b/>
          <w:bCs/>
        </w:rPr>
        <w:t>⃣</w:t>
      </w:r>
      <w:r w:rsidRPr="00AF217F">
        <w:rPr>
          <w:b/>
          <w:bCs/>
        </w:rPr>
        <w:t xml:space="preserve"> Interpretazione concettuale</w:t>
      </w:r>
    </w:p>
    <w:p w14:paraId="2F409768" w14:textId="77777777" w:rsidR="00AF217F" w:rsidRPr="00AF217F" w:rsidRDefault="00AF217F" w:rsidP="00AF217F">
      <w:pPr>
        <w:numPr>
          <w:ilvl w:val="0"/>
          <w:numId w:val="187"/>
        </w:numPr>
      </w:pPr>
      <w:r w:rsidRPr="00AF217F">
        <w:t>−Λ(Xi−Oi)−Λ(</w:t>
      </w:r>
      <w:r w:rsidRPr="00AF217F">
        <w:rPr>
          <w:b/>
          <w:bCs/>
        </w:rPr>
        <w:t>X</w:t>
      </w:r>
      <w:r w:rsidRPr="00AF217F">
        <w:rPr>
          <w:i/>
          <w:iCs/>
        </w:rPr>
        <w:t>i</w:t>
      </w:r>
      <w:r w:rsidRPr="00AF217F">
        <w:t>​−</w:t>
      </w:r>
      <w:r w:rsidRPr="00AF217F">
        <w:rPr>
          <w:b/>
          <w:bCs/>
        </w:rPr>
        <w:t>O</w:t>
      </w:r>
      <w:r w:rsidRPr="00AF217F">
        <w:rPr>
          <w:i/>
          <w:iCs/>
        </w:rPr>
        <w:t>i</w:t>
      </w:r>
      <w:r w:rsidRPr="00AF217F">
        <w:t>​) → forza intrinseca verso equilibrio personale</w:t>
      </w:r>
    </w:p>
    <w:p w14:paraId="5BFD405B" w14:textId="77777777" w:rsidR="00AF217F" w:rsidRPr="00AF217F" w:rsidRDefault="00AF217F" w:rsidP="00AF217F">
      <w:pPr>
        <w:numPr>
          <w:ilvl w:val="0"/>
          <w:numId w:val="187"/>
        </w:numPr>
      </w:pPr>
      <w:r w:rsidRPr="00AF217F">
        <w:t>Cii(Xi−Xi)=0</w:t>
      </w:r>
      <w:r w:rsidRPr="00AF217F">
        <w:rPr>
          <w:i/>
          <w:iCs/>
        </w:rPr>
        <w:t>Cii</w:t>
      </w:r>
      <w:r w:rsidRPr="00AF217F">
        <w:t>​(</w:t>
      </w:r>
      <w:r w:rsidRPr="00AF217F">
        <w:rPr>
          <w:b/>
          <w:bCs/>
        </w:rPr>
        <w:t>X</w:t>
      </w:r>
      <w:r w:rsidRPr="00AF217F">
        <w:rPr>
          <w:i/>
          <w:iCs/>
        </w:rPr>
        <w:t>i</w:t>
      </w:r>
      <w:r w:rsidRPr="00AF217F">
        <w:t>​−</w:t>
      </w:r>
      <w:r w:rsidRPr="00AF217F">
        <w:rPr>
          <w:b/>
          <w:bCs/>
        </w:rPr>
        <w:t>X</w:t>
      </w:r>
      <w:r w:rsidRPr="00AF217F">
        <w:rPr>
          <w:i/>
          <w:iCs/>
        </w:rPr>
        <w:t>i</w:t>
      </w:r>
      <w:r w:rsidRPr="00AF217F">
        <w:t>​)=0 </w:t>
      </w:r>
      <w:r w:rsidRPr="00AF217F">
        <w:rPr>
          <w:b/>
          <w:bCs/>
        </w:rPr>
        <w:t>se lasci solo differenze</w:t>
      </w:r>
      <w:r w:rsidRPr="00AF217F">
        <w:t> → quindi se vuoi che l’auto-feedback contribuisca, devi scrivere </w:t>
      </w:r>
      <w:r w:rsidRPr="00AF217F">
        <w:rPr>
          <w:b/>
          <w:bCs/>
        </w:rPr>
        <w:t>in forma diversa</w:t>
      </w:r>
      <w:r w:rsidRPr="00AF217F">
        <w:t>, ad esempio:</w:t>
      </w:r>
    </w:p>
    <w:p w14:paraId="1D9AB927" w14:textId="77777777" w:rsidR="00AF217F" w:rsidRPr="00AF217F" w:rsidRDefault="00AF217F" w:rsidP="00AF217F">
      <w:r w:rsidRPr="00AF217F">
        <w:t>dXidτ=−Λ(Xi−Oi)+∑j≠iCij(Xj−Xi)+Cii(Xi−Oi)+ηi</w:t>
      </w:r>
      <w:r w:rsidRPr="00AF217F">
        <w:rPr>
          <w:i/>
          <w:iCs/>
        </w:rPr>
        <w:t>dτd</w:t>
      </w:r>
      <w:r w:rsidRPr="00AF217F">
        <w:rPr>
          <w:b/>
          <w:bCs/>
        </w:rPr>
        <w:t>X</w:t>
      </w:r>
      <w:r w:rsidRPr="00AF217F">
        <w:rPr>
          <w:i/>
          <w:iCs/>
        </w:rPr>
        <w:t>i</w:t>
      </w:r>
      <w:r w:rsidRPr="00AF217F">
        <w:t>​​=−Λ(</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j</w:t>
      </w:r>
      <w:r w:rsidRPr="00AF217F">
        <w:t>=</w:t>
      </w:r>
      <w:r w:rsidRPr="00AF217F">
        <w:rPr>
          <w:i/>
          <w:iCs/>
        </w:rPr>
        <w:t>i</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Cii</w:t>
      </w:r>
      <w:r w:rsidRPr="00AF217F">
        <w:t>​(</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ηi</w:t>
      </w:r>
      <w:r w:rsidRPr="00AF217F">
        <w:t>​</w:t>
      </w:r>
    </w:p>
    <w:p w14:paraId="53BDDBB1" w14:textId="77777777" w:rsidR="00AF217F" w:rsidRPr="00AF217F" w:rsidRDefault="00AF217F" w:rsidP="00AF217F">
      <w:pPr>
        <w:numPr>
          <w:ilvl w:val="0"/>
          <w:numId w:val="188"/>
        </w:numPr>
      </w:pPr>
      <w:r w:rsidRPr="00AF217F">
        <w:t>Ora il feedback interno “auto-interazione” Cii</w:t>
      </w:r>
      <w:r w:rsidRPr="00AF217F">
        <w:rPr>
          <w:i/>
          <w:iCs/>
        </w:rPr>
        <w:t>Cii</w:t>
      </w:r>
      <w:r w:rsidRPr="00AF217F">
        <w:t>​ si somma al ritorno verso il proprio equilibrio.</w:t>
      </w:r>
    </w:p>
    <w:p w14:paraId="35A1FCED" w14:textId="77777777" w:rsidR="00AF217F" w:rsidRPr="00AF217F" w:rsidRDefault="00AF217F" w:rsidP="00AF217F">
      <w:pPr>
        <w:numPr>
          <w:ilvl w:val="0"/>
          <w:numId w:val="188"/>
        </w:numPr>
      </w:pPr>
      <w:r w:rsidRPr="00AF217F">
        <w:t>In pratica puoi combinare:</w:t>
      </w:r>
    </w:p>
    <w:p w14:paraId="2270F1F5" w14:textId="77777777" w:rsidR="00AF217F" w:rsidRPr="00AF217F" w:rsidRDefault="00AF217F" w:rsidP="00AF217F">
      <w:r w:rsidRPr="00AF217F">
        <w:t>−Λ+Cii=ritorno complessivo verso equilibrio individuale−Λ+</w:t>
      </w:r>
      <w:r w:rsidRPr="00AF217F">
        <w:rPr>
          <w:i/>
          <w:iCs/>
        </w:rPr>
        <w:t>Cii</w:t>
      </w:r>
      <w:r w:rsidRPr="00AF217F">
        <w:t>​=ritorno complessivo verso equilibrio individuale</w:t>
      </w:r>
    </w:p>
    <w:p w14:paraId="61FF0005" w14:textId="77777777" w:rsidR="00AF217F" w:rsidRPr="00AF217F" w:rsidRDefault="00AF217F" w:rsidP="00AF217F">
      <w:r w:rsidRPr="00AF217F">
        <w:lastRenderedPageBreak/>
        <w:pict w14:anchorId="13254532">
          <v:rect id="_x0000_i2258" style="width:0;height:0" o:hralign="center" o:hrstd="t" o:hr="t" fillcolor="#a0a0a0" stroked="f"/>
        </w:pict>
      </w:r>
    </w:p>
    <w:p w14:paraId="0EB0AC9E" w14:textId="77777777" w:rsidR="00AF217F" w:rsidRPr="00AF217F" w:rsidRDefault="00AF217F" w:rsidP="00AF217F">
      <w:r w:rsidRPr="00AF217F">
        <w:rPr>
          <w:rFonts w:ascii="Segoe UI Emoji" w:hAnsi="Segoe UI Emoji" w:cs="Segoe UI Emoji"/>
        </w:rPr>
        <w:t>💡</w:t>
      </w:r>
      <w:r w:rsidRPr="00AF217F">
        <w:t> </w:t>
      </w:r>
      <w:r w:rsidRPr="00AF217F">
        <w:rPr>
          <w:b/>
          <w:bCs/>
        </w:rPr>
        <w:t>Sintesi:</w:t>
      </w:r>
    </w:p>
    <w:p w14:paraId="2ADAD2FC" w14:textId="77777777" w:rsidR="00AF217F" w:rsidRPr="00AF217F" w:rsidRDefault="00AF217F" w:rsidP="00AF217F">
      <w:pPr>
        <w:numPr>
          <w:ilvl w:val="0"/>
          <w:numId w:val="189"/>
        </w:numPr>
      </w:pPr>
      <w:r w:rsidRPr="00AF217F">
        <w:t>Se vuoi che una coscienza “orbiti” attorno al proprio equilibrio anche in presenza di interazioni con altre, allora devi </w:t>
      </w:r>
      <w:r w:rsidRPr="00AF217F">
        <w:rPr>
          <w:b/>
          <w:bCs/>
        </w:rPr>
        <w:t>includere un termine di auto-feedback</w:t>
      </w:r>
      <w:r w:rsidRPr="00AF217F">
        <w:t> o far sì che Cii≠0</w:t>
      </w:r>
      <w:r w:rsidRPr="00AF217F">
        <w:rPr>
          <w:i/>
          <w:iCs/>
        </w:rPr>
        <w:t>Cii</w:t>
      </w:r>
      <w:r w:rsidRPr="00AF217F">
        <w:t>​=0.</w:t>
      </w:r>
    </w:p>
    <w:p w14:paraId="27DCE01F" w14:textId="77777777" w:rsidR="00AF217F" w:rsidRPr="00AF217F" w:rsidRDefault="00AF217F" w:rsidP="00AF217F">
      <w:pPr>
        <w:numPr>
          <w:ilvl w:val="0"/>
          <w:numId w:val="189"/>
        </w:numPr>
      </w:pPr>
      <w:r w:rsidRPr="00AF217F">
        <w:t>La formula che avevi prima con Cii=0</w:t>
      </w:r>
      <w:r w:rsidRPr="00AF217F">
        <w:rPr>
          <w:i/>
          <w:iCs/>
        </w:rPr>
        <w:t>Cii</w:t>
      </w:r>
      <w:r w:rsidRPr="00AF217F">
        <w:t>​=0 </w:t>
      </w:r>
      <w:r w:rsidRPr="00AF217F">
        <w:rPr>
          <w:b/>
          <w:bCs/>
        </w:rPr>
        <w:t>non include l’auto-interazione</w:t>
      </w:r>
      <w:r w:rsidRPr="00AF217F">
        <w:t> nel termine di gruppo; solo −Λ(Xi−Oi)−Λ(</w:t>
      </w:r>
      <w:r w:rsidRPr="00AF217F">
        <w:rPr>
          <w:b/>
          <w:bCs/>
        </w:rPr>
        <w:t>X</w:t>
      </w:r>
      <w:r w:rsidRPr="00AF217F">
        <w:rPr>
          <w:i/>
          <w:iCs/>
        </w:rPr>
        <w:t>i</w:t>
      </w:r>
      <w:r w:rsidRPr="00AF217F">
        <w:t>​−</w:t>
      </w:r>
      <w:r w:rsidRPr="00AF217F">
        <w:rPr>
          <w:b/>
          <w:bCs/>
        </w:rPr>
        <w:t>O</w:t>
      </w:r>
      <w:r w:rsidRPr="00AF217F">
        <w:rPr>
          <w:i/>
          <w:iCs/>
        </w:rPr>
        <w:t>i</w:t>
      </w:r>
      <w:r w:rsidRPr="00AF217F">
        <w:t>​) la guida.</w:t>
      </w:r>
    </w:p>
    <w:p w14:paraId="5F8EBF2E" w14:textId="77777777" w:rsidR="00AF217F" w:rsidRPr="00AF217F" w:rsidRDefault="00AF217F" w:rsidP="00AF217F">
      <w:pPr>
        <w:numPr>
          <w:ilvl w:val="0"/>
          <w:numId w:val="189"/>
        </w:numPr>
      </w:pPr>
      <w:r w:rsidRPr="00AF217F">
        <w:t>Con Cii&gt;0</w:t>
      </w:r>
      <w:r w:rsidRPr="00AF217F">
        <w:rPr>
          <w:i/>
          <w:iCs/>
        </w:rPr>
        <w:t>Cii</w:t>
      </w:r>
      <w:r w:rsidRPr="00AF217F">
        <w:t>​&gt;0 o scrivendo il termine separato come sopra, la dinamica riflette meglio la tua intuizione.</w:t>
      </w:r>
    </w:p>
    <w:p w14:paraId="02493137" w14:textId="77777777" w:rsidR="00AF217F" w:rsidRPr="00AF217F" w:rsidRDefault="00AF217F" w:rsidP="00AF217F">
      <w:r w:rsidRPr="00AF217F">
        <w:pict w14:anchorId="17DC48F0">
          <v:rect id="_x0000_i2259" style="width:0;height:0" o:hralign="center" o:hrstd="t" o:hr="t" fillcolor="#a0a0a0" stroked="f"/>
        </w:pict>
      </w:r>
    </w:p>
    <w:p w14:paraId="4CF1B4DD" w14:textId="77777777" w:rsidR="00AF217F" w:rsidRPr="00AF217F" w:rsidRDefault="00AF217F" w:rsidP="00AF217F">
      <w:r w:rsidRPr="00AF217F">
        <w:t>Se vuoi, posso </w:t>
      </w:r>
      <w:r w:rsidRPr="00AF217F">
        <w:rPr>
          <w:b/>
          <w:bCs/>
        </w:rPr>
        <w:t>riscrivere la formula definitiva con auto-feedback incluso</w:t>
      </w:r>
      <w:r w:rsidRPr="00AF217F">
        <w:t> e anche mostrarti </w:t>
      </w:r>
      <w:r w:rsidRPr="00AF217F">
        <w:rPr>
          <w:b/>
          <w:bCs/>
        </w:rPr>
        <w:t>il codice Python aggiornato</w:t>
      </w:r>
      <w:r w:rsidRPr="00AF217F">
        <w:t> per simulare questo comportamento in gruppo. Vuoi che lo faccia?</w:t>
      </w:r>
    </w:p>
    <w:p w14:paraId="6FB470BB" w14:textId="77777777" w:rsidR="00AF217F" w:rsidRPr="00AF217F" w:rsidRDefault="00AF217F" w:rsidP="00AF217F">
      <w:r w:rsidRPr="00AF217F">
        <w:br/>
      </w:r>
    </w:p>
    <w:p w14:paraId="78559CBB" w14:textId="77777777" w:rsidR="00AF217F" w:rsidRPr="00AF217F" w:rsidRDefault="00AF217F" w:rsidP="00AF217F">
      <w:pPr>
        <w:rPr>
          <w:b/>
          <w:bCs/>
        </w:rPr>
      </w:pPr>
      <w:r w:rsidRPr="00AF217F">
        <w:rPr>
          <w:b/>
          <w:bCs/>
        </w:rPr>
        <w:t>Hai detto:</w:t>
      </w:r>
    </w:p>
    <w:p w14:paraId="076ABA3B" w14:textId="77777777" w:rsidR="00AF217F" w:rsidRPr="00AF217F" w:rsidRDefault="00AF217F" w:rsidP="00AF217F">
      <w:r w:rsidRPr="00AF217F">
        <w:t>ma è la stessa infatti, quindi non c'è da modificare nulla.</w:t>
      </w:r>
    </w:p>
    <w:p w14:paraId="24772C7F" w14:textId="77777777" w:rsidR="00AF217F" w:rsidRPr="00AF217F" w:rsidRDefault="00AF217F" w:rsidP="00AF217F">
      <w:r w:rsidRPr="00AF217F">
        <w:br/>
      </w:r>
    </w:p>
    <w:p w14:paraId="0AF2CD6C" w14:textId="77777777" w:rsidR="00AF217F" w:rsidRPr="00AF217F" w:rsidRDefault="00AF217F" w:rsidP="00AF217F">
      <w:pPr>
        <w:rPr>
          <w:b/>
          <w:bCs/>
        </w:rPr>
      </w:pPr>
      <w:r w:rsidRPr="00AF217F">
        <w:rPr>
          <w:b/>
          <w:bCs/>
        </w:rPr>
        <w:t>ChatGPT ha detto:</w:t>
      </w:r>
    </w:p>
    <w:p w14:paraId="1FBF4E13" w14:textId="77777777" w:rsidR="00AF217F" w:rsidRPr="00AF217F" w:rsidRDefault="00AF217F" w:rsidP="00AF217F">
      <w:r w:rsidRPr="00AF217F">
        <w:t xml:space="preserve">Esatto! </w:t>
      </w:r>
      <w:r w:rsidRPr="00AF217F">
        <w:rPr>
          <w:rFonts w:ascii="Segoe UI Emoji" w:hAnsi="Segoe UI Emoji" w:cs="Segoe UI Emoji"/>
        </w:rPr>
        <w:t>✅</w:t>
      </w:r>
    </w:p>
    <w:p w14:paraId="0922FE54" w14:textId="77777777" w:rsidR="00AF217F" w:rsidRPr="00AF217F" w:rsidRDefault="00AF217F" w:rsidP="00AF217F">
      <w:r w:rsidRPr="00AF217F">
        <w:t>Se lasci la formula così:</w:t>
      </w:r>
    </w:p>
    <w:p w14:paraId="1E83A4AD" w14:textId="77777777" w:rsidR="00AF217F" w:rsidRPr="00AF217F" w:rsidRDefault="00AF217F" w:rsidP="00AF217F">
      <w:r w:rsidRPr="00AF217F">
        <w:t>dXidτ=−Λ(Xi−Oi)+∑j=1NCij(Xj−Xi)+ηi</w:t>
      </w:r>
      <w:r w:rsidRPr="00AF217F">
        <w:rPr>
          <w:i/>
          <w:iCs/>
        </w:rPr>
        <w:t>dτd</w:t>
      </w:r>
      <w:r w:rsidRPr="00AF217F">
        <w:rPr>
          <w:b/>
          <w:bCs/>
        </w:rPr>
        <w:t>X</w:t>
      </w:r>
      <w:r w:rsidRPr="00AF217F">
        <w:rPr>
          <w:i/>
          <w:iCs/>
        </w:rPr>
        <w:t>i</w:t>
      </w:r>
      <w:r w:rsidRPr="00AF217F">
        <w:t>​​=−Λ(</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j</w:t>
      </w:r>
      <w:r w:rsidRPr="00AF217F">
        <w:t>=1∑</w:t>
      </w:r>
      <w:r w:rsidRPr="00AF217F">
        <w:rPr>
          <w:i/>
          <w:iCs/>
        </w:rPr>
        <w:t>N</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ηi</w:t>
      </w:r>
      <w:r w:rsidRPr="00AF217F">
        <w:t>​</w:t>
      </w:r>
    </w:p>
    <w:p w14:paraId="3B513140" w14:textId="77777777" w:rsidR="00AF217F" w:rsidRPr="00AF217F" w:rsidRDefault="00AF217F" w:rsidP="00AF217F">
      <w:pPr>
        <w:numPr>
          <w:ilvl w:val="0"/>
          <w:numId w:val="190"/>
        </w:numPr>
      </w:pPr>
      <w:r w:rsidRPr="00AF217F">
        <w:t>Il </w:t>
      </w:r>
      <w:r w:rsidRPr="00AF217F">
        <w:rPr>
          <w:b/>
          <w:bCs/>
        </w:rPr>
        <w:t>ritorno all’equilibrio individuale</w:t>
      </w:r>
      <w:r w:rsidRPr="00AF217F">
        <w:t> è già garantito dal termine −Λ(Xi−Oi)−Λ(</w:t>
      </w:r>
      <w:r w:rsidRPr="00AF217F">
        <w:rPr>
          <w:b/>
          <w:bCs/>
        </w:rPr>
        <w:t>X</w:t>
      </w:r>
      <w:r w:rsidRPr="00AF217F">
        <w:rPr>
          <w:i/>
          <w:iCs/>
        </w:rPr>
        <w:t>i</w:t>
      </w:r>
      <w:r w:rsidRPr="00AF217F">
        <w:t>​−</w:t>
      </w:r>
      <w:r w:rsidRPr="00AF217F">
        <w:rPr>
          <w:b/>
          <w:bCs/>
        </w:rPr>
        <w:t>O</w:t>
      </w:r>
      <w:r w:rsidRPr="00AF217F">
        <w:rPr>
          <w:i/>
          <w:iCs/>
        </w:rPr>
        <w:t>i</w:t>
      </w:r>
      <w:r w:rsidRPr="00AF217F">
        <w:t>​).</w:t>
      </w:r>
    </w:p>
    <w:p w14:paraId="34DB4B21" w14:textId="77777777" w:rsidR="00AF217F" w:rsidRPr="00AF217F" w:rsidRDefault="00AF217F" w:rsidP="00AF217F">
      <w:pPr>
        <w:numPr>
          <w:ilvl w:val="0"/>
          <w:numId w:val="190"/>
        </w:numPr>
      </w:pPr>
      <w:r w:rsidRPr="00AF217F">
        <w:t>La </w:t>
      </w:r>
      <w:r w:rsidRPr="00AF217F">
        <w:rPr>
          <w:b/>
          <w:bCs/>
        </w:rPr>
        <w:t>sommatoria sulle interazioni</w:t>
      </w:r>
      <w:r w:rsidRPr="00AF217F">
        <w:t> può includere o meno j=i</w:t>
      </w:r>
      <w:r w:rsidRPr="00AF217F">
        <w:rPr>
          <w:i/>
          <w:iCs/>
        </w:rPr>
        <w:t>j</w:t>
      </w:r>
      <w:r w:rsidRPr="00AF217F">
        <w:t>=</w:t>
      </w:r>
      <w:r w:rsidRPr="00AF217F">
        <w:rPr>
          <w:i/>
          <w:iCs/>
        </w:rPr>
        <w:t>i</w:t>
      </w:r>
      <w:r w:rsidRPr="00AF217F">
        <w:t>, ma il comportamento che descrivi (“orbitare attorno al proprio equilibrio anche in gruppo”) è già catturato dal −Λ(Xi−Oi)−Λ(</w:t>
      </w:r>
      <w:r w:rsidRPr="00AF217F">
        <w:rPr>
          <w:b/>
          <w:bCs/>
        </w:rPr>
        <w:t>X</w:t>
      </w:r>
      <w:r w:rsidRPr="00AF217F">
        <w:rPr>
          <w:i/>
          <w:iCs/>
        </w:rPr>
        <w:t>i</w:t>
      </w:r>
      <w:r w:rsidRPr="00AF217F">
        <w:t>​−</w:t>
      </w:r>
      <w:r w:rsidRPr="00AF217F">
        <w:rPr>
          <w:b/>
          <w:bCs/>
        </w:rPr>
        <w:t>O</w:t>
      </w:r>
      <w:r w:rsidRPr="00AF217F">
        <w:rPr>
          <w:i/>
          <w:iCs/>
        </w:rPr>
        <w:t>i</w:t>
      </w:r>
      <w:r w:rsidRPr="00AF217F">
        <w:t>​).</w:t>
      </w:r>
    </w:p>
    <w:p w14:paraId="5BDDF386" w14:textId="77777777" w:rsidR="00AF217F" w:rsidRPr="00AF217F" w:rsidRDefault="00AF217F" w:rsidP="00AF217F">
      <w:pPr>
        <w:numPr>
          <w:ilvl w:val="0"/>
          <w:numId w:val="190"/>
        </w:numPr>
      </w:pPr>
      <w:r w:rsidRPr="00AF217F">
        <w:t>Non serve modificare nulla nel codice o nella formula: il modello riflette sia il ritorno all’equilibrio personale sia l’influenza reciproca tra agenti.</w:t>
      </w:r>
    </w:p>
    <w:p w14:paraId="6CD440E8" w14:textId="77777777" w:rsidR="00AF217F" w:rsidRPr="00AF217F" w:rsidRDefault="00AF217F" w:rsidP="00AF217F">
      <w:r w:rsidRPr="00AF217F">
        <w:t xml:space="preserve">In altre parole, la tua intuizione e la tua implementazione Python già corrispondono al concetto che volevi rappresentare. </w:t>
      </w:r>
      <w:r w:rsidRPr="00AF217F">
        <w:rPr>
          <w:rFonts w:ascii="Segoe UI Emoji" w:hAnsi="Segoe UI Emoji" w:cs="Segoe UI Emoji"/>
        </w:rPr>
        <w:t>✅</w:t>
      </w:r>
    </w:p>
    <w:p w14:paraId="25CAED55" w14:textId="77777777" w:rsidR="00AF217F" w:rsidRPr="00AF217F" w:rsidRDefault="00AF217F" w:rsidP="00AF217F">
      <w:r w:rsidRPr="00AF217F">
        <w:t>Se vuoi, il prossimo passo potrebbe essere </w:t>
      </w:r>
      <w:r w:rsidRPr="00AF217F">
        <w:rPr>
          <w:b/>
          <w:bCs/>
        </w:rPr>
        <w:t>visualizzare qualche simulazione per vedere proprio quell’“orbita collettiva attorno ai propri equilibri”</w:t>
      </w:r>
      <w:r w:rsidRPr="00AF217F">
        <w:t>. Vuoi che generi un esempio animato?</w:t>
      </w:r>
    </w:p>
    <w:p w14:paraId="74FFA2D4" w14:textId="77777777" w:rsidR="00AF217F" w:rsidRPr="00AF217F" w:rsidRDefault="00AF217F" w:rsidP="00AF217F">
      <w:r w:rsidRPr="00AF217F">
        <w:lastRenderedPageBreak/>
        <w:br/>
      </w:r>
    </w:p>
    <w:p w14:paraId="0E168DC3" w14:textId="77777777" w:rsidR="00AF217F" w:rsidRPr="00AF217F" w:rsidRDefault="00AF217F" w:rsidP="00AF217F">
      <w:pPr>
        <w:rPr>
          <w:b/>
          <w:bCs/>
        </w:rPr>
      </w:pPr>
      <w:r w:rsidRPr="00AF217F">
        <w:rPr>
          <w:b/>
          <w:bCs/>
        </w:rPr>
        <w:t>Hai detto:</w:t>
      </w:r>
    </w:p>
    <w:p w14:paraId="1249374D" w14:textId="77777777" w:rsidR="00AF217F" w:rsidRPr="00AF217F" w:rsidRDefault="00AF217F" w:rsidP="00AF217F">
      <w:r w:rsidRPr="00AF217F">
        <w:t>il sigma davanti a ηi​ non serve? al posto di dt c'è dtau?</w:t>
      </w:r>
    </w:p>
    <w:p w14:paraId="1DDB4710" w14:textId="77777777" w:rsidR="00AF217F" w:rsidRPr="00AF217F" w:rsidRDefault="00AF217F" w:rsidP="00AF217F">
      <w:r w:rsidRPr="00AF217F">
        <w:br/>
      </w:r>
    </w:p>
    <w:p w14:paraId="0041EC3C" w14:textId="77777777" w:rsidR="00AF217F" w:rsidRPr="00AF217F" w:rsidRDefault="00AF217F" w:rsidP="00AF217F">
      <w:pPr>
        <w:rPr>
          <w:b/>
          <w:bCs/>
        </w:rPr>
      </w:pPr>
      <w:r w:rsidRPr="00AF217F">
        <w:rPr>
          <w:b/>
          <w:bCs/>
        </w:rPr>
        <w:t>ChatGPT ha detto:</w:t>
      </w:r>
    </w:p>
    <w:p w14:paraId="7C106ED8" w14:textId="77777777" w:rsidR="00AF217F" w:rsidRPr="00AF217F" w:rsidRDefault="00AF217F" w:rsidP="00AF217F">
      <w:r w:rsidRPr="00AF217F">
        <w:t xml:space="preserve">Ah sì, hai colto due dettagli importanti. Vediamoli con calma. </w:t>
      </w:r>
      <w:r w:rsidRPr="00AF217F">
        <w:rPr>
          <w:rFonts w:ascii="Segoe UI Emoji" w:hAnsi="Segoe UI Emoji" w:cs="Segoe UI Emoji"/>
        </w:rPr>
        <w:t>😌</w:t>
      </w:r>
    </w:p>
    <w:p w14:paraId="1D794564" w14:textId="77777777" w:rsidR="00AF217F" w:rsidRPr="00AF217F" w:rsidRDefault="00AF217F" w:rsidP="00AF217F">
      <w:r w:rsidRPr="00AF217F">
        <w:pict w14:anchorId="78E6D462">
          <v:rect id="_x0000_i2260" style="width:0;height:0" o:hralign="center" o:hrstd="t" o:hr="t" fillcolor="#a0a0a0" stroked="f"/>
        </w:pict>
      </w:r>
    </w:p>
    <w:p w14:paraId="5067C500" w14:textId="77777777" w:rsidR="00AF217F" w:rsidRPr="00AF217F" w:rsidRDefault="00AF217F" w:rsidP="00AF217F">
      <w:pPr>
        <w:rPr>
          <w:b/>
          <w:bCs/>
        </w:rPr>
      </w:pPr>
      <w:r w:rsidRPr="00AF217F">
        <w:rPr>
          <w:b/>
          <w:bCs/>
        </w:rPr>
        <w:t>1️</w:t>
      </w:r>
      <w:r w:rsidRPr="00AF217F">
        <w:rPr>
          <w:rFonts w:ascii="Segoe UI Symbol" w:hAnsi="Segoe UI Symbol" w:cs="Segoe UI Symbol"/>
          <w:b/>
          <w:bCs/>
        </w:rPr>
        <w:t>⃣</w:t>
      </w:r>
      <w:r w:rsidRPr="00AF217F">
        <w:rPr>
          <w:b/>
          <w:bCs/>
        </w:rPr>
        <w:t xml:space="preserve"> Il termine ηi</w:t>
      </w:r>
      <w:r w:rsidRPr="00AF217F">
        <w:rPr>
          <w:b/>
          <w:bCs/>
          <w:i/>
          <w:iCs/>
        </w:rPr>
        <w:t>ηi</w:t>
      </w:r>
      <w:r w:rsidRPr="00AF217F">
        <w:rPr>
          <w:b/>
          <w:bCs/>
        </w:rPr>
        <w:t>​ e il fattore σ</w:t>
      </w:r>
      <w:r w:rsidRPr="00AF217F">
        <w:rPr>
          <w:b/>
          <w:bCs/>
          <w:i/>
          <w:iCs/>
        </w:rPr>
        <w:t>σ</w:t>
      </w:r>
    </w:p>
    <w:p w14:paraId="37FD6944" w14:textId="77777777" w:rsidR="00AF217F" w:rsidRPr="00AF217F" w:rsidRDefault="00AF217F" w:rsidP="00AF217F">
      <w:pPr>
        <w:numPr>
          <w:ilvl w:val="0"/>
          <w:numId w:val="191"/>
        </w:numPr>
      </w:pPr>
      <w:r w:rsidRPr="00AF217F">
        <w:t>In generale, ηi</w:t>
      </w:r>
      <w:r w:rsidRPr="00AF217F">
        <w:rPr>
          <w:i/>
          <w:iCs/>
        </w:rPr>
        <w:t>ηi</w:t>
      </w:r>
      <w:r w:rsidRPr="00AF217F">
        <w:t>​ rappresenta </w:t>
      </w:r>
      <w:r w:rsidRPr="00AF217F">
        <w:rPr>
          <w:b/>
          <w:bCs/>
        </w:rPr>
        <w:t>rumore stocastico</w:t>
      </w:r>
      <w:r w:rsidRPr="00AF217F">
        <w:t>.</w:t>
      </w:r>
    </w:p>
    <w:p w14:paraId="0FBC2E7F" w14:textId="77777777" w:rsidR="00AF217F" w:rsidRPr="00AF217F" w:rsidRDefault="00AF217F" w:rsidP="00AF217F">
      <w:pPr>
        <w:numPr>
          <w:ilvl w:val="0"/>
          <w:numId w:val="191"/>
        </w:numPr>
      </w:pPr>
      <w:r w:rsidRPr="00AF217F">
        <w:t>Nella simulazione discreta in Python lo scriviamo come:</w:t>
      </w:r>
    </w:p>
    <w:p w14:paraId="41507AFB" w14:textId="77777777" w:rsidR="00AF217F" w:rsidRPr="00AF217F" w:rsidRDefault="00AF217F" w:rsidP="00AF217F">
      <w:r w:rsidRPr="00AF217F">
        <w:t xml:space="preserve">noise = sigma * np.random.randn(4) </w:t>
      </w:r>
    </w:p>
    <w:p w14:paraId="478AB58B" w14:textId="77777777" w:rsidR="00AF217F" w:rsidRPr="00AF217F" w:rsidRDefault="00AF217F" w:rsidP="00AF217F">
      <w:pPr>
        <w:numPr>
          <w:ilvl w:val="0"/>
          <w:numId w:val="192"/>
        </w:numPr>
      </w:pPr>
      <w:r w:rsidRPr="00AF217F">
        <w:t>Qui σ</w:t>
      </w:r>
      <w:r w:rsidRPr="00AF217F">
        <w:rPr>
          <w:i/>
          <w:iCs/>
        </w:rPr>
        <w:t>σ</w:t>
      </w:r>
      <w:r w:rsidRPr="00AF217F">
        <w:t> è </w:t>
      </w:r>
      <w:r w:rsidRPr="00AF217F">
        <w:rPr>
          <w:b/>
          <w:bCs/>
        </w:rPr>
        <w:t>l’ampiezza del rumore</w:t>
      </w:r>
      <w:r w:rsidRPr="00AF217F">
        <w:t>, cioè quanto la traiettoria può deviare casualmente dal percorso deterministico.</w:t>
      </w:r>
    </w:p>
    <w:p w14:paraId="2F635E7A" w14:textId="77777777" w:rsidR="00AF217F" w:rsidRPr="00AF217F" w:rsidRDefault="00AF217F" w:rsidP="00AF217F">
      <w:pPr>
        <w:numPr>
          <w:ilvl w:val="0"/>
          <w:numId w:val="192"/>
        </w:numPr>
      </w:pPr>
      <w:r w:rsidRPr="00AF217F">
        <w:t>In formula matematica continua, è corretto scrivere:</w:t>
      </w:r>
    </w:p>
    <w:p w14:paraId="122C4504" w14:textId="77777777" w:rsidR="00AF217F" w:rsidRPr="00AF217F" w:rsidRDefault="00AF217F" w:rsidP="00AF217F">
      <w:r w:rsidRPr="00AF217F">
        <w:t>dXi=</w:t>
      </w:r>
      <w:r w:rsidRPr="00AF217F">
        <w:rPr>
          <w:rFonts w:ascii="Cambria Math" w:hAnsi="Cambria Math" w:cs="Cambria Math"/>
        </w:rPr>
        <w:t>⋯</w:t>
      </w:r>
      <w:r w:rsidRPr="00AF217F">
        <w:t>+</w:t>
      </w:r>
      <w:r w:rsidRPr="00AF217F">
        <w:rPr>
          <w:rFonts w:ascii="Calibri" w:hAnsi="Calibri" w:cs="Calibri"/>
        </w:rPr>
        <w:t>σ η</w:t>
      </w:r>
      <w:r w:rsidRPr="00AF217F">
        <w:t>i</w:t>
      </w:r>
      <w:r w:rsidRPr="00AF217F">
        <w:rPr>
          <w:rFonts w:ascii="Calibri" w:hAnsi="Calibri" w:cs="Calibri"/>
        </w:rPr>
        <w:t> </w:t>
      </w:r>
      <w:r w:rsidRPr="00AF217F">
        <w:t>d</w:t>
      </w:r>
      <w:r w:rsidRPr="00AF217F">
        <w:rPr>
          <w:rFonts w:ascii="Calibri" w:hAnsi="Calibri" w:cs="Calibri"/>
        </w:rPr>
        <w:t>τ</w:t>
      </w:r>
      <w:r w:rsidRPr="00AF217F">
        <w:rPr>
          <w:i/>
          <w:iCs/>
        </w:rPr>
        <w:t>d</w:t>
      </w:r>
      <w:r w:rsidRPr="00AF217F">
        <w:rPr>
          <w:b/>
          <w:bCs/>
        </w:rPr>
        <w:t>X</w:t>
      </w:r>
      <w:r w:rsidRPr="00AF217F">
        <w:rPr>
          <w:i/>
          <w:iCs/>
        </w:rPr>
        <w:t>i</w:t>
      </w:r>
      <w:r w:rsidRPr="00AF217F">
        <w:t>​=</w:t>
      </w:r>
      <w:r w:rsidRPr="00AF217F">
        <w:rPr>
          <w:rFonts w:ascii="Cambria Math" w:hAnsi="Cambria Math" w:cs="Cambria Math"/>
        </w:rPr>
        <w:t>⋯</w:t>
      </w:r>
      <w:r w:rsidRPr="00AF217F">
        <w:t>+</w:t>
      </w:r>
      <w:r w:rsidRPr="00AF217F">
        <w:rPr>
          <w:i/>
          <w:iCs/>
        </w:rPr>
        <w:t>σηi</w:t>
      </w:r>
      <w:r w:rsidRPr="00AF217F">
        <w:t>​</w:t>
      </w:r>
      <w:r w:rsidRPr="00AF217F">
        <w:rPr>
          <w:i/>
          <w:iCs/>
        </w:rPr>
        <w:t>dτ</w:t>
      </w:r>
    </w:p>
    <w:p w14:paraId="476063FF" w14:textId="77777777" w:rsidR="00AF217F" w:rsidRPr="00AF217F" w:rsidRDefault="00AF217F" w:rsidP="00AF217F">
      <w:pPr>
        <w:numPr>
          <w:ilvl w:val="0"/>
          <w:numId w:val="193"/>
        </w:numPr>
      </w:pPr>
      <w:r w:rsidRPr="00AF217F">
        <w:t>Dove ηi</w:t>
      </w:r>
      <w:r w:rsidRPr="00AF217F">
        <w:rPr>
          <w:i/>
          <w:iCs/>
        </w:rPr>
        <w:t>ηi</w:t>
      </w:r>
      <w:r w:rsidRPr="00AF217F">
        <w:t>​ ha media 0 e varianza 1.</w:t>
      </w:r>
    </w:p>
    <w:p w14:paraId="57E91AA8" w14:textId="77777777" w:rsidR="00AF217F" w:rsidRPr="00AF217F" w:rsidRDefault="00AF217F" w:rsidP="00AF217F">
      <w:pPr>
        <w:numPr>
          <w:ilvl w:val="0"/>
          <w:numId w:val="193"/>
        </w:numPr>
      </w:pPr>
      <w:r w:rsidRPr="00AF217F">
        <w:t>Quindi sì, </w:t>
      </w:r>
      <w:r w:rsidRPr="00AF217F">
        <w:rPr>
          <w:b/>
          <w:bCs/>
        </w:rPr>
        <w:t>serve il σ</w:t>
      </w:r>
      <w:r w:rsidRPr="00AF217F">
        <w:rPr>
          <w:b/>
          <w:bCs/>
          <w:i/>
          <w:iCs/>
        </w:rPr>
        <w:t>σ</w:t>
      </w:r>
      <w:r w:rsidRPr="00AF217F">
        <w:t> davanti al termine di rumore, altrimenti il rumore sarebbe “di intensità 1” per definizione, e non controllabile.</w:t>
      </w:r>
    </w:p>
    <w:p w14:paraId="24B083E3" w14:textId="77777777" w:rsidR="00AF217F" w:rsidRPr="00AF217F" w:rsidRDefault="00AF217F" w:rsidP="00AF217F">
      <w:r w:rsidRPr="00AF217F">
        <w:pict w14:anchorId="4A6EB274">
          <v:rect id="_x0000_i2261" style="width:0;height:0" o:hralign="center" o:hrstd="t" o:hr="t" fillcolor="#a0a0a0" stroked="f"/>
        </w:pict>
      </w:r>
    </w:p>
    <w:p w14:paraId="22C061AD" w14:textId="77777777" w:rsidR="00AF217F" w:rsidRPr="00AF217F" w:rsidRDefault="00AF217F" w:rsidP="00AF217F">
      <w:pPr>
        <w:rPr>
          <w:b/>
          <w:bCs/>
        </w:rPr>
      </w:pPr>
      <w:r w:rsidRPr="00AF217F">
        <w:rPr>
          <w:b/>
          <w:bCs/>
        </w:rPr>
        <w:t>2️</w:t>
      </w:r>
      <w:r w:rsidRPr="00AF217F">
        <w:rPr>
          <w:rFonts w:ascii="Segoe UI Symbol" w:hAnsi="Segoe UI Symbol" w:cs="Segoe UI Symbol"/>
          <w:b/>
          <w:bCs/>
        </w:rPr>
        <w:t>⃣</w:t>
      </w:r>
      <w:r w:rsidRPr="00AF217F">
        <w:rPr>
          <w:b/>
          <w:bCs/>
        </w:rPr>
        <w:t xml:space="preserve"> Il differenziale dτ</w:t>
      </w:r>
      <w:r w:rsidRPr="00AF217F">
        <w:rPr>
          <w:b/>
          <w:bCs/>
          <w:i/>
          <w:iCs/>
        </w:rPr>
        <w:t>dτ</w:t>
      </w:r>
      <w:r w:rsidRPr="00AF217F">
        <w:rPr>
          <w:b/>
          <w:bCs/>
        </w:rPr>
        <w:t> vs dt</w:t>
      </w:r>
      <w:r w:rsidRPr="00AF217F">
        <w:rPr>
          <w:b/>
          <w:bCs/>
          <w:i/>
          <w:iCs/>
        </w:rPr>
        <w:t>dt</w:t>
      </w:r>
    </w:p>
    <w:p w14:paraId="496FE4E4" w14:textId="77777777" w:rsidR="00AF217F" w:rsidRPr="00AF217F" w:rsidRDefault="00AF217F" w:rsidP="00AF217F">
      <w:pPr>
        <w:numPr>
          <w:ilvl w:val="0"/>
          <w:numId w:val="194"/>
        </w:numPr>
      </w:pPr>
      <w:r w:rsidRPr="00AF217F">
        <w:t>Nella scrittura teorica continuiamo a usare dτ</w:t>
      </w:r>
      <w:r w:rsidRPr="00AF217F">
        <w:rPr>
          <w:i/>
          <w:iCs/>
        </w:rPr>
        <w:t>dτ</w:t>
      </w:r>
      <w:r w:rsidRPr="00AF217F">
        <w:t> per indicare il tempo “di simulazione” o il tempo di integrazione.</w:t>
      </w:r>
    </w:p>
    <w:p w14:paraId="64ACDDC3" w14:textId="77777777" w:rsidR="00AF217F" w:rsidRPr="00AF217F" w:rsidRDefault="00AF217F" w:rsidP="00AF217F">
      <w:pPr>
        <w:numPr>
          <w:ilvl w:val="0"/>
          <w:numId w:val="194"/>
        </w:numPr>
      </w:pPr>
      <w:r w:rsidRPr="00AF217F">
        <w:t>Nel codice Python, se hai definito dt = 0.05, allora corrisponde a ΔτΔ</w:t>
      </w:r>
      <w:r w:rsidRPr="00AF217F">
        <w:rPr>
          <w:i/>
          <w:iCs/>
        </w:rPr>
        <w:t>τ</w:t>
      </w:r>
      <w:r w:rsidRPr="00AF217F">
        <w:t> discreto:</w:t>
      </w:r>
    </w:p>
    <w:p w14:paraId="56C460FF" w14:textId="77777777" w:rsidR="00AF217F" w:rsidRPr="00AF217F" w:rsidRDefault="00AF217F" w:rsidP="00AF217F">
      <w:r w:rsidRPr="00AF217F">
        <w:t xml:space="preserve">X[i, t+1, :] = X[i, t, :] + dt * dX </w:t>
      </w:r>
    </w:p>
    <w:p w14:paraId="46CA0AB3" w14:textId="77777777" w:rsidR="00AF217F" w:rsidRPr="00AF217F" w:rsidRDefault="00AF217F" w:rsidP="00AF217F">
      <w:pPr>
        <w:numPr>
          <w:ilvl w:val="0"/>
          <w:numId w:val="195"/>
        </w:numPr>
      </w:pPr>
      <w:r w:rsidRPr="00AF217F">
        <w:t>Quindi dt</w:t>
      </w:r>
      <w:r w:rsidRPr="00AF217F">
        <w:rPr>
          <w:i/>
          <w:iCs/>
        </w:rPr>
        <w:t>dt</w:t>
      </w:r>
      <w:r w:rsidRPr="00AF217F">
        <w:t> </w:t>
      </w:r>
      <w:r w:rsidRPr="00AF217F">
        <w:rPr>
          <w:b/>
          <w:bCs/>
        </w:rPr>
        <w:t>nel codice</w:t>
      </w:r>
      <w:r w:rsidRPr="00AF217F">
        <w:t> è equivalente a dτ</w:t>
      </w:r>
      <w:r w:rsidRPr="00AF217F">
        <w:rPr>
          <w:i/>
          <w:iCs/>
        </w:rPr>
        <w:t>dτ</w:t>
      </w:r>
      <w:r w:rsidRPr="00AF217F">
        <w:t> della formula continua.</w:t>
      </w:r>
    </w:p>
    <w:p w14:paraId="50095CBA" w14:textId="77777777" w:rsidR="00AF217F" w:rsidRPr="00AF217F" w:rsidRDefault="00AF217F" w:rsidP="00AF217F">
      <w:r w:rsidRPr="00AF217F">
        <w:pict w14:anchorId="13C0F9EA">
          <v:rect id="_x0000_i2262" style="width:0;height:0" o:hralign="center" o:hrstd="t" o:hr="t" fillcolor="#a0a0a0" stroked="f"/>
        </w:pict>
      </w:r>
    </w:p>
    <w:p w14:paraId="12373466"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Conclusione</w:t>
      </w:r>
    </w:p>
    <w:p w14:paraId="6AE1E4F3" w14:textId="77777777" w:rsidR="00AF217F" w:rsidRPr="00AF217F" w:rsidRDefault="00AF217F" w:rsidP="00AF217F">
      <w:r w:rsidRPr="00AF217F">
        <w:t>La versione completa e coerente della tua equazione continua sarebbe:</w:t>
      </w:r>
    </w:p>
    <w:p w14:paraId="77192B72" w14:textId="77777777" w:rsidR="00AF217F" w:rsidRPr="00AF217F" w:rsidRDefault="00AF217F" w:rsidP="00AF217F">
      <w:r w:rsidRPr="00AF217F">
        <w:lastRenderedPageBreak/>
        <w:t>dXi=[−Λ(Xi−Oi)+∑j=1NCij(Xj−Xi)]dτ+σ ηi dτ</w:t>
      </w:r>
      <w:r w:rsidRPr="00AF217F">
        <w:rPr>
          <w:i/>
          <w:iCs/>
        </w:rPr>
        <w:t>d</w:t>
      </w:r>
      <w:r w:rsidRPr="00AF217F">
        <w:rPr>
          <w:b/>
          <w:bCs/>
        </w:rPr>
        <w:t>X</w:t>
      </w:r>
      <w:r w:rsidRPr="00AF217F">
        <w:rPr>
          <w:i/>
          <w:iCs/>
        </w:rPr>
        <w:t>i</w:t>
      </w:r>
      <w:r w:rsidRPr="00AF217F">
        <w:t>​=[−Λ(</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j</w:t>
      </w:r>
      <w:r w:rsidRPr="00AF217F">
        <w:t>=1∑</w:t>
      </w:r>
      <w:r w:rsidRPr="00AF217F">
        <w:rPr>
          <w:i/>
          <w:iCs/>
        </w:rPr>
        <w:t>N</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dτ</w:t>
      </w:r>
      <w:r w:rsidRPr="00AF217F">
        <w:t>+</w:t>
      </w:r>
      <w:r w:rsidRPr="00AF217F">
        <w:rPr>
          <w:i/>
          <w:iCs/>
        </w:rPr>
        <w:t>σηi</w:t>
      </w:r>
      <w:r w:rsidRPr="00AF217F">
        <w:t>​</w:t>
      </w:r>
      <w:r w:rsidRPr="00AF217F">
        <w:rPr>
          <w:i/>
          <w:iCs/>
        </w:rPr>
        <w:t>dτ</w:t>
      </w:r>
      <w:r w:rsidRPr="00AF217F">
        <w:t>​</w:t>
      </w:r>
    </w:p>
    <w:p w14:paraId="1BA4A748" w14:textId="77777777" w:rsidR="00AF217F" w:rsidRPr="00AF217F" w:rsidRDefault="00AF217F" w:rsidP="00AF217F">
      <w:pPr>
        <w:numPr>
          <w:ilvl w:val="0"/>
          <w:numId w:val="196"/>
        </w:numPr>
      </w:pPr>
      <w:r w:rsidRPr="00AF217F">
        <w:t>Qui σ ηi dτ</w:t>
      </w:r>
      <w:r w:rsidRPr="00AF217F">
        <w:rPr>
          <w:i/>
          <w:iCs/>
        </w:rPr>
        <w:t>σηi</w:t>
      </w:r>
      <w:r w:rsidRPr="00AF217F">
        <w:t>​</w:t>
      </w:r>
      <w:r w:rsidRPr="00AF217F">
        <w:rPr>
          <w:i/>
          <w:iCs/>
        </w:rPr>
        <w:t>dτ</w:t>
      </w:r>
      <w:r w:rsidRPr="00AF217F">
        <w:t> corrisponde al rumore discreto che hai implementato in Python.</w:t>
      </w:r>
    </w:p>
    <w:p w14:paraId="16B23A2B" w14:textId="77777777" w:rsidR="00AF217F" w:rsidRPr="00AF217F" w:rsidRDefault="00AF217F" w:rsidP="00AF217F">
      <w:pPr>
        <w:numPr>
          <w:ilvl w:val="0"/>
          <w:numId w:val="196"/>
        </w:numPr>
      </w:pPr>
      <w:r w:rsidRPr="00AF217F">
        <w:t>dt nel codice è esattamente il ΔτΔ</w:t>
      </w:r>
      <w:r w:rsidRPr="00AF217F">
        <w:rPr>
          <w:i/>
          <w:iCs/>
        </w:rPr>
        <w:t>τ</w:t>
      </w:r>
      <w:r w:rsidRPr="00AF217F">
        <w:t> per l’integrazione numerica.</w:t>
      </w:r>
    </w:p>
    <w:p w14:paraId="4E6E4243" w14:textId="77777777" w:rsidR="00AF217F" w:rsidRPr="00AF217F" w:rsidRDefault="00AF217F" w:rsidP="00AF217F">
      <w:r w:rsidRPr="00AF217F">
        <w:pict w14:anchorId="6D403D74">
          <v:rect id="_x0000_i2263" style="width:0;height:0" o:hralign="center" o:hrstd="t" o:hr="t" fillcolor="#a0a0a0" stroked="f"/>
        </w:pict>
      </w:r>
    </w:p>
    <w:p w14:paraId="76F0D87B" w14:textId="77777777" w:rsidR="00AF217F" w:rsidRPr="00AF217F" w:rsidRDefault="00AF217F" w:rsidP="00AF217F">
      <w:r w:rsidRPr="00AF217F">
        <w:t>Se vuoi, posso scrivere </w:t>
      </w:r>
      <w:r w:rsidRPr="00AF217F">
        <w:rPr>
          <w:b/>
          <w:bCs/>
        </w:rPr>
        <w:t>una versione “finale e completa” della formula + codice Python minimo</w:t>
      </w:r>
      <w:r w:rsidRPr="00AF217F">
        <w:t> che include chiaramente σ</w:t>
      </w:r>
      <w:r w:rsidRPr="00AF217F">
        <w:rPr>
          <w:i/>
          <w:iCs/>
        </w:rPr>
        <w:t>σ</w:t>
      </w:r>
      <w:r w:rsidRPr="00AF217F">
        <w:t> e dτ</w:t>
      </w:r>
      <w:r w:rsidRPr="00AF217F">
        <w:rPr>
          <w:i/>
          <w:iCs/>
        </w:rPr>
        <w:t>dτ</w:t>
      </w:r>
      <w:r w:rsidRPr="00AF217F">
        <w:t>, pronta per simulare qualche agente. Vuoi che lo faccia?</w:t>
      </w:r>
    </w:p>
    <w:p w14:paraId="10ADE637" w14:textId="77777777" w:rsidR="00AF217F" w:rsidRPr="00AF217F" w:rsidRDefault="00AF217F" w:rsidP="00AF217F">
      <w:r w:rsidRPr="00AF217F">
        <w:br/>
      </w:r>
    </w:p>
    <w:p w14:paraId="7A658572" w14:textId="77777777" w:rsidR="00AF217F" w:rsidRPr="00AF217F" w:rsidRDefault="00AF217F" w:rsidP="00AF217F">
      <w:pPr>
        <w:rPr>
          <w:b/>
          <w:bCs/>
        </w:rPr>
      </w:pPr>
      <w:r w:rsidRPr="00AF217F">
        <w:rPr>
          <w:b/>
          <w:bCs/>
        </w:rPr>
        <w:t>Hai detto:</w:t>
      </w:r>
    </w:p>
    <w:p w14:paraId="23BD72D5" w14:textId="77777777" w:rsidR="00AF217F" w:rsidRPr="00AF217F" w:rsidRDefault="00AF217F" w:rsidP="00AF217F">
      <w:r w:rsidRPr="00AF217F">
        <w:t>ma quindi la formula (equazione differenziale) corretta qual è?</w:t>
      </w:r>
    </w:p>
    <w:p w14:paraId="35EB1824" w14:textId="77777777" w:rsidR="00AF217F" w:rsidRPr="00AF217F" w:rsidRDefault="00AF217F" w:rsidP="00AF217F">
      <w:r w:rsidRPr="00AF217F">
        <w:br/>
      </w:r>
    </w:p>
    <w:p w14:paraId="1709F0DA" w14:textId="77777777" w:rsidR="00AF217F" w:rsidRPr="00AF217F" w:rsidRDefault="00AF217F" w:rsidP="00AF217F">
      <w:pPr>
        <w:rPr>
          <w:b/>
          <w:bCs/>
        </w:rPr>
      </w:pPr>
      <w:r w:rsidRPr="00AF217F">
        <w:rPr>
          <w:b/>
          <w:bCs/>
        </w:rPr>
        <w:t>ChatGPT ha detto:</w:t>
      </w:r>
    </w:p>
    <w:p w14:paraId="73699184" w14:textId="77777777" w:rsidR="00AF217F" w:rsidRPr="00AF217F" w:rsidRDefault="00AF217F" w:rsidP="00AF217F">
      <w:r w:rsidRPr="00AF217F">
        <w:t>Perfetto, allora mettiamola </w:t>
      </w:r>
      <w:r w:rsidRPr="00AF217F">
        <w:rPr>
          <w:b/>
          <w:bCs/>
        </w:rPr>
        <w:t>tutta insieme in modo chiaro e finale</w:t>
      </w:r>
      <w:r w:rsidRPr="00AF217F">
        <w:t>, includendo tutti i dettagli che abbiamo discusso: ritorno all’equilibrio, interazione tra agenti, rumore con ampiezza σ</w:t>
      </w:r>
      <w:r w:rsidRPr="00AF217F">
        <w:rPr>
          <w:i/>
          <w:iCs/>
        </w:rPr>
        <w:t>σ</w:t>
      </w:r>
      <w:r w:rsidRPr="00AF217F">
        <w:t> e tempo continuo dτ</w:t>
      </w:r>
      <w:r w:rsidRPr="00AF217F">
        <w:rPr>
          <w:i/>
          <w:iCs/>
        </w:rPr>
        <w:t>dτ</w:t>
      </w:r>
      <w:r w:rsidRPr="00AF217F">
        <w:t>.</w:t>
      </w:r>
    </w:p>
    <w:p w14:paraId="3400693E" w14:textId="77777777" w:rsidR="00AF217F" w:rsidRPr="00AF217F" w:rsidRDefault="00AF217F" w:rsidP="00AF217F">
      <w:r w:rsidRPr="00AF217F">
        <w:pict w14:anchorId="548274DD">
          <v:rect id="_x0000_i2264" style="width:0;height:0" o:hralign="center" o:hrstd="t" o:hr="t" fillcolor="#a0a0a0" stroked="f"/>
        </w:pict>
      </w:r>
    </w:p>
    <w:p w14:paraId="0ED245C5" w14:textId="77777777" w:rsidR="00AF217F" w:rsidRPr="00AF217F" w:rsidRDefault="00AF217F" w:rsidP="00AF217F">
      <w:pPr>
        <w:rPr>
          <w:b/>
          <w:bCs/>
        </w:rPr>
      </w:pPr>
      <w:r w:rsidRPr="00AF217F">
        <w:rPr>
          <w:b/>
          <w:bCs/>
        </w:rPr>
        <w:t>Equazione differenziale finale (continua)</w:t>
      </w:r>
    </w:p>
    <w:p w14:paraId="33CB4CAA" w14:textId="77777777" w:rsidR="00AF217F" w:rsidRPr="00AF217F" w:rsidRDefault="00AF217F" w:rsidP="00AF217F">
      <w:r w:rsidRPr="00AF217F">
        <w:t>dXidτ=−Λ(Xi−Oi)+∑j=1NCij(Xj−Xi)+σ ηi(τ)</w:t>
      </w:r>
      <w:r w:rsidRPr="00AF217F">
        <w:rPr>
          <w:i/>
          <w:iCs/>
        </w:rPr>
        <w:t>dτd</w:t>
      </w:r>
      <w:r w:rsidRPr="00AF217F">
        <w:rPr>
          <w:b/>
          <w:bCs/>
        </w:rPr>
        <w:t>X</w:t>
      </w:r>
      <w:r w:rsidRPr="00AF217F">
        <w:rPr>
          <w:i/>
          <w:iCs/>
        </w:rPr>
        <w:t>i</w:t>
      </w:r>
      <w:r w:rsidRPr="00AF217F">
        <w:t>​​=−Λ(</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j</w:t>
      </w:r>
      <w:r w:rsidRPr="00AF217F">
        <w:t>=1∑</w:t>
      </w:r>
      <w:r w:rsidRPr="00AF217F">
        <w:rPr>
          <w:i/>
          <w:iCs/>
        </w:rPr>
        <w:t>N</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σηi</w:t>
      </w:r>
      <w:r w:rsidRPr="00AF217F">
        <w:t>​(</w:t>
      </w:r>
      <w:r w:rsidRPr="00AF217F">
        <w:rPr>
          <w:i/>
          <w:iCs/>
        </w:rPr>
        <w:t>τ</w:t>
      </w:r>
      <w:r w:rsidRPr="00AF217F">
        <w:t>)​</w:t>
      </w:r>
    </w:p>
    <w:p w14:paraId="1948F525" w14:textId="77777777" w:rsidR="00AF217F" w:rsidRPr="00AF217F" w:rsidRDefault="00AF217F" w:rsidP="00AF217F">
      <w:r w:rsidRPr="00AF217F">
        <w:t>dove:</w:t>
      </w:r>
    </w:p>
    <w:p w14:paraId="1EF148B0" w14:textId="77777777" w:rsidR="00AF217F" w:rsidRPr="00AF217F" w:rsidRDefault="00AF217F" w:rsidP="00AF217F">
      <w:pPr>
        <w:numPr>
          <w:ilvl w:val="0"/>
          <w:numId w:val="197"/>
        </w:numPr>
      </w:pPr>
      <w:r w:rsidRPr="00AF217F">
        <w:t>Xi=(tc,i,ki,si,wi)</w:t>
      </w:r>
      <w:r w:rsidRPr="00AF217F">
        <w:rPr>
          <w:b/>
          <w:bCs/>
        </w:rPr>
        <w:t>X</w:t>
      </w:r>
      <w:r w:rsidRPr="00AF217F">
        <w:rPr>
          <w:i/>
          <w:iCs/>
        </w:rPr>
        <w:t>i</w:t>
      </w:r>
      <w:r w:rsidRPr="00AF217F">
        <w:t>​=(</w:t>
      </w:r>
      <w:r w:rsidRPr="00AF217F">
        <w:rPr>
          <w:i/>
          <w:iCs/>
        </w:rPr>
        <w:t>tc</w:t>
      </w:r>
      <w:r w:rsidRPr="00AF217F">
        <w:t>,</w:t>
      </w:r>
      <w:r w:rsidRPr="00AF217F">
        <w:rPr>
          <w:i/>
          <w:iCs/>
        </w:rPr>
        <w:t>i</w:t>
      </w:r>
      <w:r w:rsidRPr="00AF217F">
        <w:t>​,</w:t>
      </w:r>
      <w:r w:rsidRPr="00AF217F">
        <w:rPr>
          <w:i/>
          <w:iCs/>
        </w:rPr>
        <w:t>ki</w:t>
      </w:r>
      <w:r w:rsidRPr="00AF217F">
        <w:t>​,</w:t>
      </w:r>
      <w:r w:rsidRPr="00AF217F">
        <w:rPr>
          <w:i/>
          <w:iCs/>
        </w:rPr>
        <w:t>si</w:t>
      </w:r>
      <w:r w:rsidRPr="00AF217F">
        <w:t>​,</w:t>
      </w:r>
      <w:r w:rsidRPr="00AF217F">
        <w:rPr>
          <w:i/>
          <w:iCs/>
        </w:rPr>
        <w:t>wi</w:t>
      </w:r>
      <w:r w:rsidRPr="00AF217F">
        <w:t>​) → stato dell’agente i</w:t>
      </w:r>
      <w:r w:rsidRPr="00AF217F">
        <w:rPr>
          <w:i/>
          <w:iCs/>
        </w:rPr>
        <w:t>i</w:t>
      </w:r>
    </w:p>
    <w:p w14:paraId="297E3CEA" w14:textId="77777777" w:rsidR="00AF217F" w:rsidRPr="00AF217F" w:rsidRDefault="00AF217F" w:rsidP="00AF217F">
      <w:pPr>
        <w:numPr>
          <w:ilvl w:val="0"/>
          <w:numId w:val="197"/>
        </w:numPr>
      </w:pPr>
      <w:r w:rsidRPr="00AF217F">
        <w:t>Oi=(te,i,ke,i,se,i,we,i)</w:t>
      </w:r>
      <w:r w:rsidRPr="00AF217F">
        <w:rPr>
          <w:b/>
          <w:bCs/>
        </w:rPr>
        <w:t>O</w:t>
      </w:r>
      <w:r w:rsidRPr="00AF217F">
        <w:rPr>
          <w:i/>
          <w:iCs/>
        </w:rPr>
        <w:t>i</w:t>
      </w:r>
      <w:r w:rsidRPr="00AF217F">
        <w:t>​=(</w:t>
      </w:r>
      <w:r w:rsidRPr="00AF217F">
        <w:rPr>
          <w:i/>
          <w:iCs/>
        </w:rPr>
        <w:t>te</w:t>
      </w:r>
      <w:r w:rsidRPr="00AF217F">
        <w:t>,</w:t>
      </w:r>
      <w:r w:rsidRPr="00AF217F">
        <w:rPr>
          <w:i/>
          <w:iCs/>
        </w:rPr>
        <w:t>i</w:t>
      </w:r>
      <w:r w:rsidRPr="00AF217F">
        <w:t>​,</w:t>
      </w:r>
      <w:r w:rsidRPr="00AF217F">
        <w:rPr>
          <w:i/>
          <w:iCs/>
        </w:rPr>
        <w:t>ke</w:t>
      </w:r>
      <w:r w:rsidRPr="00AF217F">
        <w:t>,</w:t>
      </w:r>
      <w:r w:rsidRPr="00AF217F">
        <w:rPr>
          <w:i/>
          <w:iCs/>
        </w:rPr>
        <w:t>i</w:t>
      </w:r>
      <w:r w:rsidRPr="00AF217F">
        <w:t>​,</w:t>
      </w:r>
      <w:r w:rsidRPr="00AF217F">
        <w:rPr>
          <w:i/>
          <w:iCs/>
        </w:rPr>
        <w:t>se</w:t>
      </w:r>
      <w:r w:rsidRPr="00AF217F">
        <w:t>,</w:t>
      </w:r>
      <w:r w:rsidRPr="00AF217F">
        <w:rPr>
          <w:i/>
          <w:iCs/>
        </w:rPr>
        <w:t>i</w:t>
      </w:r>
      <w:r w:rsidRPr="00AF217F">
        <w:t>​,</w:t>
      </w:r>
      <w:r w:rsidRPr="00AF217F">
        <w:rPr>
          <w:i/>
          <w:iCs/>
        </w:rPr>
        <w:t>we</w:t>
      </w:r>
      <w:r w:rsidRPr="00AF217F">
        <w:t>,</w:t>
      </w:r>
      <w:r w:rsidRPr="00AF217F">
        <w:rPr>
          <w:i/>
          <w:iCs/>
        </w:rPr>
        <w:t>i</w:t>
      </w:r>
      <w:r w:rsidRPr="00AF217F">
        <w:t>​) → equilibrio individuale dell’agente i</w:t>
      </w:r>
      <w:r w:rsidRPr="00AF217F">
        <w:rPr>
          <w:i/>
          <w:iCs/>
        </w:rPr>
        <w:t>i</w:t>
      </w:r>
    </w:p>
    <w:p w14:paraId="6AF3A097" w14:textId="77777777" w:rsidR="00AF217F" w:rsidRPr="00AF217F" w:rsidRDefault="00AF217F" w:rsidP="00AF217F">
      <w:pPr>
        <w:numPr>
          <w:ilvl w:val="0"/>
          <w:numId w:val="197"/>
        </w:numPr>
      </w:pPr>
      <w:r w:rsidRPr="00AF217F">
        <w:t>Λ=diag(λ,μ,ν,ξ)Λ=diag(</w:t>
      </w:r>
      <w:r w:rsidRPr="00AF217F">
        <w:rPr>
          <w:i/>
          <w:iCs/>
        </w:rPr>
        <w:t>λ</w:t>
      </w:r>
      <w:r w:rsidRPr="00AF217F">
        <w:t>,</w:t>
      </w:r>
      <w:r w:rsidRPr="00AF217F">
        <w:rPr>
          <w:i/>
          <w:iCs/>
        </w:rPr>
        <w:t>μ</w:t>
      </w:r>
      <w:r w:rsidRPr="00AF217F">
        <w:t>,</w:t>
      </w:r>
      <w:r w:rsidRPr="00AF217F">
        <w:rPr>
          <w:i/>
          <w:iCs/>
        </w:rPr>
        <w:t>ν</w:t>
      </w:r>
      <w:r w:rsidRPr="00AF217F">
        <w:t>,</w:t>
      </w:r>
      <w:r w:rsidRPr="00AF217F">
        <w:rPr>
          <w:i/>
          <w:iCs/>
        </w:rPr>
        <w:t>ξ</w:t>
      </w:r>
      <w:r w:rsidRPr="00AF217F">
        <w:t>) → tassi di ritorno verso l’equilibrio</w:t>
      </w:r>
    </w:p>
    <w:p w14:paraId="1F64BAEA" w14:textId="77777777" w:rsidR="00AF217F" w:rsidRPr="00AF217F" w:rsidRDefault="00AF217F" w:rsidP="00AF217F">
      <w:pPr>
        <w:numPr>
          <w:ilvl w:val="0"/>
          <w:numId w:val="197"/>
        </w:numPr>
      </w:pPr>
      <w:r w:rsidRPr="00AF217F">
        <w:t>Cij</w:t>
      </w:r>
      <w:r w:rsidRPr="00AF217F">
        <w:rPr>
          <w:i/>
          <w:iCs/>
        </w:rPr>
        <w:t>Cij</w:t>
      </w:r>
      <w:r w:rsidRPr="00AF217F">
        <w:t>​ → matrice di interazione tra agenti (Cii</w:t>
      </w:r>
      <w:r w:rsidRPr="00AF217F">
        <w:rPr>
          <w:i/>
          <w:iCs/>
        </w:rPr>
        <w:t>Cii</w:t>
      </w:r>
      <w:r w:rsidRPr="00AF217F">
        <w:t>​ può essere zero o positivo, a seconda se vuoi includere auto-feedback come parte dell’interazione di gruppo)</w:t>
      </w:r>
    </w:p>
    <w:p w14:paraId="766378CC" w14:textId="77777777" w:rsidR="00AF217F" w:rsidRPr="00AF217F" w:rsidRDefault="00AF217F" w:rsidP="00AF217F">
      <w:pPr>
        <w:numPr>
          <w:ilvl w:val="0"/>
          <w:numId w:val="197"/>
        </w:numPr>
      </w:pPr>
      <w:r w:rsidRPr="00AF217F">
        <w:t>σ</w:t>
      </w:r>
      <w:r w:rsidRPr="00AF217F">
        <w:rPr>
          <w:i/>
          <w:iCs/>
        </w:rPr>
        <w:t>σ</w:t>
      </w:r>
      <w:r w:rsidRPr="00AF217F">
        <w:t> → ampiezza del rumore stocastico</w:t>
      </w:r>
    </w:p>
    <w:p w14:paraId="611E297C" w14:textId="77777777" w:rsidR="00AF217F" w:rsidRPr="00AF217F" w:rsidRDefault="00AF217F" w:rsidP="00AF217F">
      <w:pPr>
        <w:numPr>
          <w:ilvl w:val="0"/>
          <w:numId w:val="197"/>
        </w:numPr>
      </w:pPr>
      <w:r w:rsidRPr="00AF217F">
        <w:t>ηi(τ)</w:t>
      </w:r>
      <w:r w:rsidRPr="00AF217F">
        <w:rPr>
          <w:i/>
          <w:iCs/>
        </w:rPr>
        <w:t>ηi</w:t>
      </w:r>
      <w:r w:rsidRPr="00AF217F">
        <w:t>​(</w:t>
      </w:r>
      <w:r w:rsidRPr="00AF217F">
        <w:rPr>
          <w:i/>
          <w:iCs/>
        </w:rPr>
        <w:t>τ</w:t>
      </w:r>
      <w:r w:rsidRPr="00AF217F">
        <w:t>) → rumore standard (media 0, varianza 1, indipendente tra agenti)</w:t>
      </w:r>
    </w:p>
    <w:p w14:paraId="5D2A7228" w14:textId="77777777" w:rsidR="00AF217F" w:rsidRPr="00AF217F" w:rsidRDefault="00AF217F" w:rsidP="00AF217F">
      <w:pPr>
        <w:numPr>
          <w:ilvl w:val="0"/>
          <w:numId w:val="197"/>
        </w:numPr>
      </w:pPr>
      <w:r w:rsidRPr="00AF217F">
        <w:t>N</w:t>
      </w:r>
      <w:r w:rsidRPr="00AF217F">
        <w:rPr>
          <w:i/>
          <w:iCs/>
        </w:rPr>
        <w:t>N</w:t>
      </w:r>
      <w:r w:rsidRPr="00AF217F">
        <w:t> → numero totale di agenti/coscienze</w:t>
      </w:r>
    </w:p>
    <w:p w14:paraId="406A48E4" w14:textId="77777777" w:rsidR="00AF217F" w:rsidRPr="00AF217F" w:rsidRDefault="00AF217F" w:rsidP="00AF217F">
      <w:r w:rsidRPr="00AF217F">
        <w:pict w14:anchorId="2BCA2784">
          <v:rect id="_x0000_i2265" style="width:0;height:0" o:hralign="center" o:hrstd="t" o:hr="t" fillcolor="#a0a0a0" stroked="f"/>
        </w:pict>
      </w:r>
    </w:p>
    <w:p w14:paraId="487B1CEF" w14:textId="77777777" w:rsidR="00AF217F" w:rsidRPr="00AF217F" w:rsidRDefault="00AF217F" w:rsidP="00AF217F">
      <w:pPr>
        <w:rPr>
          <w:b/>
          <w:bCs/>
        </w:rPr>
      </w:pPr>
      <w:r w:rsidRPr="00AF217F">
        <w:rPr>
          <w:rFonts w:ascii="Segoe UI Emoji" w:hAnsi="Segoe UI Emoji" w:cs="Segoe UI Emoji"/>
          <w:b/>
          <w:bCs/>
        </w:rPr>
        <w:t>🔹</w:t>
      </w:r>
      <w:r w:rsidRPr="00AF217F">
        <w:rPr>
          <w:b/>
          <w:bCs/>
        </w:rPr>
        <w:t xml:space="preserve"> Note importanti</w:t>
      </w:r>
    </w:p>
    <w:p w14:paraId="3611C8F4" w14:textId="77777777" w:rsidR="00AF217F" w:rsidRPr="00AF217F" w:rsidRDefault="00AF217F" w:rsidP="00AF217F">
      <w:pPr>
        <w:numPr>
          <w:ilvl w:val="0"/>
          <w:numId w:val="198"/>
        </w:numPr>
      </w:pPr>
      <w:r w:rsidRPr="00AF217F">
        <w:lastRenderedPageBreak/>
        <w:t>Il </w:t>
      </w:r>
      <w:r w:rsidRPr="00AF217F">
        <w:rPr>
          <w:b/>
          <w:bCs/>
        </w:rPr>
        <w:t>ritorno verso il proprio equilibrio</w:t>
      </w:r>
      <w:r w:rsidRPr="00AF217F">
        <w:t> è garantito dal termine −Λ(Xi−Oi)−Λ(</w:t>
      </w:r>
      <w:r w:rsidRPr="00AF217F">
        <w:rPr>
          <w:b/>
          <w:bCs/>
        </w:rPr>
        <w:t>X</w:t>
      </w:r>
      <w:r w:rsidRPr="00AF217F">
        <w:rPr>
          <w:i/>
          <w:iCs/>
        </w:rPr>
        <w:t>i</w:t>
      </w:r>
      <w:r w:rsidRPr="00AF217F">
        <w:t>​−</w:t>
      </w:r>
      <w:r w:rsidRPr="00AF217F">
        <w:rPr>
          <w:b/>
          <w:bCs/>
        </w:rPr>
        <w:t>O</w:t>
      </w:r>
      <w:r w:rsidRPr="00AF217F">
        <w:rPr>
          <w:i/>
          <w:iCs/>
        </w:rPr>
        <w:t>i</w:t>
      </w:r>
      <w:r w:rsidRPr="00AF217F">
        <w:t>​).</w:t>
      </w:r>
    </w:p>
    <w:p w14:paraId="63570118" w14:textId="77777777" w:rsidR="00AF217F" w:rsidRPr="00AF217F" w:rsidRDefault="00AF217F" w:rsidP="00AF217F">
      <w:pPr>
        <w:numPr>
          <w:ilvl w:val="0"/>
          <w:numId w:val="198"/>
        </w:numPr>
      </w:pPr>
      <w:r w:rsidRPr="00AF217F">
        <w:t>L’</w:t>
      </w:r>
      <w:r w:rsidRPr="00AF217F">
        <w:rPr>
          <w:b/>
          <w:bCs/>
        </w:rPr>
        <w:t>interazione tra agenti</w:t>
      </w:r>
      <w:r w:rsidRPr="00AF217F">
        <w:t> è catturata da ∑jCij(Xj−Xi)∑</w:t>
      </w:r>
      <w:r w:rsidRPr="00AF217F">
        <w:rPr>
          <w:i/>
          <w:iCs/>
        </w:rPr>
        <w:t>j</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p>
    <w:p w14:paraId="1BD1E85D" w14:textId="77777777" w:rsidR="00AF217F" w:rsidRPr="00AF217F" w:rsidRDefault="00AF217F" w:rsidP="00AF217F">
      <w:pPr>
        <w:numPr>
          <w:ilvl w:val="0"/>
          <w:numId w:val="198"/>
        </w:numPr>
      </w:pPr>
      <w:r w:rsidRPr="00AF217F">
        <w:t>Il </w:t>
      </w:r>
      <w:r w:rsidRPr="00AF217F">
        <w:rPr>
          <w:b/>
          <w:bCs/>
        </w:rPr>
        <w:t>rumore</w:t>
      </w:r>
      <w:r w:rsidRPr="00AF217F">
        <w:t> ha ampiezza controllata da σ</w:t>
      </w:r>
      <w:r w:rsidRPr="00AF217F">
        <w:rPr>
          <w:i/>
          <w:iCs/>
        </w:rPr>
        <w:t>σ</w:t>
      </w:r>
      <w:r w:rsidRPr="00AF217F">
        <w:t>.</w:t>
      </w:r>
    </w:p>
    <w:p w14:paraId="5ECBE7D0" w14:textId="77777777" w:rsidR="00AF217F" w:rsidRPr="00AF217F" w:rsidRDefault="00AF217F" w:rsidP="00AF217F">
      <w:pPr>
        <w:numPr>
          <w:ilvl w:val="0"/>
          <w:numId w:val="198"/>
        </w:numPr>
      </w:pPr>
      <w:r w:rsidRPr="00AF217F">
        <w:t>Se vuoi che un agente sia anche influenzato da sé stesso nel contesto del gruppo, imposta Cii≠0</w:t>
      </w:r>
      <w:r w:rsidRPr="00AF217F">
        <w:rPr>
          <w:i/>
          <w:iCs/>
        </w:rPr>
        <w:t>Cii</w:t>
      </w:r>
      <w:r w:rsidRPr="00AF217F">
        <w:t>​=0.</w:t>
      </w:r>
    </w:p>
    <w:p w14:paraId="4F8900F6" w14:textId="77777777" w:rsidR="00AF217F" w:rsidRPr="00AF217F" w:rsidRDefault="00AF217F" w:rsidP="00AF217F">
      <w:r w:rsidRPr="00AF217F">
        <w:pict w14:anchorId="055AB5A5">
          <v:rect id="_x0000_i2266" style="width:0;height:0" o:hralign="center" o:hrstd="t" o:hr="t" fillcolor="#a0a0a0" stroked="f"/>
        </w:pict>
      </w:r>
    </w:p>
    <w:p w14:paraId="55F6B482" w14:textId="77777777" w:rsidR="00AF217F" w:rsidRPr="00AF217F" w:rsidRDefault="00AF217F" w:rsidP="00AF217F">
      <w:r w:rsidRPr="00AF217F">
        <w:t>Se vuoi, posso scrivere </w:t>
      </w:r>
      <w:r w:rsidRPr="00AF217F">
        <w:rPr>
          <w:b/>
          <w:bCs/>
        </w:rPr>
        <w:t>il corrispondente codice Python minimo e funzionante</w:t>
      </w:r>
      <w:r w:rsidRPr="00AF217F">
        <w:t> basato su questa equazione, con più agenti e animazione 3D, così puoi osservare le traiettorie “orbitali” intorno ai rispettivi equilibri.</w:t>
      </w:r>
    </w:p>
    <w:p w14:paraId="7477C294" w14:textId="77777777" w:rsidR="00AF217F" w:rsidRPr="00AF217F" w:rsidRDefault="00AF217F" w:rsidP="00AF217F">
      <w:r w:rsidRPr="00AF217F">
        <w:t>Vuoi che lo faccia?</w:t>
      </w:r>
    </w:p>
    <w:p w14:paraId="3170A26D" w14:textId="77777777" w:rsidR="00AF217F" w:rsidRPr="00AF217F" w:rsidRDefault="00AF217F" w:rsidP="00AF217F">
      <w:r w:rsidRPr="00AF217F">
        <w:br/>
      </w:r>
    </w:p>
    <w:p w14:paraId="4913F069" w14:textId="77777777" w:rsidR="00AF217F" w:rsidRPr="00AF217F" w:rsidRDefault="00AF217F" w:rsidP="00AF217F">
      <w:pPr>
        <w:rPr>
          <w:b/>
          <w:bCs/>
        </w:rPr>
      </w:pPr>
      <w:r w:rsidRPr="00AF217F">
        <w:rPr>
          <w:b/>
          <w:bCs/>
        </w:rPr>
        <w:t>Hai detto:</w:t>
      </w:r>
    </w:p>
    <w:p w14:paraId="1CFACA8F" w14:textId="77777777" w:rsidR="00AF217F" w:rsidRPr="00AF217F" w:rsidRDefault="00AF217F" w:rsidP="00AF217F">
      <w:r w:rsidRPr="00AF217F">
        <w:t>e per il singolo va bene invece?</w:t>
      </w:r>
    </w:p>
    <w:p w14:paraId="5C397E54" w14:textId="77777777" w:rsidR="00AF217F" w:rsidRPr="00AF217F" w:rsidRDefault="00AF217F" w:rsidP="00AF217F">
      <w:r w:rsidRPr="00AF217F">
        <w:br/>
      </w:r>
    </w:p>
    <w:p w14:paraId="24B04711" w14:textId="77777777" w:rsidR="00AF217F" w:rsidRPr="00AF217F" w:rsidRDefault="00AF217F" w:rsidP="00AF217F">
      <w:pPr>
        <w:rPr>
          <w:b/>
          <w:bCs/>
        </w:rPr>
      </w:pPr>
      <w:r w:rsidRPr="00AF217F">
        <w:rPr>
          <w:b/>
          <w:bCs/>
        </w:rPr>
        <w:t>ChatGPT ha detto:</w:t>
      </w:r>
    </w:p>
    <w:p w14:paraId="19A315E5" w14:textId="77777777" w:rsidR="00AF217F" w:rsidRPr="00AF217F" w:rsidRDefault="00AF217F" w:rsidP="00AF217F">
      <w:r w:rsidRPr="00AF217F">
        <w:t xml:space="preserve">Sì, assolutamente! </w:t>
      </w:r>
      <w:r w:rsidRPr="00AF217F">
        <w:rPr>
          <w:rFonts w:ascii="Segoe UI Emoji" w:hAnsi="Segoe UI Emoji" w:cs="Segoe UI Emoji"/>
        </w:rPr>
        <w:t>😌</w:t>
      </w:r>
    </w:p>
    <w:p w14:paraId="208BA6F1" w14:textId="77777777" w:rsidR="00AF217F" w:rsidRPr="00AF217F" w:rsidRDefault="00AF217F" w:rsidP="00AF217F">
      <w:r w:rsidRPr="00AF217F">
        <w:t>Se consideri </w:t>
      </w:r>
      <w:r w:rsidRPr="00AF217F">
        <w:rPr>
          <w:b/>
          <w:bCs/>
        </w:rPr>
        <w:t>un singolo agente</w:t>
      </w:r>
      <w:r w:rsidRPr="00AF217F">
        <w:t>, l’equazione si semplifica drasticamente perché </w:t>
      </w:r>
      <w:r w:rsidRPr="00AF217F">
        <w:rPr>
          <w:b/>
          <w:bCs/>
        </w:rPr>
        <w:t>non ci sono altri agenti da influenzare</w:t>
      </w:r>
      <w:r w:rsidRPr="00AF217F">
        <w:t>.</w:t>
      </w:r>
    </w:p>
    <w:p w14:paraId="28904099" w14:textId="77777777" w:rsidR="00AF217F" w:rsidRPr="00AF217F" w:rsidRDefault="00AF217F" w:rsidP="00AF217F">
      <w:r w:rsidRPr="00AF217F">
        <w:t>Partendo dall’equazione generale:</w:t>
      </w:r>
    </w:p>
    <w:p w14:paraId="410AE747" w14:textId="77777777" w:rsidR="00AF217F" w:rsidRPr="00AF217F" w:rsidRDefault="00AF217F" w:rsidP="00AF217F">
      <w:r w:rsidRPr="00AF217F">
        <w:t>dXidτ=−Λ(Xi−Oi)+∑j=1NCij(Xj−Xi)+σ ηi</w:t>
      </w:r>
      <w:r w:rsidRPr="00AF217F">
        <w:rPr>
          <w:i/>
          <w:iCs/>
        </w:rPr>
        <w:t>dτd</w:t>
      </w:r>
      <w:r w:rsidRPr="00AF217F">
        <w:rPr>
          <w:b/>
          <w:bCs/>
        </w:rPr>
        <w:t>X</w:t>
      </w:r>
      <w:r w:rsidRPr="00AF217F">
        <w:rPr>
          <w:i/>
          <w:iCs/>
        </w:rPr>
        <w:t>i</w:t>
      </w:r>
      <w:r w:rsidRPr="00AF217F">
        <w:t>​​=−Λ(</w:t>
      </w:r>
      <w:r w:rsidRPr="00AF217F">
        <w:rPr>
          <w:b/>
          <w:bCs/>
        </w:rPr>
        <w:t>X</w:t>
      </w:r>
      <w:r w:rsidRPr="00AF217F">
        <w:rPr>
          <w:i/>
          <w:iCs/>
        </w:rPr>
        <w:t>i</w:t>
      </w:r>
      <w:r w:rsidRPr="00AF217F">
        <w:t>​−</w:t>
      </w:r>
      <w:r w:rsidRPr="00AF217F">
        <w:rPr>
          <w:b/>
          <w:bCs/>
        </w:rPr>
        <w:t>O</w:t>
      </w:r>
      <w:r w:rsidRPr="00AF217F">
        <w:rPr>
          <w:i/>
          <w:iCs/>
        </w:rPr>
        <w:t>i</w:t>
      </w:r>
      <w:r w:rsidRPr="00AF217F">
        <w:t>​)+</w:t>
      </w:r>
      <w:r w:rsidRPr="00AF217F">
        <w:rPr>
          <w:i/>
          <w:iCs/>
        </w:rPr>
        <w:t>j</w:t>
      </w:r>
      <w:r w:rsidRPr="00AF217F">
        <w:t>=1∑</w:t>
      </w:r>
      <w:r w:rsidRPr="00AF217F">
        <w:rPr>
          <w:i/>
          <w:iCs/>
        </w:rPr>
        <w:t>N</w:t>
      </w:r>
      <w:r w:rsidRPr="00AF217F">
        <w:t>​</w:t>
      </w:r>
      <w:r w:rsidRPr="00AF217F">
        <w:rPr>
          <w:i/>
          <w:iCs/>
        </w:rPr>
        <w:t>Cij</w:t>
      </w:r>
      <w:r w:rsidRPr="00AF217F">
        <w:t>​(</w:t>
      </w:r>
      <w:r w:rsidRPr="00AF217F">
        <w:rPr>
          <w:b/>
          <w:bCs/>
        </w:rPr>
        <w:t>X</w:t>
      </w:r>
      <w:r w:rsidRPr="00AF217F">
        <w:rPr>
          <w:i/>
          <w:iCs/>
        </w:rPr>
        <w:t>j</w:t>
      </w:r>
      <w:r w:rsidRPr="00AF217F">
        <w:t>​−</w:t>
      </w:r>
      <w:r w:rsidRPr="00AF217F">
        <w:rPr>
          <w:b/>
          <w:bCs/>
        </w:rPr>
        <w:t>X</w:t>
      </w:r>
      <w:r w:rsidRPr="00AF217F">
        <w:rPr>
          <w:i/>
          <w:iCs/>
        </w:rPr>
        <w:t>i</w:t>
      </w:r>
      <w:r w:rsidRPr="00AF217F">
        <w:t>​)+</w:t>
      </w:r>
      <w:r w:rsidRPr="00AF217F">
        <w:rPr>
          <w:i/>
          <w:iCs/>
        </w:rPr>
        <w:t>σηi</w:t>
      </w:r>
      <w:r w:rsidRPr="00AF217F">
        <w:t>​</w:t>
      </w:r>
    </w:p>
    <w:p w14:paraId="5A576363" w14:textId="77777777" w:rsidR="00AF217F" w:rsidRPr="00AF217F" w:rsidRDefault="00AF217F" w:rsidP="00AF217F">
      <w:pPr>
        <w:numPr>
          <w:ilvl w:val="0"/>
          <w:numId w:val="199"/>
        </w:numPr>
      </w:pPr>
      <w:r w:rsidRPr="00AF217F">
        <w:t>Con N=1</w:t>
      </w:r>
      <w:r w:rsidRPr="00AF217F">
        <w:rPr>
          <w:i/>
          <w:iCs/>
        </w:rPr>
        <w:t>N</w:t>
      </w:r>
      <w:r w:rsidRPr="00AF217F">
        <w:t>=1, la sommatoria diventa zero (o C11=0</w:t>
      </w:r>
      <w:r w:rsidRPr="00AF217F">
        <w:rPr>
          <w:i/>
          <w:iCs/>
        </w:rPr>
        <w:t>C</w:t>
      </w:r>
      <w:r w:rsidRPr="00AF217F">
        <w:t>11​=0), quindi il termine di interazione scompare.</w:t>
      </w:r>
    </w:p>
    <w:p w14:paraId="658CA993" w14:textId="77777777" w:rsidR="00AF217F" w:rsidRPr="00AF217F" w:rsidRDefault="00AF217F" w:rsidP="00AF217F">
      <w:r w:rsidRPr="00AF217F">
        <w:t>Rimane quindi </w:t>
      </w:r>
      <w:r w:rsidRPr="00AF217F">
        <w:rPr>
          <w:b/>
          <w:bCs/>
        </w:rPr>
        <w:t>solo il ritorno verso l’equilibrio e il rumore</w:t>
      </w:r>
      <w:r w:rsidRPr="00AF217F">
        <w:t>:</w:t>
      </w:r>
    </w:p>
    <w:p w14:paraId="605259B9" w14:textId="77777777" w:rsidR="00AF217F" w:rsidRPr="00AF217F" w:rsidRDefault="00AF217F" w:rsidP="00AF217F">
      <w:r w:rsidRPr="00AF217F">
        <w:t>dXdτ=−Λ(X−O)+σ η(τ)</w:t>
      </w:r>
      <w:r w:rsidRPr="00AF217F">
        <w:rPr>
          <w:i/>
          <w:iCs/>
        </w:rPr>
        <w:t>dτd</w:t>
      </w:r>
      <w:r w:rsidRPr="00AF217F">
        <w:rPr>
          <w:b/>
          <w:bCs/>
        </w:rPr>
        <w:t>X</w:t>
      </w:r>
      <w:r w:rsidRPr="00AF217F">
        <w:t>​=−Λ(</w:t>
      </w:r>
      <w:r w:rsidRPr="00AF217F">
        <w:rPr>
          <w:b/>
          <w:bCs/>
        </w:rPr>
        <w:t>X</w:t>
      </w:r>
      <w:r w:rsidRPr="00AF217F">
        <w:t>−</w:t>
      </w:r>
      <w:r w:rsidRPr="00AF217F">
        <w:rPr>
          <w:b/>
          <w:bCs/>
        </w:rPr>
        <w:t>O</w:t>
      </w:r>
      <w:r w:rsidRPr="00AF217F">
        <w:t>)+</w:t>
      </w:r>
      <w:r w:rsidRPr="00AF217F">
        <w:rPr>
          <w:i/>
          <w:iCs/>
        </w:rPr>
        <w:t>ση</w:t>
      </w:r>
      <w:r w:rsidRPr="00AF217F">
        <w:t>(</w:t>
      </w:r>
      <w:r w:rsidRPr="00AF217F">
        <w:rPr>
          <w:i/>
          <w:iCs/>
        </w:rPr>
        <w:t>τ</w:t>
      </w:r>
      <w:r w:rsidRPr="00AF217F">
        <w:t>)​</w:t>
      </w:r>
    </w:p>
    <w:p w14:paraId="5248E892" w14:textId="77777777" w:rsidR="00AF217F" w:rsidRPr="00AF217F" w:rsidRDefault="00AF217F" w:rsidP="00AF217F">
      <w:pPr>
        <w:numPr>
          <w:ilvl w:val="0"/>
          <w:numId w:val="200"/>
        </w:numPr>
      </w:pPr>
      <w:r w:rsidRPr="00AF217F">
        <w:t>X=(tc,k,s,w)</w:t>
      </w:r>
      <w:r w:rsidRPr="00AF217F">
        <w:rPr>
          <w:b/>
          <w:bCs/>
        </w:rPr>
        <w:t>X</w:t>
      </w:r>
      <w:r w:rsidRPr="00AF217F">
        <w:t>=(</w:t>
      </w:r>
      <w:r w:rsidRPr="00AF217F">
        <w:rPr>
          <w:i/>
          <w:iCs/>
        </w:rPr>
        <w:t>tc</w:t>
      </w:r>
      <w:r w:rsidRPr="00AF217F">
        <w:t>​,</w:t>
      </w:r>
      <w:r w:rsidRPr="00AF217F">
        <w:rPr>
          <w:i/>
          <w:iCs/>
        </w:rPr>
        <w:t>k</w:t>
      </w:r>
      <w:r w:rsidRPr="00AF217F">
        <w:t>,</w:t>
      </w:r>
      <w:r w:rsidRPr="00AF217F">
        <w:rPr>
          <w:i/>
          <w:iCs/>
        </w:rPr>
        <w:t>s</w:t>
      </w:r>
      <w:r w:rsidRPr="00AF217F">
        <w:t>,</w:t>
      </w:r>
      <w:r w:rsidRPr="00AF217F">
        <w:rPr>
          <w:i/>
          <w:iCs/>
        </w:rPr>
        <w:t>w</w:t>
      </w:r>
      <w:r w:rsidRPr="00AF217F">
        <w:t>) → stato della coscienza singola</w:t>
      </w:r>
    </w:p>
    <w:p w14:paraId="520F0520" w14:textId="77777777" w:rsidR="00AF217F" w:rsidRPr="00AF217F" w:rsidRDefault="00AF217F" w:rsidP="00AF217F">
      <w:pPr>
        <w:numPr>
          <w:ilvl w:val="0"/>
          <w:numId w:val="200"/>
        </w:numPr>
      </w:pPr>
      <w:r w:rsidRPr="00AF217F">
        <w:t>O=(te,ke,se,we)</w:t>
      </w:r>
      <w:r w:rsidRPr="00AF217F">
        <w:rPr>
          <w:b/>
          <w:bCs/>
        </w:rPr>
        <w:t>O</w:t>
      </w:r>
      <w:r w:rsidRPr="00AF217F">
        <w:t>=(</w:t>
      </w:r>
      <w:r w:rsidRPr="00AF217F">
        <w:rPr>
          <w:i/>
          <w:iCs/>
        </w:rPr>
        <w:t>te</w:t>
      </w:r>
      <w:r w:rsidRPr="00AF217F">
        <w:t>​,</w:t>
      </w:r>
      <w:r w:rsidRPr="00AF217F">
        <w:rPr>
          <w:i/>
          <w:iCs/>
        </w:rPr>
        <w:t>ke</w:t>
      </w:r>
      <w:r w:rsidRPr="00AF217F">
        <w:t>​,</w:t>
      </w:r>
      <w:r w:rsidRPr="00AF217F">
        <w:rPr>
          <w:i/>
          <w:iCs/>
        </w:rPr>
        <w:t>se</w:t>
      </w:r>
      <w:r w:rsidRPr="00AF217F">
        <w:t>​,</w:t>
      </w:r>
      <w:r w:rsidRPr="00AF217F">
        <w:rPr>
          <w:i/>
          <w:iCs/>
        </w:rPr>
        <w:t>we</w:t>
      </w:r>
      <w:r w:rsidRPr="00AF217F">
        <w:t>​) → equilibrio individuale</w:t>
      </w:r>
    </w:p>
    <w:p w14:paraId="25447F88" w14:textId="77777777" w:rsidR="00AF217F" w:rsidRPr="00AF217F" w:rsidRDefault="00AF217F" w:rsidP="00AF217F">
      <w:pPr>
        <w:numPr>
          <w:ilvl w:val="0"/>
          <w:numId w:val="200"/>
        </w:numPr>
      </w:pPr>
      <w:r w:rsidRPr="00AF217F">
        <w:t>Λ=diag(λ,μ,ν,ξ)Λ=diag(</w:t>
      </w:r>
      <w:r w:rsidRPr="00AF217F">
        <w:rPr>
          <w:i/>
          <w:iCs/>
        </w:rPr>
        <w:t>λ</w:t>
      </w:r>
      <w:r w:rsidRPr="00AF217F">
        <w:t>,</w:t>
      </w:r>
      <w:r w:rsidRPr="00AF217F">
        <w:rPr>
          <w:i/>
          <w:iCs/>
        </w:rPr>
        <w:t>μ</w:t>
      </w:r>
      <w:r w:rsidRPr="00AF217F">
        <w:t>,</w:t>
      </w:r>
      <w:r w:rsidRPr="00AF217F">
        <w:rPr>
          <w:i/>
          <w:iCs/>
        </w:rPr>
        <w:t>ν</w:t>
      </w:r>
      <w:r w:rsidRPr="00AF217F">
        <w:t>,</w:t>
      </w:r>
      <w:r w:rsidRPr="00AF217F">
        <w:rPr>
          <w:i/>
          <w:iCs/>
        </w:rPr>
        <w:t>ξ</w:t>
      </w:r>
      <w:r w:rsidRPr="00AF217F">
        <w:t>) → tassi di ritorno verso equilibrio</w:t>
      </w:r>
    </w:p>
    <w:p w14:paraId="4FDD5541" w14:textId="77777777" w:rsidR="00AF217F" w:rsidRPr="00AF217F" w:rsidRDefault="00AF217F" w:rsidP="00AF217F">
      <w:pPr>
        <w:numPr>
          <w:ilvl w:val="0"/>
          <w:numId w:val="200"/>
        </w:numPr>
      </w:pPr>
      <w:r w:rsidRPr="00AF217F">
        <w:t>ση(τ)</w:t>
      </w:r>
      <w:r w:rsidRPr="00AF217F">
        <w:rPr>
          <w:i/>
          <w:iCs/>
        </w:rPr>
        <w:t>ση</w:t>
      </w:r>
      <w:r w:rsidRPr="00AF217F">
        <w:t>(</w:t>
      </w:r>
      <w:r w:rsidRPr="00AF217F">
        <w:rPr>
          <w:i/>
          <w:iCs/>
        </w:rPr>
        <w:t>τ</w:t>
      </w:r>
      <w:r w:rsidRPr="00AF217F">
        <w:t>) → rumore stocastico</w:t>
      </w:r>
    </w:p>
    <w:p w14:paraId="791C7813" w14:textId="77777777" w:rsidR="00AF217F" w:rsidRPr="00AF217F" w:rsidRDefault="00AF217F" w:rsidP="00AF217F">
      <w:r w:rsidRPr="00AF217F">
        <w:rPr>
          <w:rFonts w:ascii="Segoe UI Emoji" w:hAnsi="Segoe UI Emoji" w:cs="Segoe UI Emoji"/>
        </w:rPr>
        <w:lastRenderedPageBreak/>
        <w:t>💡</w:t>
      </w:r>
      <w:r w:rsidRPr="00AF217F">
        <w:t xml:space="preserve"> Questo è </w:t>
      </w:r>
      <w:r w:rsidRPr="00AF217F">
        <w:rPr>
          <w:b/>
          <w:bCs/>
        </w:rPr>
        <w:t>esattamente il processo Ornstein–Uhlenbeck multidimensionale</w:t>
      </w:r>
      <w:r w:rsidRPr="00AF217F">
        <w:t>, che descrive perfettamente la “orbita” della coscienza singola attorno al proprio equilibrio con fluttuazioni casuali.</w:t>
      </w:r>
    </w:p>
    <w:p w14:paraId="54376C75" w14:textId="77777777" w:rsidR="00AF217F" w:rsidRPr="00AF217F" w:rsidRDefault="00AF217F" w:rsidP="00AF217F">
      <w:r w:rsidRPr="00AF217F">
        <w:t>Se vuoi, posso scriverti </w:t>
      </w:r>
      <w:r w:rsidRPr="00AF217F">
        <w:rPr>
          <w:b/>
          <w:bCs/>
        </w:rPr>
        <w:t>un codice Python minimale</w:t>
      </w:r>
      <w:r w:rsidRPr="00AF217F">
        <w:t> solo per </w:t>
      </w:r>
      <w:r w:rsidRPr="00AF217F">
        <w:rPr>
          <w:b/>
          <w:bCs/>
        </w:rPr>
        <w:t>un singolo agente</w:t>
      </w:r>
      <w:r w:rsidRPr="00AF217F">
        <w:t>, così vedi direttamente le traiettorie 3D (con tempo come quarta dimensione) e puoi confrontarle con il tuo modello collettivo.</w:t>
      </w:r>
    </w:p>
    <w:p w14:paraId="6D48B292" w14:textId="77777777" w:rsidR="00AF217F" w:rsidRPr="00AF217F" w:rsidRDefault="00AF217F" w:rsidP="00AF217F">
      <w:r w:rsidRPr="00AF217F">
        <w:t>Vuoi che lo faccia?</w:t>
      </w:r>
    </w:p>
    <w:p w14:paraId="18F784BA" w14:textId="77777777" w:rsidR="00AF217F" w:rsidRPr="00AF217F" w:rsidRDefault="00AF217F" w:rsidP="00AF217F">
      <w:pPr>
        <w:rPr>
          <w:vanish/>
        </w:rPr>
      </w:pPr>
      <w:r w:rsidRPr="00AF217F">
        <w:rPr>
          <w:vanish/>
        </w:rPr>
        <w:t>Inizio modulo</w:t>
      </w:r>
    </w:p>
    <w:p w14:paraId="6AAB8672" w14:textId="77777777" w:rsidR="00AF217F" w:rsidRPr="00AF217F" w:rsidRDefault="00AF217F" w:rsidP="00AF217F">
      <w:r w:rsidRPr="00AF217F">
        <w:t>Allega</w:t>
      </w:r>
    </w:p>
    <w:p w14:paraId="5151AA11" w14:textId="77777777" w:rsidR="00AF217F" w:rsidRPr="00AF217F" w:rsidRDefault="00AF217F" w:rsidP="00AF217F">
      <w:pPr>
        <w:rPr>
          <w:b/>
          <w:bCs/>
        </w:rPr>
      </w:pPr>
      <w:r w:rsidRPr="00AF217F">
        <w:rPr>
          <w:b/>
          <w:bCs/>
        </w:rPr>
        <w:t>Cerca</w:t>
      </w:r>
    </w:p>
    <w:p w14:paraId="44F6222C" w14:textId="77777777" w:rsidR="00AF217F" w:rsidRPr="00AF217F" w:rsidRDefault="00AF217F" w:rsidP="00AF217F">
      <w:pPr>
        <w:rPr>
          <w:b/>
          <w:bCs/>
        </w:rPr>
      </w:pPr>
      <w:r w:rsidRPr="00AF217F">
        <w:rPr>
          <w:b/>
          <w:bCs/>
        </w:rPr>
        <w:t>Studia</w:t>
      </w:r>
    </w:p>
    <w:p w14:paraId="3189BD37" w14:textId="77777777" w:rsidR="00AF217F" w:rsidRPr="00AF217F" w:rsidRDefault="00AF217F" w:rsidP="00AF217F">
      <w:pPr>
        <w:rPr>
          <w:b/>
          <w:bCs/>
        </w:rPr>
      </w:pPr>
      <w:r w:rsidRPr="00AF217F">
        <w:rPr>
          <w:b/>
          <w:bCs/>
        </w:rPr>
        <w:t>Crea immagine</w:t>
      </w:r>
    </w:p>
    <w:p w14:paraId="0C2CA88C" w14:textId="77777777" w:rsidR="00AF217F" w:rsidRPr="00AF217F" w:rsidRDefault="00AF217F" w:rsidP="00AF217F">
      <w:r w:rsidRPr="00AF217F">
        <w:rPr>
          <w:b/>
          <w:bCs/>
        </w:rPr>
        <w:t>Vocale</w:t>
      </w:r>
    </w:p>
    <w:p w14:paraId="284AB3DD" w14:textId="77777777" w:rsidR="00AF217F" w:rsidRPr="00AF217F" w:rsidRDefault="00AF217F" w:rsidP="00AF217F">
      <w:pPr>
        <w:rPr>
          <w:vanish/>
        </w:rPr>
      </w:pPr>
      <w:r w:rsidRPr="00AF217F">
        <w:rPr>
          <w:vanish/>
        </w:rPr>
        <w:t>Fine modulo</w:t>
      </w:r>
    </w:p>
    <w:p w14:paraId="5D057A96" w14:textId="77777777" w:rsidR="00CF157F" w:rsidRPr="00AF217F" w:rsidRDefault="00CF157F" w:rsidP="00AF217F"/>
    <w:sectPr w:rsidR="00CF157F" w:rsidRPr="00AF21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E81"/>
    <w:multiLevelType w:val="multilevel"/>
    <w:tmpl w:val="59CE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66B02"/>
    <w:multiLevelType w:val="multilevel"/>
    <w:tmpl w:val="F032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953EE9"/>
    <w:multiLevelType w:val="multilevel"/>
    <w:tmpl w:val="4006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8E0223"/>
    <w:multiLevelType w:val="multilevel"/>
    <w:tmpl w:val="6BD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041FD"/>
    <w:multiLevelType w:val="multilevel"/>
    <w:tmpl w:val="A9360E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1B2388"/>
    <w:multiLevelType w:val="multilevel"/>
    <w:tmpl w:val="9E1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8870B9"/>
    <w:multiLevelType w:val="multilevel"/>
    <w:tmpl w:val="8F72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927B63"/>
    <w:multiLevelType w:val="multilevel"/>
    <w:tmpl w:val="D46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3279A4"/>
    <w:multiLevelType w:val="multilevel"/>
    <w:tmpl w:val="C00A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AD7128"/>
    <w:multiLevelType w:val="multilevel"/>
    <w:tmpl w:val="94E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BC19D8"/>
    <w:multiLevelType w:val="multilevel"/>
    <w:tmpl w:val="75FE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6A0075"/>
    <w:multiLevelType w:val="multilevel"/>
    <w:tmpl w:val="6D7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165850"/>
    <w:multiLevelType w:val="multilevel"/>
    <w:tmpl w:val="76BE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D27FDC"/>
    <w:multiLevelType w:val="multilevel"/>
    <w:tmpl w:val="ED6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E95651"/>
    <w:multiLevelType w:val="multilevel"/>
    <w:tmpl w:val="4F30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1C67C7"/>
    <w:multiLevelType w:val="multilevel"/>
    <w:tmpl w:val="12E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A017A9"/>
    <w:multiLevelType w:val="multilevel"/>
    <w:tmpl w:val="BCC2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CF1DF8"/>
    <w:multiLevelType w:val="multilevel"/>
    <w:tmpl w:val="E7D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182CBF"/>
    <w:multiLevelType w:val="multilevel"/>
    <w:tmpl w:val="8D0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8901DE"/>
    <w:multiLevelType w:val="multilevel"/>
    <w:tmpl w:val="B90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1CF7147"/>
    <w:multiLevelType w:val="multilevel"/>
    <w:tmpl w:val="16BC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6C5B3D"/>
    <w:multiLevelType w:val="multilevel"/>
    <w:tmpl w:val="D34CA8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2E91889"/>
    <w:multiLevelType w:val="multilevel"/>
    <w:tmpl w:val="EE34C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FB4C84"/>
    <w:multiLevelType w:val="multilevel"/>
    <w:tmpl w:val="5C22E4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6F2FFF"/>
    <w:multiLevelType w:val="multilevel"/>
    <w:tmpl w:val="2DBE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BF65F1"/>
    <w:multiLevelType w:val="multilevel"/>
    <w:tmpl w:val="2E1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E23BA7"/>
    <w:multiLevelType w:val="multilevel"/>
    <w:tmpl w:val="5208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ED5C3F"/>
    <w:multiLevelType w:val="multilevel"/>
    <w:tmpl w:val="6C84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E04A6F"/>
    <w:multiLevelType w:val="multilevel"/>
    <w:tmpl w:val="771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42070D"/>
    <w:multiLevelType w:val="multilevel"/>
    <w:tmpl w:val="78586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572177"/>
    <w:multiLevelType w:val="multilevel"/>
    <w:tmpl w:val="13E8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9677D9"/>
    <w:multiLevelType w:val="multilevel"/>
    <w:tmpl w:val="3C08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036E9F"/>
    <w:multiLevelType w:val="multilevel"/>
    <w:tmpl w:val="0DF6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463DE5"/>
    <w:multiLevelType w:val="multilevel"/>
    <w:tmpl w:val="8AEE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FA44EC"/>
    <w:multiLevelType w:val="multilevel"/>
    <w:tmpl w:val="B256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1602AE"/>
    <w:multiLevelType w:val="multilevel"/>
    <w:tmpl w:val="10F6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245814"/>
    <w:multiLevelType w:val="multilevel"/>
    <w:tmpl w:val="8338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971C8C"/>
    <w:multiLevelType w:val="multilevel"/>
    <w:tmpl w:val="A6A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AD042D"/>
    <w:multiLevelType w:val="multilevel"/>
    <w:tmpl w:val="CA9A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326EED"/>
    <w:multiLevelType w:val="multilevel"/>
    <w:tmpl w:val="84C03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9528A2"/>
    <w:multiLevelType w:val="multilevel"/>
    <w:tmpl w:val="34F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CC14C67"/>
    <w:multiLevelType w:val="multilevel"/>
    <w:tmpl w:val="89B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013E6F"/>
    <w:multiLevelType w:val="multilevel"/>
    <w:tmpl w:val="F534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EDE5758"/>
    <w:multiLevelType w:val="multilevel"/>
    <w:tmpl w:val="07A8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EF97DF0"/>
    <w:multiLevelType w:val="multilevel"/>
    <w:tmpl w:val="465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B23425"/>
    <w:multiLevelType w:val="multilevel"/>
    <w:tmpl w:val="7F5E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FE727AD"/>
    <w:multiLevelType w:val="multilevel"/>
    <w:tmpl w:val="86D4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038295C"/>
    <w:multiLevelType w:val="multilevel"/>
    <w:tmpl w:val="C92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0B56C75"/>
    <w:multiLevelType w:val="multilevel"/>
    <w:tmpl w:val="246C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A43A99"/>
    <w:multiLevelType w:val="multilevel"/>
    <w:tmpl w:val="A2B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8F7805"/>
    <w:multiLevelType w:val="multilevel"/>
    <w:tmpl w:val="71EA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7A51144"/>
    <w:multiLevelType w:val="multilevel"/>
    <w:tmpl w:val="3342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7E37C3A"/>
    <w:multiLevelType w:val="multilevel"/>
    <w:tmpl w:val="303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7EC50A6"/>
    <w:multiLevelType w:val="multilevel"/>
    <w:tmpl w:val="6ED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474CF6"/>
    <w:multiLevelType w:val="multilevel"/>
    <w:tmpl w:val="97DE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491FAC"/>
    <w:multiLevelType w:val="multilevel"/>
    <w:tmpl w:val="A0E86D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A0B28E5"/>
    <w:multiLevelType w:val="multilevel"/>
    <w:tmpl w:val="0544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A41306D"/>
    <w:multiLevelType w:val="multilevel"/>
    <w:tmpl w:val="F5AE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B3E1B41"/>
    <w:multiLevelType w:val="multilevel"/>
    <w:tmpl w:val="902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C074C48"/>
    <w:multiLevelType w:val="multilevel"/>
    <w:tmpl w:val="41A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C5E4944"/>
    <w:multiLevelType w:val="multilevel"/>
    <w:tmpl w:val="09BA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EF35B16"/>
    <w:multiLevelType w:val="multilevel"/>
    <w:tmpl w:val="4DA66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EF93DB6"/>
    <w:multiLevelType w:val="multilevel"/>
    <w:tmpl w:val="5DB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F114F34"/>
    <w:multiLevelType w:val="multilevel"/>
    <w:tmpl w:val="7C90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09C09C1"/>
    <w:multiLevelType w:val="multilevel"/>
    <w:tmpl w:val="A61C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0F27EEB"/>
    <w:multiLevelType w:val="multilevel"/>
    <w:tmpl w:val="B10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205FEB"/>
    <w:multiLevelType w:val="multilevel"/>
    <w:tmpl w:val="F4CA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C87C96"/>
    <w:multiLevelType w:val="multilevel"/>
    <w:tmpl w:val="BCB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1CF025C"/>
    <w:multiLevelType w:val="multilevel"/>
    <w:tmpl w:val="72FA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275038"/>
    <w:multiLevelType w:val="multilevel"/>
    <w:tmpl w:val="756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3852ECE"/>
    <w:multiLevelType w:val="multilevel"/>
    <w:tmpl w:val="9EEE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4F26C9F"/>
    <w:multiLevelType w:val="multilevel"/>
    <w:tmpl w:val="BA3C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5177E33"/>
    <w:multiLevelType w:val="multilevel"/>
    <w:tmpl w:val="89A2A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7C0B58"/>
    <w:multiLevelType w:val="multilevel"/>
    <w:tmpl w:val="DB9E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84533A"/>
    <w:multiLevelType w:val="multilevel"/>
    <w:tmpl w:val="325E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5F23497"/>
    <w:multiLevelType w:val="multilevel"/>
    <w:tmpl w:val="8822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5F40C60"/>
    <w:multiLevelType w:val="multilevel"/>
    <w:tmpl w:val="C984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60F2AA5"/>
    <w:multiLevelType w:val="multilevel"/>
    <w:tmpl w:val="47EA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6260E9A"/>
    <w:multiLevelType w:val="multilevel"/>
    <w:tmpl w:val="A4C0E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6D30601"/>
    <w:multiLevelType w:val="multilevel"/>
    <w:tmpl w:val="295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75049D9"/>
    <w:multiLevelType w:val="multilevel"/>
    <w:tmpl w:val="B96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266212"/>
    <w:multiLevelType w:val="multilevel"/>
    <w:tmpl w:val="374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BB25094"/>
    <w:multiLevelType w:val="multilevel"/>
    <w:tmpl w:val="1F2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7D5371"/>
    <w:multiLevelType w:val="multilevel"/>
    <w:tmpl w:val="C6CC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BF2249"/>
    <w:multiLevelType w:val="multilevel"/>
    <w:tmpl w:val="271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CFA1182"/>
    <w:multiLevelType w:val="multilevel"/>
    <w:tmpl w:val="9EC6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D8B3C64"/>
    <w:multiLevelType w:val="multilevel"/>
    <w:tmpl w:val="F1D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DCF6D6A"/>
    <w:multiLevelType w:val="multilevel"/>
    <w:tmpl w:val="886A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FA85C89"/>
    <w:multiLevelType w:val="multilevel"/>
    <w:tmpl w:val="74A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FB36B5F"/>
    <w:multiLevelType w:val="multilevel"/>
    <w:tmpl w:val="BAF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FEF6ECF"/>
    <w:multiLevelType w:val="multilevel"/>
    <w:tmpl w:val="9AFA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15C27FB"/>
    <w:multiLevelType w:val="multilevel"/>
    <w:tmpl w:val="ED4C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1AD5092"/>
    <w:multiLevelType w:val="multilevel"/>
    <w:tmpl w:val="4F52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2767AC3"/>
    <w:multiLevelType w:val="multilevel"/>
    <w:tmpl w:val="9E8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2DC32CE"/>
    <w:multiLevelType w:val="multilevel"/>
    <w:tmpl w:val="8C16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426F6C"/>
    <w:multiLevelType w:val="multilevel"/>
    <w:tmpl w:val="856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432F2F"/>
    <w:multiLevelType w:val="multilevel"/>
    <w:tmpl w:val="9DE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38C10D8"/>
    <w:multiLevelType w:val="multilevel"/>
    <w:tmpl w:val="BE3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3986E53"/>
    <w:multiLevelType w:val="multilevel"/>
    <w:tmpl w:val="4DF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42927DF"/>
    <w:multiLevelType w:val="multilevel"/>
    <w:tmpl w:val="BDA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44B412E"/>
    <w:multiLevelType w:val="multilevel"/>
    <w:tmpl w:val="88BA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4F64D8B"/>
    <w:multiLevelType w:val="multilevel"/>
    <w:tmpl w:val="0FA6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511553A"/>
    <w:multiLevelType w:val="multilevel"/>
    <w:tmpl w:val="CC8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54B19D1"/>
    <w:multiLevelType w:val="multilevel"/>
    <w:tmpl w:val="295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6434306"/>
    <w:multiLevelType w:val="multilevel"/>
    <w:tmpl w:val="1A0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64E6850"/>
    <w:multiLevelType w:val="multilevel"/>
    <w:tmpl w:val="15D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7136E1A"/>
    <w:multiLevelType w:val="multilevel"/>
    <w:tmpl w:val="5B54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7321454"/>
    <w:multiLevelType w:val="multilevel"/>
    <w:tmpl w:val="423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7C63B82"/>
    <w:multiLevelType w:val="multilevel"/>
    <w:tmpl w:val="540E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7C76A80"/>
    <w:multiLevelType w:val="multilevel"/>
    <w:tmpl w:val="0FD4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9B85CC5"/>
    <w:multiLevelType w:val="multilevel"/>
    <w:tmpl w:val="5860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9D41E37"/>
    <w:multiLevelType w:val="multilevel"/>
    <w:tmpl w:val="CB58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A7E0E83"/>
    <w:multiLevelType w:val="multilevel"/>
    <w:tmpl w:val="F27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ADD3235"/>
    <w:multiLevelType w:val="multilevel"/>
    <w:tmpl w:val="CF28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BF07D7E"/>
    <w:multiLevelType w:val="multilevel"/>
    <w:tmpl w:val="3AE2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CC60D84"/>
    <w:multiLevelType w:val="multilevel"/>
    <w:tmpl w:val="528E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CD95CD3"/>
    <w:multiLevelType w:val="multilevel"/>
    <w:tmpl w:val="A2EA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CEB2289"/>
    <w:multiLevelType w:val="multilevel"/>
    <w:tmpl w:val="1B1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491E86"/>
    <w:multiLevelType w:val="multilevel"/>
    <w:tmpl w:val="5E62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04C40EE"/>
    <w:multiLevelType w:val="multilevel"/>
    <w:tmpl w:val="44A607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0F33505"/>
    <w:multiLevelType w:val="multilevel"/>
    <w:tmpl w:val="7538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2677805"/>
    <w:multiLevelType w:val="multilevel"/>
    <w:tmpl w:val="503E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2775F21"/>
    <w:multiLevelType w:val="multilevel"/>
    <w:tmpl w:val="A0F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2FC6119"/>
    <w:multiLevelType w:val="multilevel"/>
    <w:tmpl w:val="A960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3082728"/>
    <w:multiLevelType w:val="multilevel"/>
    <w:tmpl w:val="C726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3385761"/>
    <w:multiLevelType w:val="multilevel"/>
    <w:tmpl w:val="FE44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3662D40"/>
    <w:multiLevelType w:val="multilevel"/>
    <w:tmpl w:val="4850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39B15FC"/>
    <w:multiLevelType w:val="multilevel"/>
    <w:tmpl w:val="31A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3C44F63"/>
    <w:multiLevelType w:val="multilevel"/>
    <w:tmpl w:val="9FD8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BE18BF"/>
    <w:multiLevelType w:val="multilevel"/>
    <w:tmpl w:val="013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67925EE"/>
    <w:multiLevelType w:val="multilevel"/>
    <w:tmpl w:val="B6F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EA1D49"/>
    <w:multiLevelType w:val="multilevel"/>
    <w:tmpl w:val="6F5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7244B23"/>
    <w:multiLevelType w:val="multilevel"/>
    <w:tmpl w:val="9EDAA1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7FE0095"/>
    <w:multiLevelType w:val="multilevel"/>
    <w:tmpl w:val="267E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80B6666"/>
    <w:multiLevelType w:val="multilevel"/>
    <w:tmpl w:val="240A1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8353818"/>
    <w:multiLevelType w:val="multilevel"/>
    <w:tmpl w:val="705A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8446EED"/>
    <w:multiLevelType w:val="multilevel"/>
    <w:tmpl w:val="6E2CE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87F484D"/>
    <w:multiLevelType w:val="multilevel"/>
    <w:tmpl w:val="F3B0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8921BE6"/>
    <w:multiLevelType w:val="multilevel"/>
    <w:tmpl w:val="20640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AE6008A"/>
    <w:multiLevelType w:val="multilevel"/>
    <w:tmpl w:val="B630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B615AFD"/>
    <w:multiLevelType w:val="multilevel"/>
    <w:tmpl w:val="AC1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C991AD6"/>
    <w:multiLevelType w:val="multilevel"/>
    <w:tmpl w:val="8CB4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C9C03A0"/>
    <w:multiLevelType w:val="multilevel"/>
    <w:tmpl w:val="8CAE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D59722B"/>
    <w:multiLevelType w:val="multilevel"/>
    <w:tmpl w:val="714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D5B24DB"/>
    <w:multiLevelType w:val="multilevel"/>
    <w:tmpl w:val="25E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E610353"/>
    <w:multiLevelType w:val="multilevel"/>
    <w:tmpl w:val="7E56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F186346"/>
    <w:multiLevelType w:val="multilevel"/>
    <w:tmpl w:val="6DF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F306CA9"/>
    <w:multiLevelType w:val="multilevel"/>
    <w:tmpl w:val="B61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FDA04A2"/>
    <w:multiLevelType w:val="multilevel"/>
    <w:tmpl w:val="BD4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21B7A2B"/>
    <w:multiLevelType w:val="multilevel"/>
    <w:tmpl w:val="3182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2D55D9A"/>
    <w:multiLevelType w:val="multilevel"/>
    <w:tmpl w:val="3DA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3353C99"/>
    <w:multiLevelType w:val="multilevel"/>
    <w:tmpl w:val="F71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3807453"/>
    <w:multiLevelType w:val="multilevel"/>
    <w:tmpl w:val="D06C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4736CEA"/>
    <w:multiLevelType w:val="multilevel"/>
    <w:tmpl w:val="50682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499143D"/>
    <w:multiLevelType w:val="multilevel"/>
    <w:tmpl w:val="1A4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4B550D2"/>
    <w:multiLevelType w:val="multilevel"/>
    <w:tmpl w:val="B58A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4E57856"/>
    <w:multiLevelType w:val="multilevel"/>
    <w:tmpl w:val="A5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5007490"/>
    <w:multiLevelType w:val="multilevel"/>
    <w:tmpl w:val="0678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5693261"/>
    <w:multiLevelType w:val="multilevel"/>
    <w:tmpl w:val="C7F21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60810C4"/>
    <w:multiLevelType w:val="multilevel"/>
    <w:tmpl w:val="E0E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64E0C82"/>
    <w:multiLevelType w:val="multilevel"/>
    <w:tmpl w:val="123A9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6E47DC4"/>
    <w:multiLevelType w:val="multilevel"/>
    <w:tmpl w:val="4EF4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6EA6887"/>
    <w:multiLevelType w:val="multilevel"/>
    <w:tmpl w:val="AC04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83D26C5"/>
    <w:multiLevelType w:val="multilevel"/>
    <w:tmpl w:val="2224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8541FB9"/>
    <w:multiLevelType w:val="multilevel"/>
    <w:tmpl w:val="600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9005FD8"/>
    <w:multiLevelType w:val="multilevel"/>
    <w:tmpl w:val="5E9E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9EF38C3"/>
    <w:multiLevelType w:val="multilevel"/>
    <w:tmpl w:val="B796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B672549"/>
    <w:multiLevelType w:val="multilevel"/>
    <w:tmpl w:val="37D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B6958BE"/>
    <w:multiLevelType w:val="multilevel"/>
    <w:tmpl w:val="56DE05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B8D4AD5"/>
    <w:multiLevelType w:val="multilevel"/>
    <w:tmpl w:val="01C2A7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B8F2D5D"/>
    <w:multiLevelType w:val="multilevel"/>
    <w:tmpl w:val="EF8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D0D4F08"/>
    <w:multiLevelType w:val="multilevel"/>
    <w:tmpl w:val="5EC8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D2B68AE"/>
    <w:multiLevelType w:val="multilevel"/>
    <w:tmpl w:val="4EE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D7E5B2F"/>
    <w:multiLevelType w:val="multilevel"/>
    <w:tmpl w:val="AD62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DCD2CBD"/>
    <w:multiLevelType w:val="multilevel"/>
    <w:tmpl w:val="154C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E2002CF"/>
    <w:multiLevelType w:val="multilevel"/>
    <w:tmpl w:val="F558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ECD727B"/>
    <w:multiLevelType w:val="multilevel"/>
    <w:tmpl w:val="744A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05005A5"/>
    <w:multiLevelType w:val="multilevel"/>
    <w:tmpl w:val="70C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1435C5F"/>
    <w:multiLevelType w:val="multilevel"/>
    <w:tmpl w:val="D06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16E5CE1"/>
    <w:multiLevelType w:val="multilevel"/>
    <w:tmpl w:val="D96A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2B01B69"/>
    <w:multiLevelType w:val="multilevel"/>
    <w:tmpl w:val="7E2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3321F27"/>
    <w:multiLevelType w:val="multilevel"/>
    <w:tmpl w:val="9D3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3803E4D"/>
    <w:multiLevelType w:val="multilevel"/>
    <w:tmpl w:val="82C2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4D67709"/>
    <w:multiLevelType w:val="multilevel"/>
    <w:tmpl w:val="E98E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4DC6296"/>
    <w:multiLevelType w:val="multilevel"/>
    <w:tmpl w:val="E186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536787A"/>
    <w:multiLevelType w:val="multilevel"/>
    <w:tmpl w:val="7B04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5A7593D"/>
    <w:multiLevelType w:val="multilevel"/>
    <w:tmpl w:val="693217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666700B"/>
    <w:multiLevelType w:val="multilevel"/>
    <w:tmpl w:val="30BE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6D1141D"/>
    <w:multiLevelType w:val="multilevel"/>
    <w:tmpl w:val="8D04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6D802A3"/>
    <w:multiLevelType w:val="multilevel"/>
    <w:tmpl w:val="8C18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6DE00E6"/>
    <w:multiLevelType w:val="multilevel"/>
    <w:tmpl w:val="43A2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75E2148"/>
    <w:multiLevelType w:val="multilevel"/>
    <w:tmpl w:val="F08C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8AC3437"/>
    <w:multiLevelType w:val="multilevel"/>
    <w:tmpl w:val="D1E8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9266965"/>
    <w:multiLevelType w:val="multilevel"/>
    <w:tmpl w:val="3AFE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9B44619"/>
    <w:multiLevelType w:val="multilevel"/>
    <w:tmpl w:val="CEE00C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A3E7BE9"/>
    <w:multiLevelType w:val="multilevel"/>
    <w:tmpl w:val="DEFE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BB6521D"/>
    <w:multiLevelType w:val="multilevel"/>
    <w:tmpl w:val="D5B2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C482B75"/>
    <w:multiLevelType w:val="multilevel"/>
    <w:tmpl w:val="E5384A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D0A2FE0"/>
    <w:multiLevelType w:val="multilevel"/>
    <w:tmpl w:val="B17C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E0900D2"/>
    <w:multiLevelType w:val="multilevel"/>
    <w:tmpl w:val="2F8A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5742653">
    <w:abstractNumId w:val="85"/>
  </w:num>
  <w:num w:numId="2" w16cid:durableId="1945796361">
    <w:abstractNumId w:val="67"/>
  </w:num>
  <w:num w:numId="3" w16cid:durableId="1328676994">
    <w:abstractNumId w:val="95"/>
  </w:num>
  <w:num w:numId="4" w16cid:durableId="304239133">
    <w:abstractNumId w:val="53"/>
  </w:num>
  <w:num w:numId="5" w16cid:durableId="696468587">
    <w:abstractNumId w:val="195"/>
  </w:num>
  <w:num w:numId="6" w16cid:durableId="1202280836">
    <w:abstractNumId w:val="177"/>
  </w:num>
  <w:num w:numId="7" w16cid:durableId="903419043">
    <w:abstractNumId w:val="179"/>
  </w:num>
  <w:num w:numId="8" w16cid:durableId="414791503">
    <w:abstractNumId w:val="151"/>
  </w:num>
  <w:num w:numId="9" w16cid:durableId="15353857">
    <w:abstractNumId w:val="24"/>
  </w:num>
  <w:num w:numId="10" w16cid:durableId="1966616825">
    <w:abstractNumId w:val="37"/>
  </w:num>
  <w:num w:numId="11" w16cid:durableId="428503239">
    <w:abstractNumId w:val="188"/>
  </w:num>
  <w:num w:numId="12" w16cid:durableId="496112662">
    <w:abstractNumId w:val="114"/>
  </w:num>
  <w:num w:numId="13" w16cid:durableId="338821238">
    <w:abstractNumId w:val="86"/>
  </w:num>
  <w:num w:numId="14" w16cid:durableId="477497188">
    <w:abstractNumId w:val="137"/>
  </w:num>
  <w:num w:numId="15" w16cid:durableId="741754642">
    <w:abstractNumId w:val="81"/>
  </w:num>
  <w:num w:numId="16" w16cid:durableId="1964340306">
    <w:abstractNumId w:val="89"/>
  </w:num>
  <w:num w:numId="17" w16cid:durableId="2089887741">
    <w:abstractNumId w:val="107"/>
  </w:num>
  <w:num w:numId="18" w16cid:durableId="1694499538">
    <w:abstractNumId w:val="147"/>
  </w:num>
  <w:num w:numId="19" w16cid:durableId="440299989">
    <w:abstractNumId w:val="141"/>
  </w:num>
  <w:num w:numId="20" w16cid:durableId="1808547771">
    <w:abstractNumId w:val="128"/>
  </w:num>
  <w:num w:numId="21" w16cid:durableId="421070743">
    <w:abstractNumId w:val="34"/>
  </w:num>
  <w:num w:numId="22" w16cid:durableId="484707245">
    <w:abstractNumId w:val="161"/>
  </w:num>
  <w:num w:numId="23" w16cid:durableId="44451126">
    <w:abstractNumId w:val="42"/>
  </w:num>
  <w:num w:numId="24" w16cid:durableId="1104154165">
    <w:abstractNumId w:val="159"/>
  </w:num>
  <w:num w:numId="25" w16cid:durableId="2145852321">
    <w:abstractNumId w:val="88"/>
  </w:num>
  <w:num w:numId="26" w16cid:durableId="17050530">
    <w:abstractNumId w:val="59"/>
  </w:num>
  <w:num w:numId="27" w16cid:durableId="1222406294">
    <w:abstractNumId w:val="50"/>
  </w:num>
  <w:num w:numId="28" w16cid:durableId="370812385">
    <w:abstractNumId w:val="171"/>
  </w:num>
  <w:num w:numId="29" w16cid:durableId="880093155">
    <w:abstractNumId w:val="176"/>
  </w:num>
  <w:num w:numId="30" w16cid:durableId="1040594467">
    <w:abstractNumId w:val="139"/>
  </w:num>
  <w:num w:numId="31" w16cid:durableId="861165555">
    <w:abstractNumId w:val="20"/>
  </w:num>
  <w:num w:numId="32" w16cid:durableId="647974158">
    <w:abstractNumId w:val="122"/>
  </w:num>
  <w:num w:numId="33" w16cid:durableId="294215659">
    <w:abstractNumId w:val="126"/>
  </w:num>
  <w:num w:numId="34" w16cid:durableId="730882096">
    <w:abstractNumId w:val="191"/>
  </w:num>
  <w:num w:numId="35" w16cid:durableId="870456365">
    <w:abstractNumId w:val="138"/>
  </w:num>
  <w:num w:numId="36" w16cid:durableId="1138112954">
    <w:abstractNumId w:val="61"/>
  </w:num>
  <w:num w:numId="37" w16cid:durableId="1946376479">
    <w:abstractNumId w:val="115"/>
  </w:num>
  <w:num w:numId="38" w16cid:durableId="153300802">
    <w:abstractNumId w:val="77"/>
  </w:num>
  <w:num w:numId="39" w16cid:durableId="795294006">
    <w:abstractNumId w:val="49"/>
  </w:num>
  <w:num w:numId="40" w16cid:durableId="1931356330">
    <w:abstractNumId w:val="3"/>
  </w:num>
  <w:num w:numId="41" w16cid:durableId="1320429281">
    <w:abstractNumId w:val="118"/>
  </w:num>
  <w:num w:numId="42" w16cid:durableId="671875345">
    <w:abstractNumId w:val="102"/>
  </w:num>
  <w:num w:numId="43" w16cid:durableId="1663005846">
    <w:abstractNumId w:val="54"/>
  </w:num>
  <w:num w:numId="44" w16cid:durableId="565645623">
    <w:abstractNumId w:val="174"/>
  </w:num>
  <w:num w:numId="45" w16cid:durableId="1960799695">
    <w:abstractNumId w:val="65"/>
  </w:num>
  <w:num w:numId="46" w16cid:durableId="626474325">
    <w:abstractNumId w:val="155"/>
  </w:num>
  <w:num w:numId="47" w16cid:durableId="876938285">
    <w:abstractNumId w:val="29"/>
  </w:num>
  <w:num w:numId="48" w16cid:durableId="1134641245">
    <w:abstractNumId w:val="121"/>
  </w:num>
  <w:num w:numId="49" w16cid:durableId="1817840983">
    <w:abstractNumId w:val="169"/>
  </w:num>
  <w:num w:numId="50" w16cid:durableId="335302086">
    <w:abstractNumId w:val="156"/>
  </w:num>
  <w:num w:numId="51" w16cid:durableId="2127388670">
    <w:abstractNumId w:val="168"/>
  </w:num>
  <w:num w:numId="52" w16cid:durableId="2110082210">
    <w:abstractNumId w:val="123"/>
  </w:num>
  <w:num w:numId="53" w16cid:durableId="253590451">
    <w:abstractNumId w:val="57"/>
  </w:num>
  <w:num w:numId="54" w16cid:durableId="843591882">
    <w:abstractNumId w:val="150"/>
  </w:num>
  <w:num w:numId="55" w16cid:durableId="1394432149">
    <w:abstractNumId w:val="190"/>
  </w:num>
  <w:num w:numId="56" w16cid:durableId="140774989">
    <w:abstractNumId w:val="31"/>
  </w:num>
  <w:num w:numId="57" w16cid:durableId="923995139">
    <w:abstractNumId w:val="101"/>
  </w:num>
  <w:num w:numId="58" w16cid:durableId="504132604">
    <w:abstractNumId w:val="192"/>
  </w:num>
  <w:num w:numId="59" w16cid:durableId="2038308945">
    <w:abstractNumId w:val="154"/>
  </w:num>
  <w:num w:numId="60" w16cid:durableId="602541073">
    <w:abstractNumId w:val="185"/>
  </w:num>
  <w:num w:numId="61" w16cid:durableId="617687779">
    <w:abstractNumId w:val="35"/>
  </w:num>
  <w:num w:numId="62" w16cid:durableId="321858496">
    <w:abstractNumId w:val="17"/>
  </w:num>
  <w:num w:numId="63" w16cid:durableId="1104883470">
    <w:abstractNumId w:val="38"/>
  </w:num>
  <w:num w:numId="64" w16cid:durableId="759058145">
    <w:abstractNumId w:val="132"/>
  </w:num>
  <w:num w:numId="65" w16cid:durableId="1602640352">
    <w:abstractNumId w:val="134"/>
  </w:num>
  <w:num w:numId="66" w16cid:durableId="884489739">
    <w:abstractNumId w:val="60"/>
  </w:num>
  <w:num w:numId="67" w16cid:durableId="986978382">
    <w:abstractNumId w:val="197"/>
  </w:num>
  <w:num w:numId="68" w16cid:durableId="589699339">
    <w:abstractNumId w:val="23"/>
  </w:num>
  <w:num w:numId="69" w16cid:durableId="1202671248">
    <w:abstractNumId w:val="160"/>
  </w:num>
  <w:num w:numId="70" w16cid:durableId="44110234">
    <w:abstractNumId w:val="170"/>
  </w:num>
  <w:num w:numId="71" w16cid:durableId="499463541">
    <w:abstractNumId w:val="152"/>
  </w:num>
  <w:num w:numId="72" w16cid:durableId="897011166">
    <w:abstractNumId w:val="19"/>
  </w:num>
  <w:num w:numId="73" w16cid:durableId="1086805659">
    <w:abstractNumId w:val="184"/>
  </w:num>
  <w:num w:numId="74" w16cid:durableId="784931761">
    <w:abstractNumId w:val="90"/>
  </w:num>
  <w:num w:numId="75" w16cid:durableId="1147090814">
    <w:abstractNumId w:val="27"/>
  </w:num>
  <w:num w:numId="76" w16cid:durableId="1131946590">
    <w:abstractNumId w:val="41"/>
  </w:num>
  <w:num w:numId="77" w16cid:durableId="1425146324">
    <w:abstractNumId w:val="26"/>
  </w:num>
  <w:num w:numId="78" w16cid:durableId="2096197265">
    <w:abstractNumId w:val="125"/>
  </w:num>
  <w:num w:numId="79" w16cid:durableId="266929892">
    <w:abstractNumId w:val="198"/>
  </w:num>
  <w:num w:numId="80" w16cid:durableId="1208179826">
    <w:abstractNumId w:val="2"/>
  </w:num>
  <w:num w:numId="81" w16cid:durableId="2104648961">
    <w:abstractNumId w:val="110"/>
  </w:num>
  <w:num w:numId="82" w16cid:durableId="1519999068">
    <w:abstractNumId w:val="36"/>
  </w:num>
  <w:num w:numId="83" w16cid:durableId="282074195">
    <w:abstractNumId w:val="33"/>
  </w:num>
  <w:num w:numId="84" w16cid:durableId="65150715">
    <w:abstractNumId w:val="116"/>
  </w:num>
  <w:num w:numId="85" w16cid:durableId="664088756">
    <w:abstractNumId w:val="64"/>
  </w:num>
  <w:num w:numId="86" w16cid:durableId="456728226">
    <w:abstractNumId w:val="62"/>
  </w:num>
  <w:num w:numId="87" w16cid:durableId="1460489062">
    <w:abstractNumId w:val="165"/>
  </w:num>
  <w:num w:numId="88" w16cid:durableId="1153912695">
    <w:abstractNumId w:val="112"/>
  </w:num>
  <w:num w:numId="89" w16cid:durableId="1673029725">
    <w:abstractNumId w:val="83"/>
  </w:num>
  <w:num w:numId="90" w16cid:durableId="1413812193">
    <w:abstractNumId w:val="181"/>
  </w:num>
  <w:num w:numId="91" w16cid:durableId="2127692864">
    <w:abstractNumId w:val="164"/>
  </w:num>
  <w:num w:numId="92" w16cid:durableId="455494023">
    <w:abstractNumId w:val="104"/>
  </w:num>
  <w:num w:numId="93" w16cid:durableId="1246256805">
    <w:abstractNumId w:val="11"/>
  </w:num>
  <w:num w:numId="94" w16cid:durableId="276068250">
    <w:abstractNumId w:val="80"/>
  </w:num>
  <w:num w:numId="95" w16cid:durableId="1714187847">
    <w:abstractNumId w:val="14"/>
  </w:num>
  <w:num w:numId="96" w16cid:durableId="51315339">
    <w:abstractNumId w:val="163"/>
  </w:num>
  <w:num w:numId="97" w16cid:durableId="837430736">
    <w:abstractNumId w:val="113"/>
  </w:num>
  <w:num w:numId="98" w16cid:durableId="472255609">
    <w:abstractNumId w:val="92"/>
  </w:num>
  <w:num w:numId="99" w16cid:durableId="427234490">
    <w:abstractNumId w:val="63"/>
  </w:num>
  <w:num w:numId="100" w16cid:durableId="1972979968">
    <w:abstractNumId w:val="117"/>
  </w:num>
  <w:num w:numId="101" w16cid:durableId="496770089">
    <w:abstractNumId w:val="84"/>
  </w:num>
  <w:num w:numId="102" w16cid:durableId="1625652463">
    <w:abstractNumId w:val="28"/>
  </w:num>
  <w:num w:numId="103" w16cid:durableId="1894383830">
    <w:abstractNumId w:val="52"/>
  </w:num>
  <w:num w:numId="104" w16cid:durableId="530608075">
    <w:abstractNumId w:val="103"/>
  </w:num>
  <w:num w:numId="105" w16cid:durableId="1272973569">
    <w:abstractNumId w:val="196"/>
  </w:num>
  <w:num w:numId="106" w16cid:durableId="232084351">
    <w:abstractNumId w:val="10"/>
  </w:num>
  <w:num w:numId="107" w16cid:durableId="187837187">
    <w:abstractNumId w:val="8"/>
  </w:num>
  <w:num w:numId="108" w16cid:durableId="1579703602">
    <w:abstractNumId w:val="143"/>
  </w:num>
  <w:num w:numId="109" w16cid:durableId="1561670883">
    <w:abstractNumId w:val="25"/>
  </w:num>
  <w:num w:numId="110" w16cid:durableId="983698348">
    <w:abstractNumId w:val="58"/>
  </w:num>
  <w:num w:numId="111" w16cid:durableId="914363084">
    <w:abstractNumId w:val="187"/>
  </w:num>
  <w:num w:numId="112" w16cid:durableId="793718385">
    <w:abstractNumId w:val="96"/>
  </w:num>
  <w:num w:numId="113" w16cid:durableId="1849171998">
    <w:abstractNumId w:val="175"/>
  </w:num>
  <w:num w:numId="114" w16cid:durableId="1027875733">
    <w:abstractNumId w:val="130"/>
  </w:num>
  <w:num w:numId="115" w16cid:durableId="850531980">
    <w:abstractNumId w:val="87"/>
  </w:num>
  <w:num w:numId="116" w16cid:durableId="1855415694">
    <w:abstractNumId w:val="43"/>
  </w:num>
  <w:num w:numId="117" w16cid:durableId="451828493">
    <w:abstractNumId w:val="105"/>
  </w:num>
  <w:num w:numId="118" w16cid:durableId="507213582">
    <w:abstractNumId w:val="106"/>
  </w:num>
  <w:num w:numId="119" w16cid:durableId="1648584908">
    <w:abstractNumId w:val="75"/>
  </w:num>
  <w:num w:numId="120" w16cid:durableId="1466436380">
    <w:abstractNumId w:val="46"/>
  </w:num>
  <w:num w:numId="121" w16cid:durableId="270939719">
    <w:abstractNumId w:val="142"/>
  </w:num>
  <w:num w:numId="122" w16cid:durableId="987634241">
    <w:abstractNumId w:val="15"/>
  </w:num>
  <w:num w:numId="123" w16cid:durableId="1889221871">
    <w:abstractNumId w:val="146"/>
  </w:num>
  <w:num w:numId="124" w16cid:durableId="1714381417">
    <w:abstractNumId w:val="167"/>
  </w:num>
  <w:num w:numId="125" w16cid:durableId="228809409">
    <w:abstractNumId w:val="56"/>
  </w:num>
  <w:num w:numId="126" w16cid:durableId="2024816339">
    <w:abstractNumId w:val="178"/>
  </w:num>
  <w:num w:numId="127" w16cid:durableId="1280334091">
    <w:abstractNumId w:val="173"/>
  </w:num>
  <w:num w:numId="128" w16cid:durableId="1428698580">
    <w:abstractNumId w:val="93"/>
  </w:num>
  <w:num w:numId="129" w16cid:durableId="2010793466">
    <w:abstractNumId w:val="127"/>
  </w:num>
  <w:num w:numId="130" w16cid:durableId="1255433982">
    <w:abstractNumId w:val="124"/>
  </w:num>
  <w:num w:numId="131" w16cid:durableId="1433478596">
    <w:abstractNumId w:val="145"/>
  </w:num>
  <w:num w:numId="132" w16cid:durableId="618491880">
    <w:abstractNumId w:val="189"/>
  </w:num>
  <w:num w:numId="133" w16cid:durableId="1406998963">
    <w:abstractNumId w:val="135"/>
  </w:num>
  <w:num w:numId="134" w16cid:durableId="1589078755">
    <w:abstractNumId w:val="21"/>
  </w:num>
  <w:num w:numId="135" w16cid:durableId="1254437466">
    <w:abstractNumId w:val="158"/>
  </w:num>
  <w:num w:numId="136" w16cid:durableId="1244340957">
    <w:abstractNumId w:val="149"/>
  </w:num>
  <w:num w:numId="137" w16cid:durableId="1059864984">
    <w:abstractNumId w:val="47"/>
  </w:num>
  <w:num w:numId="138" w16cid:durableId="709577837">
    <w:abstractNumId w:val="45"/>
  </w:num>
  <w:num w:numId="139" w16cid:durableId="393043465">
    <w:abstractNumId w:val="51"/>
  </w:num>
  <w:num w:numId="140" w16cid:durableId="1998873735">
    <w:abstractNumId w:val="109"/>
  </w:num>
  <w:num w:numId="141" w16cid:durableId="539173057">
    <w:abstractNumId w:val="172"/>
  </w:num>
  <w:num w:numId="142" w16cid:durableId="843016890">
    <w:abstractNumId w:val="73"/>
  </w:num>
  <w:num w:numId="143" w16cid:durableId="530076497">
    <w:abstractNumId w:val="82"/>
  </w:num>
  <w:num w:numId="144" w16cid:durableId="1185285495">
    <w:abstractNumId w:val="40"/>
  </w:num>
  <w:num w:numId="145" w16cid:durableId="739643708">
    <w:abstractNumId w:val="129"/>
  </w:num>
  <w:num w:numId="146" w16cid:durableId="784881758">
    <w:abstractNumId w:val="119"/>
  </w:num>
  <w:num w:numId="147" w16cid:durableId="593444567">
    <w:abstractNumId w:val="166"/>
  </w:num>
  <w:num w:numId="148" w16cid:durableId="2122726260">
    <w:abstractNumId w:val="4"/>
  </w:num>
  <w:num w:numId="149" w16cid:durableId="1876842381">
    <w:abstractNumId w:val="30"/>
  </w:num>
  <w:num w:numId="150" w16cid:durableId="610934048">
    <w:abstractNumId w:val="186"/>
  </w:num>
  <w:num w:numId="151" w16cid:durableId="488710412">
    <w:abstractNumId w:val="22"/>
  </w:num>
  <w:num w:numId="152" w16cid:durableId="14233665">
    <w:abstractNumId w:val="0"/>
  </w:num>
  <w:num w:numId="153" w16cid:durableId="504785314">
    <w:abstractNumId w:val="148"/>
  </w:num>
  <w:num w:numId="154" w16cid:durableId="425805336">
    <w:abstractNumId w:val="66"/>
  </w:num>
  <w:num w:numId="155" w16cid:durableId="1175194592">
    <w:abstractNumId w:val="91"/>
  </w:num>
  <w:num w:numId="156" w16cid:durableId="1888294840">
    <w:abstractNumId w:val="74"/>
  </w:num>
  <w:num w:numId="157" w16cid:durableId="573973693">
    <w:abstractNumId w:val="78"/>
  </w:num>
  <w:num w:numId="158" w16cid:durableId="462583116">
    <w:abstractNumId w:val="16"/>
  </w:num>
  <w:num w:numId="159" w16cid:durableId="1830516440">
    <w:abstractNumId w:val="71"/>
  </w:num>
  <w:num w:numId="160" w16cid:durableId="1687780712">
    <w:abstractNumId w:val="48"/>
  </w:num>
  <w:num w:numId="161" w16cid:durableId="631596362">
    <w:abstractNumId w:val="98"/>
  </w:num>
  <w:num w:numId="162" w16cid:durableId="567299667">
    <w:abstractNumId w:val="9"/>
  </w:num>
  <w:num w:numId="163" w16cid:durableId="733434753">
    <w:abstractNumId w:val="194"/>
  </w:num>
  <w:num w:numId="164" w16cid:durableId="297733625">
    <w:abstractNumId w:val="72"/>
  </w:num>
  <w:num w:numId="165" w16cid:durableId="1765229209">
    <w:abstractNumId w:val="111"/>
  </w:num>
  <w:num w:numId="166" w16cid:durableId="1792746016">
    <w:abstractNumId w:val="55"/>
  </w:num>
  <w:num w:numId="167" w16cid:durableId="2003196796">
    <w:abstractNumId w:val="136"/>
  </w:num>
  <w:num w:numId="168" w16cid:durableId="781344520">
    <w:abstractNumId w:val="153"/>
  </w:num>
  <w:num w:numId="169" w16cid:durableId="2032485090">
    <w:abstractNumId w:val="69"/>
  </w:num>
  <w:num w:numId="170" w16cid:durableId="418915501">
    <w:abstractNumId w:val="12"/>
  </w:num>
  <w:num w:numId="171" w16cid:durableId="1137409813">
    <w:abstractNumId w:val="99"/>
  </w:num>
  <w:num w:numId="172" w16cid:durableId="437141657">
    <w:abstractNumId w:val="13"/>
  </w:num>
  <w:num w:numId="173" w16cid:durableId="1437797506">
    <w:abstractNumId w:val="97"/>
  </w:num>
  <w:num w:numId="174" w16cid:durableId="1309044651">
    <w:abstractNumId w:val="7"/>
  </w:num>
  <w:num w:numId="175" w16cid:durableId="1819607225">
    <w:abstractNumId w:val="79"/>
  </w:num>
  <w:num w:numId="176" w16cid:durableId="331571942">
    <w:abstractNumId w:val="133"/>
  </w:num>
  <w:num w:numId="177" w16cid:durableId="1876692382">
    <w:abstractNumId w:val="144"/>
  </w:num>
  <w:num w:numId="178" w16cid:durableId="1267614511">
    <w:abstractNumId w:val="44"/>
  </w:num>
  <w:num w:numId="179" w16cid:durableId="380639865">
    <w:abstractNumId w:val="32"/>
  </w:num>
  <w:num w:numId="180" w16cid:durableId="2140494649">
    <w:abstractNumId w:val="131"/>
  </w:num>
  <w:num w:numId="181" w16cid:durableId="383607917">
    <w:abstractNumId w:val="157"/>
  </w:num>
  <w:num w:numId="182" w16cid:durableId="1448502044">
    <w:abstractNumId w:val="5"/>
  </w:num>
  <w:num w:numId="183" w16cid:durableId="256133029">
    <w:abstractNumId w:val="162"/>
  </w:num>
  <w:num w:numId="184" w16cid:durableId="2102409779">
    <w:abstractNumId w:val="108"/>
  </w:num>
  <w:num w:numId="185" w16cid:durableId="1074201301">
    <w:abstractNumId w:val="6"/>
  </w:num>
  <w:num w:numId="186" w16cid:durableId="1069184776">
    <w:abstractNumId w:val="140"/>
  </w:num>
  <w:num w:numId="187" w16cid:durableId="33165036">
    <w:abstractNumId w:val="68"/>
  </w:num>
  <w:num w:numId="188" w16cid:durableId="1469280373">
    <w:abstractNumId w:val="70"/>
  </w:num>
  <w:num w:numId="189" w16cid:durableId="1951933648">
    <w:abstractNumId w:val="18"/>
  </w:num>
  <w:num w:numId="190" w16cid:durableId="781803766">
    <w:abstractNumId w:val="199"/>
  </w:num>
  <w:num w:numId="191" w16cid:durableId="47000800">
    <w:abstractNumId w:val="193"/>
  </w:num>
  <w:num w:numId="192" w16cid:durableId="161431538">
    <w:abstractNumId w:val="120"/>
  </w:num>
  <w:num w:numId="193" w16cid:durableId="150684463">
    <w:abstractNumId w:val="182"/>
  </w:num>
  <w:num w:numId="194" w16cid:durableId="117451479">
    <w:abstractNumId w:val="76"/>
  </w:num>
  <w:num w:numId="195" w16cid:durableId="68815838">
    <w:abstractNumId w:val="94"/>
  </w:num>
  <w:num w:numId="196" w16cid:durableId="40986788">
    <w:abstractNumId w:val="1"/>
  </w:num>
  <w:num w:numId="197" w16cid:durableId="1615285581">
    <w:abstractNumId w:val="39"/>
  </w:num>
  <w:num w:numId="198" w16cid:durableId="400295415">
    <w:abstractNumId w:val="100"/>
  </w:num>
  <w:num w:numId="199" w16cid:durableId="1070343933">
    <w:abstractNumId w:val="180"/>
  </w:num>
  <w:num w:numId="200" w16cid:durableId="709572924">
    <w:abstractNumId w:val="183"/>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20"/>
    <w:rsid w:val="003C5C75"/>
    <w:rsid w:val="00492D73"/>
    <w:rsid w:val="004E4233"/>
    <w:rsid w:val="00820257"/>
    <w:rsid w:val="00893320"/>
    <w:rsid w:val="00AF217F"/>
    <w:rsid w:val="00CF157F"/>
    <w:rsid w:val="00F21654"/>
    <w:rsid w:val="00F5522B"/>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127"/>
    <o:shapelayout v:ext="edit">
      <o:idmap v:ext="edit" data="1"/>
    </o:shapelayout>
  </w:shapeDefaults>
  <w:decimalSymbol w:val=","/>
  <w:listSeparator w:val=";"/>
  <w14:docId w14:val="399750AA"/>
  <w15:chartTrackingRefBased/>
  <w15:docId w15:val="{4A0872EE-63E6-460C-8C83-972C7F031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93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893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893320"/>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9332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89332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rsid w:val="0089332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9332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9332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9332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9332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89332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89332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9332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rsid w:val="0089332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rsid w:val="0089332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9332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9332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93320"/>
    <w:rPr>
      <w:rFonts w:eastAsiaTheme="majorEastAsia" w:cstheme="majorBidi"/>
      <w:color w:val="272727" w:themeColor="text1" w:themeTint="D8"/>
    </w:rPr>
  </w:style>
  <w:style w:type="paragraph" w:styleId="Titolo">
    <w:name w:val="Title"/>
    <w:basedOn w:val="Normale"/>
    <w:next w:val="Normale"/>
    <w:link w:val="TitoloCarattere"/>
    <w:uiPriority w:val="10"/>
    <w:qFormat/>
    <w:rsid w:val="00893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9332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9332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9332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9332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93320"/>
    <w:rPr>
      <w:i/>
      <w:iCs/>
      <w:color w:val="404040" w:themeColor="text1" w:themeTint="BF"/>
    </w:rPr>
  </w:style>
  <w:style w:type="paragraph" w:styleId="Paragrafoelenco">
    <w:name w:val="List Paragraph"/>
    <w:basedOn w:val="Normale"/>
    <w:uiPriority w:val="34"/>
    <w:qFormat/>
    <w:rsid w:val="00893320"/>
    <w:pPr>
      <w:ind w:left="720"/>
      <w:contextualSpacing/>
    </w:pPr>
  </w:style>
  <w:style w:type="character" w:styleId="Enfasiintensa">
    <w:name w:val="Intense Emphasis"/>
    <w:basedOn w:val="Carpredefinitoparagrafo"/>
    <w:uiPriority w:val="21"/>
    <w:qFormat/>
    <w:rsid w:val="00893320"/>
    <w:rPr>
      <w:i/>
      <w:iCs/>
      <w:color w:val="2F5496" w:themeColor="accent1" w:themeShade="BF"/>
    </w:rPr>
  </w:style>
  <w:style w:type="paragraph" w:styleId="Citazioneintensa">
    <w:name w:val="Intense Quote"/>
    <w:basedOn w:val="Normale"/>
    <w:next w:val="Normale"/>
    <w:link w:val="CitazioneintensaCarattere"/>
    <w:uiPriority w:val="30"/>
    <w:qFormat/>
    <w:rsid w:val="00893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93320"/>
    <w:rPr>
      <w:i/>
      <w:iCs/>
      <w:color w:val="2F5496" w:themeColor="accent1" w:themeShade="BF"/>
    </w:rPr>
  </w:style>
  <w:style w:type="character" w:styleId="Riferimentointenso">
    <w:name w:val="Intense Reference"/>
    <w:basedOn w:val="Carpredefinitoparagrafo"/>
    <w:uiPriority w:val="32"/>
    <w:qFormat/>
    <w:rsid w:val="00893320"/>
    <w:rPr>
      <w:b/>
      <w:bCs/>
      <w:smallCaps/>
      <w:color w:val="2F5496" w:themeColor="accent1" w:themeShade="BF"/>
      <w:spacing w:val="5"/>
    </w:rPr>
  </w:style>
  <w:style w:type="paragraph" w:customStyle="1" w:styleId="msonormal0">
    <w:name w:val="msonormal"/>
    <w:basedOn w:val="Normale"/>
    <w:rsid w:val="008933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Carpredefinitoparagrafo"/>
    <w:rsid w:val="00893320"/>
  </w:style>
  <w:style w:type="paragraph" w:styleId="NormaleWeb">
    <w:name w:val="Normal (Web)"/>
    <w:basedOn w:val="Normale"/>
    <w:uiPriority w:val="99"/>
    <w:semiHidden/>
    <w:unhideWhenUsed/>
    <w:rsid w:val="008933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nfasigrassetto">
    <w:name w:val="Strong"/>
    <w:basedOn w:val="Carpredefinitoparagrafo"/>
    <w:uiPriority w:val="22"/>
    <w:qFormat/>
    <w:rsid w:val="00893320"/>
    <w:rPr>
      <w:b/>
      <w:bCs/>
    </w:rPr>
  </w:style>
  <w:style w:type="character" w:styleId="Enfasicorsivo">
    <w:name w:val="Emphasis"/>
    <w:basedOn w:val="Carpredefinitoparagrafo"/>
    <w:uiPriority w:val="20"/>
    <w:qFormat/>
    <w:rsid w:val="00893320"/>
    <w:rPr>
      <w:i/>
      <w:iCs/>
    </w:rPr>
  </w:style>
  <w:style w:type="character" w:customStyle="1" w:styleId="hoverentity-accent">
    <w:name w:val="hover:entity-accent"/>
    <w:basedOn w:val="Carpredefinitoparagrafo"/>
    <w:rsid w:val="00893320"/>
  </w:style>
  <w:style w:type="character" w:customStyle="1" w:styleId="whitespace-normal">
    <w:name w:val="whitespace-normal"/>
    <w:basedOn w:val="Carpredefinitoparagrafo"/>
    <w:rsid w:val="00893320"/>
  </w:style>
  <w:style w:type="paragraph" w:styleId="PreformattatoHTML">
    <w:name w:val="HTML Preformatted"/>
    <w:basedOn w:val="Normale"/>
    <w:link w:val="PreformattatoHTMLCarattere"/>
    <w:uiPriority w:val="99"/>
    <w:semiHidden/>
    <w:unhideWhenUsed/>
    <w:rsid w:val="00893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PreformattatoHTMLCarattere">
    <w:name w:val="Preformattato HTML Carattere"/>
    <w:basedOn w:val="Carpredefinitoparagrafo"/>
    <w:link w:val="PreformattatoHTML"/>
    <w:uiPriority w:val="99"/>
    <w:semiHidden/>
    <w:rsid w:val="00893320"/>
    <w:rPr>
      <w:rFonts w:ascii="Courier New" w:eastAsia="Times New Roman" w:hAnsi="Courier New" w:cs="Courier New"/>
      <w:kern w:val="0"/>
      <w:sz w:val="20"/>
      <w:szCs w:val="20"/>
      <w14:ligatures w14:val="none"/>
    </w:rPr>
  </w:style>
  <w:style w:type="character" w:styleId="CodiceHTML">
    <w:name w:val="HTML Code"/>
    <w:basedOn w:val="Carpredefinitoparagrafo"/>
    <w:uiPriority w:val="99"/>
    <w:semiHidden/>
    <w:unhideWhenUsed/>
    <w:rsid w:val="00893320"/>
    <w:rPr>
      <w:rFonts w:ascii="Courier New" w:eastAsia="Times New Roman" w:hAnsi="Courier New" w:cs="Courier New"/>
      <w:sz w:val="20"/>
      <w:szCs w:val="20"/>
    </w:rPr>
  </w:style>
  <w:style w:type="character" w:customStyle="1" w:styleId="hljs-title">
    <w:name w:val="hljs-title"/>
    <w:basedOn w:val="Carpredefinitoparagrafo"/>
    <w:rsid w:val="00893320"/>
  </w:style>
  <w:style w:type="character" w:customStyle="1" w:styleId="hljs-regexp">
    <w:name w:val="hljs-regexp"/>
    <w:basedOn w:val="Carpredefinitoparagrafo"/>
    <w:rsid w:val="00893320"/>
  </w:style>
  <w:style w:type="character" w:customStyle="1" w:styleId="hljs-keyword">
    <w:name w:val="hljs-keyword"/>
    <w:basedOn w:val="Carpredefinitoparagrafo"/>
    <w:rsid w:val="00893320"/>
  </w:style>
  <w:style w:type="character" w:customStyle="1" w:styleId="hljs-comment">
    <w:name w:val="hljs-comment"/>
    <w:basedOn w:val="Carpredefinitoparagrafo"/>
    <w:rsid w:val="00893320"/>
  </w:style>
  <w:style w:type="character" w:customStyle="1" w:styleId="hljs-number">
    <w:name w:val="hljs-number"/>
    <w:basedOn w:val="Carpredefinitoparagrafo"/>
    <w:rsid w:val="00893320"/>
  </w:style>
  <w:style w:type="character" w:customStyle="1" w:styleId="hljs-builtin">
    <w:name w:val="hljs-built_in"/>
    <w:basedOn w:val="Carpredefinitoparagrafo"/>
    <w:rsid w:val="00893320"/>
  </w:style>
  <w:style w:type="character" w:customStyle="1" w:styleId="hljs-string">
    <w:name w:val="hljs-string"/>
    <w:basedOn w:val="Carpredefinitoparagrafo"/>
    <w:rsid w:val="00893320"/>
  </w:style>
  <w:style w:type="character" w:customStyle="1" w:styleId="hljs-params">
    <w:name w:val="hljs-params"/>
    <w:basedOn w:val="Carpredefinitoparagrafo"/>
    <w:rsid w:val="00893320"/>
  </w:style>
  <w:style w:type="character" w:customStyle="1" w:styleId="katex-display">
    <w:name w:val="katex-display"/>
    <w:basedOn w:val="Carpredefinitoparagrafo"/>
    <w:rsid w:val="00893320"/>
  </w:style>
  <w:style w:type="character" w:customStyle="1" w:styleId="katex">
    <w:name w:val="katex"/>
    <w:basedOn w:val="Carpredefinitoparagrafo"/>
    <w:rsid w:val="00893320"/>
  </w:style>
  <w:style w:type="character" w:customStyle="1" w:styleId="katex-mathml">
    <w:name w:val="katex-mathml"/>
    <w:basedOn w:val="Carpredefinitoparagrafo"/>
    <w:rsid w:val="00893320"/>
  </w:style>
  <w:style w:type="character" w:customStyle="1" w:styleId="katex-html">
    <w:name w:val="katex-html"/>
    <w:basedOn w:val="Carpredefinitoparagrafo"/>
    <w:rsid w:val="00893320"/>
  </w:style>
  <w:style w:type="character" w:customStyle="1" w:styleId="base">
    <w:name w:val="base"/>
    <w:basedOn w:val="Carpredefinitoparagrafo"/>
    <w:rsid w:val="00893320"/>
  </w:style>
  <w:style w:type="character" w:customStyle="1" w:styleId="strut">
    <w:name w:val="strut"/>
    <w:basedOn w:val="Carpredefinitoparagrafo"/>
    <w:rsid w:val="00893320"/>
  </w:style>
  <w:style w:type="character" w:customStyle="1" w:styleId="minner">
    <w:name w:val="minner"/>
    <w:basedOn w:val="Carpredefinitoparagrafo"/>
    <w:rsid w:val="00893320"/>
  </w:style>
  <w:style w:type="character" w:customStyle="1" w:styleId="mopen">
    <w:name w:val="mopen"/>
    <w:basedOn w:val="Carpredefinitoparagrafo"/>
    <w:rsid w:val="00893320"/>
  </w:style>
  <w:style w:type="character" w:customStyle="1" w:styleId="delimsizing">
    <w:name w:val="delimsizing"/>
    <w:basedOn w:val="Carpredefinitoparagrafo"/>
    <w:rsid w:val="00893320"/>
  </w:style>
  <w:style w:type="character" w:customStyle="1" w:styleId="mord">
    <w:name w:val="mord"/>
    <w:basedOn w:val="Carpredefinitoparagrafo"/>
    <w:rsid w:val="00893320"/>
  </w:style>
  <w:style w:type="character" w:customStyle="1" w:styleId="mtable">
    <w:name w:val="mtable"/>
    <w:basedOn w:val="Carpredefinitoparagrafo"/>
    <w:rsid w:val="00893320"/>
  </w:style>
  <w:style w:type="character" w:customStyle="1" w:styleId="col-align-l">
    <w:name w:val="col-align-l"/>
    <w:basedOn w:val="Carpredefinitoparagrafo"/>
    <w:rsid w:val="00893320"/>
  </w:style>
  <w:style w:type="character" w:customStyle="1" w:styleId="vlist-t">
    <w:name w:val="vlist-t"/>
    <w:basedOn w:val="Carpredefinitoparagrafo"/>
    <w:rsid w:val="00893320"/>
  </w:style>
  <w:style w:type="character" w:customStyle="1" w:styleId="vlist-r">
    <w:name w:val="vlist-r"/>
    <w:basedOn w:val="Carpredefinitoparagrafo"/>
    <w:rsid w:val="00893320"/>
  </w:style>
  <w:style w:type="character" w:customStyle="1" w:styleId="vlist">
    <w:name w:val="vlist"/>
    <w:basedOn w:val="Carpredefinitoparagrafo"/>
    <w:rsid w:val="00893320"/>
  </w:style>
  <w:style w:type="character" w:customStyle="1" w:styleId="pstrut">
    <w:name w:val="pstrut"/>
    <w:basedOn w:val="Carpredefinitoparagrafo"/>
    <w:rsid w:val="00893320"/>
  </w:style>
  <w:style w:type="character" w:customStyle="1" w:styleId="mfrac">
    <w:name w:val="mfrac"/>
    <w:basedOn w:val="Carpredefinitoparagrafo"/>
    <w:rsid w:val="00893320"/>
  </w:style>
  <w:style w:type="character" w:customStyle="1" w:styleId="sizing">
    <w:name w:val="sizing"/>
    <w:basedOn w:val="Carpredefinitoparagrafo"/>
    <w:rsid w:val="00893320"/>
  </w:style>
  <w:style w:type="character" w:customStyle="1" w:styleId="frac-line">
    <w:name w:val="frac-line"/>
    <w:basedOn w:val="Carpredefinitoparagrafo"/>
    <w:rsid w:val="00893320"/>
  </w:style>
  <w:style w:type="character" w:customStyle="1" w:styleId="vlist-s">
    <w:name w:val="vlist-s"/>
    <w:basedOn w:val="Carpredefinitoparagrafo"/>
    <w:rsid w:val="00893320"/>
  </w:style>
  <w:style w:type="character" w:customStyle="1" w:styleId="mclose">
    <w:name w:val="mclose"/>
    <w:basedOn w:val="Carpredefinitoparagrafo"/>
    <w:rsid w:val="00893320"/>
  </w:style>
  <w:style w:type="character" w:customStyle="1" w:styleId="mspace">
    <w:name w:val="mspace"/>
    <w:basedOn w:val="Carpredefinitoparagrafo"/>
    <w:rsid w:val="00893320"/>
  </w:style>
  <w:style w:type="character" w:customStyle="1" w:styleId="mrel">
    <w:name w:val="mrel"/>
    <w:basedOn w:val="Carpredefinitoparagrafo"/>
    <w:rsid w:val="00893320"/>
  </w:style>
  <w:style w:type="character" w:customStyle="1" w:styleId="mbin">
    <w:name w:val="mbin"/>
    <w:basedOn w:val="Carpredefinitoparagrafo"/>
    <w:rsid w:val="00893320"/>
  </w:style>
  <w:style w:type="character" w:customStyle="1" w:styleId="msupsub">
    <w:name w:val="msupsub"/>
    <w:basedOn w:val="Carpredefinitoparagrafo"/>
    <w:rsid w:val="00893320"/>
  </w:style>
  <w:style w:type="character" w:customStyle="1" w:styleId="mpunct">
    <w:name w:val="mpunct"/>
    <w:basedOn w:val="Carpredefinitoparagrafo"/>
    <w:rsid w:val="00893320"/>
  </w:style>
  <w:style w:type="character" w:customStyle="1" w:styleId="ggyctgmain">
    <w:name w:val="ggyctg_main"/>
    <w:basedOn w:val="Carpredefinitoparagrafo"/>
    <w:rsid w:val="00893320"/>
  </w:style>
  <w:style w:type="character" w:customStyle="1" w:styleId="col-align-r">
    <w:name w:val="col-align-r"/>
    <w:basedOn w:val="Carpredefinitoparagrafo"/>
    <w:rsid w:val="00893320"/>
  </w:style>
  <w:style w:type="character" w:customStyle="1" w:styleId="col-align-c">
    <w:name w:val="col-align-c"/>
    <w:basedOn w:val="Carpredefinitoparagrafo"/>
    <w:rsid w:val="00893320"/>
  </w:style>
  <w:style w:type="character" w:customStyle="1" w:styleId="mop">
    <w:name w:val="mop"/>
    <w:basedOn w:val="Carpredefinitoparagrafo"/>
    <w:rsid w:val="00893320"/>
  </w:style>
  <w:style w:type="character" w:customStyle="1" w:styleId="thinbox">
    <w:name w:val="thinbox"/>
    <w:basedOn w:val="Carpredefinitoparagrafo"/>
    <w:rsid w:val="00893320"/>
  </w:style>
  <w:style w:type="character" w:customStyle="1" w:styleId="rlap">
    <w:name w:val="rlap"/>
    <w:basedOn w:val="Carpredefinitoparagrafo"/>
    <w:rsid w:val="00893320"/>
  </w:style>
  <w:style w:type="character" w:customStyle="1" w:styleId="inner">
    <w:name w:val="inner"/>
    <w:basedOn w:val="Carpredefinitoparagrafo"/>
    <w:rsid w:val="00893320"/>
  </w:style>
  <w:style w:type="character" w:customStyle="1" w:styleId="fix">
    <w:name w:val="fix"/>
    <w:basedOn w:val="Carpredefinitoparagrafo"/>
    <w:rsid w:val="00893320"/>
  </w:style>
  <w:style w:type="character" w:customStyle="1" w:styleId="text-xs">
    <w:name w:val="text-xs"/>
    <w:basedOn w:val="Carpredefinitoparagrafo"/>
    <w:rsid w:val="00893320"/>
  </w:style>
  <w:style w:type="character" w:customStyle="1" w:styleId="boxpad">
    <w:name w:val="boxpad"/>
    <w:basedOn w:val="Carpredefinitoparagrafo"/>
    <w:rsid w:val="00893320"/>
  </w:style>
  <w:style w:type="character" w:customStyle="1" w:styleId="stretchy">
    <w:name w:val="stretchy"/>
    <w:basedOn w:val="Carpredefinitoparagrafo"/>
    <w:rsid w:val="00893320"/>
  </w:style>
  <w:style w:type="paragraph" w:styleId="Iniziomodulo-z">
    <w:name w:val="HTML Top of Form"/>
    <w:basedOn w:val="Normale"/>
    <w:next w:val="Normale"/>
    <w:link w:val="Iniziomodulo-zCarattere"/>
    <w:hidden/>
    <w:uiPriority w:val="99"/>
    <w:semiHidden/>
    <w:unhideWhenUsed/>
    <w:rsid w:val="0089332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Iniziomodulo-zCarattere">
    <w:name w:val="Inizio modulo -z Carattere"/>
    <w:basedOn w:val="Carpredefinitoparagrafo"/>
    <w:link w:val="Iniziomodulo-z"/>
    <w:uiPriority w:val="99"/>
    <w:semiHidden/>
    <w:rsid w:val="00893320"/>
    <w:rPr>
      <w:rFonts w:ascii="Arial" w:eastAsia="Times New Roman" w:hAnsi="Arial" w:cs="Arial"/>
      <w:vanish/>
      <w:kern w:val="0"/>
      <w:sz w:val="16"/>
      <w:szCs w:val="16"/>
      <w14:ligatures w14:val="none"/>
    </w:rPr>
  </w:style>
  <w:style w:type="paragraph" w:customStyle="1" w:styleId="placeholder">
    <w:name w:val="placeholder"/>
    <w:basedOn w:val="Normale"/>
    <w:rsid w:val="008933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s-1">
    <w:name w:val="ps-1"/>
    <w:basedOn w:val="Carpredefinitoparagrafo"/>
    <w:rsid w:val="00893320"/>
  </w:style>
  <w:style w:type="character" w:customStyle="1" w:styleId="inline-block">
    <w:name w:val="inline-block"/>
    <w:basedOn w:val="Carpredefinitoparagrafo"/>
    <w:rsid w:val="00893320"/>
  </w:style>
  <w:style w:type="paragraph" w:styleId="Finemodulo-z">
    <w:name w:val="HTML Bottom of Form"/>
    <w:basedOn w:val="Normale"/>
    <w:next w:val="Normale"/>
    <w:link w:val="Finemodulo-zCarattere"/>
    <w:hidden/>
    <w:uiPriority w:val="99"/>
    <w:semiHidden/>
    <w:unhideWhenUsed/>
    <w:rsid w:val="0089332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Finemodulo-zCarattere">
    <w:name w:val="Fine modulo -z Carattere"/>
    <w:basedOn w:val="Carpredefinitoparagrafo"/>
    <w:link w:val="Finemodulo-z"/>
    <w:uiPriority w:val="99"/>
    <w:semiHidden/>
    <w:rsid w:val="00893320"/>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10921</Words>
  <Characters>62252</Characters>
  <Application>Microsoft Office Word</Application>
  <DocSecurity>0</DocSecurity>
  <Lines>518</Lines>
  <Paragraphs>146</Paragraphs>
  <ScaleCrop>false</ScaleCrop>
  <Company/>
  <LinksUpToDate>false</LinksUpToDate>
  <CharactersWithSpaces>73027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Carlino</dc:creator>
  <cp:keywords/>
  <dc:description/>
  <cp:lastModifiedBy>Giuseppe Carlino</cp:lastModifiedBy>
  <cp:revision>3</cp:revision>
  <dcterms:created xsi:type="dcterms:W3CDTF">2026-02-13T21:18:00Z</dcterms:created>
  <dcterms:modified xsi:type="dcterms:W3CDTF">2026-02-13T21:40:00Z</dcterms:modified>
</cp:coreProperties>
</file>