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5000" w:type="pct"/>
        <w:tblInd w:w="0" w:type="dxa"/>
        <w:tblLook w:val="04A0" w:firstRow="1" w:lastRow="0" w:firstColumn="1" w:lastColumn="0" w:noHBand="0" w:noVBand="1"/>
      </w:tblPr>
      <w:tblGrid>
        <w:gridCol w:w="3022"/>
        <w:gridCol w:w="3090"/>
        <w:gridCol w:w="3516"/>
      </w:tblGrid>
      <w:tr w:rsidR="002B1177" w14:paraId="177B7BB0" w14:textId="77777777" w:rsidTr="002B1177">
        <w:trPr>
          <w:trHeight w:hRule="exact" w:val="567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DDA34" w14:textId="77777777" w:rsidR="002B1177" w:rsidRDefault="002B1177">
            <w:pPr>
              <w:spacing w:line="240" w:lineRule="auto"/>
              <w:rPr>
                <w:b/>
              </w:rPr>
            </w:pPr>
            <w:r>
              <w:rPr>
                <w:b/>
              </w:rPr>
              <w:t>Titolo Progetto:</w:t>
            </w:r>
          </w:p>
        </w:tc>
        <w:tc>
          <w:tcPr>
            <w:tcW w:w="6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8D335" w14:textId="07A715DA" w:rsidR="002B1177" w:rsidRDefault="00892BAD">
            <w:pPr>
              <w:spacing w:line="240" w:lineRule="auto"/>
              <w:rPr>
                <w:b/>
              </w:rPr>
            </w:pPr>
            <w:r>
              <w:t>IlSudoku</w:t>
            </w:r>
          </w:p>
        </w:tc>
      </w:tr>
      <w:tr w:rsidR="002B1177" w14:paraId="0371636B" w14:textId="77777777" w:rsidTr="002B1177">
        <w:trPr>
          <w:trHeight w:hRule="exact" w:val="567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1DB77" w14:textId="00FA6200" w:rsidR="002B1177" w:rsidRDefault="002B1177">
            <w:pPr>
              <w:spacing w:line="240" w:lineRule="auto"/>
              <w:rPr>
                <w:b/>
              </w:rPr>
            </w:pPr>
            <w:r>
              <w:rPr>
                <w:b/>
              </w:rPr>
              <w:t>Nome del programmatore:</w:t>
            </w:r>
          </w:p>
        </w:tc>
        <w:tc>
          <w:tcPr>
            <w:tcW w:w="6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D548B" w14:textId="4AD269A7" w:rsidR="002B1177" w:rsidRDefault="002B1177">
            <w:pPr>
              <w:spacing w:line="240" w:lineRule="auto"/>
              <w:rPr>
                <w:b/>
              </w:rPr>
            </w:pPr>
            <w:r>
              <w:t>Giuseppe Carlino</w:t>
            </w:r>
          </w:p>
        </w:tc>
      </w:tr>
      <w:tr w:rsidR="002B1177" w14:paraId="16A7927C" w14:textId="77777777" w:rsidTr="002B1177">
        <w:trPr>
          <w:trHeight w:hRule="exact" w:val="567"/>
        </w:trPr>
        <w:tc>
          <w:tcPr>
            <w:tcW w:w="3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A63D" w14:textId="77777777" w:rsidR="002B1177" w:rsidRDefault="002B1177">
            <w:pPr>
              <w:spacing w:line="240" w:lineRule="auto"/>
              <w:rPr>
                <w:b/>
              </w:rPr>
            </w:pPr>
            <w:r>
              <w:rPr>
                <w:b/>
              </w:rPr>
              <w:t>Specifiche tecniche: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A974987" w14:textId="77777777" w:rsidR="002B1177" w:rsidRDefault="002B1177">
            <w:pPr>
              <w:spacing w:line="360" w:lineRule="auto"/>
              <w:jc w:val="both"/>
            </w:pPr>
            <w:r>
              <w:t>Linguaggio (con versione):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C91F1" w14:textId="2E8AFDC9" w:rsidR="002B1177" w:rsidRDefault="003B0C9A">
            <w:pPr>
              <w:spacing w:line="360" w:lineRule="auto"/>
              <w:jc w:val="both"/>
            </w:pPr>
            <w:r>
              <w:t>C99</w:t>
            </w:r>
          </w:p>
        </w:tc>
      </w:tr>
      <w:tr w:rsidR="002B1177" w14:paraId="00ACAF27" w14:textId="77777777" w:rsidTr="002B1177">
        <w:trPr>
          <w:trHeight w:hRule="exact"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B60E9" w14:textId="77777777" w:rsidR="002B1177" w:rsidRDefault="002B1177">
            <w:pPr>
              <w:spacing w:line="240" w:lineRule="auto"/>
              <w:rPr>
                <w:b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AB19786" w14:textId="77777777" w:rsidR="002B1177" w:rsidRDefault="002B1177">
            <w:pPr>
              <w:spacing w:line="360" w:lineRule="auto"/>
              <w:jc w:val="both"/>
            </w:pPr>
            <w:r>
              <w:t>IDE (con versione):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EB117" w14:textId="7142DCD7" w:rsidR="002B1177" w:rsidRDefault="003B0C9A">
            <w:pPr>
              <w:spacing w:line="360" w:lineRule="auto"/>
              <w:jc w:val="both"/>
            </w:pPr>
            <w:r>
              <w:t>CLion</w:t>
            </w:r>
            <w:r w:rsidR="002B1177">
              <w:t xml:space="preserve"> </w:t>
            </w:r>
            <w:r>
              <w:t>2023.2.2</w:t>
            </w:r>
          </w:p>
        </w:tc>
      </w:tr>
      <w:tr w:rsidR="002B1177" w14:paraId="2C11A5CE" w14:textId="77777777" w:rsidTr="002B1177">
        <w:trPr>
          <w:trHeight w:hRule="exact" w:val="4966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8C70B" w14:textId="77777777" w:rsidR="002B1177" w:rsidRDefault="002B1177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Descrizione:</w:t>
            </w:r>
          </w:p>
        </w:tc>
        <w:tc>
          <w:tcPr>
            <w:tcW w:w="6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8CA9C" w14:textId="5F3EADE9" w:rsidR="002B1177" w:rsidRDefault="007F14EA">
            <w:r>
              <w:t xml:space="preserve">IlSudoku è un videogioco di logica multipiattaforma basato sul classico gioco del sudoku. Lo scopo è quello di </w:t>
            </w:r>
            <w:r w:rsidR="00A2161B">
              <w:t xml:space="preserve">ricreare </w:t>
            </w:r>
            <w:r>
              <w:t xml:space="preserve">la griglia numerica </w:t>
            </w:r>
            <w:r w:rsidR="00A2161B">
              <w:t xml:space="preserve">preimpostata, inserendo i numeri nelle apposite caselle vuote. Il valore nelle caselle presente a inizio partita (a differenza di quello che viene assegnato dal giocatore alle caselle vuote) non è modificabile, perché in tal modo si aiuta il giocatore nel raggiungimento della vittoria. </w:t>
            </w:r>
          </w:p>
        </w:tc>
      </w:tr>
    </w:tbl>
    <w:p w14:paraId="3C128F3A" w14:textId="77777777" w:rsidR="002B1177" w:rsidRDefault="002B1177" w:rsidP="002B1177">
      <w:r>
        <w:tab/>
      </w:r>
    </w:p>
    <w:p w14:paraId="2F0D712C" w14:textId="77777777" w:rsidR="002B1177" w:rsidRDefault="002B1177" w:rsidP="002B1177">
      <w:r>
        <w:t xml:space="preserve"> </w:t>
      </w:r>
      <w:r>
        <w:br/>
      </w:r>
    </w:p>
    <w:p w14:paraId="31BB7B4E" w14:textId="77777777" w:rsidR="002B1177" w:rsidRDefault="002B1177" w:rsidP="002B1177"/>
    <w:p w14:paraId="00761C68" w14:textId="77777777" w:rsidR="002B1177" w:rsidRDefault="002B1177" w:rsidP="002B1177">
      <w:r>
        <w:t xml:space="preserve"> </w:t>
      </w:r>
    </w:p>
    <w:p w14:paraId="4E2C76AE" w14:textId="77777777" w:rsidR="002B1177" w:rsidRDefault="002B1177" w:rsidP="002B1177"/>
    <w:p w14:paraId="1AD1D432" w14:textId="77777777" w:rsidR="002B1177" w:rsidRDefault="002B1177" w:rsidP="002B1177"/>
    <w:p w14:paraId="7EC63F14" w14:textId="77777777" w:rsidR="002B1177" w:rsidRDefault="002B1177" w:rsidP="002B1177"/>
    <w:p w14:paraId="6FCD9B71" w14:textId="77777777" w:rsidR="00CF157F" w:rsidRDefault="00CF157F"/>
    <w:sectPr w:rsidR="00CF15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77"/>
    <w:rsid w:val="002B1177"/>
    <w:rsid w:val="003B0C9A"/>
    <w:rsid w:val="007F14EA"/>
    <w:rsid w:val="00892BAD"/>
    <w:rsid w:val="00A2161B"/>
    <w:rsid w:val="00CF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7EC1C"/>
  <w15:chartTrackingRefBased/>
  <w15:docId w15:val="{C3B2935E-63F9-48B3-AE59-FA8E5F79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1177"/>
    <w:pPr>
      <w:spacing w:after="0" w:line="276" w:lineRule="auto"/>
    </w:pPr>
    <w:rPr>
      <w:rFonts w:ascii="Arial" w:eastAsia="Arial" w:hAnsi="Arial" w:cs="Arial"/>
      <w:kern w:val="0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B1177"/>
    <w:pPr>
      <w:spacing w:after="0" w:line="240" w:lineRule="auto"/>
    </w:pPr>
    <w:rPr>
      <w:rFonts w:ascii="Arial" w:eastAsia="Arial" w:hAnsi="Arial" w:cs="Arial"/>
      <w:kern w:val="0"/>
      <w:lang w:eastAsia="it-IT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Carlino</dc:creator>
  <cp:keywords/>
  <dc:description/>
  <cp:lastModifiedBy>Giuseppe Carlino</cp:lastModifiedBy>
  <cp:revision>4</cp:revision>
  <dcterms:created xsi:type="dcterms:W3CDTF">2024-05-26T18:17:00Z</dcterms:created>
  <dcterms:modified xsi:type="dcterms:W3CDTF">2024-05-27T05:28:00Z</dcterms:modified>
</cp:coreProperties>
</file>