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 xml:space="preserve">01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 xml:space="preserve">a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 xml:space="preserve">50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 xml:space="preserve">b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 xml:space="preserve"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Señor </w:t>
      </w:r>
      <w:r w:rsidR="003B2FEF" w:rsidRPr="00762B1C">
        <w:rPr>
          <w:rFonts w:ascii="Arial Rounded MT Bold" w:hAnsi="Arial Rounded MT Bold"/>
          <w:sz w:val="20"/>
          <w:szCs w:val="20"/>
        </w:rPr>
        <w:t xml:space="preserve">Marco Calderon  Garcia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 xml:space="preserve">DNI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 xml:space="preserve">71458660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JR ULISES REATEGUI 235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TARAPOTO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 xml:space="preserve">TARAPOTO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 xml:space="preserve">SAN MARTIN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 xml:space="preserve">GERENTE DE RECURSOS HUMANOS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 xml:space="preserve">ORLANDO BARRERA LOZANO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 xml:space="preserve">01116630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762B1C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DESARROLLADOR DE SOFTWARE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algo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06A1E621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Mediante la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10,000.00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diez mil con 00/100 SOLES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213123123123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BBVA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 xml:space="preserve">8,000.00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 xml:space="preserve">ocho mil con 00/100 SOLES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 xml:space="preserve">de ahorros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XERERERERE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BANBIF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 xml:space="preserve">del Sr.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Marco Calderon  Garcia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 xml:space="preserve">locooo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 xml:space="preserve">locooo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12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 xml:space="preserve"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11/01/2024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 xml:space="preserve">11/01/2025.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11/01/2025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205F219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 xml:space="preserve">electrónico:</w:t>
      </w:r>
      <w:r w:rsidR="0030757D" w:rsidRPr="00762B1C">
        <w:rPr>
          <w:rFonts w:ascii="Arial Rounded MT Bold" w:hAnsi="Arial Rounded MT Bold"/>
        </w:rPr>
        <w:t xml:space="preserve"> barrerita_romero@hotmail.com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 xml:space="preserve">: 933632298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566E9045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213123123123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BBVA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 xml:space="preserve">de ahorros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XERERERERE del BANBIF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 xml:space="preserve"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11 DE ENERO DEL 2024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00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800000" cy="1013621"/>
                                  <wp:docPr id="1003" name="Picture 136897116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ERICK.pn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01362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800000" cy="1013621"/>
                            <wp:docPr id="1004" name="Picture 136897116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ERICK.png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01362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1005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Marco Calderon  Garcia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° 71458660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Marco Calderon  Garcia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° 71458660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1006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GERENTE DE RECURSOS HUMANOS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GERENTE DE RECURSOS HUMANOS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EC40C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0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00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EC40C5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6A5B" w14:textId="77777777" w:rsidR="00EC40C5" w:rsidRDefault="00EC40C5">
      <w:r>
        <w:separator/>
      </w:r>
    </w:p>
  </w:endnote>
  <w:endnote w:type="continuationSeparator" w:id="0">
    <w:p w14:paraId="311E7A89" w14:textId="77777777" w:rsidR="00EC40C5" w:rsidRDefault="00EC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9E97" w14:textId="77777777" w:rsidR="00EC40C5" w:rsidRDefault="00EC40C5">
      <w:r>
        <w:separator/>
      </w:r>
    </w:p>
  </w:footnote>
  <w:footnote w:type="continuationSeparator" w:id="0">
    <w:p w14:paraId="04F608B4" w14:textId="77777777" w:rsidR="00EC40C5" w:rsidRDefault="00EC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8"/>
  </w:num>
  <w:num w:numId="2" w16cid:durableId="288825772">
    <w:abstractNumId w:val="11"/>
  </w:num>
  <w:num w:numId="3" w16cid:durableId="269554795">
    <w:abstractNumId w:val="21"/>
  </w:num>
  <w:num w:numId="4" w16cid:durableId="1513837983">
    <w:abstractNumId w:val="20"/>
  </w:num>
  <w:num w:numId="5" w16cid:durableId="532814420">
    <w:abstractNumId w:val="1"/>
  </w:num>
  <w:num w:numId="6" w16cid:durableId="850992125">
    <w:abstractNumId w:val="29"/>
  </w:num>
  <w:num w:numId="7" w16cid:durableId="1543594866">
    <w:abstractNumId w:val="24"/>
  </w:num>
  <w:num w:numId="8" w16cid:durableId="1363704950">
    <w:abstractNumId w:val="13"/>
  </w:num>
  <w:num w:numId="9" w16cid:durableId="1075275797">
    <w:abstractNumId w:val="9"/>
  </w:num>
  <w:num w:numId="10" w16cid:durableId="1529486163">
    <w:abstractNumId w:val="26"/>
  </w:num>
  <w:num w:numId="11" w16cid:durableId="317655589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7"/>
  </w:num>
  <w:num w:numId="13" w16cid:durableId="510996249">
    <w:abstractNumId w:val="0"/>
  </w:num>
  <w:num w:numId="14" w16cid:durableId="331757377">
    <w:abstractNumId w:val="28"/>
  </w:num>
  <w:num w:numId="15" w16cid:durableId="113253056">
    <w:abstractNumId w:val="15"/>
  </w:num>
  <w:num w:numId="16" w16cid:durableId="1405182127">
    <w:abstractNumId w:val="23"/>
  </w:num>
  <w:num w:numId="17" w16cid:durableId="659384655">
    <w:abstractNumId w:val="22"/>
  </w:num>
  <w:num w:numId="18" w16cid:durableId="536552613">
    <w:abstractNumId w:val="4"/>
  </w:num>
  <w:num w:numId="19" w16cid:durableId="257449700">
    <w:abstractNumId w:val="3"/>
  </w:num>
  <w:num w:numId="20" w16cid:durableId="1195655903">
    <w:abstractNumId w:val="25"/>
  </w:num>
  <w:num w:numId="21" w16cid:durableId="1891765406">
    <w:abstractNumId w:val="12"/>
  </w:num>
  <w:num w:numId="22" w16cid:durableId="1683241791">
    <w:abstractNumId w:val="6"/>
  </w:num>
  <w:num w:numId="23" w16cid:durableId="213351395">
    <w:abstractNumId w:val="10"/>
  </w:num>
  <w:num w:numId="24" w16cid:durableId="306055146">
    <w:abstractNumId w:val="2"/>
  </w:num>
  <w:num w:numId="25" w16cid:durableId="638535746">
    <w:abstractNumId w:val="5"/>
  </w:num>
  <w:num w:numId="26" w16cid:durableId="1898466817">
    <w:abstractNumId w:val="17"/>
  </w:num>
  <w:num w:numId="27" w16cid:durableId="1407218740">
    <w:abstractNumId w:val="18"/>
  </w:num>
  <w:num w:numId="28" w16cid:durableId="155919947">
    <w:abstractNumId w:val="19"/>
  </w:num>
  <w:num w:numId="29" w16cid:durableId="2038002777">
    <w:abstractNumId w:val="16"/>
  </w:num>
  <w:num w:numId="30" w16cid:durableId="1349989530">
    <w:abstractNumId w:val="7"/>
  </w:num>
  <w:num w:numId="31" w16cid:durableId="787242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59C1"/>
    <w:rsid w:val="007726A4"/>
    <w:rsid w:val="00782488"/>
    <w:rsid w:val="007A0362"/>
    <w:rsid w:val="007A0B56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40C5"/>
    <w:rsid w:val="00EC7C2E"/>
    <w:rsid w:val="00ED22F4"/>
    <w:rsid w:val="00ED7995"/>
    <w:rsid w:val="00EF0C07"/>
    <w:rsid w:val="00F051F0"/>
    <w:rsid w:val="00F1127B"/>
    <w:rsid w:val="00F12E3E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7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1699</Words>
  <Characters>9348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84</cp:revision>
  <cp:lastPrinted>2022-05-18T22:11:00Z</cp:lastPrinted>
  <dcterms:created xsi:type="dcterms:W3CDTF">2024-01-12T00:15:00Z</dcterms:created>
  <dcterms:modified xsi:type="dcterms:W3CDTF">2024-01-15T20:04:00Z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