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71ECA" w14:textId="6D9168D3" w:rsidR="009F08B4" w:rsidRPr="008F62EA" w:rsidRDefault="0027411F">
      <w:pPr>
        <w:rPr>
          <w:b/>
          <w:bCs/>
        </w:rPr>
      </w:pPr>
      <w:r w:rsidRPr="008F62EA">
        <w:rPr>
          <w:b/>
          <w:bCs/>
        </w:rPr>
        <w:t xml:space="preserve">PROGETTAZIONE ADT </w:t>
      </w:r>
      <w:r w:rsidR="008F62EA">
        <w:rPr>
          <w:b/>
          <w:bCs/>
        </w:rPr>
        <w:t>iscritto.c/.h</w:t>
      </w:r>
    </w:p>
    <w:p w14:paraId="1F5A9646" w14:textId="77777777" w:rsidR="0027411F" w:rsidRDefault="0027411F" w:rsidP="0027411F">
      <w:pPr>
        <w:pStyle w:val="Paragrafoelenco"/>
        <w:numPr>
          <w:ilvl w:val="0"/>
          <w:numId w:val="16"/>
        </w:numPr>
      </w:pPr>
      <w:r>
        <w:t>ID (stringa)</w:t>
      </w:r>
    </w:p>
    <w:p w14:paraId="6D051DDC" w14:textId="15BA4952" w:rsidR="0027411F" w:rsidRDefault="0027411F" w:rsidP="0027411F">
      <w:pPr>
        <w:pStyle w:val="Paragrafoelenco"/>
        <w:numPr>
          <w:ilvl w:val="0"/>
          <w:numId w:val="16"/>
        </w:numPr>
      </w:pPr>
      <w:r>
        <w:t>Nome (stringa)</w:t>
      </w:r>
    </w:p>
    <w:p w14:paraId="78577415" w14:textId="10227A4B" w:rsidR="0027411F" w:rsidRDefault="0027411F" w:rsidP="0027411F">
      <w:pPr>
        <w:pStyle w:val="Paragrafoelenco"/>
        <w:numPr>
          <w:ilvl w:val="0"/>
          <w:numId w:val="16"/>
        </w:numPr>
      </w:pPr>
      <w:r>
        <w:t>Cognome (stringa)</w:t>
      </w:r>
    </w:p>
    <w:p w14:paraId="4E0D50E0" w14:textId="73654C06" w:rsidR="0027411F" w:rsidRDefault="0027411F" w:rsidP="0027411F">
      <w:pPr>
        <w:pStyle w:val="Paragrafoelenco"/>
        <w:numPr>
          <w:ilvl w:val="0"/>
          <w:numId w:val="16"/>
        </w:numPr>
      </w:pPr>
      <w:r>
        <w:t>dataIscrizione (Data)</w:t>
      </w:r>
    </w:p>
    <w:p w14:paraId="6FE475F7" w14:textId="7692A8DE" w:rsidR="0027411F" w:rsidRDefault="0027411F" w:rsidP="0027411F">
      <w:pPr>
        <w:pStyle w:val="Paragrafoelenco"/>
        <w:numPr>
          <w:ilvl w:val="0"/>
          <w:numId w:val="16"/>
        </w:numPr>
      </w:pPr>
      <w:r>
        <w:t>dataScadenza (Data)</w:t>
      </w:r>
    </w:p>
    <w:p w14:paraId="2A8E87B5" w14:textId="1EDF4624" w:rsidR="0027411F" w:rsidRDefault="0027411F" w:rsidP="0027411F">
      <w:pPr>
        <w:pStyle w:val="Paragrafoelenco"/>
        <w:numPr>
          <w:ilvl w:val="0"/>
          <w:numId w:val="16"/>
        </w:numPr>
      </w:pPr>
      <w:r>
        <w:t>durata (intero, espresso in mesi)</w:t>
      </w:r>
    </w:p>
    <w:p w14:paraId="3B8C3B9A" w14:textId="5698DDFD" w:rsidR="0027411F" w:rsidRDefault="0027411F" w:rsidP="0027411F">
      <w:pPr>
        <w:pStyle w:val="Paragrafoelenco"/>
        <w:numPr>
          <w:ilvl w:val="0"/>
          <w:numId w:val="16"/>
        </w:numPr>
      </w:pPr>
      <w:r>
        <w:t>next (puntatore all’iscritto successivo)</w:t>
      </w:r>
    </w:p>
    <w:p w14:paraId="2CC1D173" w14:textId="0B388CD2" w:rsidR="008F62EA" w:rsidRPr="008F62EA" w:rsidRDefault="008F62EA" w:rsidP="008F62EA">
      <w:pPr>
        <w:rPr>
          <w:b/>
          <w:bCs/>
        </w:rPr>
      </w:pPr>
      <w:r w:rsidRPr="008F62EA">
        <w:rPr>
          <w:b/>
          <w:bCs/>
        </w:rPr>
        <w:t>PROGETTAZIONE FUNZIONI</w:t>
      </w:r>
    </w:p>
    <w:p w14:paraId="57AC7287" w14:textId="77777777" w:rsidR="0027411F" w:rsidRDefault="0027411F" w:rsidP="0027411F">
      <w:r>
        <w:t>CreaIscritto:</w:t>
      </w:r>
    </w:p>
    <w:p w14:paraId="0DB284BB" w14:textId="77777777" w:rsidR="0027411F" w:rsidRDefault="0027411F" w:rsidP="0027411F">
      <w:pPr>
        <w:pStyle w:val="Paragrafoelenco"/>
        <w:numPr>
          <w:ilvl w:val="0"/>
          <w:numId w:val="1"/>
        </w:numPr>
      </w:pPr>
      <w:r>
        <w:t xml:space="preserve">Controllo che i valori: nome, cognome, dataIscrione, durata e ID siano validi </w:t>
      </w:r>
      <w:r w:rsidRPr="00E14659">
        <w:t>(caso negativo ritorno NULL)</w:t>
      </w:r>
      <w:r>
        <w:t>.</w:t>
      </w:r>
    </w:p>
    <w:p w14:paraId="149AABB0" w14:textId="77777777" w:rsidR="0027411F" w:rsidRDefault="0027411F" w:rsidP="0027411F">
      <w:pPr>
        <w:pStyle w:val="Paragrafoelenco"/>
        <w:numPr>
          <w:ilvl w:val="0"/>
          <w:numId w:val="1"/>
        </w:numPr>
      </w:pPr>
      <w:r>
        <w:t>Creo e alloco dinamicamente lo spazio per la variabile iscritto.</w:t>
      </w:r>
    </w:p>
    <w:p w14:paraId="0CB949CB" w14:textId="77777777" w:rsidR="0027411F" w:rsidRDefault="0027411F" w:rsidP="0027411F">
      <w:pPr>
        <w:pStyle w:val="Paragrafoelenco"/>
        <w:numPr>
          <w:ilvl w:val="0"/>
          <w:numId w:val="1"/>
        </w:numPr>
        <w:spacing w:line="276" w:lineRule="auto"/>
      </w:pPr>
      <w:r>
        <w:t>Controllo che la memoria sia stata allocata correttamente.</w:t>
      </w:r>
    </w:p>
    <w:p w14:paraId="3B50B5D5" w14:textId="77777777" w:rsidR="0027411F" w:rsidRDefault="0027411F" w:rsidP="0027411F">
      <w:pPr>
        <w:pStyle w:val="Paragrafoelenco"/>
        <w:numPr>
          <w:ilvl w:val="0"/>
          <w:numId w:val="1"/>
        </w:numPr>
      </w:pPr>
      <w:r>
        <w:t xml:space="preserve">Alloco e controllo lo spazio per i campi della variabile iscritto </w:t>
      </w:r>
      <w:r w:rsidRPr="00E14659">
        <w:t>(caso negativo ritorno NULL)</w:t>
      </w:r>
      <w:r>
        <w:t>.</w:t>
      </w:r>
    </w:p>
    <w:p w14:paraId="225C71FD" w14:textId="77777777" w:rsidR="0027411F" w:rsidRDefault="0027411F" w:rsidP="0027411F">
      <w:pPr>
        <w:pStyle w:val="Paragrafoelenco"/>
        <w:numPr>
          <w:ilvl w:val="0"/>
          <w:numId w:val="1"/>
        </w:numPr>
      </w:pPr>
      <w:r>
        <w:t>Copio i valori passati come parametri nei campi dell’iscritto.</w:t>
      </w:r>
    </w:p>
    <w:p w14:paraId="4F8DC6EF" w14:textId="77777777" w:rsidR="0027411F" w:rsidRPr="00E14659" w:rsidRDefault="0027411F" w:rsidP="0027411F">
      <w:pPr>
        <w:pStyle w:val="Paragrafoelenco"/>
        <w:numPr>
          <w:ilvl w:val="0"/>
          <w:numId w:val="1"/>
        </w:numPr>
      </w:pPr>
      <w:r w:rsidRPr="00E14659">
        <w:t xml:space="preserve">Richiamo la funzione copiaData e </w:t>
      </w:r>
      <w:r>
        <w:t xml:space="preserve">calcolaDataScadenza </w:t>
      </w:r>
      <w:r w:rsidRPr="00E14659">
        <w:t>per i rispettivi campi, e controllo che l’operazione sia andata a buon fine (caso negativo ritorno NULL).</w:t>
      </w:r>
    </w:p>
    <w:p w14:paraId="0D15985E" w14:textId="77777777" w:rsidR="0027411F" w:rsidRDefault="0027411F" w:rsidP="0027411F">
      <w:pPr>
        <w:pStyle w:val="Paragrafoelenco"/>
        <w:numPr>
          <w:ilvl w:val="0"/>
          <w:numId w:val="1"/>
        </w:numPr>
      </w:pPr>
      <w:r>
        <w:t>Ritorno la variabile iscritto appena creata.</w:t>
      </w:r>
    </w:p>
    <w:p w14:paraId="108303F3" w14:textId="77777777" w:rsidR="0027411F" w:rsidRDefault="0027411F" w:rsidP="0027411F">
      <w:r>
        <w:t>getID:</w:t>
      </w:r>
    </w:p>
    <w:p w14:paraId="0D3B44CB" w14:textId="77777777" w:rsidR="0027411F" w:rsidRPr="00D40FFA" w:rsidRDefault="0027411F" w:rsidP="0027411F">
      <w:pPr>
        <w:pStyle w:val="Paragrafoelenco"/>
        <w:numPr>
          <w:ilvl w:val="0"/>
          <w:numId w:val="2"/>
        </w:numPr>
      </w:pPr>
      <w:r>
        <w:t>Controllo che l’iscritto esista.</w:t>
      </w:r>
    </w:p>
    <w:p w14:paraId="35CAC61C" w14:textId="77777777" w:rsidR="0027411F" w:rsidRDefault="0027411F" w:rsidP="0027411F">
      <w:pPr>
        <w:pStyle w:val="Paragrafoelenco"/>
        <w:numPr>
          <w:ilvl w:val="0"/>
          <w:numId w:val="2"/>
        </w:numPr>
      </w:pPr>
      <w:r>
        <w:t>Ritorno l’ID dell’iscritto.</w:t>
      </w:r>
    </w:p>
    <w:p w14:paraId="3F1EFA03" w14:textId="77777777" w:rsidR="0027411F" w:rsidRDefault="0027411F" w:rsidP="0027411F">
      <w:r>
        <w:t>getNome:</w:t>
      </w:r>
    </w:p>
    <w:p w14:paraId="226A16C4" w14:textId="77777777" w:rsidR="0027411F" w:rsidRPr="00D40FFA" w:rsidRDefault="0027411F" w:rsidP="0027411F">
      <w:pPr>
        <w:pStyle w:val="Paragrafoelenco"/>
        <w:numPr>
          <w:ilvl w:val="0"/>
          <w:numId w:val="3"/>
        </w:numPr>
      </w:pPr>
      <w:r>
        <w:t>Controllo che l’iscritto esista.</w:t>
      </w:r>
    </w:p>
    <w:p w14:paraId="5AF8103A" w14:textId="77777777" w:rsidR="0027411F" w:rsidRDefault="0027411F" w:rsidP="0027411F">
      <w:pPr>
        <w:pStyle w:val="Paragrafoelenco"/>
        <w:numPr>
          <w:ilvl w:val="0"/>
          <w:numId w:val="3"/>
        </w:numPr>
      </w:pPr>
      <w:r>
        <w:t>Ritorno il nome dell’iscritto.</w:t>
      </w:r>
    </w:p>
    <w:p w14:paraId="799375A8" w14:textId="77777777" w:rsidR="0027411F" w:rsidRDefault="0027411F" w:rsidP="0027411F">
      <w:r>
        <w:t>getCognome:</w:t>
      </w:r>
    </w:p>
    <w:p w14:paraId="2915A026" w14:textId="77777777" w:rsidR="0027411F" w:rsidRPr="00D40FFA" w:rsidRDefault="0027411F" w:rsidP="0027411F">
      <w:pPr>
        <w:pStyle w:val="Paragrafoelenco"/>
        <w:numPr>
          <w:ilvl w:val="0"/>
          <w:numId w:val="4"/>
        </w:numPr>
      </w:pPr>
      <w:r>
        <w:t>Controllo che l’iscritto esista.</w:t>
      </w:r>
    </w:p>
    <w:p w14:paraId="3DAD9DDB" w14:textId="77777777" w:rsidR="0027411F" w:rsidRDefault="0027411F" w:rsidP="0027411F">
      <w:pPr>
        <w:pStyle w:val="Paragrafoelenco"/>
        <w:numPr>
          <w:ilvl w:val="0"/>
          <w:numId w:val="4"/>
        </w:numPr>
      </w:pPr>
      <w:r>
        <w:t>Ritorno il cognome dell’iscritto.</w:t>
      </w:r>
    </w:p>
    <w:p w14:paraId="488DC269" w14:textId="77777777" w:rsidR="0027411F" w:rsidRDefault="0027411F" w:rsidP="0027411F">
      <w:r>
        <w:t>getDurata:</w:t>
      </w:r>
    </w:p>
    <w:p w14:paraId="0168068C" w14:textId="77777777" w:rsidR="0027411F" w:rsidRPr="00D40FFA" w:rsidRDefault="0027411F" w:rsidP="0027411F">
      <w:pPr>
        <w:pStyle w:val="Paragrafoelenco"/>
        <w:numPr>
          <w:ilvl w:val="0"/>
          <w:numId w:val="5"/>
        </w:numPr>
      </w:pPr>
      <w:r>
        <w:t>Controllo che l’iscritto esista.</w:t>
      </w:r>
    </w:p>
    <w:p w14:paraId="0ECFD884" w14:textId="77777777" w:rsidR="0027411F" w:rsidRDefault="0027411F" w:rsidP="0027411F">
      <w:pPr>
        <w:pStyle w:val="Paragrafoelenco"/>
        <w:numPr>
          <w:ilvl w:val="0"/>
          <w:numId w:val="5"/>
        </w:numPr>
      </w:pPr>
      <w:r>
        <w:t>Ritorno la durata dell’abbonamento dell’iscritto.</w:t>
      </w:r>
    </w:p>
    <w:p w14:paraId="56B20782" w14:textId="77777777" w:rsidR="0027411F" w:rsidRDefault="0027411F" w:rsidP="0027411F">
      <w:r>
        <w:t>getDataScadenza:</w:t>
      </w:r>
    </w:p>
    <w:p w14:paraId="06D6FD7B" w14:textId="77777777" w:rsidR="0027411F" w:rsidRPr="00D40FFA" w:rsidRDefault="0027411F" w:rsidP="0027411F">
      <w:pPr>
        <w:pStyle w:val="Paragrafoelenco"/>
        <w:numPr>
          <w:ilvl w:val="0"/>
          <w:numId w:val="7"/>
        </w:numPr>
      </w:pPr>
      <w:r>
        <w:t>Controllo che l’iscritto esista.</w:t>
      </w:r>
    </w:p>
    <w:p w14:paraId="00C6FB0E" w14:textId="77777777" w:rsidR="0027411F" w:rsidRDefault="0027411F" w:rsidP="0027411F">
      <w:pPr>
        <w:pStyle w:val="Paragrafoelenco"/>
        <w:numPr>
          <w:ilvl w:val="0"/>
          <w:numId w:val="7"/>
        </w:numPr>
      </w:pPr>
      <w:r>
        <w:t>Ritorno la data di scadenza dell’iscritto.</w:t>
      </w:r>
    </w:p>
    <w:p w14:paraId="6C99F15E" w14:textId="77777777" w:rsidR="0027411F" w:rsidRDefault="0027411F" w:rsidP="0027411F">
      <w:r>
        <w:t>getNext:</w:t>
      </w:r>
    </w:p>
    <w:p w14:paraId="68CDA692" w14:textId="77777777" w:rsidR="0027411F" w:rsidRPr="00D40FFA" w:rsidRDefault="0027411F" w:rsidP="0027411F">
      <w:pPr>
        <w:pStyle w:val="Paragrafoelenco"/>
        <w:numPr>
          <w:ilvl w:val="0"/>
          <w:numId w:val="6"/>
        </w:numPr>
      </w:pPr>
      <w:r>
        <w:t>Controllo che l’iscritto esista.</w:t>
      </w:r>
    </w:p>
    <w:p w14:paraId="347C2B59" w14:textId="77777777" w:rsidR="0027411F" w:rsidRDefault="0027411F" w:rsidP="0027411F">
      <w:pPr>
        <w:pStyle w:val="Paragrafoelenco"/>
        <w:numPr>
          <w:ilvl w:val="0"/>
          <w:numId w:val="6"/>
        </w:numPr>
      </w:pPr>
      <w:r>
        <w:t>Ritorno il puntatore all’iscritto successivo dell’iscritto.</w:t>
      </w:r>
    </w:p>
    <w:p w14:paraId="1A97B5EC" w14:textId="77777777" w:rsidR="0027411F" w:rsidRDefault="0027411F" w:rsidP="0027411F">
      <w:r>
        <w:t>setNext:</w:t>
      </w:r>
    </w:p>
    <w:p w14:paraId="492AE83D" w14:textId="77777777" w:rsidR="0027411F" w:rsidRDefault="0027411F" w:rsidP="0027411F">
      <w:pPr>
        <w:pStyle w:val="Paragrafoelenco"/>
        <w:numPr>
          <w:ilvl w:val="0"/>
          <w:numId w:val="8"/>
        </w:numPr>
      </w:pPr>
      <w:r>
        <w:t>Controllo che l’iscritto esista.</w:t>
      </w:r>
    </w:p>
    <w:p w14:paraId="0E1C4D45" w14:textId="77777777" w:rsidR="0027411F" w:rsidRDefault="0027411F" w:rsidP="0027411F">
      <w:pPr>
        <w:pStyle w:val="Paragrafoelenco"/>
        <w:numPr>
          <w:ilvl w:val="0"/>
          <w:numId w:val="8"/>
        </w:numPr>
      </w:pPr>
      <w:r>
        <w:t>Copio l’indirizzo dell’iscritto next, nel campo next dell’iscritto.</w:t>
      </w:r>
    </w:p>
    <w:p w14:paraId="6ECD1320" w14:textId="77777777" w:rsidR="0027411F" w:rsidRDefault="0027411F" w:rsidP="0027411F">
      <w:r>
        <w:lastRenderedPageBreak/>
        <w:t>eliminaIscritto:</w:t>
      </w:r>
    </w:p>
    <w:p w14:paraId="4C63A245" w14:textId="77777777" w:rsidR="0027411F" w:rsidRDefault="0027411F" w:rsidP="0027411F">
      <w:pPr>
        <w:pStyle w:val="Paragrafoelenco"/>
        <w:numPr>
          <w:ilvl w:val="0"/>
          <w:numId w:val="9"/>
        </w:numPr>
      </w:pPr>
      <w:r>
        <w:t>Controllo che l’iscritto esista.</w:t>
      </w:r>
    </w:p>
    <w:p w14:paraId="2554FD6C" w14:textId="77777777" w:rsidR="0027411F" w:rsidRDefault="0027411F" w:rsidP="0027411F">
      <w:pPr>
        <w:pStyle w:val="Paragrafoelenco"/>
        <w:numPr>
          <w:ilvl w:val="0"/>
          <w:numId w:val="9"/>
        </w:numPr>
      </w:pPr>
      <w:r>
        <w:t>Dealloco tramite la funzione free tutti i campi allocati dinamicamente di iscritto.</w:t>
      </w:r>
    </w:p>
    <w:p w14:paraId="488ACF3B" w14:textId="77777777" w:rsidR="0027411F" w:rsidRDefault="0027411F" w:rsidP="0027411F">
      <w:r>
        <w:t>rinnovaAbbonamento:</w:t>
      </w:r>
    </w:p>
    <w:p w14:paraId="103CF0B7" w14:textId="77777777" w:rsidR="0027411F" w:rsidRDefault="0027411F" w:rsidP="0027411F">
      <w:pPr>
        <w:pStyle w:val="Paragrafoelenco"/>
        <w:numPr>
          <w:ilvl w:val="0"/>
          <w:numId w:val="10"/>
        </w:numPr>
      </w:pPr>
      <w:r>
        <w:t>Controllo che l’iscritto esiste e che la durata sia valida.</w:t>
      </w:r>
    </w:p>
    <w:p w14:paraId="0CEB4DA3" w14:textId="77777777" w:rsidR="0027411F" w:rsidRDefault="0027411F" w:rsidP="0027411F">
      <w:pPr>
        <w:pStyle w:val="Paragrafoelenco"/>
        <w:numPr>
          <w:ilvl w:val="0"/>
          <w:numId w:val="10"/>
        </w:numPr>
      </w:pPr>
      <w:r>
        <w:t>Somma alla durata dell’iscritto la nuova durata passata come parametro.</w:t>
      </w:r>
    </w:p>
    <w:p w14:paraId="4AE262A0" w14:textId="3B29908B" w:rsidR="0027411F" w:rsidRDefault="0027411F" w:rsidP="0027411F">
      <w:pPr>
        <w:pStyle w:val="Paragrafoelenco"/>
        <w:numPr>
          <w:ilvl w:val="0"/>
          <w:numId w:val="10"/>
        </w:numPr>
      </w:pPr>
      <w:r>
        <w:t>Ricalcolo la data di scadenza dell’iscritto e controllo che l’operazione sia andata a buon fine.</w:t>
      </w:r>
    </w:p>
    <w:p w14:paraId="69EE7D19" w14:textId="77777777" w:rsidR="0027411F" w:rsidRDefault="0027411F" w:rsidP="0027411F">
      <w:r>
        <w:t>controlloAbbonamento:</w:t>
      </w:r>
    </w:p>
    <w:p w14:paraId="7D421446" w14:textId="77777777" w:rsidR="0027411F" w:rsidRDefault="0027411F" w:rsidP="0027411F">
      <w:pPr>
        <w:pStyle w:val="Paragrafoelenco"/>
        <w:numPr>
          <w:ilvl w:val="0"/>
          <w:numId w:val="12"/>
        </w:numPr>
      </w:pPr>
      <w:r>
        <w:t>Controllo che l’iscritto esista.</w:t>
      </w:r>
    </w:p>
    <w:p w14:paraId="6B10CCB8" w14:textId="77777777" w:rsidR="0027411F" w:rsidRDefault="0027411F" w:rsidP="0027411F">
      <w:pPr>
        <w:pStyle w:val="Paragrafoelenco"/>
        <w:numPr>
          <w:ilvl w:val="0"/>
          <w:numId w:val="12"/>
        </w:numPr>
      </w:pPr>
      <w:r>
        <w:t>Richiamo la funzione confrontaData</w:t>
      </w:r>
    </w:p>
    <w:p w14:paraId="7E8AA274" w14:textId="77777777" w:rsidR="0027411F" w:rsidRDefault="0027411F" w:rsidP="0027411F">
      <w:pPr>
        <w:pStyle w:val="Paragrafoelenco"/>
        <w:numPr>
          <w:ilvl w:val="0"/>
          <w:numId w:val="13"/>
        </w:numPr>
      </w:pPr>
      <w:r>
        <w:t>Se uguale a -1</w:t>
      </w:r>
      <w:r>
        <w:tab/>
      </w:r>
      <w:r>
        <w:tab/>
        <w:t>ritorno 1</w:t>
      </w:r>
      <w:r>
        <w:tab/>
        <w:t>Abbonamento Scaduto</w:t>
      </w:r>
    </w:p>
    <w:p w14:paraId="278746D6" w14:textId="77777777" w:rsidR="0027411F" w:rsidRDefault="0027411F" w:rsidP="0027411F">
      <w:pPr>
        <w:pStyle w:val="Paragrafoelenco"/>
        <w:numPr>
          <w:ilvl w:val="0"/>
          <w:numId w:val="13"/>
        </w:numPr>
      </w:pPr>
      <w:r>
        <w:t>Se diverso da 0</w:t>
      </w:r>
      <w:r>
        <w:tab/>
      </w:r>
      <w:r>
        <w:tab/>
        <w:t>ritorno 0</w:t>
      </w:r>
      <w:r>
        <w:tab/>
        <w:t>Abbonamento Valido</w:t>
      </w:r>
    </w:p>
    <w:p w14:paraId="0BB53B9D" w14:textId="77777777" w:rsidR="0027411F" w:rsidRDefault="0027411F" w:rsidP="0027411F">
      <w:r>
        <w:t>stampaCliente</w:t>
      </w:r>
    </w:p>
    <w:p w14:paraId="42BCAE88" w14:textId="77777777" w:rsidR="0027411F" w:rsidRDefault="0027411F" w:rsidP="0027411F">
      <w:pPr>
        <w:pStyle w:val="Paragrafoelenco"/>
        <w:numPr>
          <w:ilvl w:val="0"/>
          <w:numId w:val="14"/>
        </w:numPr>
      </w:pPr>
      <w:r>
        <w:t>Controllo che l’iscritto esista.</w:t>
      </w:r>
    </w:p>
    <w:p w14:paraId="5B806F98" w14:textId="77777777" w:rsidR="0027411F" w:rsidRDefault="0027411F" w:rsidP="0027411F">
      <w:pPr>
        <w:pStyle w:val="Paragrafoelenco"/>
        <w:numPr>
          <w:ilvl w:val="0"/>
          <w:numId w:val="14"/>
        </w:numPr>
      </w:pPr>
      <w:r>
        <w:t>Stampo i valori dei iscritto (per le date richiamo stampaData).</w:t>
      </w:r>
    </w:p>
    <w:p w14:paraId="69461267" w14:textId="77777777" w:rsidR="0027411F" w:rsidRDefault="0027411F" w:rsidP="0027411F">
      <w:r>
        <w:t>stampaMinimaCliente:</w:t>
      </w:r>
    </w:p>
    <w:p w14:paraId="403CE0BF" w14:textId="77777777" w:rsidR="0027411F" w:rsidRDefault="0027411F" w:rsidP="0027411F">
      <w:pPr>
        <w:pStyle w:val="Paragrafoelenco"/>
        <w:numPr>
          <w:ilvl w:val="0"/>
          <w:numId w:val="11"/>
        </w:numPr>
      </w:pPr>
      <w:r>
        <w:t>Controllo che l’iscritto esista.</w:t>
      </w:r>
    </w:p>
    <w:p w14:paraId="7A86C55E" w14:textId="77777777" w:rsidR="0027411F" w:rsidRDefault="0027411F" w:rsidP="0027411F">
      <w:pPr>
        <w:pStyle w:val="Paragrafoelenco"/>
        <w:numPr>
          <w:ilvl w:val="0"/>
          <w:numId w:val="11"/>
        </w:numPr>
      </w:pPr>
      <w:r>
        <w:t>Stampo in linea i valori: ID, cognome e nome dell’iscritto.</w:t>
      </w:r>
    </w:p>
    <w:p w14:paraId="1F4E9A04" w14:textId="77777777" w:rsidR="0027411F" w:rsidRDefault="0027411F" w:rsidP="0027411F">
      <w:r>
        <w:t>scriviCliente:</w:t>
      </w:r>
    </w:p>
    <w:p w14:paraId="25775077" w14:textId="77777777" w:rsidR="0027411F" w:rsidRDefault="0027411F" w:rsidP="0027411F">
      <w:pPr>
        <w:pStyle w:val="Paragrafoelenco"/>
        <w:numPr>
          <w:ilvl w:val="0"/>
          <w:numId w:val="15"/>
        </w:numPr>
      </w:pPr>
      <w:r>
        <w:t>Controllo che l’iscritto esista.</w:t>
      </w:r>
    </w:p>
    <w:p w14:paraId="6D56A3DE" w14:textId="77777777" w:rsidR="0027411F" w:rsidRDefault="0027411F" w:rsidP="0027411F">
      <w:pPr>
        <w:pStyle w:val="Paragrafoelenco"/>
        <w:numPr>
          <w:ilvl w:val="0"/>
          <w:numId w:val="15"/>
        </w:numPr>
      </w:pPr>
      <w:r>
        <w:t xml:space="preserve">Scrive sul file passato come parametro i campi dell’iscritto in linea (tranne </w:t>
      </w:r>
      <w:proofErr w:type="gramStart"/>
      <w:r>
        <w:t>dataScadenza</w:t>
      </w:r>
      <w:proofErr w:type="gramEnd"/>
      <w:r>
        <w:t>, che viene calcolata).</w:t>
      </w:r>
    </w:p>
    <w:p w14:paraId="228AC76C" w14:textId="77777777" w:rsidR="0027411F" w:rsidRDefault="0027411F"/>
    <w:sectPr w:rsidR="002741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332CC" w14:textId="77777777" w:rsidR="0071255B" w:rsidRDefault="0071255B" w:rsidP="0027411F">
      <w:pPr>
        <w:spacing w:line="240" w:lineRule="auto"/>
      </w:pPr>
      <w:r>
        <w:separator/>
      </w:r>
    </w:p>
  </w:endnote>
  <w:endnote w:type="continuationSeparator" w:id="0">
    <w:p w14:paraId="349AF56F" w14:textId="77777777" w:rsidR="0071255B" w:rsidRDefault="0071255B" w:rsidP="00274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659D0" w14:textId="77777777" w:rsidR="0071255B" w:rsidRDefault="0071255B" w:rsidP="0027411F">
      <w:pPr>
        <w:spacing w:line="240" w:lineRule="auto"/>
      </w:pPr>
      <w:r>
        <w:separator/>
      </w:r>
    </w:p>
  </w:footnote>
  <w:footnote w:type="continuationSeparator" w:id="0">
    <w:p w14:paraId="0E6D378C" w14:textId="77777777" w:rsidR="0071255B" w:rsidRDefault="0071255B" w:rsidP="002741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831A5"/>
    <w:multiLevelType w:val="hybridMultilevel"/>
    <w:tmpl w:val="FE9C32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026EE"/>
    <w:multiLevelType w:val="hybridMultilevel"/>
    <w:tmpl w:val="BB006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96443"/>
    <w:multiLevelType w:val="hybridMultilevel"/>
    <w:tmpl w:val="5A8411F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E35145"/>
    <w:multiLevelType w:val="hybridMultilevel"/>
    <w:tmpl w:val="BB006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860AC"/>
    <w:multiLevelType w:val="hybridMultilevel"/>
    <w:tmpl w:val="9796FF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707A3"/>
    <w:multiLevelType w:val="hybridMultilevel"/>
    <w:tmpl w:val="C220EE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7C39"/>
    <w:multiLevelType w:val="hybridMultilevel"/>
    <w:tmpl w:val="BB0063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52647"/>
    <w:multiLevelType w:val="hybridMultilevel"/>
    <w:tmpl w:val="90D485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03DAE"/>
    <w:multiLevelType w:val="hybridMultilevel"/>
    <w:tmpl w:val="11D2F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E2F52"/>
    <w:multiLevelType w:val="hybridMultilevel"/>
    <w:tmpl w:val="E8963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D49FB"/>
    <w:multiLevelType w:val="hybridMultilevel"/>
    <w:tmpl w:val="BB006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72E60"/>
    <w:multiLevelType w:val="hybridMultilevel"/>
    <w:tmpl w:val="1D4A2B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456E4"/>
    <w:multiLevelType w:val="hybridMultilevel"/>
    <w:tmpl w:val="BB006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C39A3"/>
    <w:multiLevelType w:val="hybridMultilevel"/>
    <w:tmpl w:val="C2FAAA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C12FE"/>
    <w:multiLevelType w:val="hybridMultilevel"/>
    <w:tmpl w:val="74A0BD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14034"/>
    <w:multiLevelType w:val="hybridMultilevel"/>
    <w:tmpl w:val="8A6A8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34155">
    <w:abstractNumId w:val="7"/>
  </w:num>
  <w:num w:numId="2" w16cid:durableId="1804228909">
    <w:abstractNumId w:val="6"/>
  </w:num>
  <w:num w:numId="3" w16cid:durableId="443890756">
    <w:abstractNumId w:val="3"/>
  </w:num>
  <w:num w:numId="4" w16cid:durableId="1795518258">
    <w:abstractNumId w:val="10"/>
  </w:num>
  <w:num w:numId="5" w16cid:durableId="551309895">
    <w:abstractNumId w:val="1"/>
  </w:num>
  <w:num w:numId="6" w16cid:durableId="602037425">
    <w:abstractNumId w:val="12"/>
  </w:num>
  <w:num w:numId="7" w16cid:durableId="1882128913">
    <w:abstractNumId w:val="9"/>
  </w:num>
  <w:num w:numId="8" w16cid:durableId="662008749">
    <w:abstractNumId w:val="11"/>
  </w:num>
  <w:num w:numId="9" w16cid:durableId="831338622">
    <w:abstractNumId w:val="0"/>
  </w:num>
  <w:num w:numId="10" w16cid:durableId="1005744197">
    <w:abstractNumId w:val="15"/>
  </w:num>
  <w:num w:numId="11" w16cid:durableId="1185560781">
    <w:abstractNumId w:val="5"/>
  </w:num>
  <w:num w:numId="12" w16cid:durableId="1913350838">
    <w:abstractNumId w:val="14"/>
  </w:num>
  <w:num w:numId="13" w16cid:durableId="198052584">
    <w:abstractNumId w:val="2"/>
  </w:num>
  <w:num w:numId="14" w16cid:durableId="1414012551">
    <w:abstractNumId w:val="13"/>
  </w:num>
  <w:num w:numId="15" w16cid:durableId="1603222129">
    <w:abstractNumId w:val="4"/>
  </w:num>
  <w:num w:numId="16" w16cid:durableId="1897309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EC"/>
    <w:rsid w:val="0027411F"/>
    <w:rsid w:val="0071255B"/>
    <w:rsid w:val="008F62EA"/>
    <w:rsid w:val="009F08B4"/>
    <w:rsid w:val="00B44FEC"/>
    <w:rsid w:val="00D23C70"/>
    <w:rsid w:val="00D262D4"/>
    <w:rsid w:val="00F2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4E80"/>
  <w15:chartTrackingRefBased/>
  <w15:docId w15:val="{34BEB58D-B23B-4296-9C6C-FDE462E0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4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4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4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4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4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4F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4F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4F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4F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4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4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4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4FE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4FE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4F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4F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4F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4F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4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4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4F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4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4F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4F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4F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44FE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4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4FE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4FE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7411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411F"/>
  </w:style>
  <w:style w:type="paragraph" w:styleId="Pidipagina">
    <w:name w:val="footer"/>
    <w:basedOn w:val="Normale"/>
    <w:link w:val="PidipaginaCarattere"/>
    <w:uiPriority w:val="99"/>
    <w:unhideWhenUsed/>
    <w:rsid w:val="0027411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74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SCARPA</dc:creator>
  <cp:keywords/>
  <dc:description/>
  <cp:lastModifiedBy>GIUSEPPE SCARPA</cp:lastModifiedBy>
  <cp:revision>3</cp:revision>
  <dcterms:created xsi:type="dcterms:W3CDTF">2025-06-09T10:23:00Z</dcterms:created>
  <dcterms:modified xsi:type="dcterms:W3CDTF">2025-06-09T10:38:00Z</dcterms:modified>
</cp:coreProperties>
</file>