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D081" w14:textId="0AE1DF08" w:rsidR="00257733" w:rsidRDefault="00257733" w:rsidP="00257733">
      <w:r>
        <w:t>SQL Sorgusu ekleme</w:t>
      </w:r>
    </w:p>
    <w:p w14:paraId="0D54C1B4" w14:textId="77777777" w:rsidR="00257733" w:rsidRDefault="00257733" w:rsidP="00257733">
      <w:r>
        <w:t>SQL Sorgusu düzeltme</w:t>
      </w:r>
    </w:p>
    <w:p w14:paraId="0797CBE5" w14:textId="77777777" w:rsidR="00257733" w:rsidRDefault="00257733" w:rsidP="00257733">
      <w:r>
        <w:t>SQL Sorgusu çoğaltma</w:t>
      </w:r>
    </w:p>
    <w:p w14:paraId="6575B7D4" w14:textId="77777777" w:rsidR="00257733" w:rsidRDefault="00257733" w:rsidP="00257733">
      <w:r>
        <w:t>SQL Sorgusu silme</w:t>
      </w:r>
    </w:p>
    <w:p w14:paraId="701A1D39" w14:textId="77777777" w:rsidR="00257733" w:rsidRDefault="00257733" w:rsidP="00257733"/>
    <w:p w14:paraId="34E01269" w14:textId="77777777" w:rsidR="00257733" w:rsidRDefault="00257733" w:rsidP="00257733">
      <w:r>
        <w:t>SQL Sorgusuna parametre ekleme</w:t>
      </w:r>
    </w:p>
    <w:p w14:paraId="132F25FB" w14:textId="77777777" w:rsidR="00257733" w:rsidRDefault="00257733" w:rsidP="00257733">
      <w:r>
        <w:tab/>
        <w:t>SQL Sorgusu eklenen parametrelere değer atama</w:t>
      </w:r>
    </w:p>
    <w:p w14:paraId="12D0CDE0" w14:textId="77777777" w:rsidR="00257733" w:rsidRDefault="00257733" w:rsidP="00257733"/>
    <w:p w14:paraId="6F76CCFC" w14:textId="77777777" w:rsidR="00257733" w:rsidRDefault="00257733" w:rsidP="00257733">
      <w:r>
        <w:t>SQL Sorgusunun sonucunu dışarı aktarma</w:t>
      </w:r>
    </w:p>
    <w:p w14:paraId="3BA2CBBE" w14:textId="77777777" w:rsidR="00257733" w:rsidRDefault="00257733" w:rsidP="00257733">
      <w:r>
        <w:tab/>
        <w:t>SQL Sorgusunun sonucunu Excel olarak dışarı aktarma</w:t>
      </w:r>
    </w:p>
    <w:p w14:paraId="6F6F1CF3" w14:textId="77777777" w:rsidR="00257733" w:rsidRDefault="00257733" w:rsidP="00257733">
      <w:r>
        <w:tab/>
        <w:t xml:space="preserve">SQL Sorgusunun sonucunu </w:t>
      </w:r>
      <w:proofErr w:type="spellStart"/>
      <w:r>
        <w:t>Text</w:t>
      </w:r>
      <w:proofErr w:type="spellEnd"/>
      <w:r>
        <w:t xml:space="preserve"> olarak dışarı aktarma (Az satırlı tablolar için)</w:t>
      </w:r>
    </w:p>
    <w:p w14:paraId="14B689D2" w14:textId="77777777" w:rsidR="00257733" w:rsidRDefault="00257733" w:rsidP="00257733">
      <w:r>
        <w:tab/>
        <w:t xml:space="preserve">SQL Sorgusunun sonucunu dışarı aktarılacağı konumu ayarlama (bir </w:t>
      </w:r>
      <w:proofErr w:type="spellStart"/>
      <w:r>
        <w:t>default</w:t>
      </w:r>
      <w:proofErr w:type="spellEnd"/>
      <w:r>
        <w:t>, birde her SQL Sorgusuna özel)</w:t>
      </w:r>
    </w:p>
    <w:p w14:paraId="39D1F45D" w14:textId="77777777" w:rsidR="00257733" w:rsidRDefault="00257733" w:rsidP="00257733"/>
    <w:p w14:paraId="46985AAB" w14:textId="77777777" w:rsidR="00257733" w:rsidRDefault="00257733" w:rsidP="00257733">
      <w:r>
        <w:t>SQL Sorgusunun sonucunu mail olarak gönderme</w:t>
      </w:r>
    </w:p>
    <w:p w14:paraId="5DDB2584" w14:textId="77777777" w:rsidR="00257733" w:rsidRDefault="00257733" w:rsidP="00257733">
      <w:r>
        <w:tab/>
        <w:t>SQL Sorgusunun sonucunu Excel olarak mail gönderme</w:t>
      </w:r>
    </w:p>
    <w:p w14:paraId="3B3B1929" w14:textId="77777777" w:rsidR="00257733" w:rsidRDefault="00257733" w:rsidP="00257733">
      <w:r>
        <w:tab/>
        <w:t xml:space="preserve">SQL Sorgusunun sonucunu </w:t>
      </w:r>
      <w:proofErr w:type="spellStart"/>
      <w:r>
        <w:t>Text</w:t>
      </w:r>
      <w:proofErr w:type="spellEnd"/>
      <w:r>
        <w:t xml:space="preserve"> olarak mail gönderme (Az satırlı tablolar için)</w:t>
      </w:r>
    </w:p>
    <w:p w14:paraId="65411C6C" w14:textId="77777777" w:rsidR="00257733" w:rsidRDefault="00257733" w:rsidP="00257733">
      <w:r>
        <w:tab/>
        <w:t>SQL Sorgusunun sonucunu gönderecek mail adresini seçme</w:t>
      </w:r>
    </w:p>
    <w:p w14:paraId="0DEC55F8" w14:textId="77777777" w:rsidR="00257733" w:rsidRDefault="00257733" w:rsidP="00257733">
      <w:r>
        <w:tab/>
        <w:t>SQL Sorgusunun sonucunun gönderileceği mail adreslerini seçme (her SQL Sorgusuna özel)</w:t>
      </w:r>
    </w:p>
    <w:p w14:paraId="3EAAD2CD" w14:textId="77777777" w:rsidR="00257733" w:rsidRDefault="00257733" w:rsidP="00257733"/>
    <w:p w14:paraId="3A65D5CB" w14:textId="77777777" w:rsidR="00257733" w:rsidRDefault="00257733" w:rsidP="00257733">
      <w:r>
        <w:t xml:space="preserve">Planlama ile istenilen işlem belli </w:t>
      </w:r>
      <w:proofErr w:type="spellStart"/>
      <w:r>
        <w:t>periodlarla</w:t>
      </w:r>
      <w:proofErr w:type="spellEnd"/>
      <w:r>
        <w:t xml:space="preserve"> </w:t>
      </w:r>
      <w:proofErr w:type="spellStart"/>
      <w:r>
        <w:t>yaptırılıcak</w:t>
      </w:r>
      <w:proofErr w:type="spellEnd"/>
      <w:r>
        <w:t>.</w:t>
      </w:r>
    </w:p>
    <w:p w14:paraId="6FC7A5FC" w14:textId="77777777" w:rsidR="00257733" w:rsidRDefault="00257733" w:rsidP="00257733"/>
    <w:p w14:paraId="59379B33" w14:textId="77777777" w:rsidR="00257733" w:rsidRDefault="00257733" w:rsidP="00257733">
      <w:r>
        <w:t xml:space="preserve">Program servis gibi çalışacak. Mini </w:t>
      </w:r>
      <w:proofErr w:type="spellStart"/>
      <w:r>
        <w:t>DBsi</w:t>
      </w:r>
      <w:proofErr w:type="spellEnd"/>
      <w:r>
        <w:t xml:space="preserve"> </w:t>
      </w:r>
      <w:proofErr w:type="spellStart"/>
      <w:r>
        <w:t>olucak</w:t>
      </w:r>
      <w:proofErr w:type="spellEnd"/>
    </w:p>
    <w:p w14:paraId="4549C7AC" w14:textId="0E2277E7" w:rsidR="00257733" w:rsidRDefault="00257733" w:rsidP="00257733">
      <w:r>
        <w:t>Admin kullanıcısı her yet</w:t>
      </w:r>
      <w:r w:rsidR="00B652D5">
        <w:t>k</w:t>
      </w:r>
      <w:r>
        <w:t xml:space="preserve">isi </w:t>
      </w:r>
      <w:proofErr w:type="spellStart"/>
      <w:r>
        <w:t>olucak</w:t>
      </w:r>
      <w:proofErr w:type="spellEnd"/>
    </w:p>
    <w:p w14:paraId="29719CF9" w14:textId="3A7DEAA6" w:rsidR="002D09FC" w:rsidRDefault="00257733" w:rsidP="00257733">
      <w:proofErr w:type="spellStart"/>
      <w:r>
        <w:t>Userların</w:t>
      </w:r>
      <w:proofErr w:type="spellEnd"/>
      <w:r>
        <w:t xml:space="preserve"> parametre değiştirme, sorgu çoğaltma, </w:t>
      </w:r>
      <w:proofErr w:type="spellStart"/>
      <w:r>
        <w:t>excel</w:t>
      </w:r>
      <w:proofErr w:type="spellEnd"/>
      <w:r>
        <w:t xml:space="preserve"> olarak dışa aktarma yetkisi </w:t>
      </w:r>
      <w:proofErr w:type="spellStart"/>
      <w:r>
        <w:t>olucak</w:t>
      </w:r>
      <w:proofErr w:type="spellEnd"/>
    </w:p>
    <w:sectPr w:rsidR="002D0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82"/>
    <w:rsid w:val="00257733"/>
    <w:rsid w:val="002D09FC"/>
    <w:rsid w:val="00401466"/>
    <w:rsid w:val="005917F6"/>
    <w:rsid w:val="009F3882"/>
    <w:rsid w:val="00B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C1FE"/>
  <w15:chartTrackingRefBased/>
  <w15:docId w15:val="{AB68E366-3E46-4E9B-A694-92A71253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Yusuf Coşgun</dc:creator>
  <cp:keywords/>
  <dc:description/>
  <cp:lastModifiedBy>İbrahim Yusuf Coşgun</cp:lastModifiedBy>
  <cp:revision>2</cp:revision>
  <dcterms:created xsi:type="dcterms:W3CDTF">2023-09-30T09:56:00Z</dcterms:created>
  <dcterms:modified xsi:type="dcterms:W3CDTF">2023-09-30T10:06:00Z</dcterms:modified>
</cp:coreProperties>
</file>