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861C0" w14:textId="599AA21D" w:rsidR="00BA746B" w:rsidRPr="00293F9C" w:rsidRDefault="00BA746B" w:rsidP="00293F9C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293F9C">
        <w:rPr>
          <w:rFonts w:asciiTheme="majorHAnsi" w:hAnsiTheme="majorHAnsi" w:cstheme="majorHAnsi"/>
          <w:b/>
          <w:bCs/>
          <w:sz w:val="32"/>
          <w:szCs w:val="32"/>
        </w:rPr>
        <w:t>MACHINE LEARNING</w:t>
      </w:r>
    </w:p>
    <w:p w14:paraId="1C4A1F8F" w14:textId="2F085E28" w:rsidR="00BA746B" w:rsidRDefault="00BA746B"/>
    <w:p w14:paraId="2FC11952" w14:textId="2F076E88" w:rsidR="00BA746B" w:rsidRPr="00D33526" w:rsidRDefault="00D33526">
      <w:pPr>
        <w:rPr>
          <w:i/>
          <w:iCs/>
          <w:sz w:val="18"/>
          <w:szCs w:val="18"/>
        </w:rPr>
      </w:pPr>
      <w:r w:rsidRPr="00D33526">
        <w:rPr>
          <w:i/>
          <w:iCs/>
          <w:sz w:val="18"/>
          <w:szCs w:val="18"/>
        </w:rPr>
        <w:t>Esempi di intelligenza artificiale fatti inizialmente:</w:t>
      </w:r>
    </w:p>
    <w:p w14:paraId="26C36DED" w14:textId="5E02028E" w:rsidR="00D33526" w:rsidRPr="00D33526" w:rsidRDefault="00D33526" w:rsidP="00D33526">
      <w:pPr>
        <w:pStyle w:val="Paragrafoelenco"/>
        <w:numPr>
          <w:ilvl w:val="0"/>
          <w:numId w:val="2"/>
        </w:numPr>
        <w:rPr>
          <w:i/>
          <w:iCs/>
          <w:sz w:val="18"/>
          <w:szCs w:val="18"/>
        </w:rPr>
      </w:pPr>
      <w:r w:rsidRPr="00D33526">
        <w:rPr>
          <w:i/>
          <w:iCs/>
          <w:sz w:val="18"/>
          <w:szCs w:val="18"/>
        </w:rPr>
        <w:t>Ricerca google -&gt; raccomandazione</w:t>
      </w:r>
    </w:p>
    <w:p w14:paraId="545F0943" w14:textId="2C92A186" w:rsidR="00D33526" w:rsidRPr="00D33526" w:rsidRDefault="00D33526" w:rsidP="00D33526">
      <w:pPr>
        <w:pStyle w:val="Paragrafoelenco"/>
        <w:numPr>
          <w:ilvl w:val="0"/>
          <w:numId w:val="2"/>
        </w:numPr>
        <w:rPr>
          <w:i/>
          <w:iCs/>
          <w:sz w:val="18"/>
          <w:szCs w:val="18"/>
        </w:rPr>
      </w:pPr>
      <w:r w:rsidRPr="00D33526">
        <w:rPr>
          <w:i/>
          <w:iCs/>
          <w:sz w:val="18"/>
          <w:szCs w:val="18"/>
        </w:rPr>
        <w:t xml:space="preserve">Apple foto che raggruppa le foto in base alle persone -&gt; Clusterizzazione di immagini </w:t>
      </w:r>
    </w:p>
    <w:p w14:paraId="0C462424" w14:textId="71F99052" w:rsidR="00D33526" w:rsidRPr="00D33526" w:rsidRDefault="00D33526" w:rsidP="00D33526">
      <w:pPr>
        <w:pStyle w:val="Paragrafoelenco"/>
        <w:numPr>
          <w:ilvl w:val="0"/>
          <w:numId w:val="2"/>
        </w:numPr>
        <w:rPr>
          <w:i/>
          <w:iCs/>
          <w:sz w:val="18"/>
          <w:szCs w:val="18"/>
        </w:rPr>
      </w:pPr>
      <w:r w:rsidRPr="00D33526">
        <w:rPr>
          <w:i/>
          <w:iCs/>
          <w:sz w:val="18"/>
          <w:szCs w:val="18"/>
        </w:rPr>
        <w:t>Blocco spam -&gt; classificazione</w:t>
      </w:r>
    </w:p>
    <w:p w14:paraId="3AB89EA8" w14:textId="77777777" w:rsidR="00D33526" w:rsidRDefault="00D33526" w:rsidP="00D33526"/>
    <w:p w14:paraId="2F47D353" w14:textId="3BD9C1A6" w:rsidR="00BA746B" w:rsidRDefault="00D33526">
      <w:r w:rsidRPr="00D33526">
        <w:rPr>
          <w:b/>
          <w:bCs/>
        </w:rPr>
        <w:t>Il Machine learning</w:t>
      </w:r>
      <w:r>
        <w:t xml:space="preserve"> è una parte dell’intelligenza artificiale con l’obbiettivo di creare delle macchine “intelligenti”</w:t>
      </w:r>
    </w:p>
    <w:p w14:paraId="4F7CD345" w14:textId="1D825B3D" w:rsidR="00D33526" w:rsidRPr="00D33526" w:rsidRDefault="00D33526" w:rsidP="00D33526">
      <w:pPr>
        <w:pStyle w:val="Paragrafoelenco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581BD99" wp14:editId="51FFE796">
            <wp:simplePos x="0" y="0"/>
            <wp:positionH relativeFrom="column">
              <wp:posOffset>247650</wp:posOffset>
            </wp:positionH>
            <wp:positionV relativeFrom="paragraph">
              <wp:posOffset>240665</wp:posOffset>
            </wp:positionV>
            <wp:extent cx="3638550" cy="1675765"/>
            <wp:effectExtent l="0" t="0" r="0" b="635"/>
            <wp:wrapTopAndBottom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58"/>
                    <a:stretch/>
                  </pic:blipFill>
                  <pic:spPr bwMode="auto">
                    <a:xfrm>
                      <a:off x="0" y="0"/>
                      <a:ext cx="3638550" cy="1675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Calcolatori capaci di risolvere dei problemi che noi avremmo capacità a identificare </w:t>
      </w:r>
    </w:p>
    <w:p w14:paraId="4B7FBE9C" w14:textId="77777777" w:rsidR="00D33526" w:rsidRDefault="00BA746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93F9C">
        <w:rPr>
          <w:rFonts w:asciiTheme="majorHAnsi" w:hAnsiTheme="majorHAnsi" w:cstheme="majorHAnsi"/>
          <w:b/>
          <w:bCs/>
          <w:sz w:val="28"/>
          <w:szCs w:val="28"/>
        </w:rPr>
        <w:t xml:space="preserve">Machine learning definition: </w:t>
      </w:r>
      <w:r w:rsidR="00D3352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14:paraId="233EBE6D" w14:textId="77777777" w:rsidR="00D33526" w:rsidRPr="00B22E97" w:rsidRDefault="00BA746B" w:rsidP="00D33526">
      <w:pPr>
        <w:pStyle w:val="Paragrafoelenco"/>
        <w:numPr>
          <w:ilvl w:val="0"/>
          <w:numId w:val="2"/>
        </w:numPr>
        <w:rPr>
          <w:rFonts w:asciiTheme="majorHAnsi" w:hAnsiTheme="majorHAnsi" w:cstheme="majorHAnsi"/>
          <w:b/>
          <w:bCs/>
          <w:sz w:val="22"/>
          <w:szCs w:val="22"/>
        </w:rPr>
      </w:pPr>
      <w:r w:rsidRPr="00B22E97">
        <w:rPr>
          <w:i/>
          <w:iCs/>
          <w:sz w:val="20"/>
          <w:szCs w:val="20"/>
        </w:rPr>
        <w:t>“Campo di studio che da l’abilità ai computer di imparare senza essere esplicitamente programmati</w:t>
      </w:r>
      <w:r w:rsidRPr="00B22E97">
        <w:rPr>
          <w:sz w:val="20"/>
          <w:szCs w:val="20"/>
        </w:rPr>
        <w:t>” (Arthut Samuel)</w:t>
      </w:r>
      <w:r w:rsidR="00E050AA" w:rsidRPr="00B22E97">
        <w:rPr>
          <w:sz w:val="20"/>
          <w:szCs w:val="20"/>
        </w:rPr>
        <w:t xml:space="preserve"> </w:t>
      </w:r>
    </w:p>
    <w:p w14:paraId="061ECAB2" w14:textId="16535AAB" w:rsidR="00D33526" w:rsidRPr="00B22E97" w:rsidRDefault="00D33526" w:rsidP="00D33526">
      <w:pPr>
        <w:pStyle w:val="Paragrafoelenco"/>
        <w:numPr>
          <w:ilvl w:val="1"/>
          <w:numId w:val="2"/>
        </w:numPr>
        <w:rPr>
          <w:rFonts w:asciiTheme="majorHAnsi" w:hAnsiTheme="majorHAnsi" w:cstheme="majorHAnsi"/>
          <w:b/>
          <w:bCs/>
          <w:sz w:val="16"/>
          <w:szCs w:val="16"/>
        </w:rPr>
      </w:pPr>
      <w:r w:rsidRPr="00B22E97">
        <w:rPr>
          <w:i/>
          <w:iCs/>
          <w:sz w:val="14"/>
          <w:szCs w:val="14"/>
        </w:rPr>
        <w:t>Insegnò ad una macchina a giocare a scacchi facendo giocare la macchina contro la stessa macchina</w:t>
      </w:r>
    </w:p>
    <w:p w14:paraId="1DD95A8D" w14:textId="7B404FA6" w:rsidR="00E050AA" w:rsidRPr="00B22E97" w:rsidRDefault="00E050AA" w:rsidP="00D33526">
      <w:pPr>
        <w:pStyle w:val="Paragrafoelenco"/>
        <w:numPr>
          <w:ilvl w:val="0"/>
          <w:numId w:val="2"/>
        </w:numPr>
        <w:rPr>
          <w:rFonts w:asciiTheme="majorHAnsi" w:hAnsiTheme="majorHAnsi" w:cstheme="majorHAnsi"/>
          <w:b/>
          <w:bCs/>
          <w:sz w:val="22"/>
          <w:szCs w:val="22"/>
        </w:rPr>
      </w:pPr>
      <w:r w:rsidRPr="00B22E97">
        <w:rPr>
          <w:i/>
          <w:iCs/>
          <w:sz w:val="20"/>
          <w:szCs w:val="20"/>
        </w:rPr>
        <w:t>“Un programma impara da un’esperienza E rispetto ad un certo task T</w:t>
      </w:r>
      <w:r w:rsidR="00D33526" w:rsidRPr="00B22E97">
        <w:rPr>
          <w:i/>
          <w:iCs/>
          <w:sz w:val="20"/>
          <w:szCs w:val="20"/>
        </w:rPr>
        <w:t xml:space="preserve"> dando </w:t>
      </w:r>
      <w:r w:rsidRPr="00B22E97">
        <w:rPr>
          <w:i/>
          <w:iCs/>
          <w:sz w:val="20"/>
          <w:szCs w:val="20"/>
        </w:rPr>
        <w:t xml:space="preserve">una qualche misura di performance P, se la sua performance su T, come misurato da </w:t>
      </w:r>
      <w:r w:rsidR="00624A89" w:rsidRPr="00B22E97">
        <w:rPr>
          <w:i/>
          <w:iCs/>
          <w:sz w:val="20"/>
          <w:szCs w:val="20"/>
        </w:rPr>
        <w:t>P</w:t>
      </w:r>
      <w:r w:rsidRPr="00B22E97">
        <w:rPr>
          <w:i/>
          <w:iCs/>
          <w:sz w:val="20"/>
          <w:szCs w:val="20"/>
        </w:rPr>
        <w:t>, migliora con l’esperienza E”</w:t>
      </w:r>
      <w:r w:rsidRPr="00B22E97">
        <w:rPr>
          <w:sz w:val="20"/>
          <w:szCs w:val="20"/>
        </w:rPr>
        <w:t xml:space="preserve"> (Tom Mitchell)</w:t>
      </w:r>
    </w:p>
    <w:p w14:paraId="1F636EAE" w14:textId="4499DB7B" w:rsidR="0083329E" w:rsidRDefault="0083329E"/>
    <w:p w14:paraId="5D85E874" w14:textId="7533A41F" w:rsidR="0083329E" w:rsidRDefault="0083329E"/>
    <w:p w14:paraId="7F7B7F85" w14:textId="6D3C8E69" w:rsidR="00A452EE" w:rsidRPr="00293F9C" w:rsidRDefault="0083329E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93F9C">
        <w:rPr>
          <w:rFonts w:asciiTheme="majorHAnsi" w:hAnsiTheme="majorHAnsi" w:cstheme="majorHAnsi"/>
          <w:b/>
          <w:bCs/>
          <w:sz w:val="28"/>
          <w:szCs w:val="28"/>
        </w:rPr>
        <w:t>Machine learning algorithms</w:t>
      </w:r>
    </w:p>
    <w:p w14:paraId="1E44E795" w14:textId="1410BCBB" w:rsidR="0083329E" w:rsidRDefault="002734BA" w:rsidP="002734BA">
      <w:pPr>
        <w:pStyle w:val="Paragrafoelenco"/>
        <w:numPr>
          <w:ilvl w:val="0"/>
          <w:numId w:val="1"/>
        </w:numPr>
      </w:pPr>
      <w:r>
        <w:t>Supervised learning</w:t>
      </w:r>
    </w:p>
    <w:p w14:paraId="61251BBC" w14:textId="2B89D72F" w:rsidR="002734BA" w:rsidRDefault="002734BA" w:rsidP="002734BA">
      <w:pPr>
        <w:pStyle w:val="Paragrafoelenco"/>
        <w:numPr>
          <w:ilvl w:val="0"/>
          <w:numId w:val="1"/>
        </w:numPr>
      </w:pPr>
      <w:r>
        <w:t>Unsupervised learning</w:t>
      </w:r>
    </w:p>
    <w:p w14:paraId="6210E5B0" w14:textId="601AEF00" w:rsidR="002734BA" w:rsidRDefault="002734BA" w:rsidP="002734BA">
      <w:pPr>
        <w:pStyle w:val="Paragrafoelenco"/>
        <w:numPr>
          <w:ilvl w:val="0"/>
          <w:numId w:val="1"/>
        </w:numPr>
      </w:pPr>
      <w:r>
        <w:t>Others</w:t>
      </w:r>
    </w:p>
    <w:p w14:paraId="754D608D" w14:textId="6021DDBA" w:rsidR="002734BA" w:rsidRDefault="002734BA" w:rsidP="002734BA"/>
    <w:p w14:paraId="0E4420C2" w14:textId="13E9A0F5" w:rsidR="002734BA" w:rsidRDefault="002734BA" w:rsidP="002734BA"/>
    <w:p w14:paraId="04D09101" w14:textId="5057771A" w:rsidR="00293F9C" w:rsidRDefault="00293F9C" w:rsidP="002734BA"/>
    <w:p w14:paraId="468112F0" w14:textId="60C049A4" w:rsidR="00293F9C" w:rsidRDefault="00293F9C" w:rsidP="002734BA"/>
    <w:p w14:paraId="4BD60B38" w14:textId="6D7939BC" w:rsidR="00293F9C" w:rsidRDefault="00293F9C" w:rsidP="002734BA"/>
    <w:p w14:paraId="5EA8CBB2" w14:textId="0C9B42CF" w:rsidR="00293F9C" w:rsidRDefault="00293F9C" w:rsidP="002734BA"/>
    <w:p w14:paraId="3B5EBC31" w14:textId="3C667818" w:rsidR="00293F9C" w:rsidRDefault="00293F9C" w:rsidP="002734BA"/>
    <w:p w14:paraId="421A17D2" w14:textId="7E10AABA" w:rsidR="00293F9C" w:rsidRDefault="00293F9C" w:rsidP="002734BA"/>
    <w:p w14:paraId="6072A0CC" w14:textId="77777777" w:rsidR="00293F9C" w:rsidRDefault="00293F9C" w:rsidP="002734BA"/>
    <w:p w14:paraId="00AE888D" w14:textId="77777777" w:rsidR="00D33526" w:rsidRDefault="00D33526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br w:type="page"/>
      </w:r>
    </w:p>
    <w:p w14:paraId="0DBE7C0A" w14:textId="2CF2FBB1" w:rsidR="002734BA" w:rsidRPr="00B22E97" w:rsidRDefault="002734BA" w:rsidP="00B22E97">
      <w:pPr>
        <w:pStyle w:val="Titolo2"/>
        <w:rPr>
          <w:b/>
          <w:bCs/>
        </w:rPr>
      </w:pPr>
      <w:r w:rsidRPr="00B22E97">
        <w:rPr>
          <w:b/>
          <w:bCs/>
        </w:rPr>
        <w:lastRenderedPageBreak/>
        <w:t>Supervised learning</w:t>
      </w:r>
    </w:p>
    <w:p w14:paraId="1EFE2DCB" w14:textId="182F96B8" w:rsidR="002734BA" w:rsidRDefault="002734BA" w:rsidP="002734BA"/>
    <w:p w14:paraId="6A3F915F" w14:textId="3A09FB68" w:rsidR="00624A89" w:rsidRDefault="002734BA" w:rsidP="002734BA">
      <w:r>
        <w:t>Il termine supervised si riferisce al fatto che noi diamo all’algoritmo un dataset</w:t>
      </w:r>
      <w:r w:rsidR="00624A89">
        <w:t xml:space="preserve"> formale, che abbia una serie di passi che </w:t>
      </w:r>
      <w:r w:rsidR="001B4CB8">
        <w:t>porteranno a</w:t>
      </w:r>
      <w:r w:rsidR="00624A89">
        <w:t xml:space="preserve"> minimizzare (ottimizzare) una funzione di costo. </w:t>
      </w:r>
    </w:p>
    <w:p w14:paraId="74B5DFBE" w14:textId="3FA8C8AB" w:rsidR="002734BA" w:rsidRDefault="001B4CB8" w:rsidP="002734BA">
      <w:r>
        <w:t>Dunque,</w:t>
      </w:r>
      <w:r w:rsidR="00624A89">
        <w:t xml:space="preserve"> insegno al modello a dare delle risposte, fornendogli degli esempi di</w:t>
      </w:r>
      <w:r w:rsidR="002734BA">
        <w:t xml:space="preserve"> cui forniamo l</w:t>
      </w:r>
      <w:r w:rsidR="00A452EE">
        <w:t>e</w:t>
      </w:r>
      <w:r w:rsidR="002734BA">
        <w:t xml:space="preserve"> cosidette risposte corrette</w:t>
      </w:r>
      <w:r w:rsidR="001A443B">
        <w:t xml:space="preserve">. </w:t>
      </w:r>
      <w:r w:rsidR="00624A89">
        <w:br/>
      </w:r>
      <w:r w:rsidR="001A443B">
        <w:t xml:space="preserve">Il compito dell’algoritmo è quello di fornire risposte ulteriori a domande diverse sullo stesso problema. </w:t>
      </w:r>
    </w:p>
    <w:p w14:paraId="33CE2631" w14:textId="01E69EA3" w:rsidR="00903F50" w:rsidRPr="002734BA" w:rsidRDefault="00903F50" w:rsidP="002734BA">
      <w:r>
        <w:t xml:space="preserve">Questo tipo di </w:t>
      </w:r>
      <w:r w:rsidRPr="00624A89">
        <w:rPr>
          <w:b/>
          <w:bCs/>
        </w:rPr>
        <w:t>problemi</w:t>
      </w:r>
      <w:r>
        <w:t xml:space="preserve"> si chiamano anche di </w:t>
      </w:r>
      <w:r w:rsidRPr="00624A89">
        <w:rPr>
          <w:b/>
          <w:bCs/>
        </w:rPr>
        <w:t>regressione</w:t>
      </w:r>
      <w:r>
        <w:t xml:space="preserve"> perché cerchiamo di predire un valore di output continuo</w:t>
      </w:r>
      <w:r w:rsidR="00745813">
        <w:t xml:space="preserve"> (</w:t>
      </w:r>
      <w:r w:rsidR="00745813">
        <w:rPr>
          <w:sz w:val="20"/>
          <w:szCs w:val="20"/>
        </w:rPr>
        <w:t>non discreto)</w:t>
      </w:r>
      <w:r>
        <w:t xml:space="preserve"> dati gli input.</w:t>
      </w:r>
      <w:r w:rsidR="00624A89">
        <w:t xml:space="preserve"> </w:t>
      </w:r>
    </w:p>
    <w:p w14:paraId="44E1ACF7" w14:textId="55B0F84E" w:rsidR="00BA746B" w:rsidRDefault="00BA746B"/>
    <w:p w14:paraId="5AFB33C5" w14:textId="0132A15B" w:rsidR="00624A89" w:rsidRPr="00624A89" w:rsidRDefault="00745813">
      <w:pPr>
        <w:rPr>
          <w:i/>
          <w:i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ED810E0" wp14:editId="6B590ACA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847975" cy="1577975"/>
            <wp:effectExtent l="0" t="0" r="9525" b="3175"/>
            <wp:wrapSquare wrapText="bothSides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9" b="1912"/>
                    <a:stretch/>
                  </pic:blipFill>
                  <pic:spPr bwMode="auto">
                    <a:xfrm>
                      <a:off x="0" y="0"/>
                      <a:ext cx="2847975" cy="157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4A89" w:rsidRPr="00624A89">
        <w:rPr>
          <w:i/>
          <w:iCs/>
          <w:sz w:val="20"/>
          <w:szCs w:val="20"/>
        </w:rPr>
        <w:t>Partendo dai valori che avviamo, vogliamo:</w:t>
      </w:r>
    </w:p>
    <w:p w14:paraId="312D041B" w14:textId="77777777" w:rsidR="00624A89" w:rsidRPr="00624A89" w:rsidRDefault="00624A89" w:rsidP="00624A89">
      <w:pPr>
        <w:pStyle w:val="Paragrafoelenco"/>
        <w:numPr>
          <w:ilvl w:val="0"/>
          <w:numId w:val="1"/>
        </w:numPr>
        <w:rPr>
          <w:i/>
          <w:iCs/>
          <w:sz w:val="20"/>
          <w:szCs w:val="20"/>
        </w:rPr>
      </w:pPr>
      <w:r w:rsidRPr="00624A89">
        <w:rPr>
          <w:i/>
          <w:iCs/>
          <w:sz w:val="20"/>
          <w:szCs w:val="20"/>
        </w:rPr>
        <w:t>Calcolare una retta che fitti al meglio i dati che abbiamo -dataset- (regressione lineare)</w:t>
      </w:r>
    </w:p>
    <w:p w14:paraId="6FFBD679" w14:textId="77777777" w:rsidR="00624A89" w:rsidRPr="00624A89" w:rsidRDefault="00624A89" w:rsidP="00624A89">
      <w:pPr>
        <w:pStyle w:val="Paragrafoelenco"/>
        <w:numPr>
          <w:ilvl w:val="0"/>
          <w:numId w:val="1"/>
        </w:numPr>
      </w:pPr>
      <w:r w:rsidRPr="00624A89">
        <w:rPr>
          <w:i/>
          <w:iCs/>
          <w:sz w:val="20"/>
          <w:szCs w:val="20"/>
        </w:rPr>
        <w:t>La curva fitta meglio i dati e quindi vorrei trovare la curva per poter predirre il prezzo a cui posso vendere la casa in base ai piedi quadrati.</w:t>
      </w:r>
    </w:p>
    <w:p w14:paraId="25ACF112" w14:textId="77777777" w:rsidR="00624A89" w:rsidRDefault="00624A89" w:rsidP="00624A89"/>
    <w:p w14:paraId="68C424DC" w14:textId="6B653B9D" w:rsidR="00A452EE" w:rsidRPr="00624A89" w:rsidRDefault="00624A89" w:rsidP="00624A89">
      <w:r w:rsidRPr="00624A89">
        <w:br w:type="textWrapping" w:clear="all"/>
      </w:r>
    </w:p>
    <w:p w14:paraId="63AB92D1" w14:textId="77777777" w:rsidR="00F01DB4" w:rsidRDefault="00F01DB4"/>
    <w:p w14:paraId="38239094" w14:textId="0A30B38D" w:rsidR="00A452EE" w:rsidRPr="00745813" w:rsidRDefault="00A452EE">
      <w:r>
        <w:t>Un altro tipo di problem</w:t>
      </w:r>
      <w:r w:rsidR="00F01DB4">
        <w:t>a</w:t>
      </w:r>
      <w:r>
        <w:t xml:space="preserve"> </w:t>
      </w:r>
      <w:r w:rsidR="00F01DB4">
        <w:t xml:space="preserve">è quello di </w:t>
      </w:r>
      <w:r w:rsidR="00F01DB4" w:rsidRPr="00745813">
        <w:rPr>
          <w:b/>
          <w:bCs/>
        </w:rPr>
        <w:t>classificazione</w:t>
      </w:r>
      <w:r w:rsidR="00745813">
        <w:t>: discreto.</w:t>
      </w:r>
    </w:p>
    <w:p w14:paraId="14C0F3DC" w14:textId="4957FCAA" w:rsidR="00A452EE" w:rsidRDefault="00A452EE"/>
    <w:p w14:paraId="410013FF" w14:textId="77777777" w:rsidR="00745813" w:rsidRDefault="00F01DB4">
      <w:r>
        <w:rPr>
          <w:noProof/>
        </w:rPr>
        <w:drawing>
          <wp:anchor distT="0" distB="0" distL="114300" distR="114300" simplePos="0" relativeHeight="251660288" behindDoc="0" locked="0" layoutInCell="1" allowOverlap="1" wp14:anchorId="266CDB25" wp14:editId="1D18B65B">
            <wp:simplePos x="0" y="0"/>
            <wp:positionH relativeFrom="margin">
              <wp:posOffset>294005</wp:posOffset>
            </wp:positionH>
            <wp:positionV relativeFrom="paragraph">
              <wp:posOffset>9525</wp:posOffset>
            </wp:positionV>
            <wp:extent cx="3124200" cy="1941462"/>
            <wp:effectExtent l="0" t="0" r="0" b="1905"/>
            <wp:wrapSquare wrapText="bothSides"/>
            <wp:docPr id="3" name="Picture 3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meline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941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9A6207" w14:textId="77777777" w:rsidR="00745813" w:rsidRDefault="00745813"/>
    <w:p w14:paraId="34890C3E" w14:textId="77777777" w:rsidR="00745813" w:rsidRDefault="00745813">
      <w:pPr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hAnsiTheme="majorHAnsi" w:cstheme="majorHAnsi"/>
          <w:sz w:val="22"/>
          <w:szCs w:val="22"/>
          <w:lang w:val="en-US"/>
        </w:rPr>
        <w:t>Esempi:</w:t>
      </w:r>
    </w:p>
    <w:p w14:paraId="67D3DF89" w14:textId="77777777" w:rsidR="00745813" w:rsidRPr="00745813" w:rsidRDefault="00745813" w:rsidP="00745813">
      <w:pPr>
        <w:pStyle w:val="Paragrafoelenco"/>
        <w:numPr>
          <w:ilvl w:val="0"/>
          <w:numId w:val="1"/>
        </w:numPr>
        <w:rPr>
          <w:sz w:val="14"/>
          <w:szCs w:val="14"/>
        </w:rPr>
      </w:pPr>
      <w:r w:rsidRPr="00745813">
        <w:rPr>
          <w:rFonts w:asciiTheme="majorHAnsi" w:hAnsiTheme="majorHAnsi" w:cstheme="majorHAnsi"/>
          <w:sz w:val="16"/>
          <w:szCs w:val="16"/>
        </w:rPr>
        <w:t>Capire se tiumore benigno o maligno</w:t>
      </w:r>
    </w:p>
    <w:p w14:paraId="7F789FB8" w14:textId="77777777" w:rsidR="00745813" w:rsidRPr="00745813" w:rsidRDefault="00745813" w:rsidP="00745813">
      <w:pPr>
        <w:pStyle w:val="Paragrafoelenco"/>
        <w:numPr>
          <w:ilvl w:val="0"/>
          <w:numId w:val="1"/>
        </w:numPr>
      </w:pPr>
      <w:r w:rsidRPr="00745813">
        <w:rPr>
          <w:rFonts w:asciiTheme="majorHAnsi" w:hAnsiTheme="majorHAnsi" w:cstheme="majorHAnsi"/>
          <w:sz w:val="16"/>
          <w:szCs w:val="16"/>
        </w:rPr>
        <w:t>Capire se giornata piovosa/soleggiata/nuvolosa</w:t>
      </w:r>
    </w:p>
    <w:p w14:paraId="609742C0" w14:textId="77777777" w:rsidR="00745813" w:rsidRDefault="00745813" w:rsidP="0074581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5B05988" w14:textId="7EF1ED43" w:rsidR="00745813" w:rsidRDefault="00745813" w:rsidP="0074581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45813">
        <w:rPr>
          <w:rFonts w:asciiTheme="majorHAnsi" w:hAnsiTheme="majorHAnsi" w:cstheme="majorHAnsi"/>
          <w:noProof/>
          <w:sz w:val="18"/>
          <w:szCs w:val="18"/>
        </w:rPr>
        <w:drawing>
          <wp:anchor distT="0" distB="0" distL="114300" distR="114300" simplePos="0" relativeHeight="251662336" behindDoc="0" locked="0" layoutInCell="1" allowOverlap="1" wp14:anchorId="168F38AE" wp14:editId="2C2CA22F">
            <wp:simplePos x="0" y="0"/>
            <wp:positionH relativeFrom="margin">
              <wp:posOffset>2380615</wp:posOffset>
            </wp:positionH>
            <wp:positionV relativeFrom="paragraph">
              <wp:posOffset>110490</wp:posOffset>
            </wp:positionV>
            <wp:extent cx="2493645" cy="601980"/>
            <wp:effectExtent l="0" t="0" r="1905" b="7620"/>
            <wp:wrapSquare wrapText="bothSides"/>
            <wp:docPr id="95866194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6619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3645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C3CBCD" w14:textId="77777777" w:rsidR="00745813" w:rsidRDefault="00745813" w:rsidP="00745813">
      <w:pPr>
        <w:rPr>
          <w:rFonts w:asciiTheme="majorHAnsi" w:hAnsiTheme="majorHAnsi" w:cstheme="majorHAnsi"/>
          <w:sz w:val="18"/>
          <w:szCs w:val="18"/>
        </w:rPr>
      </w:pPr>
      <w:r w:rsidRPr="00745813">
        <w:rPr>
          <w:rFonts w:asciiTheme="majorHAnsi" w:hAnsiTheme="majorHAnsi" w:cstheme="majorHAnsi"/>
          <w:sz w:val="18"/>
          <w:szCs w:val="18"/>
        </w:rPr>
        <w:t>Si può anche rappresentare su un solo asse</w:t>
      </w:r>
    </w:p>
    <w:p w14:paraId="4C3C1D50" w14:textId="3B8982C6" w:rsidR="00745813" w:rsidRDefault="00745813" w:rsidP="00745813">
      <w:pPr>
        <w:rPr>
          <w:rFonts w:asciiTheme="majorHAnsi" w:hAnsiTheme="majorHAnsi" w:cstheme="majorHAnsi"/>
          <w:sz w:val="18"/>
          <w:szCs w:val="18"/>
        </w:rPr>
      </w:pPr>
    </w:p>
    <w:p w14:paraId="0397A6F4" w14:textId="77777777" w:rsidR="00745813" w:rsidRDefault="00745813" w:rsidP="00745813">
      <w:pPr>
        <w:rPr>
          <w:rFonts w:asciiTheme="majorHAnsi" w:hAnsiTheme="majorHAnsi" w:cstheme="majorHAnsi"/>
          <w:sz w:val="18"/>
          <w:szCs w:val="18"/>
        </w:rPr>
      </w:pPr>
    </w:p>
    <w:p w14:paraId="6F85C55C" w14:textId="1F0C6677" w:rsidR="00745813" w:rsidRDefault="00745813" w:rsidP="00745813">
      <w:pPr>
        <w:rPr>
          <w:rFonts w:asciiTheme="majorHAnsi" w:hAnsiTheme="majorHAnsi" w:cstheme="majorHAnsi"/>
          <w:sz w:val="18"/>
          <w:szCs w:val="18"/>
        </w:rPr>
      </w:pPr>
    </w:p>
    <w:p w14:paraId="3796A742" w14:textId="35FFAB8D" w:rsidR="00745813" w:rsidRDefault="00745813" w:rsidP="00745813">
      <w:pPr>
        <w:rPr>
          <w:rFonts w:asciiTheme="majorHAnsi" w:hAnsiTheme="majorHAnsi" w:cstheme="majorHAnsi"/>
          <w:sz w:val="18"/>
          <w:szCs w:val="18"/>
        </w:rPr>
      </w:pPr>
      <w:r w:rsidRPr="00745813">
        <w:rPr>
          <w:rFonts w:asciiTheme="majorHAnsi" w:hAnsiTheme="majorHAnsi" w:cstheme="majorHAnsi"/>
          <w:noProof/>
          <w:sz w:val="18"/>
          <w:szCs w:val="18"/>
        </w:rPr>
        <w:drawing>
          <wp:anchor distT="0" distB="0" distL="114300" distR="114300" simplePos="0" relativeHeight="251664384" behindDoc="0" locked="0" layoutInCell="1" allowOverlap="1" wp14:anchorId="00E0339A" wp14:editId="2A2A4853">
            <wp:simplePos x="0" y="0"/>
            <wp:positionH relativeFrom="margin">
              <wp:posOffset>5372100</wp:posOffset>
            </wp:positionH>
            <wp:positionV relativeFrom="paragraph">
              <wp:posOffset>23495</wp:posOffset>
            </wp:positionV>
            <wp:extent cx="1266825" cy="916305"/>
            <wp:effectExtent l="0" t="0" r="9525" b="0"/>
            <wp:wrapSquare wrapText="bothSides"/>
            <wp:docPr id="10813464" name="Immagine 1" descr="Immagine che contiene linea, schermata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464" name="Immagine 1" descr="Immagine che contiene linea, schermata, diagramma, Diagramma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AE78F5" w14:textId="7EA2224F" w:rsidR="00745813" w:rsidRDefault="00745813" w:rsidP="00745813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All’aumentare del nr di aspetti da considerare, si complica lo schema e avremo:</w:t>
      </w:r>
    </w:p>
    <w:p w14:paraId="7903EF67" w14:textId="693DB593" w:rsidR="00745813" w:rsidRDefault="00745813" w:rsidP="00745813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Decision boundary: linea che mi permette di dire se benigno o maligno</w:t>
      </w:r>
    </w:p>
    <w:p w14:paraId="75F0D2AC" w14:textId="3DECE3E9" w:rsidR="00745813" w:rsidRDefault="00745813" w:rsidP="00745813">
      <w:pPr>
        <w:pStyle w:val="Paragrafoelenco"/>
        <w:numPr>
          <w:ilvl w:val="1"/>
          <w:numId w:val="1"/>
        </w:num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Retta: potrebbe essere grossolana</w:t>
      </w:r>
    </w:p>
    <w:p w14:paraId="49A2A95E" w14:textId="055105AD" w:rsidR="00745813" w:rsidRDefault="00745813" w:rsidP="00745813">
      <w:pPr>
        <w:pStyle w:val="Paragrafoelenco"/>
        <w:numPr>
          <w:ilvl w:val="1"/>
          <w:numId w:val="1"/>
        </w:num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Curva che fitta perfettamente: algoritmo non capace di generalizzare, fitta benissimo quei dati ma se lo si sottopone ad altri dati, probabilmente sbaglia.</w:t>
      </w:r>
    </w:p>
    <w:p w14:paraId="7536C3DA" w14:textId="7877A8A9" w:rsidR="00745813" w:rsidRDefault="00745813" w:rsidP="00745813">
      <w:pPr>
        <w:pStyle w:val="Paragrafoelenco"/>
        <w:numPr>
          <w:ilvl w:val="2"/>
          <w:numId w:val="1"/>
        </w:num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Algoritmo deve adattarsi ai dati ma non troppo.</w:t>
      </w:r>
      <w:r w:rsidRPr="00745813">
        <w:rPr>
          <w:noProof/>
        </w:rPr>
        <w:t xml:space="preserve"> </w:t>
      </w:r>
    </w:p>
    <w:p w14:paraId="68BD5228" w14:textId="10537479" w:rsidR="00745813" w:rsidRPr="00745813" w:rsidRDefault="00745813" w:rsidP="00745813">
      <w:pPr>
        <w:rPr>
          <w:rFonts w:asciiTheme="majorHAnsi" w:hAnsiTheme="majorHAnsi" w:cstheme="majorHAnsi"/>
          <w:sz w:val="18"/>
          <w:szCs w:val="18"/>
        </w:rPr>
      </w:pPr>
      <w:r w:rsidRPr="00745813">
        <w:rPr>
          <w:noProof/>
        </w:rPr>
        <w:drawing>
          <wp:anchor distT="0" distB="0" distL="114300" distR="114300" simplePos="0" relativeHeight="251666432" behindDoc="0" locked="0" layoutInCell="1" allowOverlap="1" wp14:anchorId="3D30A59B" wp14:editId="0E41A892">
            <wp:simplePos x="0" y="0"/>
            <wp:positionH relativeFrom="margin">
              <wp:posOffset>5400675</wp:posOffset>
            </wp:positionH>
            <wp:positionV relativeFrom="paragraph">
              <wp:posOffset>18415</wp:posOffset>
            </wp:positionV>
            <wp:extent cx="1076325" cy="859790"/>
            <wp:effectExtent l="0" t="0" r="9525" b="0"/>
            <wp:wrapSquare wrapText="bothSides"/>
            <wp:docPr id="1677155343" name="Immagine 1" descr="Immagine che contiene diagramma, linea, Carattere, Elementi grafic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155343" name="Immagine 1" descr="Immagine che contiene diagramma, linea, Carattere, Elementi grafici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5813">
        <w:rPr>
          <w:rFonts w:asciiTheme="majorHAnsi" w:hAnsiTheme="majorHAnsi" w:cstheme="majorHAnsi"/>
          <w:sz w:val="18"/>
          <w:szCs w:val="18"/>
        </w:rPr>
        <w:br w:type="page"/>
      </w:r>
    </w:p>
    <w:p w14:paraId="4530B067" w14:textId="10A27844" w:rsidR="00752DB5" w:rsidRPr="00964BE1" w:rsidRDefault="001B4CB8" w:rsidP="00964BE1">
      <w:pPr>
        <w:pStyle w:val="Titolo2"/>
        <w:rPr>
          <w:b/>
          <w:bCs/>
        </w:rPr>
      </w:pPr>
      <w:r w:rsidRPr="00964BE1">
        <w:rPr>
          <w:b/>
          <w:bCs/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7657AD50" wp14:editId="1EDAB9D8">
            <wp:simplePos x="0" y="0"/>
            <wp:positionH relativeFrom="margin">
              <wp:posOffset>5434965</wp:posOffset>
            </wp:positionH>
            <wp:positionV relativeFrom="paragraph">
              <wp:posOffset>180975</wp:posOffset>
            </wp:positionV>
            <wp:extent cx="1247775" cy="1097280"/>
            <wp:effectExtent l="0" t="0" r="9525" b="7620"/>
            <wp:wrapSquare wrapText="bothSides"/>
            <wp:docPr id="983136926" name="Immagine 1" descr="Immagine che contiene cerchio, schermata, diagramma, Policrom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136926" name="Immagine 1" descr="Immagine che contiene cerchio, schermata, diagramma, Policromia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4BE1">
        <w:rPr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6852B53B" wp14:editId="1EA4AE3E">
            <wp:simplePos x="0" y="0"/>
            <wp:positionH relativeFrom="margin">
              <wp:posOffset>3267075</wp:posOffset>
            </wp:positionH>
            <wp:positionV relativeFrom="paragraph">
              <wp:posOffset>85725</wp:posOffset>
            </wp:positionV>
            <wp:extent cx="1605915" cy="1371600"/>
            <wp:effectExtent l="0" t="0" r="0" b="0"/>
            <wp:wrapSquare wrapText="bothSides"/>
            <wp:docPr id="848431978" name="Immagine 1" descr="Immagine che contiene schermata, linea, diagramma, cerch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431978" name="Immagine 1" descr="Immagine che contiene schermata, linea, diagramma, cerchi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591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2DB5" w:rsidRPr="00964BE1">
        <w:rPr>
          <w:b/>
          <w:bCs/>
        </w:rPr>
        <w:t>Unsupervised learning</w:t>
      </w:r>
    </w:p>
    <w:p w14:paraId="2B10F356" w14:textId="53F59D5A" w:rsidR="00752DB5" w:rsidRPr="001B4CB8" w:rsidRDefault="00752DB5"/>
    <w:p w14:paraId="303D3F78" w14:textId="0FE102DE" w:rsidR="001B4CB8" w:rsidRDefault="00752DB5">
      <w:r>
        <w:t>Il dataset non è etichettato e si chiede all’algoritmo di individuare una qualche struttura</w:t>
      </w:r>
      <w:r w:rsidR="001B4CB8">
        <w:t xml:space="preserve">     </w:t>
      </w:r>
      <w:r>
        <w:t xml:space="preserve"> </w:t>
      </w:r>
      <w:r w:rsidR="001B4CB8">
        <w:t>-&gt;</w:t>
      </w:r>
    </w:p>
    <w:p w14:paraId="6669C895" w14:textId="0DC7420A" w:rsidR="00752DB5" w:rsidRDefault="00752DB5">
      <w:r>
        <w:t>e/o suddivisione.</w:t>
      </w:r>
    </w:p>
    <w:p w14:paraId="4724A082" w14:textId="0DB62BC3" w:rsidR="00444149" w:rsidRDefault="00444149">
      <w:proofErr w:type="gramStart"/>
      <w:r>
        <w:t>Ad esempio</w:t>
      </w:r>
      <w:proofErr w:type="gramEnd"/>
      <w:r>
        <w:t xml:space="preserve"> se l’algoritmo raggruppa i dati in insiemi si ha un algoritmo di clustering. </w:t>
      </w:r>
    </w:p>
    <w:p w14:paraId="1DA71578" w14:textId="77777777" w:rsidR="001B4CB8" w:rsidRDefault="00293F9C">
      <w:r>
        <w:t>Esempi di utilizzi sono</w:t>
      </w:r>
      <w:r w:rsidR="001B4CB8">
        <w:t>:</w:t>
      </w:r>
    </w:p>
    <w:p w14:paraId="3F530D44" w14:textId="7030D227" w:rsidR="001B4CB8" w:rsidRPr="001B4CB8" w:rsidRDefault="00293F9C" w:rsidP="001B4CB8">
      <w:pPr>
        <w:pStyle w:val="Paragrafoelenco"/>
        <w:numPr>
          <w:ilvl w:val="0"/>
          <w:numId w:val="1"/>
        </w:numPr>
        <w:rPr>
          <w:sz w:val="18"/>
          <w:szCs w:val="18"/>
        </w:rPr>
      </w:pPr>
      <w:r w:rsidRPr="001B4CB8">
        <w:rPr>
          <w:sz w:val="18"/>
          <w:szCs w:val="18"/>
        </w:rPr>
        <w:t>Google News</w:t>
      </w:r>
      <w:r w:rsidR="001B4CB8" w:rsidRPr="001B4CB8">
        <w:rPr>
          <w:sz w:val="18"/>
          <w:szCs w:val="18"/>
        </w:rPr>
        <w:t>: articoli simili l’uno all’altro vengono ragguppati</w:t>
      </w:r>
    </w:p>
    <w:p w14:paraId="090610C1" w14:textId="621D464E" w:rsidR="00293F9C" w:rsidRPr="001B4CB8" w:rsidRDefault="00293F9C" w:rsidP="001B4CB8">
      <w:pPr>
        <w:pStyle w:val="Paragrafoelenco"/>
        <w:numPr>
          <w:ilvl w:val="0"/>
          <w:numId w:val="1"/>
        </w:numPr>
        <w:rPr>
          <w:sz w:val="18"/>
          <w:szCs w:val="18"/>
        </w:rPr>
      </w:pPr>
      <w:r w:rsidRPr="001B4CB8">
        <w:rPr>
          <w:sz w:val="18"/>
          <w:szCs w:val="18"/>
        </w:rPr>
        <w:t>Genomica</w:t>
      </w:r>
    </w:p>
    <w:p w14:paraId="7BDDD192" w14:textId="1487FA17" w:rsidR="001B4CB8" w:rsidRPr="001B4CB8" w:rsidRDefault="001B4CB8" w:rsidP="001B4CB8">
      <w:pPr>
        <w:pStyle w:val="Paragrafoelenco"/>
        <w:numPr>
          <w:ilvl w:val="0"/>
          <w:numId w:val="1"/>
        </w:numPr>
        <w:rPr>
          <w:sz w:val="18"/>
          <w:szCs w:val="18"/>
        </w:rPr>
      </w:pPr>
      <w:r w:rsidRPr="001B4CB8">
        <w:rPr>
          <w:sz w:val="18"/>
          <w:szCs w:val="18"/>
        </w:rPr>
        <w:t xml:space="preserve">Reti: cluster di calcolatori creati mettendo </w:t>
      </w:r>
      <w:proofErr w:type="gramStart"/>
      <w:r w:rsidRPr="001B4CB8">
        <w:rPr>
          <w:sz w:val="18"/>
          <w:szCs w:val="18"/>
        </w:rPr>
        <w:t>vicini macchine</w:t>
      </w:r>
      <w:proofErr w:type="gramEnd"/>
      <w:r w:rsidRPr="001B4CB8">
        <w:rPr>
          <w:sz w:val="18"/>
          <w:szCs w:val="18"/>
        </w:rPr>
        <w:t xml:space="preserve"> di utenti simili o vicini tra loro per minimizzare lo scambio di informazioni</w:t>
      </w:r>
    </w:p>
    <w:p w14:paraId="5F366888" w14:textId="79ED9E51" w:rsidR="001B4CB8" w:rsidRPr="001B4CB8" w:rsidRDefault="001B4CB8" w:rsidP="001B4CB8">
      <w:pPr>
        <w:pStyle w:val="Paragrafoelenco"/>
        <w:numPr>
          <w:ilvl w:val="0"/>
          <w:numId w:val="1"/>
        </w:numPr>
        <w:rPr>
          <w:sz w:val="18"/>
          <w:szCs w:val="18"/>
        </w:rPr>
      </w:pPr>
      <w:r w:rsidRPr="001B4CB8">
        <w:rPr>
          <w:sz w:val="18"/>
          <w:szCs w:val="18"/>
        </w:rPr>
        <w:t>Social network: utilizzano tecniche di clustering per avvicinarsi a qualcun altro nella rete di amicizie.</w:t>
      </w:r>
    </w:p>
    <w:p w14:paraId="386AE5ED" w14:textId="13DB58EE" w:rsidR="001B4CB8" w:rsidRPr="001B4CB8" w:rsidRDefault="001B4CB8" w:rsidP="001B4CB8">
      <w:pPr>
        <w:pStyle w:val="Paragrafoelenco"/>
        <w:numPr>
          <w:ilvl w:val="0"/>
          <w:numId w:val="1"/>
        </w:numPr>
        <w:rPr>
          <w:sz w:val="18"/>
          <w:szCs w:val="18"/>
        </w:rPr>
      </w:pPr>
      <w:r w:rsidRPr="001B4CB8">
        <w:rPr>
          <w:sz w:val="18"/>
          <w:szCs w:val="18"/>
        </w:rPr>
        <w:t>Segmentazione del mercato</w:t>
      </w:r>
    </w:p>
    <w:p w14:paraId="355976E0" w14:textId="59128464" w:rsidR="00293F9C" w:rsidRPr="001B4CB8" w:rsidRDefault="001B4CB8" w:rsidP="001B4CB8">
      <w:pPr>
        <w:pStyle w:val="Paragrafoelenco"/>
        <w:numPr>
          <w:ilvl w:val="0"/>
          <w:numId w:val="1"/>
        </w:numPr>
        <w:rPr>
          <w:sz w:val="18"/>
          <w:szCs w:val="18"/>
        </w:rPr>
      </w:pPr>
      <w:r w:rsidRPr="001B4CB8">
        <w:rPr>
          <w:noProof/>
          <w:sz w:val="18"/>
          <w:szCs w:val="18"/>
        </w:rPr>
        <w:drawing>
          <wp:anchor distT="0" distB="0" distL="114300" distR="114300" simplePos="0" relativeHeight="251671552" behindDoc="1" locked="0" layoutInCell="1" allowOverlap="1" wp14:anchorId="34A2A6DC" wp14:editId="2E9F9F7F">
            <wp:simplePos x="0" y="0"/>
            <wp:positionH relativeFrom="page">
              <wp:posOffset>304800</wp:posOffset>
            </wp:positionH>
            <wp:positionV relativeFrom="paragraph">
              <wp:posOffset>288925</wp:posOffset>
            </wp:positionV>
            <wp:extent cx="2828925" cy="1852295"/>
            <wp:effectExtent l="0" t="0" r="9525" b="0"/>
            <wp:wrapTight wrapText="bothSides">
              <wp:wrapPolygon edited="0">
                <wp:start x="0" y="0"/>
                <wp:lineTo x="0" y="21326"/>
                <wp:lineTo x="21527" y="21326"/>
                <wp:lineTo x="21527" y="0"/>
                <wp:lineTo x="0" y="0"/>
              </wp:wrapPolygon>
            </wp:wrapTight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4CB8">
        <w:rPr>
          <w:sz w:val="18"/>
          <w:szCs w:val="18"/>
        </w:rPr>
        <w:t>Analisi dei dati astronomici</w:t>
      </w:r>
    </w:p>
    <w:p w14:paraId="7A8710F5" w14:textId="77777777" w:rsidR="001B4CB8" w:rsidRPr="001B4CB8" w:rsidRDefault="001B4CB8" w:rsidP="001B4CB8"/>
    <w:p w14:paraId="03759701" w14:textId="77777777" w:rsidR="001B4CB8" w:rsidRDefault="001B4CB8" w:rsidP="001B4CB8"/>
    <w:p w14:paraId="08244A8C" w14:textId="2FF50A31" w:rsidR="001B4CB8" w:rsidRPr="001B4CB8" w:rsidRDefault="001B4CB8" w:rsidP="001B4CB8">
      <w:pPr>
        <w:rPr>
          <w:sz w:val="22"/>
          <w:szCs w:val="22"/>
        </w:rPr>
      </w:pPr>
      <w:r w:rsidRPr="001B4CB8">
        <w:rPr>
          <w:sz w:val="22"/>
          <w:szCs w:val="22"/>
        </w:rPr>
        <w:t>Esempio delle due persone che contano da 1 a 10.</w:t>
      </w:r>
    </w:p>
    <w:sectPr w:rsidR="001B4CB8" w:rsidRPr="001B4CB8" w:rsidSect="007458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5C42D6"/>
    <w:multiLevelType w:val="hybridMultilevel"/>
    <w:tmpl w:val="41549B08"/>
    <w:lvl w:ilvl="0" w:tplc="E5CC58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363EF"/>
    <w:multiLevelType w:val="hybridMultilevel"/>
    <w:tmpl w:val="C8307928"/>
    <w:lvl w:ilvl="0" w:tplc="64382D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5828538">
    <w:abstractNumId w:val="1"/>
  </w:num>
  <w:num w:numId="2" w16cid:durableId="810246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46B"/>
    <w:rsid w:val="001A443B"/>
    <w:rsid w:val="001B4CB8"/>
    <w:rsid w:val="002734BA"/>
    <w:rsid w:val="00293F9C"/>
    <w:rsid w:val="003C212E"/>
    <w:rsid w:val="00444149"/>
    <w:rsid w:val="00624A89"/>
    <w:rsid w:val="00745813"/>
    <w:rsid w:val="00752DB5"/>
    <w:rsid w:val="007B4C04"/>
    <w:rsid w:val="0083329E"/>
    <w:rsid w:val="00903F50"/>
    <w:rsid w:val="00964BE1"/>
    <w:rsid w:val="00A452EE"/>
    <w:rsid w:val="00B22E97"/>
    <w:rsid w:val="00BA746B"/>
    <w:rsid w:val="00D33526"/>
    <w:rsid w:val="00E050AA"/>
    <w:rsid w:val="00F01DB4"/>
    <w:rsid w:val="00FF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33F5F"/>
  <w15:chartTrackingRefBased/>
  <w15:docId w15:val="{ED82F2BF-E64F-E843-880F-EDAB0589C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22E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734BA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B22E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466</Words>
  <Characters>2661</Characters>
  <Application>Microsoft Office Word</Application>
  <DocSecurity>0</DocSecurity>
  <Lines>22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CLEMENTE ENRICO</dc:creator>
  <cp:keywords/>
  <dc:description/>
  <cp:lastModifiedBy>Arbore  Giuseppe</cp:lastModifiedBy>
  <cp:revision>13</cp:revision>
  <cp:lastPrinted>2024-10-07T09:46:00Z</cp:lastPrinted>
  <dcterms:created xsi:type="dcterms:W3CDTF">2021-01-17T11:00:00Z</dcterms:created>
  <dcterms:modified xsi:type="dcterms:W3CDTF">2024-10-07T09:48:00Z</dcterms:modified>
</cp:coreProperties>
</file>