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4BC88" w14:textId="76809231" w:rsidR="00221C84" w:rsidRPr="005E0664" w:rsidRDefault="00221C84" w:rsidP="005E0664">
      <w:pPr>
        <w:pStyle w:val="Titolo1"/>
        <w:jc w:val="center"/>
        <w:rPr>
          <w:b/>
          <w:bCs/>
        </w:rPr>
      </w:pPr>
      <w:r w:rsidRPr="005E0664">
        <w:rPr>
          <w:b/>
          <w:bCs/>
        </w:rPr>
        <w:t>NEURAL NETWORKS</w:t>
      </w:r>
    </w:p>
    <w:p w14:paraId="2531AF8F" w14:textId="77777777" w:rsidR="00221C84" w:rsidRPr="002C5045" w:rsidRDefault="00221C84" w:rsidP="00221C84">
      <w:pPr>
        <w:rPr>
          <w:sz w:val="20"/>
          <w:szCs w:val="20"/>
        </w:rPr>
      </w:pPr>
    </w:p>
    <w:p w14:paraId="7E28C80D" w14:textId="77777777" w:rsidR="00221C84" w:rsidRPr="002C5045" w:rsidRDefault="00221C84" w:rsidP="00221C84">
      <w:pPr>
        <w:rPr>
          <w:sz w:val="18"/>
          <w:szCs w:val="18"/>
        </w:rPr>
      </w:pPr>
    </w:p>
    <w:p w14:paraId="7D8FA962" w14:textId="77777777" w:rsidR="00221C84" w:rsidRPr="002C5045" w:rsidRDefault="00221C84" w:rsidP="00221C84">
      <w:pPr>
        <w:rPr>
          <w:i/>
          <w:iCs/>
          <w:sz w:val="18"/>
          <w:szCs w:val="18"/>
        </w:rPr>
      </w:pPr>
      <w:r w:rsidRPr="002C5045">
        <w:rPr>
          <w:i/>
          <w:iCs/>
          <w:sz w:val="18"/>
          <w:szCs w:val="18"/>
        </w:rPr>
        <w:t>Algoritmi che cercano di simulare il comportamento del cervello.</w:t>
      </w:r>
    </w:p>
    <w:p w14:paraId="0B620ED0" w14:textId="11E4252A" w:rsidR="00221C84" w:rsidRPr="002C5045" w:rsidRDefault="00221C84" w:rsidP="00221C84">
      <w:pPr>
        <w:rPr>
          <w:i/>
          <w:iCs/>
          <w:sz w:val="18"/>
          <w:szCs w:val="18"/>
        </w:rPr>
      </w:pPr>
      <w:r w:rsidRPr="002C5045">
        <w:rPr>
          <w:i/>
          <w:iCs/>
          <w:sz w:val="18"/>
          <w:szCs w:val="18"/>
        </w:rPr>
        <w:t>Nel 1922 da alcuni neuroscienziati è stata sviluppata questa ipotesi del “one learning algorithm” che dice: “Prendendo dei cervelli di animali (gatti in particolare) e immaginando di avere una parte del cervello responsabile di processare i segnali uditivi, viene tagliato il collegamento tra questa parte e l’orecchio e sostituito con quello del sistema visivo. Hanno scoperto che la corteccia destinata agli stimoli uditivi impar</w:t>
      </w:r>
      <w:r w:rsidR="000B365B" w:rsidRPr="002C5045">
        <w:rPr>
          <w:i/>
          <w:iCs/>
          <w:sz w:val="18"/>
          <w:szCs w:val="18"/>
        </w:rPr>
        <w:t>a</w:t>
      </w:r>
      <w:r w:rsidRPr="002C5045">
        <w:rPr>
          <w:i/>
          <w:iCs/>
          <w:sz w:val="18"/>
          <w:szCs w:val="18"/>
        </w:rPr>
        <w:t xml:space="preserve"> a vedere. “</w:t>
      </w:r>
    </w:p>
    <w:p w14:paraId="4BDEFEEE" w14:textId="0C7FFD72" w:rsidR="00221C84" w:rsidRPr="002C5045" w:rsidRDefault="00221C84" w:rsidP="00221C84">
      <w:pPr>
        <w:rPr>
          <w:i/>
          <w:iCs/>
          <w:sz w:val="18"/>
          <w:szCs w:val="18"/>
        </w:rPr>
      </w:pPr>
      <w:r w:rsidRPr="002C5045">
        <w:rPr>
          <w:i/>
          <w:iCs/>
          <w:sz w:val="18"/>
          <w:szCs w:val="18"/>
        </w:rPr>
        <w:t xml:space="preserve">Questo dimostra che si può parlare di un unico algoritmo o analogamente di un unico insieme di cellule pensate per apprendere. La chiave sta non nella tipologia di cellule ma di come sono connesse. </w:t>
      </w:r>
    </w:p>
    <w:p w14:paraId="44E6C13C" w14:textId="67C356F3" w:rsidR="00221C84" w:rsidRPr="002C5045" w:rsidRDefault="002C5045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E0906DC" wp14:editId="6C53F35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188845" cy="1301115"/>
            <wp:effectExtent l="0" t="0" r="1905" b="0"/>
            <wp:wrapSquare wrapText="bothSides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FED4B" w14:textId="0D7F16F2" w:rsidR="00221C84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Nel nostro cervello funziona in questo modo</w:t>
      </w:r>
      <w:r w:rsidR="008542B9" w:rsidRPr="002C5045">
        <w:rPr>
          <w:sz w:val="20"/>
          <w:szCs w:val="20"/>
        </w:rPr>
        <w:t>:</w:t>
      </w:r>
      <w:r w:rsidRPr="002C5045">
        <w:rPr>
          <w:sz w:val="20"/>
          <w:szCs w:val="20"/>
        </w:rPr>
        <w:t xml:space="preserve"> </w:t>
      </w:r>
      <w:r w:rsidR="008542B9" w:rsidRPr="002C5045">
        <w:rPr>
          <w:sz w:val="20"/>
          <w:szCs w:val="20"/>
        </w:rPr>
        <w:t>s</w:t>
      </w:r>
      <w:r w:rsidRPr="002C5045">
        <w:rPr>
          <w:sz w:val="20"/>
          <w:szCs w:val="20"/>
        </w:rPr>
        <w:t>i ha il neurone con un nucleo che svolge qualche funzione e ci sono delle diramazioni chiamate dendriti e l’assone</w:t>
      </w:r>
      <w:r w:rsidR="008542B9" w:rsidRPr="002C5045">
        <w:rPr>
          <w:sz w:val="20"/>
          <w:szCs w:val="20"/>
        </w:rPr>
        <w:t>; i</w:t>
      </w:r>
      <w:r w:rsidRPr="002C5045">
        <w:rPr>
          <w:sz w:val="20"/>
          <w:szCs w:val="20"/>
        </w:rPr>
        <w:t xml:space="preserve"> </w:t>
      </w:r>
      <w:r w:rsidRPr="002C5045">
        <w:rPr>
          <w:b/>
          <w:sz w:val="20"/>
          <w:szCs w:val="20"/>
        </w:rPr>
        <w:t>dendriti</w:t>
      </w:r>
      <w:r w:rsidRPr="002C5045">
        <w:rPr>
          <w:sz w:val="20"/>
          <w:szCs w:val="20"/>
        </w:rPr>
        <w:t xml:space="preserve"> fungono da canali di input mentre </w:t>
      </w:r>
      <w:r w:rsidRPr="002C5045">
        <w:rPr>
          <w:b/>
          <w:sz w:val="20"/>
          <w:szCs w:val="20"/>
        </w:rPr>
        <w:t>l’assone</w:t>
      </w:r>
      <w:r w:rsidRPr="002C5045">
        <w:rPr>
          <w:sz w:val="20"/>
          <w:szCs w:val="20"/>
        </w:rPr>
        <w:t xml:space="preserve"> da output. </w:t>
      </w:r>
    </w:p>
    <w:p w14:paraId="238F2F90" w14:textId="391B4F70" w:rsidR="00221C84" w:rsidRPr="002C5045" w:rsidRDefault="00221C84" w:rsidP="00221C84">
      <w:pPr>
        <w:rPr>
          <w:sz w:val="20"/>
          <w:szCs w:val="20"/>
        </w:rPr>
      </w:pPr>
    </w:p>
    <w:p w14:paraId="47206E92" w14:textId="636CB3AE" w:rsidR="00221C84" w:rsidRPr="002C5045" w:rsidRDefault="00221C84" w:rsidP="00221C84">
      <w:pPr>
        <w:rPr>
          <w:sz w:val="20"/>
          <w:szCs w:val="20"/>
        </w:rPr>
      </w:pPr>
    </w:p>
    <w:p w14:paraId="423EA6EA" w14:textId="77777777" w:rsidR="00221C84" w:rsidRPr="002C5045" w:rsidRDefault="00221C84" w:rsidP="00221C84">
      <w:pPr>
        <w:rPr>
          <w:sz w:val="20"/>
          <w:szCs w:val="20"/>
        </w:rPr>
      </w:pPr>
    </w:p>
    <w:p w14:paraId="78962A9B" w14:textId="2B470246" w:rsidR="00221C84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I neuroni sono collegati in reti neuronali, gli assoni sono collegati ai dendriti di altri neuroni e ai muscoli per stimolare le reazioni muscolari. Le comunicazioni avvengono attraverso gli spike elettrici.</w:t>
      </w:r>
    </w:p>
    <w:p w14:paraId="0D42BC91" w14:textId="77777777" w:rsidR="002C5045" w:rsidRDefault="002C5045" w:rsidP="00221C84">
      <w:pPr>
        <w:rPr>
          <w:sz w:val="20"/>
          <w:szCs w:val="20"/>
        </w:rPr>
      </w:pPr>
    </w:p>
    <w:p w14:paraId="05AFB51E" w14:textId="0776E4EF" w:rsidR="002C5045" w:rsidRPr="002C5045" w:rsidRDefault="002C5045" w:rsidP="002C5045">
      <w:pPr>
        <w:pStyle w:val="Paragrafoelenco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Esempi di esperimenti di reti neurali</w:t>
      </w:r>
    </w:p>
    <w:p w14:paraId="33ED8714" w14:textId="77777777" w:rsidR="00221C84" w:rsidRPr="002C5045" w:rsidRDefault="00221C84" w:rsidP="00221C84">
      <w:pPr>
        <w:rPr>
          <w:sz w:val="20"/>
          <w:szCs w:val="20"/>
        </w:rPr>
      </w:pPr>
    </w:p>
    <w:p w14:paraId="3A63CD07" w14:textId="3DB50B74" w:rsidR="00221C84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 </w:t>
      </w:r>
    </w:p>
    <w:p w14:paraId="21BD5951" w14:textId="77777777" w:rsidR="00221C84" w:rsidRPr="002C5045" w:rsidRDefault="00221C84" w:rsidP="00221C84">
      <w:pPr>
        <w:rPr>
          <w:sz w:val="20"/>
          <w:szCs w:val="20"/>
        </w:rPr>
      </w:pPr>
    </w:p>
    <w:p w14:paraId="78182EBF" w14:textId="77777777" w:rsidR="00221C84" w:rsidRPr="002C5045" w:rsidRDefault="00221C84" w:rsidP="00221C84">
      <w:pPr>
        <w:rPr>
          <w:i/>
          <w:iCs/>
          <w:sz w:val="20"/>
          <w:szCs w:val="20"/>
        </w:rPr>
      </w:pPr>
      <w:r w:rsidRPr="002C5045">
        <w:rPr>
          <w:i/>
          <w:iCs/>
          <w:sz w:val="20"/>
          <w:szCs w:val="20"/>
        </w:rPr>
        <w:t>Quello che è alla base delle reti neurali artificiali è il modello neurale</w:t>
      </w:r>
    </w:p>
    <w:p w14:paraId="52C649AD" w14:textId="25825089" w:rsidR="00461FF2" w:rsidRPr="002C5045" w:rsidRDefault="00461FF2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br/>
      </w:r>
    </w:p>
    <w:p w14:paraId="6F39856B" w14:textId="77777777" w:rsidR="002C5045" w:rsidRDefault="002C50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358543D" w14:textId="22FA030E" w:rsidR="00461FF2" w:rsidRPr="005E0664" w:rsidRDefault="002C5045" w:rsidP="005E0664">
      <w:pPr>
        <w:pStyle w:val="Titolo3"/>
        <w:rPr>
          <w:rStyle w:val="Enfasicorsivo"/>
          <w:b/>
        </w:rPr>
      </w:pPr>
      <w:r w:rsidRPr="005E0664">
        <w:rPr>
          <w:rStyle w:val="Enfasicorsivo"/>
          <w:b/>
        </w:rPr>
        <w:lastRenderedPageBreak/>
        <w:t>Neurone artificiale</w:t>
      </w:r>
    </w:p>
    <w:p w14:paraId="3F025C27" w14:textId="62E90204" w:rsidR="00461FF2" w:rsidRPr="002C5045" w:rsidRDefault="00221C84" w:rsidP="00221C84">
      <w:pPr>
        <w:rPr>
          <w:sz w:val="20"/>
          <w:szCs w:val="20"/>
        </w:rPr>
      </w:pPr>
      <w:r w:rsidRPr="005E0664">
        <w:rPr>
          <w:b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36526D9" wp14:editId="4A0AA415">
            <wp:simplePos x="0" y="0"/>
            <wp:positionH relativeFrom="column">
              <wp:posOffset>0</wp:posOffset>
            </wp:positionH>
            <wp:positionV relativeFrom="paragraph">
              <wp:posOffset>212</wp:posOffset>
            </wp:positionV>
            <wp:extent cx="2103120" cy="1174470"/>
            <wp:effectExtent l="0" t="0" r="0" b="6985"/>
            <wp:wrapSquare wrapText="bothSides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object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1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FF2" w:rsidRPr="005E0664">
        <w:rPr>
          <w:b/>
          <w:sz w:val="20"/>
          <w:szCs w:val="20"/>
        </w:rPr>
        <w:t>neurone</w:t>
      </w:r>
      <w:r w:rsidR="00461FF2" w:rsidRPr="002C5045">
        <w:rPr>
          <w:sz w:val="20"/>
          <w:szCs w:val="20"/>
        </w:rPr>
        <w:t xml:space="preserve"> → elemento circolare a (</w:t>
      </w:r>
      <w:r w:rsidR="00461FF2" w:rsidRPr="00503651">
        <w:rPr>
          <w:b/>
          <w:sz w:val="20"/>
          <w:szCs w:val="20"/>
        </w:rPr>
        <w:t>computation unit</w:t>
      </w:r>
      <w:r w:rsidR="00461FF2" w:rsidRPr="002C5045">
        <w:rPr>
          <w:sz w:val="20"/>
          <w:szCs w:val="20"/>
        </w:rPr>
        <w:t xml:space="preserve">) con collegamenti di ingresso e collegamenti di uscita. </w:t>
      </w:r>
    </w:p>
    <w:p w14:paraId="10973516" w14:textId="77777777" w:rsidR="00461FF2" w:rsidRDefault="00461FF2" w:rsidP="00221C84">
      <w:pPr>
        <w:rPr>
          <w:sz w:val="20"/>
          <w:szCs w:val="20"/>
        </w:rPr>
      </w:pPr>
    </w:p>
    <w:p w14:paraId="5A2F660E" w14:textId="77777777" w:rsidR="00503651" w:rsidRPr="002C5045" w:rsidRDefault="00503651" w:rsidP="00221C84">
      <w:pPr>
        <w:rPr>
          <w:sz w:val="20"/>
          <w:szCs w:val="20"/>
        </w:rPr>
      </w:pPr>
    </w:p>
    <w:p w14:paraId="02BEF77D" w14:textId="77777777" w:rsidR="00461FF2" w:rsidRPr="002C5045" w:rsidRDefault="00461FF2" w:rsidP="00221C84">
      <w:pPr>
        <w:rPr>
          <w:sz w:val="20"/>
          <w:szCs w:val="20"/>
        </w:rPr>
      </w:pPr>
    </w:p>
    <w:p w14:paraId="0A337DEE" w14:textId="77777777" w:rsidR="00461FF2" w:rsidRPr="002C5045" w:rsidRDefault="00461FF2" w:rsidP="00221C84">
      <w:pPr>
        <w:rPr>
          <w:sz w:val="20"/>
          <w:szCs w:val="20"/>
        </w:rPr>
      </w:pPr>
    </w:p>
    <w:p w14:paraId="750F96C9" w14:textId="77777777" w:rsidR="00461FF2" w:rsidRPr="002C5045" w:rsidRDefault="00461FF2" w:rsidP="00221C84">
      <w:pPr>
        <w:rPr>
          <w:sz w:val="20"/>
          <w:szCs w:val="20"/>
        </w:rPr>
      </w:pPr>
    </w:p>
    <w:p w14:paraId="319A1064" w14:textId="77777777" w:rsidR="00461FF2" w:rsidRPr="002C5045" w:rsidRDefault="00461FF2" w:rsidP="00221C84">
      <w:pPr>
        <w:rPr>
          <w:sz w:val="20"/>
          <w:szCs w:val="20"/>
        </w:rPr>
      </w:pPr>
    </w:p>
    <w:p w14:paraId="33B7DF4C" w14:textId="7758BF62" w:rsidR="008F0ADD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Il</w:t>
      </w:r>
      <w:r w:rsidR="00461FF2" w:rsidRPr="002C5045">
        <w:rPr>
          <w:sz w:val="20"/>
          <w:szCs w:val="20"/>
        </w:rPr>
        <w:t xml:space="preserve"> compito del</w:t>
      </w:r>
      <w:r w:rsidRPr="002C5045">
        <w:rPr>
          <w:sz w:val="20"/>
          <w:szCs w:val="20"/>
        </w:rPr>
        <w:t xml:space="preserve"> </w:t>
      </w:r>
      <w:r w:rsidRPr="002C5045">
        <w:rPr>
          <w:b/>
          <w:sz w:val="20"/>
          <w:szCs w:val="20"/>
        </w:rPr>
        <w:t>modello di computazione</w:t>
      </w:r>
      <w:r w:rsidRPr="002C5045">
        <w:rPr>
          <w:sz w:val="20"/>
          <w:szCs w:val="20"/>
        </w:rPr>
        <w:t xml:space="preserve"> è quello di calcolare una </w:t>
      </w:r>
      <w:r w:rsidRPr="00503651">
        <w:rPr>
          <w:sz w:val="20"/>
          <w:szCs w:val="20"/>
          <w:u w:val="single"/>
        </w:rPr>
        <w:t>funzione di attivazione</w:t>
      </w:r>
      <w:r w:rsidR="008F0ADD" w:rsidRPr="002C5045">
        <w:rPr>
          <w:sz w:val="20"/>
          <w:szCs w:val="20"/>
        </w:rPr>
        <w:t>:</w:t>
      </w:r>
    </w:p>
    <w:p w14:paraId="75C82106" w14:textId="4BD76223" w:rsidR="008F0ADD" w:rsidRPr="002C5045" w:rsidRDefault="008F0ADD" w:rsidP="008F0ADD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2C5045">
        <w:rPr>
          <w:sz w:val="20"/>
          <w:szCs w:val="20"/>
        </w:rPr>
        <w:t>Quali sono quegli input che attivano quel neurone.</w:t>
      </w:r>
    </w:p>
    <w:p w14:paraId="1FF421A8" w14:textId="192B1947" w:rsidR="008F0ADD" w:rsidRPr="002C5045" w:rsidRDefault="008F0ADD" w:rsidP="008F0ADD">
      <w:pPr>
        <w:rPr>
          <w:sz w:val="20"/>
          <w:szCs w:val="20"/>
        </w:rPr>
      </w:pPr>
      <w:r w:rsidRPr="002C5045">
        <w:rPr>
          <w:sz w:val="20"/>
          <w:szCs w:val="20"/>
        </w:rPr>
        <w:t>Neurone prende x1*θ</w:t>
      </w:r>
      <w:r w:rsidRPr="002C5045">
        <w:rPr>
          <w:sz w:val="20"/>
          <w:szCs w:val="20"/>
          <w:vertAlign w:val="subscript"/>
        </w:rPr>
        <w:t>1</w:t>
      </w:r>
      <w:r w:rsidRPr="002C5045">
        <w:rPr>
          <w:sz w:val="20"/>
          <w:szCs w:val="20"/>
        </w:rPr>
        <w:t xml:space="preserve"> + x2*θ</w:t>
      </w:r>
      <w:r w:rsidRPr="002C5045">
        <w:rPr>
          <w:sz w:val="20"/>
          <w:szCs w:val="20"/>
          <w:vertAlign w:val="subscript"/>
        </w:rPr>
        <w:t>2</w:t>
      </w:r>
      <w:r w:rsidRPr="002C5045">
        <w:rPr>
          <w:sz w:val="20"/>
          <w:szCs w:val="20"/>
        </w:rPr>
        <w:t xml:space="preserve"> + x3*θ</w:t>
      </w:r>
      <w:r w:rsidRPr="002C5045">
        <w:rPr>
          <w:sz w:val="20"/>
          <w:szCs w:val="20"/>
          <w:vertAlign w:val="subscript"/>
        </w:rPr>
        <w:t xml:space="preserve">3 </w:t>
      </w:r>
      <w:r w:rsidRPr="002C5045">
        <w:rPr>
          <w:sz w:val="20"/>
          <w:szCs w:val="20"/>
        </w:rPr>
        <w:t xml:space="preserve">e applica una sigmoide → </w:t>
      </w:r>
      <w:r w:rsidR="00503651">
        <w:rPr>
          <w:sz w:val="20"/>
          <w:szCs w:val="20"/>
        </w:rPr>
        <w:t>h</w:t>
      </w:r>
      <w:r w:rsidR="00503651" w:rsidRPr="00503651">
        <w:rPr>
          <w:sz w:val="20"/>
          <w:szCs w:val="20"/>
          <w:vertAlign w:val="subscript"/>
        </w:rPr>
        <w:t>θ</w:t>
      </w:r>
      <w:r w:rsidR="00503651">
        <w:rPr>
          <w:sz w:val="20"/>
          <w:szCs w:val="20"/>
        </w:rPr>
        <w:t xml:space="preserve">(x) = </w:t>
      </w:r>
      <w:r w:rsidRPr="002C5045">
        <w:rPr>
          <w:sz w:val="20"/>
          <w:szCs w:val="20"/>
        </w:rPr>
        <w:t>σ (x1*θ</w:t>
      </w:r>
      <w:r w:rsidRPr="002C5045">
        <w:rPr>
          <w:sz w:val="20"/>
          <w:szCs w:val="20"/>
          <w:vertAlign w:val="subscript"/>
        </w:rPr>
        <w:t>1</w:t>
      </w:r>
      <w:r w:rsidRPr="002C5045">
        <w:rPr>
          <w:sz w:val="20"/>
          <w:szCs w:val="20"/>
        </w:rPr>
        <w:t xml:space="preserve"> + x2*θ</w:t>
      </w:r>
      <w:r w:rsidRPr="002C5045">
        <w:rPr>
          <w:sz w:val="20"/>
          <w:szCs w:val="20"/>
          <w:vertAlign w:val="subscript"/>
        </w:rPr>
        <w:t>2</w:t>
      </w:r>
      <w:r w:rsidRPr="002C5045">
        <w:rPr>
          <w:sz w:val="20"/>
          <w:szCs w:val="20"/>
        </w:rPr>
        <w:t xml:space="preserve"> + x3*θ</w:t>
      </w:r>
      <w:r w:rsidRPr="002C5045">
        <w:rPr>
          <w:sz w:val="20"/>
          <w:szCs w:val="20"/>
          <w:vertAlign w:val="subscript"/>
        </w:rPr>
        <w:t>3</w:t>
      </w:r>
      <w:r w:rsidRPr="002C5045">
        <w:rPr>
          <w:sz w:val="20"/>
          <w:szCs w:val="20"/>
        </w:rPr>
        <w:t>)</w:t>
      </w:r>
    </w:p>
    <w:p w14:paraId="79FA0F4E" w14:textId="618A5811" w:rsidR="00221C84" w:rsidRPr="002C5045" w:rsidRDefault="008F0ADD" w:rsidP="008F0ADD">
      <w:pPr>
        <w:rPr>
          <w:sz w:val="20"/>
          <w:szCs w:val="20"/>
        </w:rPr>
      </w:pPr>
      <w:r w:rsidRPr="002C5045">
        <w:rPr>
          <w:sz w:val="20"/>
          <w:szCs w:val="20"/>
        </w:rPr>
        <w:br/>
        <w:t>Non si usa sempre una sigmoide</w:t>
      </w:r>
      <w:r w:rsidR="00503651">
        <w:rPr>
          <w:sz w:val="20"/>
          <w:szCs w:val="20"/>
        </w:rPr>
        <w:t xml:space="preserve"> come componente non lineare</w:t>
      </w:r>
      <w:r w:rsidRPr="002C5045">
        <w:rPr>
          <w:sz w:val="20"/>
          <w:szCs w:val="20"/>
        </w:rPr>
        <w:t xml:space="preserve"> ma anche alcune più semplici</w:t>
      </w:r>
      <w:r w:rsidR="00221C84" w:rsidRPr="002C5045">
        <w:rPr>
          <w:sz w:val="20"/>
          <w:szCs w:val="20"/>
        </w:rPr>
        <w:t xml:space="preserve"> </w:t>
      </w:r>
      <w:r w:rsidR="00503651" w:rsidRPr="002C5045">
        <w:rPr>
          <w:sz w:val="20"/>
          <w:szCs w:val="20"/>
        </w:rPr>
        <w:t>come, ad esempio,</w:t>
      </w:r>
      <w:r w:rsidR="00221C84" w:rsidRPr="002C5045">
        <w:rPr>
          <w:sz w:val="20"/>
          <w:szCs w:val="20"/>
        </w:rPr>
        <w:t xml:space="preserve"> una ReLU (RectifiedLinearUnit). </w:t>
      </w:r>
    </w:p>
    <w:p w14:paraId="092A2C4F" w14:textId="576C24F2" w:rsidR="00221C84" w:rsidRPr="002C5045" w:rsidRDefault="008F0ADD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F2F02EB" wp14:editId="30A3B9B3">
            <wp:simplePos x="0" y="0"/>
            <wp:positionH relativeFrom="column">
              <wp:posOffset>190500</wp:posOffset>
            </wp:positionH>
            <wp:positionV relativeFrom="paragraph">
              <wp:posOffset>122555</wp:posOffset>
            </wp:positionV>
            <wp:extent cx="2752725" cy="1483360"/>
            <wp:effectExtent l="0" t="0" r="9525" b="2540"/>
            <wp:wrapTight wrapText="bothSides">
              <wp:wrapPolygon edited="0">
                <wp:start x="0" y="0"/>
                <wp:lineTo x="0" y="21360"/>
                <wp:lineTo x="21525" y="21360"/>
                <wp:lineTo x="21525" y="0"/>
                <wp:lineTo x="0" y="0"/>
              </wp:wrapPolygon>
            </wp:wrapTight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287AD" w14:textId="352E9739" w:rsidR="00221C84" w:rsidRPr="002C5045" w:rsidRDefault="008F0ADD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6168E0B7" wp14:editId="5DBFC3CD">
            <wp:simplePos x="0" y="0"/>
            <wp:positionH relativeFrom="column">
              <wp:posOffset>3448050</wp:posOffset>
            </wp:positionH>
            <wp:positionV relativeFrom="paragraph">
              <wp:posOffset>15240</wp:posOffset>
            </wp:positionV>
            <wp:extent cx="2697480" cy="1431290"/>
            <wp:effectExtent l="0" t="0" r="7620" b="0"/>
            <wp:wrapTight wrapText="bothSides">
              <wp:wrapPolygon edited="0">
                <wp:start x="0" y="0"/>
                <wp:lineTo x="0" y="21274"/>
                <wp:lineTo x="21508" y="21274"/>
                <wp:lineTo x="21508" y="0"/>
                <wp:lineTo x="0" y="0"/>
              </wp:wrapPolygon>
            </wp:wrapTight>
            <wp:docPr id="29" name="Picture 2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object, cloc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BF69D" w14:textId="77777777" w:rsidR="008F0ADD" w:rsidRPr="002C5045" w:rsidRDefault="008F0ADD" w:rsidP="00221C84">
      <w:pPr>
        <w:rPr>
          <w:sz w:val="20"/>
          <w:szCs w:val="20"/>
        </w:rPr>
      </w:pPr>
    </w:p>
    <w:p w14:paraId="33C09BBE" w14:textId="77777777" w:rsidR="008F0ADD" w:rsidRPr="002C5045" w:rsidRDefault="008F0ADD" w:rsidP="00221C84">
      <w:pPr>
        <w:rPr>
          <w:sz w:val="20"/>
          <w:szCs w:val="20"/>
        </w:rPr>
      </w:pPr>
    </w:p>
    <w:p w14:paraId="159AE63C" w14:textId="77777777" w:rsidR="008F0ADD" w:rsidRPr="002C5045" w:rsidRDefault="008F0ADD" w:rsidP="00221C84">
      <w:pPr>
        <w:rPr>
          <w:sz w:val="20"/>
          <w:szCs w:val="20"/>
        </w:rPr>
      </w:pPr>
    </w:p>
    <w:p w14:paraId="19011734" w14:textId="77777777" w:rsidR="008F0ADD" w:rsidRPr="002C5045" w:rsidRDefault="008F0ADD" w:rsidP="00221C84">
      <w:pPr>
        <w:rPr>
          <w:sz w:val="20"/>
          <w:szCs w:val="20"/>
        </w:rPr>
      </w:pPr>
    </w:p>
    <w:p w14:paraId="18D111E3" w14:textId="77777777" w:rsidR="008F0ADD" w:rsidRPr="002C5045" w:rsidRDefault="008F0ADD" w:rsidP="00221C84">
      <w:pPr>
        <w:rPr>
          <w:sz w:val="20"/>
          <w:szCs w:val="20"/>
        </w:rPr>
      </w:pPr>
    </w:p>
    <w:p w14:paraId="70E3EDC0" w14:textId="77777777" w:rsidR="008F0ADD" w:rsidRPr="002C5045" w:rsidRDefault="008F0ADD" w:rsidP="00221C84">
      <w:pPr>
        <w:rPr>
          <w:sz w:val="20"/>
          <w:szCs w:val="20"/>
        </w:rPr>
      </w:pPr>
    </w:p>
    <w:p w14:paraId="696FFE0A" w14:textId="77777777" w:rsidR="008F0ADD" w:rsidRPr="002C5045" w:rsidRDefault="008F0ADD" w:rsidP="00221C84">
      <w:pPr>
        <w:rPr>
          <w:sz w:val="20"/>
          <w:szCs w:val="20"/>
        </w:rPr>
      </w:pPr>
    </w:p>
    <w:p w14:paraId="0D52905A" w14:textId="77777777" w:rsidR="008F0ADD" w:rsidRPr="002C5045" w:rsidRDefault="008F0ADD" w:rsidP="00221C84">
      <w:pPr>
        <w:rPr>
          <w:sz w:val="20"/>
          <w:szCs w:val="20"/>
        </w:rPr>
      </w:pPr>
    </w:p>
    <w:p w14:paraId="31F39CFC" w14:textId="77777777" w:rsidR="008F0ADD" w:rsidRPr="002C5045" w:rsidRDefault="008F0ADD" w:rsidP="00221C84">
      <w:pPr>
        <w:rPr>
          <w:sz w:val="20"/>
          <w:szCs w:val="20"/>
        </w:rPr>
      </w:pPr>
    </w:p>
    <w:p w14:paraId="03188AA6" w14:textId="77777777" w:rsidR="008F0ADD" w:rsidRPr="002C5045" w:rsidRDefault="008F0ADD" w:rsidP="00221C84">
      <w:pPr>
        <w:rPr>
          <w:sz w:val="20"/>
          <w:szCs w:val="20"/>
        </w:rPr>
      </w:pPr>
    </w:p>
    <w:p w14:paraId="34626505" w14:textId="335F2CFF" w:rsidR="00221C84" w:rsidRPr="002C5045" w:rsidRDefault="00221C84" w:rsidP="00221C84">
      <w:pPr>
        <w:rPr>
          <w:sz w:val="20"/>
          <w:szCs w:val="20"/>
        </w:rPr>
      </w:pPr>
      <w:r w:rsidRPr="00503651">
        <w:rPr>
          <w:i/>
          <w:iCs/>
          <w:sz w:val="18"/>
          <w:szCs w:val="18"/>
        </w:rPr>
        <w:t>Negli anni si è scoperto che le reti neurali</w:t>
      </w:r>
      <w:r w:rsidR="00503651">
        <w:rPr>
          <w:i/>
          <w:iCs/>
          <w:sz w:val="18"/>
          <w:szCs w:val="18"/>
        </w:rPr>
        <w:t>,</w:t>
      </w:r>
      <w:r w:rsidRPr="00503651">
        <w:rPr>
          <w:i/>
          <w:iCs/>
          <w:sz w:val="18"/>
          <w:szCs w:val="18"/>
        </w:rPr>
        <w:t xml:space="preserve"> combinazioni di questi elementi</w:t>
      </w:r>
      <w:r w:rsidR="00503651">
        <w:rPr>
          <w:i/>
          <w:iCs/>
          <w:sz w:val="18"/>
          <w:szCs w:val="18"/>
        </w:rPr>
        <w:t xml:space="preserve">, </w:t>
      </w:r>
      <w:r w:rsidRPr="00503651">
        <w:rPr>
          <w:i/>
          <w:iCs/>
          <w:sz w:val="18"/>
          <w:szCs w:val="18"/>
        </w:rPr>
        <w:t>si comportavano più che bene. Quindi si è cominciato a voler aumentare i dati in pasto a tali reti per farle diventare sempre migliori. Il problema è che poi il calcolo computazione cresce esponenzialmente</w:t>
      </w:r>
      <w:r w:rsidRPr="002C5045">
        <w:rPr>
          <w:sz w:val="20"/>
          <w:szCs w:val="20"/>
        </w:rPr>
        <w:t xml:space="preserve">. La </w:t>
      </w:r>
      <w:r w:rsidRPr="00503651">
        <w:rPr>
          <w:b/>
          <w:sz w:val="20"/>
          <w:szCs w:val="20"/>
        </w:rPr>
        <w:t>ReLU</w:t>
      </w:r>
      <w:r w:rsidRPr="002C5045">
        <w:rPr>
          <w:sz w:val="20"/>
          <w:szCs w:val="20"/>
        </w:rPr>
        <w:t xml:space="preserve"> è servita a migliorare le prestazioni scoprendo che le reti si comportavano altrettanto bene semplificando la funzione di attivazione. </w:t>
      </w:r>
    </w:p>
    <w:p w14:paraId="7CFE72CA" w14:textId="3BA804D0" w:rsidR="00221C84" w:rsidRPr="00503651" w:rsidRDefault="00221C84" w:rsidP="00415439">
      <w:pPr>
        <w:rPr>
          <w:b/>
          <w:sz w:val="20"/>
          <w:szCs w:val="20"/>
        </w:rPr>
      </w:pPr>
      <w:r w:rsidRPr="002C5045">
        <w:rPr>
          <w:sz w:val="20"/>
          <w:szCs w:val="20"/>
        </w:rPr>
        <w:t xml:space="preserve">Negli </w:t>
      </w:r>
      <w:r w:rsidR="00503651" w:rsidRPr="002C5045">
        <w:rPr>
          <w:sz w:val="20"/>
          <w:szCs w:val="20"/>
        </w:rPr>
        <w:t>anni, quindi,</w:t>
      </w:r>
      <w:r w:rsidRPr="002C5045">
        <w:rPr>
          <w:sz w:val="20"/>
          <w:szCs w:val="20"/>
        </w:rPr>
        <w:t xml:space="preserve"> sono cambiate due cose:</w:t>
      </w:r>
      <w:r w:rsidR="00415439">
        <w:rPr>
          <w:sz w:val="20"/>
          <w:szCs w:val="20"/>
        </w:rPr>
        <w:t xml:space="preserve"> </w:t>
      </w:r>
      <w:r w:rsidRPr="00415439">
        <w:rPr>
          <w:b/>
          <w:sz w:val="20"/>
          <w:szCs w:val="20"/>
        </w:rPr>
        <w:t>Più dati</w:t>
      </w:r>
      <w:r w:rsidR="00415439">
        <w:rPr>
          <w:b/>
          <w:sz w:val="20"/>
          <w:szCs w:val="20"/>
        </w:rPr>
        <w:t>, r</w:t>
      </w:r>
      <w:r w:rsidRPr="00503651">
        <w:rPr>
          <w:b/>
          <w:sz w:val="20"/>
          <w:szCs w:val="20"/>
        </w:rPr>
        <w:t>eti migliori</w:t>
      </w:r>
    </w:p>
    <w:p w14:paraId="4886B5BB" w14:textId="77777777" w:rsidR="00221C84" w:rsidRPr="002C5045" w:rsidRDefault="00221C84" w:rsidP="00221C84">
      <w:pPr>
        <w:rPr>
          <w:sz w:val="20"/>
          <w:szCs w:val="20"/>
        </w:rPr>
      </w:pPr>
    </w:p>
    <w:p w14:paraId="72F694A2" w14:textId="77777777" w:rsidR="00221C84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Alla fine delle reti neurali c’è un neurone che riceve come input l’output di altri neuroni.</w:t>
      </w:r>
    </w:p>
    <w:p w14:paraId="78B0F28D" w14:textId="77777777" w:rsidR="00221C84" w:rsidRPr="002C5045" w:rsidRDefault="00221C84" w:rsidP="00221C84">
      <w:pPr>
        <w:rPr>
          <w:sz w:val="20"/>
          <w:szCs w:val="20"/>
        </w:rPr>
      </w:pPr>
    </w:p>
    <w:p w14:paraId="3755F40C" w14:textId="77777777" w:rsidR="00221C84" w:rsidRPr="002C5045" w:rsidRDefault="00221C84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210E7B4" wp14:editId="1F2865D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960377" cy="1944209"/>
            <wp:effectExtent l="0" t="0" r="2540" b="0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377" cy="194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7D071" w14:textId="5AE866E0" w:rsidR="00221C84" w:rsidRPr="002C5045" w:rsidRDefault="00503651" w:rsidP="00221C84">
      <w:pPr>
        <w:rPr>
          <w:sz w:val="20"/>
          <w:szCs w:val="20"/>
        </w:rPr>
      </w:pPr>
      <w:r w:rsidRPr="00503651">
        <w:rPr>
          <w:b/>
          <w:sz w:val="20"/>
          <w:szCs w:val="20"/>
        </w:rPr>
        <w:t>Perceptrone</w:t>
      </w:r>
      <w:r>
        <w:rPr>
          <w:sz w:val="20"/>
          <w:szCs w:val="20"/>
        </w:rPr>
        <w:t>:</w:t>
      </w:r>
      <w:r w:rsidR="00221C84" w:rsidRPr="002C5045">
        <w:rPr>
          <w:sz w:val="20"/>
          <w:szCs w:val="20"/>
        </w:rPr>
        <w:t xml:space="preserve"> multi-layer perceptron in questo caso usata per una classificazione binaria</w:t>
      </w:r>
      <w:r>
        <w:rPr>
          <w:sz w:val="20"/>
          <w:szCs w:val="20"/>
        </w:rPr>
        <w:t xml:space="preserve"> (in quanto ha solo un neurone in uscita)</w:t>
      </w:r>
      <w:r w:rsidR="00221C84" w:rsidRPr="002C5045">
        <w:rPr>
          <w:sz w:val="20"/>
          <w:szCs w:val="20"/>
        </w:rPr>
        <w:t xml:space="preserve">. </w:t>
      </w:r>
      <w:r>
        <w:rPr>
          <w:sz w:val="20"/>
          <w:szCs w:val="20"/>
        </w:rPr>
        <w:br/>
      </w:r>
      <w:r w:rsidR="00221C84" w:rsidRPr="002C5045">
        <w:rPr>
          <w:sz w:val="20"/>
          <w:szCs w:val="20"/>
        </w:rPr>
        <w:t xml:space="preserve">Lo si capisce dall’unico neurone in uscita perché applica una sigmoide. </w:t>
      </w:r>
    </w:p>
    <w:p w14:paraId="13E44782" w14:textId="77777777" w:rsidR="00221C84" w:rsidRPr="002C5045" w:rsidRDefault="00221C84" w:rsidP="00221C84">
      <w:pPr>
        <w:rPr>
          <w:sz w:val="20"/>
          <w:szCs w:val="20"/>
        </w:rPr>
      </w:pPr>
    </w:p>
    <w:p w14:paraId="35961FC8" w14:textId="5D856A90" w:rsidR="00503651" w:rsidRPr="00503651" w:rsidRDefault="00221C84" w:rsidP="00503651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È una rete a </w:t>
      </w:r>
      <w:r w:rsidRPr="00503651">
        <w:rPr>
          <w:b/>
          <w:sz w:val="20"/>
          <w:szCs w:val="20"/>
        </w:rPr>
        <w:t>due livelli</w:t>
      </w:r>
      <w:r w:rsidRPr="002C5045">
        <w:rPr>
          <w:sz w:val="20"/>
          <w:szCs w:val="20"/>
        </w:rPr>
        <w:t xml:space="preserve"> perché non si conta il livello di input</w:t>
      </w:r>
      <w:r w:rsidR="00415439">
        <w:rPr>
          <w:sz w:val="20"/>
          <w:szCs w:val="20"/>
        </w:rPr>
        <w:t xml:space="preserve"> </w:t>
      </w:r>
      <w:r w:rsidR="00415439" w:rsidRPr="00415439">
        <w:rPr>
          <w:sz w:val="16"/>
          <w:szCs w:val="16"/>
        </w:rPr>
        <w:t>(in quanto non ci sono neuroni)</w:t>
      </w:r>
      <w:r w:rsidR="00415439">
        <w:rPr>
          <w:sz w:val="16"/>
          <w:szCs w:val="16"/>
        </w:rPr>
        <w:t>.</w:t>
      </w:r>
    </w:p>
    <w:p w14:paraId="64ABFB85" w14:textId="77777777" w:rsidR="00503651" w:rsidRDefault="00503651" w:rsidP="00221C84">
      <w:pPr>
        <w:rPr>
          <w:sz w:val="20"/>
          <w:szCs w:val="20"/>
        </w:rPr>
      </w:pPr>
    </w:p>
    <w:p w14:paraId="2121503C" w14:textId="77777777" w:rsidR="00503651" w:rsidRDefault="00503651" w:rsidP="00221C84">
      <w:pPr>
        <w:rPr>
          <w:sz w:val="20"/>
          <w:szCs w:val="20"/>
        </w:rPr>
      </w:pPr>
    </w:p>
    <w:p w14:paraId="757C2BD7" w14:textId="77777777" w:rsidR="00503651" w:rsidRDefault="00503651" w:rsidP="00221C84">
      <w:pPr>
        <w:rPr>
          <w:sz w:val="20"/>
          <w:szCs w:val="20"/>
        </w:rPr>
      </w:pPr>
    </w:p>
    <w:p w14:paraId="2EC55273" w14:textId="77777777" w:rsidR="00503651" w:rsidRDefault="00503651" w:rsidP="00221C84">
      <w:pPr>
        <w:rPr>
          <w:sz w:val="20"/>
          <w:szCs w:val="20"/>
        </w:rPr>
      </w:pPr>
    </w:p>
    <w:p w14:paraId="7E883A82" w14:textId="77777777" w:rsidR="00503651" w:rsidRDefault="00503651" w:rsidP="00221C84">
      <w:pPr>
        <w:rPr>
          <w:sz w:val="20"/>
          <w:szCs w:val="20"/>
        </w:rPr>
      </w:pPr>
    </w:p>
    <w:p w14:paraId="600AB541" w14:textId="69DF9D1C" w:rsidR="00221C84" w:rsidRPr="00503651" w:rsidRDefault="00221C84" w:rsidP="00221C84">
      <w:pPr>
        <w:rPr>
          <w:i/>
          <w:iCs/>
          <w:sz w:val="20"/>
          <w:szCs w:val="20"/>
        </w:rPr>
      </w:pPr>
      <w:r w:rsidRPr="002C5045">
        <w:rPr>
          <w:sz w:val="20"/>
          <w:szCs w:val="20"/>
        </w:rPr>
        <w:t xml:space="preserve">Il ruolo di ognuno dei neuroni nel </w:t>
      </w:r>
      <w:r w:rsidRPr="00415439">
        <w:rPr>
          <w:b/>
          <w:bCs/>
          <w:sz w:val="20"/>
          <w:szCs w:val="20"/>
        </w:rPr>
        <w:t>livello 1</w:t>
      </w:r>
      <w:r w:rsidRPr="002C5045">
        <w:rPr>
          <w:sz w:val="20"/>
          <w:szCs w:val="20"/>
        </w:rPr>
        <w:t xml:space="preserve"> è di calcolare una sigmoide di qualcosa</w:t>
      </w:r>
      <w:r w:rsidR="008F0ADD" w:rsidRPr="002C5045">
        <w:rPr>
          <w:sz w:val="20"/>
          <w:szCs w:val="20"/>
        </w:rPr>
        <w:t xml:space="preserve"> (ricevono tutti gli ingressi</w:t>
      </w:r>
      <w:r w:rsidR="00503651" w:rsidRPr="002C5045">
        <w:rPr>
          <w:sz w:val="20"/>
          <w:szCs w:val="20"/>
        </w:rPr>
        <w:t>).</w:t>
      </w:r>
      <w:r w:rsidRPr="002C5045">
        <w:rPr>
          <w:sz w:val="20"/>
          <w:szCs w:val="20"/>
        </w:rPr>
        <w:t xml:space="preserve"> </w:t>
      </w:r>
      <w:r w:rsidR="00503651">
        <w:rPr>
          <w:sz w:val="20"/>
          <w:szCs w:val="20"/>
        </w:rPr>
        <w:br/>
      </w:r>
      <w:r w:rsidRPr="002C5045">
        <w:rPr>
          <w:sz w:val="20"/>
          <w:szCs w:val="20"/>
        </w:rPr>
        <w:t>Queste attivazioni vengono etichettate con a</w:t>
      </w:r>
      <w:r w:rsidRPr="002C5045">
        <w:rPr>
          <w:sz w:val="20"/>
          <w:szCs w:val="20"/>
          <w:vertAlign w:val="subscript"/>
        </w:rPr>
        <w:t>i</w:t>
      </w:r>
      <w:r w:rsidRPr="002C5045">
        <w:rPr>
          <w:sz w:val="20"/>
          <w:szCs w:val="20"/>
          <w:vertAlign w:val="superscript"/>
        </w:rPr>
        <w:t>[j]</w:t>
      </w:r>
      <w:r w:rsidRPr="002C5045">
        <w:rPr>
          <w:sz w:val="20"/>
          <w:szCs w:val="20"/>
        </w:rPr>
        <w:t xml:space="preserve"> dove “i” indica la riga in cui si trovano e [j] che indica il livello. </w:t>
      </w:r>
      <w:r w:rsidR="00503651">
        <w:rPr>
          <w:sz w:val="20"/>
          <w:szCs w:val="20"/>
        </w:rPr>
        <w:br/>
      </w:r>
      <w:r w:rsidRPr="00503651">
        <w:rPr>
          <w:i/>
          <w:iCs/>
          <w:sz w:val="20"/>
          <w:szCs w:val="20"/>
        </w:rPr>
        <w:t xml:space="preserve">La notazione è importante le () erano usate per i training example mentre ora le [] sono usate per le attivazioni. </w:t>
      </w:r>
    </w:p>
    <w:p w14:paraId="15D86904" w14:textId="4369B1D0" w:rsidR="00221C84" w:rsidRPr="002C5045" w:rsidRDefault="00221C84" w:rsidP="00221C84">
      <w:pPr>
        <w:rPr>
          <w:sz w:val="20"/>
          <w:szCs w:val="20"/>
          <w:vertAlign w:val="superscript"/>
        </w:rPr>
      </w:pPr>
      <w:r w:rsidRPr="002C5045">
        <w:rPr>
          <w:sz w:val="20"/>
          <w:szCs w:val="20"/>
        </w:rPr>
        <w:t xml:space="preserve">Le attivazioni saranno quindi delle funzioni applicate ad una combinazione lineare di parametri </w:t>
      </w:r>
      <w:r w:rsidR="003074B1" w:rsidRPr="002C5045">
        <w:rPr>
          <w:sz w:val="20"/>
          <w:szCs w:val="20"/>
        </w:rPr>
        <w:sym w:font="Symbol" w:char="F051"/>
      </w:r>
      <w:r w:rsidRPr="002C5045">
        <w:rPr>
          <w:sz w:val="20"/>
          <w:szCs w:val="20"/>
          <w:vertAlign w:val="superscript"/>
        </w:rPr>
        <w:t>[j]</w:t>
      </w:r>
    </w:p>
    <w:p w14:paraId="2A416F3C" w14:textId="77777777" w:rsidR="00221C84" w:rsidRPr="002C5045" w:rsidRDefault="00221C84" w:rsidP="00221C84">
      <w:pPr>
        <w:rPr>
          <w:sz w:val="20"/>
          <w:szCs w:val="20"/>
          <w:vertAlign w:val="superscript"/>
        </w:rPr>
      </w:pPr>
    </w:p>
    <w:p w14:paraId="78FED2AD" w14:textId="1A06EA82" w:rsidR="00221C84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 </w:t>
      </w:r>
    </w:p>
    <w:p w14:paraId="62E51DF2" w14:textId="09F96EA4" w:rsidR="00221C84" w:rsidRPr="002C5045" w:rsidRDefault="00221C84" w:rsidP="00221C84">
      <w:pPr>
        <w:rPr>
          <w:sz w:val="20"/>
          <w:szCs w:val="20"/>
        </w:rPr>
      </w:pPr>
      <w:r w:rsidRPr="002C5045">
        <w:rPr>
          <w:b/>
          <w:sz w:val="20"/>
          <w:szCs w:val="20"/>
        </w:rPr>
        <w:t>L’ultimo neurone</w:t>
      </w:r>
      <w:r w:rsidRPr="002C5045">
        <w:rPr>
          <w:sz w:val="20"/>
          <w:szCs w:val="20"/>
        </w:rPr>
        <w:t xml:space="preserve"> prende tutte le attivazioni, le combina con i propri parametri e </w:t>
      </w:r>
      <w:r w:rsidRPr="002C5045">
        <w:rPr>
          <w:b/>
          <w:sz w:val="20"/>
          <w:szCs w:val="20"/>
        </w:rPr>
        <w:t>calcola l’attivazione</w:t>
      </w:r>
      <w:r w:rsidRPr="002C5045">
        <w:rPr>
          <w:sz w:val="20"/>
          <w:szCs w:val="20"/>
        </w:rPr>
        <w:t xml:space="preserve"> dell’ultimo livello che coincide col valore da predire. </w:t>
      </w:r>
    </w:p>
    <w:p w14:paraId="0ABACAB9" w14:textId="77777777" w:rsidR="00221C84" w:rsidRDefault="00221C84" w:rsidP="00221C84">
      <w:pPr>
        <w:rPr>
          <w:sz w:val="20"/>
          <w:szCs w:val="20"/>
        </w:rPr>
      </w:pPr>
    </w:p>
    <w:p w14:paraId="5ED72BB0" w14:textId="77777777" w:rsidR="00415439" w:rsidRDefault="00415439" w:rsidP="00415439">
      <w:pPr>
        <w:rPr>
          <w:rFonts w:asciiTheme="majorHAnsi" w:hAnsiTheme="majorHAnsi" w:cstheme="majorHAnsi"/>
          <w:bCs/>
          <w:i/>
          <w:iCs/>
          <w:sz w:val="20"/>
          <w:szCs w:val="20"/>
        </w:rPr>
      </w:pPr>
      <w:r w:rsidRPr="00415439">
        <w:rPr>
          <w:i/>
          <w:iCs/>
          <w:sz w:val="20"/>
          <w:szCs w:val="20"/>
        </w:rPr>
        <w:t xml:space="preserve">Nota: </w:t>
      </w:r>
      <w:r w:rsidRPr="00415439">
        <w:rPr>
          <w:rFonts w:asciiTheme="majorHAnsi" w:hAnsiTheme="majorHAnsi" w:cstheme="majorHAnsi"/>
          <w:bCs/>
          <w:i/>
          <w:iCs/>
          <w:sz w:val="20"/>
          <w:szCs w:val="20"/>
        </w:rPr>
        <w:t>Xo va a tutti i neuroni ed è messo ad 1, influisce poco aggiungendo una componente costante</w:t>
      </w:r>
    </w:p>
    <w:p w14:paraId="6C91AB9E" w14:textId="37CD6CE4" w:rsidR="00415439" w:rsidRPr="00415439" w:rsidRDefault="00415439" w:rsidP="00415439">
      <w:pPr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415439">
        <w:rPr>
          <w:rFonts w:asciiTheme="majorHAnsi" w:hAnsiTheme="majorHAnsi" w:cstheme="majorHAnsi"/>
          <w:b/>
          <w:bCs/>
          <w:i/>
          <w:iCs/>
          <w:sz w:val="20"/>
          <w:szCs w:val="20"/>
        </w:rPr>
        <w:br w:type="page"/>
      </w:r>
    </w:p>
    <w:p w14:paraId="1620EF29" w14:textId="2B71AF9B" w:rsidR="00415439" w:rsidRPr="002C5045" w:rsidRDefault="00415439" w:rsidP="00221C84">
      <w:pPr>
        <w:rPr>
          <w:sz w:val="20"/>
          <w:szCs w:val="20"/>
        </w:rPr>
      </w:pPr>
    </w:p>
    <w:p w14:paraId="21F7437D" w14:textId="77777777" w:rsidR="00415439" w:rsidRDefault="00221C84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3C64296" wp14:editId="1A06F189">
            <wp:simplePos x="457200" y="609600"/>
            <wp:positionH relativeFrom="column">
              <wp:align>left</wp:align>
            </wp:positionH>
            <wp:positionV relativeFrom="paragraph">
              <wp:align>top</wp:align>
            </wp:positionV>
            <wp:extent cx="3564467" cy="2205577"/>
            <wp:effectExtent l="0" t="0" r="0" b="4445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67" cy="2205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F1FA3" w14:textId="77777777" w:rsidR="00415439" w:rsidRPr="00415439" w:rsidRDefault="00415439" w:rsidP="00415439">
      <w:pPr>
        <w:rPr>
          <w:sz w:val="20"/>
          <w:szCs w:val="20"/>
        </w:rPr>
      </w:pPr>
    </w:p>
    <w:p w14:paraId="4BA19CCB" w14:textId="77777777" w:rsidR="00415439" w:rsidRPr="00415439" w:rsidRDefault="00415439" w:rsidP="00415439">
      <w:pPr>
        <w:rPr>
          <w:sz w:val="20"/>
          <w:szCs w:val="20"/>
        </w:rPr>
      </w:pPr>
    </w:p>
    <w:p w14:paraId="7DEF04BA" w14:textId="77777777" w:rsidR="00415439" w:rsidRPr="00415439" w:rsidRDefault="00415439" w:rsidP="00415439">
      <w:pPr>
        <w:rPr>
          <w:sz w:val="20"/>
          <w:szCs w:val="20"/>
        </w:rPr>
      </w:pPr>
    </w:p>
    <w:p w14:paraId="5CD2A3A4" w14:textId="77777777" w:rsidR="00415439" w:rsidRPr="00415439" w:rsidRDefault="00415439" w:rsidP="00415439">
      <w:pPr>
        <w:rPr>
          <w:sz w:val="20"/>
          <w:szCs w:val="20"/>
        </w:rPr>
      </w:pPr>
    </w:p>
    <w:p w14:paraId="086579FC" w14:textId="77777777" w:rsidR="00415439" w:rsidRPr="00415439" w:rsidRDefault="00415439" w:rsidP="00415439">
      <w:pPr>
        <w:rPr>
          <w:sz w:val="20"/>
          <w:szCs w:val="20"/>
        </w:rPr>
      </w:pPr>
    </w:p>
    <w:p w14:paraId="4286D9EE" w14:textId="77777777" w:rsidR="00415439" w:rsidRPr="00415439" w:rsidRDefault="00415439" w:rsidP="00415439">
      <w:pPr>
        <w:rPr>
          <w:sz w:val="20"/>
          <w:szCs w:val="20"/>
        </w:rPr>
      </w:pPr>
    </w:p>
    <w:p w14:paraId="609C4E30" w14:textId="77777777" w:rsidR="00415439" w:rsidRPr="00415439" w:rsidRDefault="00415439" w:rsidP="00415439">
      <w:pPr>
        <w:rPr>
          <w:sz w:val="20"/>
          <w:szCs w:val="20"/>
        </w:rPr>
      </w:pPr>
    </w:p>
    <w:p w14:paraId="5D0315F5" w14:textId="77777777" w:rsidR="00415439" w:rsidRPr="00415439" w:rsidRDefault="00415439" w:rsidP="00415439">
      <w:pPr>
        <w:rPr>
          <w:sz w:val="20"/>
          <w:szCs w:val="20"/>
        </w:rPr>
      </w:pPr>
    </w:p>
    <w:p w14:paraId="5149228A" w14:textId="77777777" w:rsidR="00415439" w:rsidRDefault="00415439" w:rsidP="00415439">
      <w:pPr>
        <w:tabs>
          <w:tab w:val="left" w:pos="1095"/>
        </w:tabs>
        <w:rPr>
          <w:sz w:val="20"/>
          <w:szCs w:val="20"/>
        </w:rPr>
      </w:pPr>
      <w:r>
        <w:rPr>
          <w:sz w:val="20"/>
          <w:szCs w:val="20"/>
        </w:rPr>
        <w:tab/>
        <w:t>→ primo livello</w:t>
      </w:r>
    </w:p>
    <w:p w14:paraId="205CEEB5" w14:textId="77777777" w:rsidR="00415439" w:rsidRDefault="00415439" w:rsidP="00415439">
      <w:pPr>
        <w:tabs>
          <w:tab w:val="left" w:pos="1095"/>
        </w:tabs>
        <w:rPr>
          <w:sz w:val="20"/>
          <w:szCs w:val="20"/>
        </w:rPr>
      </w:pPr>
    </w:p>
    <w:p w14:paraId="7A8BD715" w14:textId="77777777" w:rsidR="00415439" w:rsidRDefault="00415439" w:rsidP="00415439">
      <w:pPr>
        <w:tabs>
          <w:tab w:val="left" w:pos="1095"/>
        </w:tabs>
        <w:rPr>
          <w:sz w:val="20"/>
          <w:szCs w:val="20"/>
        </w:rPr>
      </w:pPr>
    </w:p>
    <w:p w14:paraId="3AFFCDB6" w14:textId="583E6E7F" w:rsidR="00221C84" w:rsidRPr="002C5045" w:rsidRDefault="00415439" w:rsidP="00415439">
      <w:pPr>
        <w:tabs>
          <w:tab w:val="left" w:pos="1095"/>
        </w:tabs>
        <w:rPr>
          <w:sz w:val="20"/>
          <w:szCs w:val="20"/>
        </w:rPr>
      </w:pPr>
      <w:r>
        <w:rPr>
          <w:sz w:val="20"/>
          <w:szCs w:val="20"/>
        </w:rPr>
        <w:tab/>
        <w:t>→ secondo livello</w:t>
      </w:r>
      <w:r>
        <w:rPr>
          <w:sz w:val="20"/>
          <w:szCs w:val="20"/>
        </w:rPr>
        <w:br w:type="textWrapping" w:clear="all"/>
      </w:r>
    </w:p>
    <w:p w14:paraId="028382EE" w14:textId="22607154" w:rsidR="00221C84" w:rsidRPr="002C5045" w:rsidRDefault="005E0664" w:rsidP="00221C84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1ADD3CA8" wp14:editId="5A804F91">
            <wp:simplePos x="0" y="0"/>
            <wp:positionH relativeFrom="margin">
              <wp:align>left</wp:align>
            </wp:positionH>
            <wp:positionV relativeFrom="page">
              <wp:posOffset>3019425</wp:posOffset>
            </wp:positionV>
            <wp:extent cx="2343150" cy="1460500"/>
            <wp:effectExtent l="0" t="0" r="0" b="6350"/>
            <wp:wrapTight wrapText="bothSides">
              <wp:wrapPolygon edited="0">
                <wp:start x="0" y="0"/>
                <wp:lineTo x="0" y="21412"/>
                <wp:lineTo x="21424" y="21412"/>
                <wp:lineTo x="21424" y="0"/>
                <wp:lineTo x="0" y="0"/>
              </wp:wrapPolygon>
            </wp:wrapTight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2A6B3" w14:textId="0024E48C" w:rsidR="00221C84" w:rsidRPr="002C5045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Un’ultima modifica è quella di chiamare gli input del livello 0 come a e non x in modo tale da esprimere le attivazioni del livello 1 in funzione di a</w:t>
      </w:r>
      <w:r w:rsidR="008F0ADD" w:rsidRPr="002C5045">
        <w:rPr>
          <w:sz w:val="20"/>
          <w:szCs w:val="20"/>
        </w:rPr>
        <w:t>.</w:t>
      </w:r>
    </w:p>
    <w:p w14:paraId="3A01EA63" w14:textId="26249E86" w:rsidR="00221C84" w:rsidRPr="002C5045" w:rsidRDefault="00221C84" w:rsidP="00221C84">
      <w:pPr>
        <w:rPr>
          <w:sz w:val="20"/>
          <w:szCs w:val="20"/>
        </w:rPr>
      </w:pPr>
    </w:p>
    <w:p w14:paraId="76899BC3" w14:textId="0B31AA93" w:rsidR="00221C84" w:rsidRDefault="00221C84" w:rsidP="00221C84">
      <w:pPr>
        <w:rPr>
          <w:sz w:val="20"/>
          <w:szCs w:val="20"/>
        </w:rPr>
      </w:pPr>
    </w:p>
    <w:p w14:paraId="44EE15A0" w14:textId="60414FE2" w:rsidR="005E0664" w:rsidRPr="002C5045" w:rsidRDefault="005E0664" w:rsidP="00221C84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18298785" w14:textId="3330AF4B" w:rsidR="00221C84" w:rsidRDefault="00221C84" w:rsidP="00221C84">
      <w:pPr>
        <w:rPr>
          <w:sz w:val="20"/>
          <w:szCs w:val="20"/>
        </w:rPr>
      </w:pPr>
      <w:r w:rsidRPr="002C5045">
        <w:rPr>
          <w:sz w:val="20"/>
          <w:szCs w:val="20"/>
        </w:rPr>
        <w:t>Questo tipo di rete è una rete di “</w:t>
      </w:r>
      <w:r w:rsidRPr="005E0664">
        <w:rPr>
          <w:b/>
          <w:sz w:val="20"/>
          <w:szCs w:val="20"/>
        </w:rPr>
        <w:t>forward propagation</w:t>
      </w:r>
      <w:r w:rsidRPr="002C5045">
        <w:rPr>
          <w:sz w:val="20"/>
          <w:szCs w:val="20"/>
        </w:rPr>
        <w:t>”</w:t>
      </w:r>
      <w:r w:rsidR="005E0664">
        <w:rPr>
          <w:sz w:val="20"/>
          <w:szCs w:val="20"/>
        </w:rPr>
        <w:t>, prende i valori di input, li combina linearmente in maniera completamente magliata, applica una compontente non lineare e produce un output che viene a sua volta combinato in maniera lineare e passato all’interno di una componente non lineare.</w:t>
      </w:r>
    </w:p>
    <w:p w14:paraId="27D8FB1C" w14:textId="77777777" w:rsidR="005E0664" w:rsidRDefault="005E0664" w:rsidP="00221C84">
      <w:pPr>
        <w:rPr>
          <w:sz w:val="20"/>
          <w:szCs w:val="20"/>
        </w:rPr>
      </w:pPr>
    </w:p>
    <w:p w14:paraId="35822CFB" w14:textId="77777777" w:rsidR="005E0664" w:rsidRDefault="005E0664" w:rsidP="00221C84">
      <w:pPr>
        <w:rPr>
          <w:sz w:val="20"/>
          <w:szCs w:val="20"/>
        </w:rPr>
      </w:pPr>
    </w:p>
    <w:p w14:paraId="6B5EA31E" w14:textId="47104E25" w:rsidR="005E0664" w:rsidRDefault="005E0664" w:rsidP="00221C84">
      <w:pPr>
        <w:rPr>
          <w:sz w:val="20"/>
          <w:szCs w:val="20"/>
        </w:rPr>
      </w:pPr>
      <w:r>
        <w:rPr>
          <w:sz w:val="20"/>
          <w:szCs w:val="20"/>
        </w:rPr>
        <w:t xml:space="preserve">Esempio: Neural Network a </w:t>
      </w:r>
      <w:proofErr w:type="gramStart"/>
      <w:r>
        <w:rPr>
          <w:sz w:val="20"/>
          <w:szCs w:val="20"/>
        </w:rPr>
        <w:t>3</w:t>
      </w:r>
      <w:proofErr w:type="gramEnd"/>
      <w:r>
        <w:rPr>
          <w:sz w:val="20"/>
          <w:szCs w:val="20"/>
        </w:rPr>
        <w:t xml:space="preserve"> livelli con classificazione binaria</w:t>
      </w:r>
      <w:r w:rsidRPr="005E0664">
        <w:rPr>
          <w:noProof/>
        </w:rPr>
        <w:t xml:space="preserve"> </w:t>
      </w:r>
    </w:p>
    <w:p w14:paraId="37201CC3" w14:textId="745F2ADE" w:rsidR="005E0664" w:rsidRDefault="005E0664" w:rsidP="00221C84">
      <w:pPr>
        <w:rPr>
          <w:sz w:val="20"/>
          <w:szCs w:val="20"/>
        </w:rPr>
      </w:pPr>
    </w:p>
    <w:p w14:paraId="2DE5CEDB" w14:textId="5792BE20" w:rsidR="00415439" w:rsidRDefault="008B49B7" w:rsidP="00221C84">
      <w:pPr>
        <w:rPr>
          <w:sz w:val="20"/>
          <w:szCs w:val="20"/>
        </w:rPr>
      </w:pPr>
      <w:r w:rsidRPr="005E0664"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65366956" wp14:editId="165CD94D">
            <wp:simplePos x="0" y="0"/>
            <wp:positionH relativeFrom="margin">
              <wp:posOffset>171450</wp:posOffset>
            </wp:positionH>
            <wp:positionV relativeFrom="paragraph">
              <wp:posOffset>11430</wp:posOffset>
            </wp:positionV>
            <wp:extent cx="2381250" cy="2124710"/>
            <wp:effectExtent l="0" t="0" r="0" b="8890"/>
            <wp:wrapSquare wrapText="bothSides"/>
            <wp:docPr id="518523245" name="Immagine 1" descr="Immagine che contiene Simmetria, line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3245" name="Immagine 1" descr="Immagine che contiene Simmetria, linea, diagramma, ce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9B7"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151227FF" wp14:editId="115F2848">
            <wp:simplePos x="0" y="0"/>
            <wp:positionH relativeFrom="column">
              <wp:posOffset>3962400</wp:posOffset>
            </wp:positionH>
            <wp:positionV relativeFrom="paragraph">
              <wp:posOffset>11430</wp:posOffset>
            </wp:positionV>
            <wp:extent cx="1950720" cy="2266950"/>
            <wp:effectExtent l="0" t="0" r="0" b="0"/>
            <wp:wrapSquare wrapText="bothSides"/>
            <wp:docPr id="668406083" name="Immagine 1" descr="Immagine che contiene cerchio, testo, Simmetr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6083" name="Immagine 1" descr="Immagine che contiene cerchio, testo, Simmetri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90E93" w14:textId="114870DA" w:rsidR="00415439" w:rsidRDefault="00415439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931837E" w14:textId="7D657A37" w:rsidR="005E0664" w:rsidRDefault="005E0664" w:rsidP="005E0664">
      <w:pPr>
        <w:pStyle w:val="Titolo2"/>
        <w:rPr>
          <w:b/>
        </w:rPr>
      </w:pPr>
    </w:p>
    <w:p w14:paraId="7E37E060" w14:textId="77777777" w:rsidR="005E0664" w:rsidRDefault="005E0664" w:rsidP="005E0664">
      <w:pPr>
        <w:pStyle w:val="Titolo2"/>
        <w:rPr>
          <w:b/>
        </w:rPr>
      </w:pPr>
    </w:p>
    <w:p w14:paraId="7F442463" w14:textId="77777777" w:rsidR="005E0664" w:rsidRDefault="005E0664" w:rsidP="005E0664">
      <w:pPr>
        <w:pStyle w:val="Titolo2"/>
        <w:rPr>
          <w:b/>
        </w:rPr>
      </w:pPr>
    </w:p>
    <w:p w14:paraId="2DF6DAB6" w14:textId="77777777" w:rsidR="005E0664" w:rsidRDefault="005E0664" w:rsidP="005E0664">
      <w:pPr>
        <w:pStyle w:val="Titolo2"/>
        <w:rPr>
          <w:b/>
        </w:rPr>
      </w:pPr>
    </w:p>
    <w:p w14:paraId="65E61AEB" w14:textId="77777777" w:rsidR="005E0664" w:rsidRDefault="005E0664" w:rsidP="005E0664">
      <w:pPr>
        <w:pStyle w:val="Titolo2"/>
        <w:rPr>
          <w:b/>
        </w:rPr>
      </w:pPr>
    </w:p>
    <w:p w14:paraId="6C45C2BA" w14:textId="77777777" w:rsidR="005E0664" w:rsidRDefault="005E0664" w:rsidP="005E0664">
      <w:pPr>
        <w:pStyle w:val="Titolo2"/>
        <w:rPr>
          <w:b/>
        </w:rPr>
      </w:pPr>
    </w:p>
    <w:p w14:paraId="4A481C3F" w14:textId="77777777" w:rsidR="005E0664" w:rsidRDefault="005E0664" w:rsidP="005E0664">
      <w:pPr>
        <w:pStyle w:val="Titolo2"/>
        <w:rPr>
          <w:b/>
        </w:rPr>
      </w:pPr>
    </w:p>
    <w:p w14:paraId="3536E75B" w14:textId="77777777" w:rsidR="005E0664" w:rsidRDefault="005E0664" w:rsidP="005E0664">
      <w:pPr>
        <w:pStyle w:val="Titolo2"/>
        <w:rPr>
          <w:b/>
        </w:rPr>
      </w:pPr>
    </w:p>
    <w:p w14:paraId="089DF99B" w14:textId="77777777" w:rsidR="005E0664" w:rsidRDefault="005E0664" w:rsidP="005E0664">
      <w:pPr>
        <w:pStyle w:val="Titolo2"/>
        <w:rPr>
          <w:b/>
        </w:rPr>
      </w:pPr>
    </w:p>
    <w:p w14:paraId="7874687D" w14:textId="77777777" w:rsidR="005E0664" w:rsidRDefault="005E0664" w:rsidP="005E0664">
      <w:pPr>
        <w:pStyle w:val="Titolo2"/>
        <w:rPr>
          <w:b/>
        </w:rPr>
      </w:pPr>
    </w:p>
    <w:p w14:paraId="4889851F" w14:textId="5430F029" w:rsidR="005E0664" w:rsidRDefault="005E0664" w:rsidP="005E0664">
      <w:pPr>
        <w:pStyle w:val="Titolo2"/>
        <w:rPr>
          <w:b/>
        </w:rPr>
      </w:pPr>
    </w:p>
    <w:p w14:paraId="41F14A47" w14:textId="77777777" w:rsidR="005E0664" w:rsidRDefault="005E0664" w:rsidP="005E0664">
      <w:pPr>
        <w:pStyle w:val="Titolo2"/>
        <w:rPr>
          <w:b/>
        </w:rPr>
      </w:pPr>
    </w:p>
    <w:p w14:paraId="0F817954" w14:textId="77777777" w:rsidR="005E0664" w:rsidRDefault="005E0664" w:rsidP="005E0664">
      <w:pPr>
        <w:pStyle w:val="Titolo2"/>
        <w:rPr>
          <w:b/>
        </w:rPr>
      </w:pPr>
    </w:p>
    <w:p w14:paraId="3F23FD36" w14:textId="77777777" w:rsidR="005E0664" w:rsidRDefault="005E0664" w:rsidP="005E0664">
      <w:pPr>
        <w:pStyle w:val="Titolo2"/>
        <w:rPr>
          <w:b/>
        </w:rPr>
      </w:pPr>
    </w:p>
    <w:p w14:paraId="75F7C742" w14:textId="112BE43E" w:rsidR="005E0664" w:rsidRPr="005E0664" w:rsidRDefault="005E0664">
      <w:pPr>
        <w:rPr>
          <w:rFonts w:asciiTheme="majorHAnsi" w:eastAsiaTheme="majorEastAsia" w:hAnsiTheme="majorHAnsi" w:cstheme="majorBidi"/>
          <w:b/>
          <w:color w:val="2F5496" w:themeColor="accent1" w:themeShade="BF"/>
          <w:sz w:val="22"/>
          <w:szCs w:val="22"/>
        </w:rPr>
      </w:pPr>
      <w:r w:rsidRPr="005E0664">
        <w:rPr>
          <w:b/>
          <w:sz w:val="20"/>
          <w:szCs w:val="20"/>
        </w:rPr>
        <w:t xml:space="preserve">Nota: </w:t>
      </w:r>
      <w:r w:rsidRPr="005E0664">
        <w:rPr>
          <w:sz w:val="20"/>
          <w:szCs w:val="20"/>
        </w:rPr>
        <w:t>si è dimostrato che le reti hanno bisogno di più neuroni nei primi livelli</w:t>
      </w:r>
      <w:r w:rsidRPr="005E0664">
        <w:rPr>
          <w:b/>
          <w:sz w:val="20"/>
          <w:szCs w:val="20"/>
        </w:rPr>
        <w:br w:type="page"/>
      </w:r>
    </w:p>
    <w:p w14:paraId="61041EA4" w14:textId="204B5A11" w:rsidR="00C82024" w:rsidRPr="008B49B7" w:rsidRDefault="00C82024" w:rsidP="008B49B7">
      <w:pPr>
        <w:pStyle w:val="Titolo2"/>
        <w:rPr>
          <w:b/>
        </w:rPr>
      </w:pPr>
      <w:r w:rsidRPr="005E0664">
        <w:rPr>
          <w:b/>
        </w:rPr>
        <w:lastRenderedPageBreak/>
        <w:t>Regressione Logistica come Neural Network</w:t>
      </w:r>
    </w:p>
    <w:p w14:paraId="228C3046" w14:textId="7A9F8DC6" w:rsidR="00C82024" w:rsidRPr="002C5045" w:rsidRDefault="00C82024">
      <w:pPr>
        <w:rPr>
          <w:sz w:val="20"/>
          <w:szCs w:val="20"/>
        </w:rPr>
      </w:pPr>
      <w:r w:rsidRPr="002C5045">
        <w:rPr>
          <w:sz w:val="20"/>
          <w:szCs w:val="20"/>
        </w:rPr>
        <w:t>Addestriamo una rete affinch</w:t>
      </w:r>
      <w:r w:rsidR="003D1D9D" w:rsidRPr="002C5045">
        <w:rPr>
          <w:sz w:val="20"/>
          <w:szCs w:val="20"/>
        </w:rPr>
        <w:t>é</w:t>
      </w:r>
      <w:r w:rsidRPr="002C5045">
        <w:rPr>
          <w:sz w:val="20"/>
          <w:szCs w:val="20"/>
        </w:rPr>
        <w:t xml:space="preserve"> si comporti come una regressione logistica</w:t>
      </w:r>
      <w:r w:rsidR="003D1D9D" w:rsidRPr="002C5045">
        <w:rPr>
          <w:sz w:val="20"/>
          <w:szCs w:val="20"/>
        </w:rPr>
        <w:t>.</w:t>
      </w:r>
    </w:p>
    <w:p w14:paraId="7C21185C" w14:textId="1507B0B3" w:rsidR="00C82024" w:rsidRPr="002C5045" w:rsidRDefault="00C82024">
      <w:pPr>
        <w:rPr>
          <w:sz w:val="20"/>
          <w:szCs w:val="20"/>
        </w:rPr>
      </w:pPr>
    </w:p>
    <w:p w14:paraId="3A91E710" w14:textId="0BC6AD65" w:rsidR="00C82024" w:rsidRPr="002C5045" w:rsidRDefault="00C82024">
      <w:pPr>
        <w:rPr>
          <w:sz w:val="20"/>
          <w:szCs w:val="20"/>
        </w:rPr>
      </w:pPr>
    </w:p>
    <w:p w14:paraId="6BA62043" w14:textId="501DF1C8" w:rsidR="00C82024" w:rsidRPr="002C5045" w:rsidRDefault="008B49B7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5E7C463C" wp14:editId="27D16B8F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825750" cy="1578610"/>
            <wp:effectExtent l="0" t="0" r="0" b="2540"/>
            <wp:wrapSquare wrapText="bothSides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5"/>
                    <a:stretch/>
                  </pic:blipFill>
                  <pic:spPr bwMode="auto">
                    <a:xfrm>
                      <a:off x="0" y="0"/>
                      <a:ext cx="2825750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C2E2FC" w14:textId="4E32FA04" w:rsidR="008B49B7" w:rsidRDefault="008B49B7">
      <w:pPr>
        <w:rPr>
          <w:sz w:val="20"/>
          <w:szCs w:val="20"/>
        </w:rPr>
      </w:pPr>
    </w:p>
    <w:p w14:paraId="2236D0CB" w14:textId="1DD2C8F5" w:rsidR="008B49B7" w:rsidRDefault="008B49B7">
      <w:pPr>
        <w:rPr>
          <w:sz w:val="20"/>
          <w:szCs w:val="20"/>
        </w:rPr>
      </w:pPr>
    </w:p>
    <w:p w14:paraId="65E46483" w14:textId="65650DF0" w:rsidR="008B49B7" w:rsidRDefault="008B49B7">
      <w:pPr>
        <w:rPr>
          <w:sz w:val="20"/>
          <w:szCs w:val="20"/>
        </w:rPr>
      </w:pPr>
    </w:p>
    <w:p w14:paraId="07DE80C0" w14:textId="6D4A3578" w:rsidR="008B49B7" w:rsidRDefault="008B49B7">
      <w:pPr>
        <w:rPr>
          <w:sz w:val="20"/>
          <w:szCs w:val="20"/>
        </w:rPr>
      </w:pPr>
      <w:r w:rsidRPr="008B49B7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3D4830F7" wp14:editId="321EAF57">
            <wp:simplePos x="0" y="0"/>
            <wp:positionH relativeFrom="column">
              <wp:posOffset>3255484</wp:posOffset>
            </wp:positionH>
            <wp:positionV relativeFrom="paragraph">
              <wp:posOffset>9402</wp:posOffset>
            </wp:positionV>
            <wp:extent cx="2460625" cy="981075"/>
            <wp:effectExtent l="0" t="0" r="0" b="9525"/>
            <wp:wrapSquare wrapText="bothSides"/>
            <wp:docPr id="1131214497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4497" name="Immagine 1" descr="Immagine che contiene testo, diagramm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BFCEB" w14:textId="7195FBB0" w:rsidR="008B49B7" w:rsidRDefault="008B49B7">
      <w:pPr>
        <w:rPr>
          <w:sz w:val="20"/>
          <w:szCs w:val="20"/>
        </w:rPr>
      </w:pPr>
    </w:p>
    <w:p w14:paraId="55BFA15D" w14:textId="77777777" w:rsidR="008B49B7" w:rsidRDefault="008B49B7">
      <w:pPr>
        <w:rPr>
          <w:sz w:val="20"/>
          <w:szCs w:val="20"/>
        </w:rPr>
      </w:pPr>
    </w:p>
    <w:p w14:paraId="5A8C73D9" w14:textId="0846AF4D" w:rsidR="008B49B7" w:rsidRDefault="008B49B7">
      <w:pPr>
        <w:rPr>
          <w:sz w:val="20"/>
          <w:szCs w:val="20"/>
        </w:rPr>
      </w:pPr>
    </w:p>
    <w:p w14:paraId="4D08060D" w14:textId="24049DD5" w:rsidR="008B49B7" w:rsidRDefault="008B49B7">
      <w:pPr>
        <w:rPr>
          <w:sz w:val="20"/>
          <w:szCs w:val="20"/>
        </w:rPr>
      </w:pPr>
    </w:p>
    <w:p w14:paraId="05E0DCD4" w14:textId="6DD5ACF9" w:rsidR="008B49B7" w:rsidRDefault="008B49B7">
      <w:pPr>
        <w:rPr>
          <w:sz w:val="20"/>
          <w:szCs w:val="20"/>
        </w:rPr>
      </w:pPr>
    </w:p>
    <w:p w14:paraId="5A886AFE" w14:textId="77777777" w:rsidR="008B49B7" w:rsidRDefault="008B49B7">
      <w:pPr>
        <w:rPr>
          <w:sz w:val="20"/>
          <w:szCs w:val="20"/>
        </w:rPr>
      </w:pPr>
    </w:p>
    <w:p w14:paraId="6EB48EAB" w14:textId="77777777" w:rsidR="008B49B7" w:rsidRDefault="008B49B7">
      <w:pPr>
        <w:rPr>
          <w:sz w:val="20"/>
          <w:szCs w:val="20"/>
        </w:rPr>
      </w:pPr>
    </w:p>
    <w:p w14:paraId="5B3F0525" w14:textId="1468BC92" w:rsidR="008B49B7" w:rsidRDefault="008B49B7">
      <w:pPr>
        <w:rPr>
          <w:sz w:val="20"/>
          <w:szCs w:val="20"/>
        </w:rPr>
      </w:pPr>
    </w:p>
    <w:p w14:paraId="128E52B8" w14:textId="77777777" w:rsidR="008B49B7" w:rsidRDefault="008B49B7">
      <w:pPr>
        <w:rPr>
          <w:sz w:val="20"/>
          <w:szCs w:val="20"/>
        </w:rPr>
      </w:pPr>
    </w:p>
    <w:p w14:paraId="7BF12F45" w14:textId="1BB53A67" w:rsidR="00C82024" w:rsidRPr="002C5045" w:rsidRDefault="00C82024">
      <w:pPr>
        <w:rPr>
          <w:sz w:val="20"/>
          <w:szCs w:val="20"/>
        </w:rPr>
      </w:pPr>
      <w:r w:rsidRPr="002C5045">
        <w:rPr>
          <w:sz w:val="20"/>
          <w:szCs w:val="20"/>
        </w:rPr>
        <w:t>Siamo abituati a descrivere il problema come un insieme di feature</w:t>
      </w:r>
      <w:r w:rsidR="00302FFE" w:rsidRPr="002C5045">
        <w:rPr>
          <w:sz w:val="20"/>
          <w:szCs w:val="20"/>
        </w:rPr>
        <w:t>s</w:t>
      </w:r>
      <w:r w:rsidRPr="002C5045">
        <w:rPr>
          <w:sz w:val="20"/>
          <w:szCs w:val="20"/>
        </w:rPr>
        <w:t>, però in questo caso ci serve un vettor</w:t>
      </w:r>
      <w:r w:rsidR="00F56D5C" w:rsidRPr="002C5045">
        <w:rPr>
          <w:sz w:val="20"/>
          <w:szCs w:val="20"/>
        </w:rPr>
        <w:t xml:space="preserve">e. </w:t>
      </w:r>
    </w:p>
    <w:p w14:paraId="14090012" w14:textId="54966200" w:rsidR="003D1D9D" w:rsidRDefault="003D1D9D">
      <w:pPr>
        <w:rPr>
          <w:sz w:val="20"/>
          <w:szCs w:val="20"/>
        </w:rPr>
      </w:pPr>
      <w:r w:rsidRPr="002C5045">
        <w:rPr>
          <w:sz w:val="20"/>
          <w:szCs w:val="20"/>
        </w:rPr>
        <w:t>Ora il numero di feature</w:t>
      </w:r>
      <w:r w:rsidR="00302FFE" w:rsidRPr="002C5045">
        <w:rPr>
          <w:sz w:val="20"/>
          <w:szCs w:val="20"/>
        </w:rPr>
        <w:t>s</w:t>
      </w:r>
      <w:r w:rsidRPr="002C5045">
        <w:rPr>
          <w:sz w:val="20"/>
          <w:szCs w:val="20"/>
        </w:rPr>
        <w:t xml:space="preserve"> è dato dal numero di elementi del vettore in ingresso = 64x64x3(canali RGB). </w:t>
      </w:r>
    </w:p>
    <w:p w14:paraId="43D8597C" w14:textId="07FC9C7C" w:rsidR="002C5045" w:rsidRPr="002C5045" w:rsidRDefault="002C5045" w:rsidP="002C5045">
      <w:pPr>
        <w:jc w:val="center"/>
        <w:rPr>
          <w:i/>
          <w:iCs/>
          <w:sz w:val="20"/>
          <w:szCs w:val="20"/>
        </w:rPr>
      </w:pPr>
      <w:r w:rsidRPr="002C5045">
        <w:rPr>
          <w:i/>
          <w:iCs/>
          <w:sz w:val="20"/>
          <w:szCs w:val="20"/>
        </w:rPr>
        <w:t>(nota: 64*64 sarebbe bianco-nero; in caso di colori si hanno 3 canali quindi 64*64*3)</w:t>
      </w:r>
    </w:p>
    <w:p w14:paraId="53AFD82D" w14:textId="7BC4A746" w:rsidR="00F56D5C" w:rsidRPr="002C5045" w:rsidRDefault="00F56D5C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Alla rete viene passato un certo numero di immagini ognuna rappresentata da un vettore, ognuno dei quali verrà dato in ingresso alla rete, tutti insieme sfruttando la capacità di parallelizzazione. </w:t>
      </w:r>
    </w:p>
    <w:p w14:paraId="3F25F3BE" w14:textId="3D90C53D" w:rsidR="00F56D5C" w:rsidRPr="002C5045" w:rsidRDefault="00F56D5C">
      <w:pPr>
        <w:rPr>
          <w:sz w:val="20"/>
          <w:szCs w:val="20"/>
        </w:rPr>
      </w:pPr>
    </w:p>
    <w:p w14:paraId="03C2EB9D" w14:textId="54FBFEEE" w:rsidR="00F56D5C" w:rsidRPr="002C5045" w:rsidRDefault="00F56D5C">
      <w:pPr>
        <w:rPr>
          <w:sz w:val="20"/>
          <w:szCs w:val="20"/>
        </w:rPr>
      </w:pPr>
    </w:p>
    <w:p w14:paraId="15821E0A" w14:textId="77777777" w:rsidR="00F56D5C" w:rsidRPr="002C5045" w:rsidRDefault="00F56D5C">
      <w:pPr>
        <w:rPr>
          <w:sz w:val="20"/>
          <w:szCs w:val="20"/>
        </w:rPr>
      </w:pPr>
    </w:p>
    <w:p w14:paraId="464AB611" w14:textId="50D68CC0" w:rsidR="00F56D5C" w:rsidRPr="008B49B7" w:rsidRDefault="008B49B7">
      <w:pPr>
        <w:rPr>
          <w:sz w:val="16"/>
          <w:szCs w:val="16"/>
        </w:rPr>
      </w:pPr>
      <w:r w:rsidRPr="008B49B7">
        <w:rPr>
          <w:sz w:val="16"/>
          <w:szCs w:val="16"/>
        </w:rPr>
        <w:t xml:space="preserve">NOTA: </w:t>
      </w:r>
    </w:p>
    <w:p w14:paraId="5FE31596" w14:textId="6F9B44E2" w:rsidR="008B49B7" w:rsidRPr="008B49B7" w:rsidRDefault="008B49B7" w:rsidP="008B49B7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8B49B7">
        <w:rPr>
          <w:sz w:val="16"/>
          <w:szCs w:val="16"/>
        </w:rPr>
        <w:t>N: n dimensione della singola immagine</w:t>
      </w:r>
    </w:p>
    <w:p w14:paraId="3CD78204" w14:textId="7440A6B5" w:rsidR="008B49B7" w:rsidRPr="008B49B7" w:rsidRDefault="008B49B7" w:rsidP="008B49B7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8B49B7">
        <w:rPr>
          <w:sz w:val="16"/>
          <w:szCs w:val="16"/>
        </w:rPr>
        <w:t>M: numero di immagini che sto elaborando</w:t>
      </w:r>
    </w:p>
    <w:p w14:paraId="7BC57DD4" w14:textId="77777777" w:rsidR="008B49B7" w:rsidRPr="002C5045" w:rsidRDefault="008B49B7">
      <w:pPr>
        <w:rPr>
          <w:sz w:val="20"/>
          <w:szCs w:val="20"/>
        </w:rPr>
      </w:pPr>
    </w:p>
    <w:p w14:paraId="0952484C" w14:textId="77777777" w:rsidR="008B49B7" w:rsidRDefault="008B49B7">
      <w:pPr>
        <w:rPr>
          <w:sz w:val="20"/>
          <w:szCs w:val="20"/>
        </w:rPr>
      </w:pPr>
    </w:p>
    <w:p w14:paraId="6ACC0452" w14:textId="3830A4C0" w:rsidR="00FF35E1" w:rsidRDefault="00FF35E1">
      <w:pPr>
        <w:rPr>
          <w:sz w:val="20"/>
          <w:szCs w:val="20"/>
        </w:rPr>
      </w:pPr>
      <w:r>
        <w:rPr>
          <w:sz w:val="20"/>
          <w:szCs w:val="20"/>
        </w:rPr>
        <w:t>Parlando di regressione logistica, c</w:t>
      </w:r>
      <w:r w:rsidR="00F56D5C" w:rsidRPr="002C5045">
        <w:rPr>
          <w:sz w:val="20"/>
          <w:szCs w:val="20"/>
        </w:rPr>
        <w:t>’è un cambio di terminologia</w:t>
      </w:r>
      <w:r>
        <w:rPr>
          <w:sz w:val="20"/>
          <w:szCs w:val="20"/>
        </w:rPr>
        <w:t>, si abbandonano i θ e si parla di w e b.</w:t>
      </w:r>
    </w:p>
    <w:p w14:paraId="33FA26E8" w14:textId="0D792D43" w:rsidR="008B49B7" w:rsidRDefault="008B49B7">
      <w:pPr>
        <w:rPr>
          <w:sz w:val="20"/>
          <w:szCs w:val="20"/>
        </w:rPr>
      </w:pPr>
    </w:p>
    <w:p w14:paraId="63649D26" w14:textId="049672F7" w:rsidR="008B49B7" w:rsidRDefault="008B49B7">
      <w:pPr>
        <w:rPr>
          <w:sz w:val="20"/>
          <w:szCs w:val="20"/>
        </w:rPr>
      </w:pPr>
    </w:p>
    <w:p w14:paraId="2926D030" w14:textId="78B727A0" w:rsidR="008B49B7" w:rsidRDefault="00FF35E1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AEFF91E" wp14:editId="699E62EC">
            <wp:simplePos x="0" y="0"/>
            <wp:positionH relativeFrom="column">
              <wp:posOffset>2961005</wp:posOffset>
            </wp:positionH>
            <wp:positionV relativeFrom="paragraph">
              <wp:posOffset>8890</wp:posOffset>
            </wp:positionV>
            <wp:extent cx="2370455" cy="1504315"/>
            <wp:effectExtent l="0" t="0" r="0" b="63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" t="1805" r="3029" b="2181"/>
                    <a:stretch/>
                  </pic:blipFill>
                  <pic:spPr bwMode="auto">
                    <a:xfrm>
                      <a:off x="0" y="0"/>
                      <a:ext cx="237045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045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ED202D8" wp14:editId="6B7F180E">
            <wp:simplePos x="0" y="0"/>
            <wp:positionH relativeFrom="column">
              <wp:posOffset>6445</wp:posOffset>
            </wp:positionH>
            <wp:positionV relativeFrom="paragraph">
              <wp:posOffset>8558</wp:posOffset>
            </wp:positionV>
            <wp:extent cx="2319655" cy="1494790"/>
            <wp:effectExtent l="0" t="0" r="4445" b="0"/>
            <wp:wrapSquare wrapText="bothSides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12C19" w14:textId="7768F1FB" w:rsidR="008B49B7" w:rsidRDefault="008B49B7">
      <w:pPr>
        <w:rPr>
          <w:sz w:val="20"/>
          <w:szCs w:val="20"/>
        </w:rPr>
      </w:pPr>
    </w:p>
    <w:p w14:paraId="3DEBC0A4" w14:textId="77777777" w:rsidR="00FF35E1" w:rsidRDefault="00FF35E1">
      <w:pPr>
        <w:rPr>
          <w:sz w:val="20"/>
          <w:szCs w:val="20"/>
        </w:rPr>
      </w:pPr>
    </w:p>
    <w:p w14:paraId="0110D69E" w14:textId="60B4193A" w:rsidR="00FF35E1" w:rsidRDefault="00FF35E1">
      <w:pPr>
        <w:rPr>
          <w:sz w:val="20"/>
          <w:szCs w:val="20"/>
        </w:rPr>
      </w:pPr>
    </w:p>
    <w:p w14:paraId="4C3D04A7" w14:textId="6E38E62C" w:rsidR="00FF35E1" w:rsidRPr="002C5045" w:rsidRDefault="00FF35E1">
      <w:pPr>
        <w:rPr>
          <w:sz w:val="20"/>
          <w:szCs w:val="20"/>
        </w:rPr>
      </w:pPr>
      <w:r w:rsidRPr="00FF35E1">
        <w:rPr>
          <w:sz w:val="20"/>
          <w:szCs w:val="20"/>
        </w:rPr>
        <w:sym w:font="Wingdings" w:char="F0E0"/>
      </w:r>
    </w:p>
    <w:p w14:paraId="5E53F3B6" w14:textId="14AFF430" w:rsidR="00F56D5C" w:rsidRPr="002C5045" w:rsidRDefault="00F56D5C">
      <w:pPr>
        <w:rPr>
          <w:sz w:val="20"/>
          <w:szCs w:val="20"/>
        </w:rPr>
      </w:pPr>
    </w:p>
    <w:p w14:paraId="207E17F2" w14:textId="12A91775" w:rsidR="00396C40" w:rsidRPr="002C5045" w:rsidRDefault="00396C40">
      <w:pPr>
        <w:rPr>
          <w:sz w:val="20"/>
          <w:szCs w:val="20"/>
        </w:rPr>
      </w:pPr>
    </w:p>
    <w:p w14:paraId="07842A39" w14:textId="260618A6" w:rsidR="00396C40" w:rsidRPr="002C5045" w:rsidRDefault="00396C40">
      <w:pPr>
        <w:rPr>
          <w:sz w:val="20"/>
          <w:szCs w:val="20"/>
        </w:rPr>
      </w:pPr>
      <w:r w:rsidRPr="002C5045">
        <w:rPr>
          <w:sz w:val="20"/>
          <w:szCs w:val="20"/>
        </w:rPr>
        <w:t>Ora ci serve definire la funzione di costo</w:t>
      </w:r>
    </w:p>
    <w:p w14:paraId="67D857B8" w14:textId="11D23B32" w:rsidR="00396C40" w:rsidRPr="002C5045" w:rsidRDefault="00FF35E1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5267F674" wp14:editId="07F9139A">
            <wp:simplePos x="0" y="0"/>
            <wp:positionH relativeFrom="column">
              <wp:posOffset>1473882</wp:posOffset>
            </wp:positionH>
            <wp:positionV relativeFrom="page">
              <wp:posOffset>7328374</wp:posOffset>
            </wp:positionV>
            <wp:extent cx="2763520" cy="1075055"/>
            <wp:effectExtent l="0" t="0" r="0" b="0"/>
            <wp:wrapSquare wrapText="bothSides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DFADC" w14:textId="42BF5D32" w:rsidR="00396C40" w:rsidRPr="002C5045" w:rsidRDefault="00396C40">
      <w:pPr>
        <w:rPr>
          <w:sz w:val="20"/>
          <w:szCs w:val="20"/>
        </w:rPr>
      </w:pPr>
    </w:p>
    <w:p w14:paraId="066051F2" w14:textId="1BA32B3D" w:rsidR="00396C40" w:rsidRDefault="00396C40">
      <w:pPr>
        <w:rPr>
          <w:sz w:val="20"/>
          <w:szCs w:val="20"/>
        </w:rPr>
      </w:pPr>
    </w:p>
    <w:p w14:paraId="51277D10" w14:textId="387F9652" w:rsidR="00FF35E1" w:rsidRDefault="00FF35E1">
      <w:pPr>
        <w:rPr>
          <w:sz w:val="20"/>
          <w:szCs w:val="20"/>
        </w:rPr>
      </w:pPr>
    </w:p>
    <w:p w14:paraId="57BDE489" w14:textId="7C7C9CB0" w:rsidR="00FF35E1" w:rsidRDefault="00FF35E1">
      <w:pPr>
        <w:rPr>
          <w:sz w:val="20"/>
          <w:szCs w:val="20"/>
        </w:rPr>
      </w:pPr>
    </w:p>
    <w:p w14:paraId="1B7B3A54" w14:textId="6BCDA1F9" w:rsidR="00FF35E1" w:rsidRDefault="00FF35E1">
      <w:pPr>
        <w:rPr>
          <w:sz w:val="20"/>
          <w:szCs w:val="20"/>
        </w:rPr>
      </w:pPr>
    </w:p>
    <w:p w14:paraId="0C543CB3" w14:textId="77777777" w:rsidR="00FF35E1" w:rsidRDefault="00FF35E1">
      <w:pPr>
        <w:rPr>
          <w:sz w:val="20"/>
          <w:szCs w:val="20"/>
        </w:rPr>
      </w:pPr>
    </w:p>
    <w:p w14:paraId="0B8F2A78" w14:textId="77777777" w:rsidR="00FF35E1" w:rsidRDefault="00FF35E1">
      <w:pPr>
        <w:rPr>
          <w:sz w:val="20"/>
          <w:szCs w:val="20"/>
        </w:rPr>
      </w:pPr>
    </w:p>
    <w:p w14:paraId="09E19475" w14:textId="09082B08" w:rsidR="00FF35E1" w:rsidRDefault="00FF35E1">
      <w:pPr>
        <w:rPr>
          <w:sz w:val="20"/>
          <w:szCs w:val="20"/>
        </w:rPr>
      </w:pPr>
    </w:p>
    <w:p w14:paraId="2C22BCE8" w14:textId="7E06F76A" w:rsidR="00FF35E1" w:rsidRDefault="00FF35E1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1E00BD36" wp14:editId="698380EE">
            <wp:simplePos x="0" y="0"/>
            <wp:positionH relativeFrom="margin">
              <wp:posOffset>81887</wp:posOffset>
            </wp:positionH>
            <wp:positionV relativeFrom="paragraph">
              <wp:posOffset>153756</wp:posOffset>
            </wp:positionV>
            <wp:extent cx="2101215" cy="635000"/>
            <wp:effectExtent l="0" t="0" r="0" b="0"/>
            <wp:wrapSquare wrapText="bothSides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69A8" w14:textId="2DFCF467" w:rsidR="00C60AD8" w:rsidRPr="002C5045" w:rsidRDefault="00396C40">
      <w:pPr>
        <w:rPr>
          <w:sz w:val="20"/>
          <w:szCs w:val="20"/>
        </w:rPr>
      </w:pPr>
      <w:r w:rsidRPr="002C5045">
        <w:rPr>
          <w:sz w:val="20"/>
          <w:szCs w:val="20"/>
        </w:rPr>
        <w:t>Questa funzione nel caso della regressione logistica non è convessa e quindi si hanno problemi con il gradient descent</w:t>
      </w:r>
      <w:r w:rsidR="00FF35E1">
        <w:rPr>
          <w:sz w:val="20"/>
          <w:szCs w:val="20"/>
        </w:rPr>
        <w:t>, per non avere problemi usiamo la seguente, ottenendo così</w:t>
      </w:r>
      <w:r w:rsidR="00C60AD8" w:rsidRPr="002C5045">
        <w:rPr>
          <w:sz w:val="20"/>
          <w:szCs w:val="20"/>
        </w:rPr>
        <w:t xml:space="preserve"> un</w:t>
      </w:r>
      <w:r w:rsidR="00302FFE" w:rsidRPr="002C5045">
        <w:rPr>
          <w:sz w:val="20"/>
          <w:szCs w:val="20"/>
        </w:rPr>
        <w:t>a</w:t>
      </w:r>
      <w:r w:rsidR="00C60AD8" w:rsidRPr="002C5045">
        <w:rPr>
          <w:sz w:val="20"/>
          <w:szCs w:val="20"/>
        </w:rPr>
        <w:t xml:space="preserve"> </w:t>
      </w:r>
      <w:r w:rsidR="00C60AD8" w:rsidRPr="008C5F03">
        <w:rPr>
          <w:b/>
          <w:sz w:val="20"/>
          <w:szCs w:val="20"/>
        </w:rPr>
        <w:t>classification loss</w:t>
      </w:r>
      <w:r w:rsidR="00C60AD8" w:rsidRPr="002C5045">
        <w:rPr>
          <w:sz w:val="20"/>
          <w:szCs w:val="20"/>
        </w:rPr>
        <w:t xml:space="preserve"> che è convess</w:t>
      </w:r>
      <w:r w:rsidR="00302FFE" w:rsidRPr="002C5045">
        <w:rPr>
          <w:sz w:val="20"/>
          <w:szCs w:val="20"/>
        </w:rPr>
        <w:t>a</w:t>
      </w:r>
      <w:r w:rsidR="00C60AD8" w:rsidRPr="002C5045">
        <w:rPr>
          <w:sz w:val="20"/>
          <w:szCs w:val="20"/>
        </w:rPr>
        <w:t>.</w:t>
      </w:r>
    </w:p>
    <w:p w14:paraId="75C0F6E7" w14:textId="1491CD97" w:rsidR="003D1D9D" w:rsidRPr="002C5045" w:rsidRDefault="003D1D9D">
      <w:pPr>
        <w:rPr>
          <w:sz w:val="20"/>
          <w:szCs w:val="20"/>
        </w:rPr>
      </w:pPr>
    </w:p>
    <w:p w14:paraId="10AF51BE" w14:textId="3888C923" w:rsidR="00396C40" w:rsidRPr="002C5045" w:rsidRDefault="008C5F03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53B7FA28" wp14:editId="729925CB">
            <wp:simplePos x="0" y="0"/>
            <wp:positionH relativeFrom="margin">
              <wp:align>center</wp:align>
            </wp:positionH>
            <wp:positionV relativeFrom="paragraph">
              <wp:posOffset>-39370</wp:posOffset>
            </wp:positionV>
            <wp:extent cx="2576195" cy="1037590"/>
            <wp:effectExtent l="0" t="0" r="0" b="0"/>
            <wp:wrapSquare wrapText="bothSides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EFF1" w14:textId="7C63406F" w:rsidR="00396C40" w:rsidRPr="002C5045" w:rsidRDefault="00396C40">
      <w:pPr>
        <w:rPr>
          <w:sz w:val="20"/>
          <w:szCs w:val="20"/>
        </w:rPr>
      </w:pPr>
    </w:p>
    <w:p w14:paraId="5D685A73" w14:textId="1307FF96" w:rsidR="00FF35E1" w:rsidRDefault="00FF35E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D7D527" w14:textId="724F0B10" w:rsidR="00654E39" w:rsidRPr="002C5045" w:rsidRDefault="00654E39">
      <w:pPr>
        <w:rPr>
          <w:sz w:val="20"/>
          <w:szCs w:val="20"/>
        </w:rPr>
      </w:pPr>
      <w:r w:rsidRPr="002C5045">
        <w:rPr>
          <w:sz w:val="20"/>
          <w:szCs w:val="20"/>
        </w:rPr>
        <w:lastRenderedPageBreak/>
        <w:t xml:space="preserve">Noi vogliamo trovare i vettori </w:t>
      </w:r>
      <w:r w:rsidRPr="008C5F03">
        <w:rPr>
          <w:b/>
          <w:sz w:val="20"/>
          <w:szCs w:val="20"/>
        </w:rPr>
        <w:t>w e b che minimizzano la funzione di costo J(</w:t>
      </w:r>
      <w:proofErr w:type="gramStart"/>
      <w:r w:rsidRPr="008C5F03">
        <w:rPr>
          <w:b/>
          <w:sz w:val="20"/>
          <w:szCs w:val="20"/>
        </w:rPr>
        <w:t>w,b</w:t>
      </w:r>
      <w:proofErr w:type="gramEnd"/>
      <w:r w:rsidRPr="008C5F03">
        <w:rPr>
          <w:b/>
          <w:sz w:val="20"/>
          <w:szCs w:val="20"/>
        </w:rPr>
        <w:t>)</w:t>
      </w:r>
      <w:r w:rsidRPr="002C5045">
        <w:rPr>
          <w:sz w:val="20"/>
          <w:szCs w:val="20"/>
        </w:rPr>
        <w:t xml:space="preserve"> usando il gradient descent</w:t>
      </w:r>
      <w:r w:rsidR="00C60AD8" w:rsidRPr="002C5045">
        <w:rPr>
          <w:sz w:val="20"/>
          <w:szCs w:val="20"/>
        </w:rPr>
        <w:t>.</w:t>
      </w:r>
    </w:p>
    <w:p w14:paraId="1AE7EFE7" w14:textId="734DEADC" w:rsidR="00654E39" w:rsidRPr="002C5045" w:rsidRDefault="00F71B32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B3436C2" wp14:editId="72FC5906">
            <wp:simplePos x="0" y="0"/>
            <wp:positionH relativeFrom="column">
              <wp:posOffset>4324350</wp:posOffset>
            </wp:positionH>
            <wp:positionV relativeFrom="paragraph">
              <wp:posOffset>172720</wp:posOffset>
            </wp:positionV>
            <wp:extent cx="1839595" cy="1252220"/>
            <wp:effectExtent l="0" t="0" r="8255" b="5080"/>
            <wp:wrapSquare wrapText="bothSides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E39" w:rsidRPr="002C5045">
        <w:rPr>
          <w:noProof/>
          <w:sz w:val="20"/>
          <w:szCs w:val="20"/>
        </w:rPr>
        <w:drawing>
          <wp:inline distT="0" distB="0" distL="0" distR="0" wp14:anchorId="7F68373A" wp14:editId="4AA38AD8">
            <wp:extent cx="3478306" cy="1695222"/>
            <wp:effectExtent l="0" t="0" r="190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03" cy="17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A562" w14:textId="36054283" w:rsidR="001D3290" w:rsidRPr="002C5045" w:rsidRDefault="001D3290">
      <w:pPr>
        <w:rPr>
          <w:sz w:val="20"/>
          <w:szCs w:val="20"/>
        </w:rPr>
      </w:pPr>
    </w:p>
    <w:p w14:paraId="6F1F3B3E" w14:textId="6158774A" w:rsidR="001D3290" w:rsidRDefault="001D3290">
      <w:pPr>
        <w:rPr>
          <w:sz w:val="20"/>
          <w:szCs w:val="20"/>
        </w:rPr>
      </w:pPr>
    </w:p>
    <w:p w14:paraId="7A1D932A" w14:textId="77777777" w:rsidR="008C5F03" w:rsidRPr="002C5045" w:rsidRDefault="008C5F03">
      <w:pPr>
        <w:rPr>
          <w:sz w:val="20"/>
          <w:szCs w:val="20"/>
        </w:rPr>
      </w:pPr>
    </w:p>
    <w:p w14:paraId="19E547D3" w14:textId="4CCF6568" w:rsidR="00F71B32" w:rsidRPr="002C5045" w:rsidRDefault="00F71B32">
      <w:pPr>
        <w:rPr>
          <w:sz w:val="20"/>
          <w:szCs w:val="20"/>
        </w:rPr>
      </w:pPr>
    </w:p>
    <w:p w14:paraId="4B7237FF" w14:textId="77DB1D15" w:rsidR="003074B1" w:rsidRPr="002C5045" w:rsidRDefault="003074B1">
      <w:pPr>
        <w:rPr>
          <w:sz w:val="20"/>
          <w:szCs w:val="20"/>
        </w:rPr>
      </w:pPr>
    </w:p>
    <w:p w14:paraId="2BF79A9A" w14:textId="54F2D60B" w:rsidR="003074B1" w:rsidRPr="002C5045" w:rsidRDefault="003074B1">
      <w:pPr>
        <w:rPr>
          <w:sz w:val="20"/>
          <w:szCs w:val="20"/>
        </w:rPr>
      </w:pPr>
    </w:p>
    <w:p w14:paraId="030A4482" w14:textId="3BF2E0E8" w:rsidR="003074B1" w:rsidRPr="002C5045" w:rsidRDefault="003074B1">
      <w:pPr>
        <w:rPr>
          <w:sz w:val="20"/>
          <w:szCs w:val="20"/>
        </w:rPr>
      </w:pPr>
    </w:p>
    <w:p w14:paraId="41AF3C8C" w14:textId="77777777" w:rsidR="003074B1" w:rsidRPr="002C5045" w:rsidRDefault="003074B1">
      <w:pPr>
        <w:rPr>
          <w:sz w:val="20"/>
          <w:szCs w:val="20"/>
        </w:rPr>
      </w:pPr>
    </w:p>
    <w:p w14:paraId="2F02AD12" w14:textId="77777777" w:rsidR="008C5F03" w:rsidRDefault="008C5F03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10163727" w14:textId="5BA39E74" w:rsidR="001D3290" w:rsidRPr="009C0C0F" w:rsidRDefault="001D3290" w:rsidP="009C0C0F">
      <w:pPr>
        <w:pStyle w:val="Titolo3"/>
        <w:rPr>
          <w:b/>
        </w:rPr>
      </w:pPr>
      <w:r w:rsidRPr="009C0C0F">
        <w:rPr>
          <w:b/>
        </w:rPr>
        <w:lastRenderedPageBreak/>
        <w:t>Computation graph</w:t>
      </w:r>
    </w:p>
    <w:p w14:paraId="612B4D56" w14:textId="48B823C4" w:rsidR="00F71B32" w:rsidRPr="009C0C0F" w:rsidRDefault="009C0C0F">
      <w:pPr>
        <w:rPr>
          <w:rFonts w:asciiTheme="majorHAnsi" w:hAnsiTheme="majorHAnsi" w:cstheme="majorHAnsi"/>
          <w:bCs/>
          <w:sz w:val="16"/>
          <w:szCs w:val="16"/>
        </w:rPr>
      </w:pPr>
      <w:r w:rsidRPr="009C0C0F">
        <w:rPr>
          <w:rFonts w:asciiTheme="majorHAnsi" w:hAnsiTheme="majorHAnsi" w:cstheme="majorHAnsi"/>
          <w:bCs/>
          <w:sz w:val="16"/>
          <w:szCs w:val="16"/>
        </w:rPr>
        <w:t>(come calcolare le derivate)</w:t>
      </w:r>
    </w:p>
    <w:p w14:paraId="2BD46D4E" w14:textId="13F1921C" w:rsidR="001D3290" w:rsidRPr="002C5045" w:rsidRDefault="001D3290">
      <w:pPr>
        <w:rPr>
          <w:sz w:val="20"/>
          <w:szCs w:val="20"/>
        </w:rPr>
      </w:pPr>
      <w:r w:rsidRPr="002C5045">
        <w:rPr>
          <w:sz w:val="20"/>
          <w:szCs w:val="20"/>
        </w:rPr>
        <w:t>Supponiamo di avere una funzione J(</w:t>
      </w:r>
      <w:proofErr w:type="gramStart"/>
      <w:r w:rsidRPr="002C5045">
        <w:rPr>
          <w:sz w:val="20"/>
          <w:szCs w:val="20"/>
        </w:rPr>
        <w:t>a,b</w:t>
      </w:r>
      <w:proofErr w:type="gramEnd"/>
      <w:r w:rsidRPr="002C5045">
        <w:rPr>
          <w:sz w:val="20"/>
          <w:szCs w:val="20"/>
        </w:rPr>
        <w:t xml:space="preserve">,c) = 3 (a+bc) che può essere scomposta come variabili intermedie: </w:t>
      </w:r>
    </w:p>
    <w:p w14:paraId="2FD0C307" w14:textId="56B6F19E" w:rsidR="001D3290" w:rsidRPr="002C5045" w:rsidRDefault="00AD170E" w:rsidP="001D329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u</w:t>
      </w:r>
      <w:r w:rsidR="001D3290" w:rsidRPr="002C5045">
        <w:rPr>
          <w:sz w:val="20"/>
          <w:szCs w:val="20"/>
        </w:rPr>
        <w:t xml:space="preserve"> = bc</w:t>
      </w:r>
    </w:p>
    <w:p w14:paraId="5AAE847F" w14:textId="5B95B00F" w:rsidR="001D3290" w:rsidRPr="002C5045" w:rsidRDefault="00AD170E" w:rsidP="001D329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v</w:t>
      </w:r>
      <w:r w:rsidR="001D3290" w:rsidRPr="002C5045">
        <w:rPr>
          <w:sz w:val="20"/>
          <w:szCs w:val="20"/>
        </w:rPr>
        <w:t xml:space="preserve"> = a + u</w:t>
      </w:r>
    </w:p>
    <w:p w14:paraId="693A179A" w14:textId="18901475" w:rsidR="001D3290" w:rsidRPr="002C5045" w:rsidRDefault="001D3290" w:rsidP="001D329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J = 3v</w:t>
      </w:r>
    </w:p>
    <w:p w14:paraId="37A58134" w14:textId="0BAFD368" w:rsidR="001D3290" w:rsidRPr="002C5045" w:rsidRDefault="001D3290" w:rsidP="001D3290">
      <w:pPr>
        <w:rPr>
          <w:sz w:val="20"/>
          <w:szCs w:val="20"/>
        </w:rPr>
      </w:pPr>
    </w:p>
    <w:p w14:paraId="76DA2F96" w14:textId="5542D6F9" w:rsidR="001D3290" w:rsidRPr="002C5045" w:rsidRDefault="001D3290" w:rsidP="001D3290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691FE311" wp14:editId="2DB2B63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021106" cy="913701"/>
            <wp:effectExtent l="0" t="0" r="0" b="127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106" cy="91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748C9" w14:textId="52C504DB" w:rsidR="001D3290" w:rsidRPr="002C5045" w:rsidRDefault="001D3290" w:rsidP="001D3290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Questo viene chiamato il computation graph. </w:t>
      </w:r>
    </w:p>
    <w:p w14:paraId="6B5825EA" w14:textId="0AA0958C" w:rsidR="001D3290" w:rsidRPr="002C5045" w:rsidRDefault="001D3290" w:rsidP="001D3290">
      <w:pPr>
        <w:rPr>
          <w:sz w:val="20"/>
          <w:szCs w:val="20"/>
        </w:rPr>
      </w:pPr>
      <w:r w:rsidRPr="002C5045">
        <w:rPr>
          <w:sz w:val="20"/>
          <w:szCs w:val="20"/>
        </w:rPr>
        <w:t>Dando dei valori a questi ingressi riusciamo a calcolare il valore della funzione attraverso le variabili intermedie.</w:t>
      </w:r>
    </w:p>
    <w:p w14:paraId="4D95CF1C" w14:textId="77777777" w:rsidR="00F71B32" w:rsidRPr="002C5045" w:rsidRDefault="00F71B32" w:rsidP="001D3290">
      <w:pPr>
        <w:rPr>
          <w:sz w:val="20"/>
          <w:szCs w:val="20"/>
        </w:rPr>
      </w:pPr>
    </w:p>
    <w:p w14:paraId="765BAD6C" w14:textId="77777777" w:rsidR="006B0B5C" w:rsidRDefault="006B0B5C">
      <w:pPr>
        <w:rPr>
          <w:sz w:val="20"/>
          <w:szCs w:val="20"/>
        </w:rPr>
      </w:pPr>
    </w:p>
    <w:p w14:paraId="758E6EA9" w14:textId="22BBA9AC" w:rsidR="006B0B5C" w:rsidRDefault="006B0B5C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85240AA" wp14:editId="365F5E75">
            <wp:simplePos x="0" y="0"/>
            <wp:positionH relativeFrom="column">
              <wp:posOffset>3406968</wp:posOffset>
            </wp:positionH>
            <wp:positionV relativeFrom="paragraph">
              <wp:posOffset>8421</wp:posOffset>
            </wp:positionV>
            <wp:extent cx="1359673" cy="729397"/>
            <wp:effectExtent l="0" t="0" r="0" b="0"/>
            <wp:wrapSquare wrapText="bothSides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673" cy="72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CAA08" w14:textId="72F2EF79" w:rsidR="001D3290" w:rsidRPr="002C5045" w:rsidRDefault="001D3290">
      <w:pPr>
        <w:rPr>
          <w:sz w:val="20"/>
          <w:szCs w:val="20"/>
        </w:rPr>
      </w:pPr>
      <w:r w:rsidRPr="002C5045">
        <w:rPr>
          <w:sz w:val="20"/>
          <w:szCs w:val="20"/>
        </w:rPr>
        <w:t>La stessa cosa la si può scrivere per la regressione logistica</w:t>
      </w:r>
      <w:r w:rsidR="00F71B32" w:rsidRPr="002C5045">
        <w:rPr>
          <w:sz w:val="20"/>
          <w:szCs w:val="20"/>
        </w:rPr>
        <w:t>:</w:t>
      </w:r>
    </w:p>
    <w:p w14:paraId="35FECA38" w14:textId="22F5DE3B" w:rsidR="00F71B32" w:rsidRPr="002C5045" w:rsidRDefault="00F71B32">
      <w:pPr>
        <w:rPr>
          <w:sz w:val="20"/>
          <w:szCs w:val="20"/>
        </w:rPr>
      </w:pPr>
    </w:p>
    <w:p w14:paraId="5EC79A9F" w14:textId="3868ACD8" w:rsidR="00654E39" w:rsidRPr="002C5045" w:rsidRDefault="00654E39">
      <w:pPr>
        <w:rPr>
          <w:sz w:val="20"/>
          <w:szCs w:val="20"/>
        </w:rPr>
      </w:pPr>
    </w:p>
    <w:p w14:paraId="224FED81" w14:textId="6F572ADA" w:rsidR="001D3290" w:rsidRPr="002C5045" w:rsidRDefault="001D3290">
      <w:pPr>
        <w:rPr>
          <w:sz w:val="20"/>
          <w:szCs w:val="20"/>
        </w:rPr>
      </w:pPr>
    </w:p>
    <w:p w14:paraId="19D2C5D4" w14:textId="77777777" w:rsidR="00F71B32" w:rsidRPr="002C5045" w:rsidRDefault="005409F1">
      <w:pPr>
        <w:rPr>
          <w:sz w:val="20"/>
          <w:szCs w:val="20"/>
        </w:rPr>
      </w:pPr>
      <w:r w:rsidRPr="002C5045">
        <w:rPr>
          <w:sz w:val="20"/>
          <w:szCs w:val="20"/>
        </w:rPr>
        <w:t>Tutto questo può essere usato per calcolare le derivate, ovvero per fare il backward propagation o back prop.</w:t>
      </w:r>
    </w:p>
    <w:p w14:paraId="7E13E7D9" w14:textId="63888EE1" w:rsidR="001D3290" w:rsidRPr="002C5045" w:rsidRDefault="00F71B32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1E9426C7" wp14:editId="0ACF267A">
            <wp:extent cx="2419350" cy="814580"/>
            <wp:effectExtent l="0" t="0" r="0" b="508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293" cy="8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46D3" w14:textId="77777777" w:rsidR="00F71B32" w:rsidRPr="002C5045" w:rsidRDefault="00F71B32">
      <w:pPr>
        <w:rPr>
          <w:sz w:val="20"/>
          <w:szCs w:val="20"/>
        </w:rPr>
      </w:pPr>
    </w:p>
    <w:p w14:paraId="262B2EE0" w14:textId="5A5516DD" w:rsidR="005409F1" w:rsidRPr="002C5045" w:rsidRDefault="005409F1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Quindi sappiamo come calcolare J ma ora ci serve appunto come calcolare le </w:t>
      </w:r>
      <w:r w:rsidR="00F31444" w:rsidRPr="002C5045">
        <w:rPr>
          <w:sz w:val="20"/>
          <w:szCs w:val="20"/>
        </w:rPr>
        <w:t>sue derivate parziali</w:t>
      </w:r>
      <w:r w:rsidRPr="002C5045">
        <w:rPr>
          <w:sz w:val="20"/>
          <w:szCs w:val="20"/>
        </w:rPr>
        <w:t>.</w:t>
      </w:r>
    </w:p>
    <w:p w14:paraId="7388C4F9" w14:textId="4742CBD7" w:rsidR="005409F1" w:rsidRPr="002C5045" w:rsidRDefault="00460E86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Iniziamo col perturbare una variabile intermedia </w:t>
      </w:r>
      <w:r w:rsidR="00AD170E" w:rsidRPr="002C5045">
        <w:rPr>
          <w:sz w:val="20"/>
          <w:szCs w:val="20"/>
        </w:rPr>
        <w:t xml:space="preserve">“v” </w:t>
      </w:r>
      <w:r w:rsidRPr="002C5045">
        <w:rPr>
          <w:sz w:val="20"/>
          <w:szCs w:val="20"/>
        </w:rPr>
        <w:t>per scoprire che la derivata di J rispetto a v è pari a 3</w:t>
      </w:r>
    </w:p>
    <w:p w14:paraId="6BA776FC" w14:textId="77777777" w:rsidR="00460E86" w:rsidRPr="002C5045" w:rsidRDefault="00460E86">
      <w:pPr>
        <w:rPr>
          <w:sz w:val="20"/>
          <w:szCs w:val="20"/>
        </w:rPr>
      </w:pPr>
    </w:p>
    <w:p w14:paraId="40E3B474" w14:textId="760B421F" w:rsidR="005409F1" w:rsidRPr="002C5045" w:rsidRDefault="00460E86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73C1BF0A" wp14:editId="35B6B6D5">
            <wp:extent cx="2867025" cy="1368648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12" cy="13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C703" w14:textId="77777777" w:rsidR="00460E86" w:rsidRPr="002C5045" w:rsidRDefault="00460E86">
      <w:pPr>
        <w:rPr>
          <w:sz w:val="20"/>
          <w:szCs w:val="20"/>
        </w:rPr>
      </w:pPr>
    </w:p>
    <w:p w14:paraId="3AEB18CA" w14:textId="56BC5EC2" w:rsidR="00460E86" w:rsidRPr="002C5045" w:rsidRDefault="00460E86">
      <w:pPr>
        <w:rPr>
          <w:sz w:val="20"/>
          <w:szCs w:val="20"/>
        </w:rPr>
      </w:pPr>
      <w:r w:rsidRPr="002C5045">
        <w:rPr>
          <w:sz w:val="20"/>
          <w:szCs w:val="20"/>
        </w:rPr>
        <w:t>Abbiamo quindi fatto un passo indietro</w:t>
      </w:r>
      <w:r w:rsidR="00D1168C" w:rsidRPr="002C5045">
        <w:rPr>
          <w:sz w:val="20"/>
          <w:szCs w:val="20"/>
        </w:rPr>
        <w:t xml:space="preserve"> ottenendo dv = 3</w:t>
      </w:r>
    </w:p>
    <w:p w14:paraId="065E261C" w14:textId="77777777" w:rsidR="00B9281D" w:rsidRPr="002C5045" w:rsidRDefault="00B9281D">
      <w:pPr>
        <w:rPr>
          <w:sz w:val="20"/>
          <w:szCs w:val="20"/>
        </w:rPr>
      </w:pPr>
    </w:p>
    <w:p w14:paraId="1882F99C" w14:textId="2E2A7540" w:rsidR="00460E86" w:rsidRPr="002C5045" w:rsidRDefault="00460E86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006D1FDB" wp14:editId="6D9ECC63">
            <wp:extent cx="3086100" cy="1071458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25" cy="10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EC19" w14:textId="7A7DE6F4" w:rsidR="00460E86" w:rsidRPr="002C5045" w:rsidRDefault="00460E86">
      <w:pPr>
        <w:rPr>
          <w:sz w:val="20"/>
          <w:szCs w:val="20"/>
        </w:rPr>
      </w:pPr>
    </w:p>
    <w:p w14:paraId="4B120FC8" w14:textId="138C2B32" w:rsidR="00460E86" w:rsidRPr="002C5045" w:rsidRDefault="00460E86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Poi faccio variare </w:t>
      </w:r>
      <w:r w:rsidR="00B9281D" w:rsidRPr="002C5045">
        <w:rPr>
          <w:sz w:val="20"/>
          <w:szCs w:val="20"/>
        </w:rPr>
        <w:t>“</w:t>
      </w:r>
      <w:r w:rsidRPr="002C5045">
        <w:rPr>
          <w:sz w:val="20"/>
          <w:szCs w:val="20"/>
        </w:rPr>
        <w:t>a</w:t>
      </w:r>
      <w:r w:rsidR="00B9281D" w:rsidRPr="002C5045">
        <w:rPr>
          <w:sz w:val="20"/>
          <w:szCs w:val="20"/>
        </w:rPr>
        <w:t>”</w:t>
      </w:r>
      <w:r w:rsidRPr="002C5045">
        <w:rPr>
          <w:sz w:val="20"/>
          <w:szCs w:val="20"/>
        </w:rPr>
        <w:t xml:space="preserve"> e scopro che la minima perturbazione è pari a 3</w:t>
      </w:r>
    </w:p>
    <w:p w14:paraId="573533AF" w14:textId="77777777" w:rsidR="00B9281D" w:rsidRPr="002C5045" w:rsidRDefault="00B9281D">
      <w:pPr>
        <w:rPr>
          <w:sz w:val="20"/>
          <w:szCs w:val="20"/>
        </w:rPr>
      </w:pPr>
    </w:p>
    <w:p w14:paraId="335F0B54" w14:textId="07CA9184" w:rsidR="00460E86" w:rsidRPr="002C5045" w:rsidRDefault="00460E86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739E4F7B" wp14:editId="53289F19">
            <wp:extent cx="2495550" cy="1341999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10" cy="13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26B6" w14:textId="77777777" w:rsidR="00460E86" w:rsidRPr="002C5045" w:rsidRDefault="00460E86">
      <w:pPr>
        <w:rPr>
          <w:sz w:val="20"/>
          <w:szCs w:val="20"/>
        </w:rPr>
      </w:pPr>
    </w:p>
    <w:p w14:paraId="1EA47FFF" w14:textId="5CA4F42C" w:rsidR="00460E86" w:rsidRPr="002C5045" w:rsidRDefault="00460E86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lastRenderedPageBreak/>
        <w:drawing>
          <wp:inline distT="0" distB="0" distL="0" distR="0" wp14:anchorId="4BEE599A" wp14:editId="23970643">
            <wp:extent cx="2571750" cy="143446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34" cy="14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FF5" w14:textId="788BA169" w:rsidR="006045E2" w:rsidRPr="002C5045" w:rsidRDefault="006045E2">
      <w:pPr>
        <w:rPr>
          <w:sz w:val="20"/>
          <w:szCs w:val="20"/>
        </w:rPr>
      </w:pPr>
    </w:p>
    <w:p w14:paraId="0BDF15FE" w14:textId="1905F6E1" w:rsidR="0053251C" w:rsidRPr="002C5045" w:rsidRDefault="0053251C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La </w:t>
      </w:r>
      <w:r w:rsidRPr="009C0C0F">
        <w:rPr>
          <w:b/>
          <w:sz w:val="20"/>
          <w:szCs w:val="20"/>
        </w:rPr>
        <w:t>“chain rule</w:t>
      </w:r>
      <w:r w:rsidRPr="002C5045">
        <w:rPr>
          <w:sz w:val="20"/>
          <w:szCs w:val="20"/>
        </w:rPr>
        <w:t xml:space="preserve">” è una proprietà dell’analisi e mi dice sostanzialmente che per capire </w:t>
      </w:r>
      <w:r w:rsidRPr="009C0C0F">
        <w:rPr>
          <w:sz w:val="20"/>
          <w:szCs w:val="20"/>
          <w:u w:val="single"/>
        </w:rPr>
        <w:t>quanto l’uscita sia influenzata dall’ingresso</w:t>
      </w:r>
      <w:r w:rsidRPr="002C5045">
        <w:rPr>
          <w:sz w:val="20"/>
          <w:szCs w:val="20"/>
        </w:rPr>
        <w:t xml:space="preserve"> posso scriverlo come i passi parziali siano influenzati dai cambiamenti intermedi. </w:t>
      </w:r>
    </w:p>
    <w:p w14:paraId="49F187BF" w14:textId="4D05C909" w:rsidR="006045E2" w:rsidRPr="002C5045" w:rsidRDefault="006045E2">
      <w:pPr>
        <w:rPr>
          <w:sz w:val="20"/>
          <w:szCs w:val="20"/>
        </w:rPr>
      </w:pPr>
    </w:p>
    <w:p w14:paraId="3AB8CDCC" w14:textId="6A5692C2" w:rsidR="006045E2" w:rsidRPr="002C5045" w:rsidRDefault="006045E2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35792FDA" wp14:editId="7ED287A2">
            <wp:extent cx="3195873" cy="776130"/>
            <wp:effectExtent l="0" t="0" r="5080" b="0"/>
            <wp:docPr id="26" name="Picture 26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device, gaug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11" cy="7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875A" w14:textId="2012A144" w:rsidR="006045E2" w:rsidRPr="002C5045" w:rsidRDefault="0053251C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Si può quindi usare il computation graph per calcolare le derivate parziali. </w:t>
      </w:r>
    </w:p>
    <w:p w14:paraId="3A09E4B4" w14:textId="10388DEC" w:rsidR="0053251C" w:rsidRPr="002C5045" w:rsidRDefault="0053251C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11B86D56" wp14:editId="23DF8B88">
            <wp:extent cx="2971165" cy="961472"/>
            <wp:effectExtent l="0" t="0" r="635" b="0"/>
            <wp:docPr id="14" name="Picture 14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bject, clock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4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248B" w14:textId="3926A8CF" w:rsidR="006045E2" w:rsidRPr="002C5045" w:rsidRDefault="0053251C">
      <w:pPr>
        <w:rPr>
          <w:sz w:val="20"/>
          <w:szCs w:val="20"/>
        </w:rPr>
      </w:pPr>
      <w:r w:rsidRPr="002C5045">
        <w:rPr>
          <w:sz w:val="20"/>
          <w:szCs w:val="20"/>
        </w:rPr>
        <w:t>Continuiamo a calcolare le derivate per gli altri componenti</w:t>
      </w:r>
    </w:p>
    <w:p w14:paraId="5B7968DC" w14:textId="5D9E601D" w:rsidR="006045E2" w:rsidRPr="002C5045" w:rsidRDefault="0053251C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09415B8D" wp14:editId="0A322C8F">
            <wp:extent cx="2876550" cy="1518179"/>
            <wp:effectExtent l="0" t="0" r="0" b="6350"/>
            <wp:docPr id="15" name="Picture 1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bject, clock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08" cy="15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091" w14:textId="3EC9C095" w:rsidR="006045E2" w:rsidRPr="002C5045" w:rsidRDefault="0053251C">
      <w:pPr>
        <w:rPr>
          <w:sz w:val="20"/>
          <w:szCs w:val="20"/>
        </w:rPr>
      </w:pPr>
      <w:r w:rsidRPr="002C5045">
        <w:rPr>
          <w:sz w:val="20"/>
          <w:szCs w:val="20"/>
        </w:rPr>
        <w:t>Che è pari a 3</w:t>
      </w:r>
    </w:p>
    <w:p w14:paraId="65D74E03" w14:textId="0EFC333C" w:rsidR="006045E2" w:rsidRPr="002C5045" w:rsidRDefault="0053251C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5D117C23" wp14:editId="5AD87F07">
            <wp:extent cx="2466975" cy="1324857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32" cy="13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6193" w14:textId="59E44E77" w:rsidR="006045E2" w:rsidRPr="008A3F20" w:rsidRDefault="008A3F20">
      <w:pPr>
        <w:rPr>
          <w:b/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3D0D397E" wp14:editId="6F459A98">
            <wp:simplePos x="0" y="0"/>
            <wp:positionH relativeFrom="margin">
              <wp:posOffset>1389380</wp:posOffset>
            </wp:positionH>
            <wp:positionV relativeFrom="paragraph">
              <wp:posOffset>32385</wp:posOffset>
            </wp:positionV>
            <wp:extent cx="3195320" cy="2249805"/>
            <wp:effectExtent l="0" t="0" r="508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51C" w:rsidRPr="008A3F20">
        <w:rPr>
          <w:b/>
          <w:sz w:val="20"/>
          <w:szCs w:val="20"/>
        </w:rPr>
        <w:t>Quindi alla fine ottengo</w:t>
      </w:r>
    </w:p>
    <w:p w14:paraId="73878B57" w14:textId="6739CE6D" w:rsidR="006045E2" w:rsidRPr="002C5045" w:rsidRDefault="006045E2">
      <w:pPr>
        <w:rPr>
          <w:sz w:val="20"/>
          <w:szCs w:val="20"/>
        </w:rPr>
      </w:pPr>
    </w:p>
    <w:p w14:paraId="3F227776" w14:textId="2905ADAB" w:rsidR="008A3F20" w:rsidRDefault="008A3F20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617A8D5E" w14:textId="3EEA5743" w:rsidR="006045E2" w:rsidRPr="002C5045" w:rsidRDefault="006045E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C5045">
        <w:rPr>
          <w:rFonts w:asciiTheme="majorHAnsi" w:hAnsiTheme="majorHAnsi" w:cstheme="majorHAnsi"/>
          <w:b/>
          <w:bCs/>
          <w:sz w:val="20"/>
          <w:szCs w:val="20"/>
        </w:rPr>
        <w:lastRenderedPageBreak/>
        <w:t>Derivate per la regressione logistica</w:t>
      </w:r>
    </w:p>
    <w:p w14:paraId="40B577E1" w14:textId="77777777" w:rsidR="006045E2" w:rsidRPr="002C5045" w:rsidRDefault="006045E2">
      <w:pPr>
        <w:rPr>
          <w:sz w:val="20"/>
          <w:szCs w:val="20"/>
        </w:rPr>
      </w:pPr>
    </w:p>
    <w:p w14:paraId="02A38628" w14:textId="052F1F7D" w:rsidR="00865447" w:rsidRPr="002C5045" w:rsidRDefault="00865447">
      <w:pPr>
        <w:rPr>
          <w:sz w:val="20"/>
          <w:szCs w:val="20"/>
        </w:rPr>
      </w:pPr>
      <w:r w:rsidRPr="002C5045">
        <w:rPr>
          <w:sz w:val="20"/>
          <w:szCs w:val="20"/>
        </w:rPr>
        <w:t>Questa derivata risulterà dal fatto che essendo regressione logistica abbiamo a che la funzione di attivazione è una sigmoide</w:t>
      </w:r>
      <w:r w:rsidR="005A30E3" w:rsidRPr="002C5045">
        <w:rPr>
          <w:sz w:val="20"/>
          <w:szCs w:val="20"/>
        </w:rPr>
        <w:t>.</w:t>
      </w:r>
    </w:p>
    <w:p w14:paraId="7BD7A78B" w14:textId="135466ED" w:rsidR="005A30E3" w:rsidRPr="002C5045" w:rsidRDefault="005A30E3">
      <w:pPr>
        <w:rPr>
          <w:sz w:val="20"/>
          <w:szCs w:val="20"/>
        </w:rPr>
      </w:pPr>
      <w:r w:rsidRPr="002C5045">
        <w:rPr>
          <w:sz w:val="20"/>
          <w:szCs w:val="20"/>
        </w:rPr>
        <w:t>La prima cosa che dobbiamo fare è calcolare la derivata del Loss rispetto ad “a” (equivalente a “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</m:acc>
      </m:oMath>
      <w:r w:rsidRPr="002C5045">
        <w:rPr>
          <w:rFonts w:eastAsiaTheme="minorEastAsia"/>
          <w:sz w:val="20"/>
          <w:szCs w:val="20"/>
        </w:rPr>
        <w:t>“ perché è vista come l’attivazione dell’ultimo livello)</w:t>
      </w:r>
    </w:p>
    <w:p w14:paraId="5FA7904F" w14:textId="77777777" w:rsidR="006045E2" w:rsidRPr="002C5045" w:rsidRDefault="006045E2">
      <w:pPr>
        <w:rPr>
          <w:sz w:val="20"/>
          <w:szCs w:val="20"/>
        </w:rPr>
      </w:pPr>
    </w:p>
    <w:p w14:paraId="276B8096" w14:textId="77777777" w:rsidR="005A30E3" w:rsidRDefault="005A30E3">
      <w:pPr>
        <w:rPr>
          <w:sz w:val="20"/>
          <w:szCs w:val="20"/>
        </w:rPr>
      </w:pPr>
    </w:p>
    <w:p w14:paraId="257DFC5A" w14:textId="23709C6C" w:rsidR="006B0B5C" w:rsidRPr="002C5045" w:rsidRDefault="006B0B5C">
      <w:pPr>
        <w:rPr>
          <w:sz w:val="20"/>
          <w:szCs w:val="20"/>
        </w:rPr>
      </w:pPr>
      <w:r>
        <w:rPr>
          <w:sz w:val="20"/>
          <w:szCs w:val="20"/>
        </w:rPr>
        <w:t xml:space="preserve">Se abbiamo una corr-entity loss, se abbiamo una sigmoide </w:t>
      </w:r>
      <w:r w:rsidR="00A32518">
        <w:rPr>
          <w:sz w:val="20"/>
          <w:szCs w:val="20"/>
        </w:rPr>
        <w:t>nell’ultimo livellom si può scrivere la derivata come qui sotto:</w:t>
      </w:r>
    </w:p>
    <w:p w14:paraId="780A4A9D" w14:textId="33E47717" w:rsidR="00865447" w:rsidRPr="002C5045" w:rsidRDefault="00865447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31965A2E" wp14:editId="36E88D00">
            <wp:extent cx="3601211" cy="1299883"/>
            <wp:effectExtent l="0" t="0" r="571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46" cy="13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8B1" w14:textId="0EBDD841" w:rsidR="0013167B" w:rsidRPr="002C5045" w:rsidRDefault="0013167B">
      <w:pPr>
        <w:rPr>
          <w:sz w:val="20"/>
          <w:szCs w:val="20"/>
        </w:rPr>
      </w:pPr>
    </w:p>
    <w:p w14:paraId="4F019FE6" w14:textId="78B9B05F" w:rsidR="0013167B" w:rsidRPr="002C5045" w:rsidRDefault="0013167B">
      <w:pPr>
        <w:rPr>
          <w:sz w:val="20"/>
          <w:szCs w:val="20"/>
        </w:rPr>
      </w:pPr>
      <w:r w:rsidRPr="002C5045">
        <w:rPr>
          <w:sz w:val="20"/>
          <w:szCs w:val="20"/>
        </w:rPr>
        <w:t>Si calcolano poi le derivate per i pesi e il bias:</w:t>
      </w:r>
    </w:p>
    <w:p w14:paraId="1DF27851" w14:textId="488D24E1" w:rsidR="00865447" w:rsidRPr="002C5045" w:rsidRDefault="00865447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3B6E6118" wp14:editId="2A992EC2">
            <wp:extent cx="3738666" cy="1757082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75" cy="17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B84F" w14:textId="77777777" w:rsidR="006045E2" w:rsidRPr="002C5045" w:rsidRDefault="006045E2">
      <w:pPr>
        <w:rPr>
          <w:sz w:val="20"/>
          <w:szCs w:val="20"/>
        </w:rPr>
      </w:pPr>
    </w:p>
    <w:p w14:paraId="063FF828" w14:textId="6DC7901B" w:rsidR="0031249C" w:rsidRPr="002C5045" w:rsidRDefault="0031249C">
      <w:pPr>
        <w:rPr>
          <w:sz w:val="20"/>
          <w:szCs w:val="20"/>
        </w:rPr>
      </w:pPr>
      <w:r w:rsidRPr="002C5045">
        <w:rPr>
          <w:sz w:val="20"/>
          <w:szCs w:val="20"/>
        </w:rPr>
        <w:t>Ritornando alla scrittura iniziale avremo questo risultato per ogni derivata parziale</w:t>
      </w:r>
    </w:p>
    <w:p w14:paraId="1BF03ABF" w14:textId="21AEEACF" w:rsidR="006045E2" w:rsidRPr="002C5045" w:rsidRDefault="006045E2">
      <w:pPr>
        <w:rPr>
          <w:sz w:val="20"/>
          <w:szCs w:val="20"/>
        </w:rPr>
      </w:pPr>
    </w:p>
    <w:p w14:paraId="4E72C10B" w14:textId="2364A587" w:rsidR="007132D1" w:rsidRPr="002C5045" w:rsidRDefault="007132D1">
      <w:pPr>
        <w:rPr>
          <w:sz w:val="20"/>
          <w:szCs w:val="20"/>
        </w:rPr>
      </w:pPr>
    </w:p>
    <w:p w14:paraId="672F0069" w14:textId="540385B3" w:rsidR="007132D1" w:rsidRPr="00A32518" w:rsidRDefault="00A32518">
      <w:pPr>
        <w:rPr>
          <w:sz w:val="20"/>
          <w:szCs w:val="20"/>
        </w:rPr>
      </w:pPr>
      <w:r w:rsidRPr="00A32518">
        <w:rPr>
          <w:sz w:val="20"/>
          <w:szCs w:val="20"/>
        </w:rPr>
        <w:t>Nota: noi abbiamo bisogno d</w:t>
      </w:r>
      <w:r>
        <w:rPr>
          <w:sz w:val="20"/>
          <w:szCs w:val="20"/>
        </w:rPr>
        <w:t xml:space="preserve">i calcolare da, percheè </w:t>
      </w:r>
      <w:proofErr w:type="gramStart"/>
      <w:r>
        <w:rPr>
          <w:sz w:val="20"/>
          <w:szCs w:val="20"/>
        </w:rPr>
        <w:t>con da</w:t>
      </w:r>
      <w:proofErr w:type="gramEnd"/>
      <w:r>
        <w:rPr>
          <w:sz w:val="20"/>
          <w:szCs w:val="20"/>
        </w:rPr>
        <w:t>, noi otteniamo db, dz e tutti gli altri pesi.</w:t>
      </w:r>
    </w:p>
    <w:p w14:paraId="4278A058" w14:textId="28AC2AEF" w:rsidR="007132D1" w:rsidRPr="00A32518" w:rsidRDefault="007132D1">
      <w:pPr>
        <w:rPr>
          <w:sz w:val="20"/>
          <w:szCs w:val="20"/>
        </w:rPr>
      </w:pPr>
    </w:p>
    <w:p w14:paraId="6FF7D9EE" w14:textId="127067C4" w:rsidR="007132D1" w:rsidRPr="00A32518" w:rsidRDefault="007132D1">
      <w:pPr>
        <w:rPr>
          <w:sz w:val="20"/>
          <w:szCs w:val="20"/>
        </w:rPr>
      </w:pPr>
    </w:p>
    <w:p w14:paraId="7D4977AE" w14:textId="0681583C" w:rsidR="007132D1" w:rsidRPr="00A32518" w:rsidRDefault="007132D1">
      <w:pPr>
        <w:rPr>
          <w:sz w:val="20"/>
          <w:szCs w:val="20"/>
        </w:rPr>
      </w:pPr>
    </w:p>
    <w:p w14:paraId="2B229964" w14:textId="69634F84" w:rsidR="007132D1" w:rsidRPr="00A32518" w:rsidRDefault="007132D1">
      <w:pPr>
        <w:rPr>
          <w:sz w:val="20"/>
          <w:szCs w:val="20"/>
        </w:rPr>
      </w:pPr>
    </w:p>
    <w:p w14:paraId="21EE7204" w14:textId="5398CEFB" w:rsidR="007132D1" w:rsidRPr="00A32518" w:rsidRDefault="007132D1">
      <w:pPr>
        <w:rPr>
          <w:sz w:val="20"/>
          <w:szCs w:val="20"/>
        </w:rPr>
      </w:pPr>
    </w:p>
    <w:p w14:paraId="2849509F" w14:textId="1FA6AAA5" w:rsidR="007132D1" w:rsidRPr="00A32518" w:rsidRDefault="007132D1">
      <w:pPr>
        <w:rPr>
          <w:sz w:val="20"/>
          <w:szCs w:val="20"/>
        </w:rPr>
      </w:pPr>
    </w:p>
    <w:p w14:paraId="428648A9" w14:textId="77777777" w:rsidR="008A3F20" w:rsidRPr="00A32518" w:rsidRDefault="008A3F20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A32518"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57ED4F56" w14:textId="73D80D61" w:rsidR="007132D1" w:rsidRPr="007F53E7" w:rsidRDefault="007132D1">
      <w:pPr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7F53E7">
        <w:rPr>
          <w:rFonts w:asciiTheme="majorHAnsi" w:hAnsiTheme="majorHAnsi" w:cstheme="majorHAnsi"/>
          <w:b/>
          <w:bCs/>
          <w:sz w:val="20"/>
          <w:szCs w:val="20"/>
          <w:lang w:val="en-US"/>
        </w:rPr>
        <w:lastRenderedPageBreak/>
        <w:t xml:space="preserve">Logistic regression as NN </w:t>
      </w:r>
      <w:r w:rsidR="007F53E7" w:rsidRPr="007F53E7">
        <w:rPr>
          <w:rFonts w:asciiTheme="majorHAnsi" w:hAnsiTheme="majorHAnsi" w:cstheme="majorHAnsi"/>
          <w:b/>
          <w:bCs/>
          <w:sz w:val="20"/>
          <w:szCs w:val="20"/>
          <w:lang w:val="en-US"/>
        </w:rPr>
        <w:t>P</w:t>
      </w:r>
    </w:p>
    <w:p w14:paraId="4DB6EBF1" w14:textId="77777777" w:rsidR="007132D1" w:rsidRPr="007F53E7" w:rsidRDefault="007132D1">
      <w:pPr>
        <w:rPr>
          <w:sz w:val="20"/>
          <w:szCs w:val="20"/>
          <w:lang w:val="en-US"/>
        </w:rPr>
      </w:pPr>
    </w:p>
    <w:p w14:paraId="0B950D96" w14:textId="6F247B67" w:rsidR="0031249C" w:rsidRPr="002C5045" w:rsidRDefault="0031249C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inline distT="0" distB="0" distL="0" distR="0" wp14:anchorId="673D2DAD" wp14:editId="6B05235C">
            <wp:extent cx="2483224" cy="2052005"/>
            <wp:effectExtent l="0" t="0" r="0" b="571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11" cy="20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C7C" w14:textId="77777777" w:rsidR="007132D1" w:rsidRPr="002C5045" w:rsidRDefault="007132D1">
      <w:pPr>
        <w:rPr>
          <w:sz w:val="20"/>
          <w:szCs w:val="20"/>
        </w:rPr>
      </w:pPr>
    </w:p>
    <w:p w14:paraId="7DD45E55" w14:textId="0EED016D" w:rsidR="00CB0B37" w:rsidRPr="002C5045" w:rsidRDefault="00CB0B37">
      <w:pPr>
        <w:rPr>
          <w:sz w:val="20"/>
          <w:szCs w:val="20"/>
        </w:rPr>
      </w:pPr>
      <w:r w:rsidRPr="002C5045">
        <w:rPr>
          <w:sz w:val="20"/>
          <w:szCs w:val="20"/>
        </w:rPr>
        <w:t>Sostanzialmente derivando la funzione di costo è come mettere una derivata parziale del Loss rispetto alle variabili.</w:t>
      </w:r>
    </w:p>
    <w:p w14:paraId="72CB6A83" w14:textId="77777777" w:rsidR="006045E2" w:rsidRPr="002C5045" w:rsidRDefault="006045E2">
      <w:pPr>
        <w:rPr>
          <w:sz w:val="20"/>
          <w:szCs w:val="20"/>
        </w:rPr>
      </w:pPr>
    </w:p>
    <w:p w14:paraId="2995DB85" w14:textId="4716E96B" w:rsidR="007132D1" w:rsidRPr="002C5045" w:rsidRDefault="0031249C">
      <w:pPr>
        <w:rPr>
          <w:sz w:val="20"/>
          <w:szCs w:val="20"/>
        </w:rPr>
      </w:pPr>
      <w:r w:rsidRPr="002C5045">
        <w:rPr>
          <w:sz w:val="20"/>
          <w:szCs w:val="20"/>
        </w:rPr>
        <w:t>Per il calcolo d</w:t>
      </w:r>
      <w:r w:rsidR="0037733A" w:rsidRPr="002C5045">
        <w:rPr>
          <w:sz w:val="20"/>
          <w:szCs w:val="20"/>
        </w:rPr>
        <w:t>el</w:t>
      </w:r>
      <w:r w:rsidRPr="002C5045">
        <w:rPr>
          <w:sz w:val="20"/>
          <w:szCs w:val="20"/>
        </w:rPr>
        <w:t xml:space="preserve"> gradient descent avremo invece</w:t>
      </w:r>
      <w:r w:rsidR="007132D1" w:rsidRPr="002C5045">
        <w:rPr>
          <w:sz w:val="20"/>
          <w:szCs w:val="20"/>
        </w:rPr>
        <w:t xml:space="preserve"> che per ogni example del training set dovremo calcolare una serie di elementi:</w:t>
      </w:r>
    </w:p>
    <w:p w14:paraId="5505872F" w14:textId="39E0B13A" w:rsidR="007132D1" w:rsidRPr="002C5045" w:rsidRDefault="007132D1" w:rsidP="007132D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La combinazione lineare z</w:t>
      </w:r>
    </w:p>
    <w:p w14:paraId="7BFBE10C" w14:textId="0B9C7F96" w:rsidR="007132D1" w:rsidRPr="002C5045" w:rsidRDefault="007132D1" w:rsidP="007132D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La attivazione “a” applicando la sigmoide su z</w:t>
      </w:r>
    </w:p>
    <w:p w14:paraId="0DD75BC3" w14:textId="370347D2" w:rsidR="007132D1" w:rsidRPr="002C5045" w:rsidRDefault="007132D1" w:rsidP="007132D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Da “a” ottenere la funzione di costo</w:t>
      </w:r>
    </w:p>
    <w:p w14:paraId="27E26583" w14:textId="1B2D5710" w:rsidR="007132D1" w:rsidRPr="002C5045" w:rsidRDefault="007132D1" w:rsidP="007132D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C5045">
        <w:rPr>
          <w:sz w:val="20"/>
          <w:szCs w:val="20"/>
        </w:rPr>
        <w:t>Calcolare le derivate parziali</w:t>
      </w:r>
    </w:p>
    <w:p w14:paraId="3571B138" w14:textId="09201E9E" w:rsidR="007132D1" w:rsidRPr="002C5045" w:rsidRDefault="007132D1" w:rsidP="007132D1">
      <w:pPr>
        <w:rPr>
          <w:sz w:val="20"/>
          <w:szCs w:val="20"/>
        </w:rPr>
      </w:pPr>
      <w:proofErr w:type="gramStart"/>
      <w:r w:rsidRPr="002C5045">
        <w:rPr>
          <w:sz w:val="20"/>
          <w:szCs w:val="20"/>
        </w:rPr>
        <w:t>Infine</w:t>
      </w:r>
      <w:proofErr w:type="gramEnd"/>
      <w:r w:rsidRPr="002C5045">
        <w:rPr>
          <w:sz w:val="20"/>
          <w:szCs w:val="20"/>
        </w:rPr>
        <w:t xml:space="preserve"> bisogna dividere tutto per m visto che i valori sono accumulati nelle variabili</w:t>
      </w:r>
    </w:p>
    <w:p w14:paraId="330672F1" w14:textId="77777777" w:rsidR="006045E2" w:rsidRDefault="006045E2">
      <w:pPr>
        <w:rPr>
          <w:sz w:val="20"/>
          <w:szCs w:val="20"/>
        </w:rPr>
      </w:pPr>
    </w:p>
    <w:p w14:paraId="327641C4" w14:textId="77777777" w:rsidR="008C5F03" w:rsidRDefault="008C5F03">
      <w:pPr>
        <w:rPr>
          <w:sz w:val="20"/>
          <w:szCs w:val="20"/>
        </w:rPr>
      </w:pPr>
    </w:p>
    <w:p w14:paraId="2A830C3B" w14:textId="77777777" w:rsidR="008C5F03" w:rsidRDefault="008C5F03">
      <w:pPr>
        <w:rPr>
          <w:sz w:val="20"/>
          <w:szCs w:val="20"/>
        </w:rPr>
      </w:pPr>
    </w:p>
    <w:p w14:paraId="69834B8D" w14:textId="77777777" w:rsidR="007F53E7" w:rsidRDefault="007F53E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8ABFCE0" w14:textId="714119AF" w:rsidR="008C5F03" w:rsidRPr="007F53E7" w:rsidRDefault="007F53E7" w:rsidP="007F53E7">
      <w:pPr>
        <w:pStyle w:val="Titolo2"/>
        <w:rPr>
          <w:b/>
        </w:rPr>
      </w:pPr>
      <w:r w:rsidRPr="007F53E7">
        <w:rPr>
          <w:b/>
        </w:rPr>
        <w:lastRenderedPageBreak/>
        <w:t>P</w:t>
      </w:r>
      <w:r w:rsidR="008C5F03" w:rsidRPr="007F53E7">
        <w:rPr>
          <w:b/>
        </w:rPr>
        <w:t>SEUDOCODICE DI 1 PASSO DI GRADIENT-DESCENT</w:t>
      </w:r>
    </w:p>
    <w:p w14:paraId="2374E960" w14:textId="0533A61E" w:rsidR="0031249C" w:rsidRPr="002C5045" w:rsidRDefault="0031249C">
      <w:pPr>
        <w:rPr>
          <w:sz w:val="20"/>
          <w:szCs w:val="20"/>
        </w:rPr>
      </w:pPr>
      <w:r w:rsidRPr="002C5045">
        <w:rPr>
          <w:sz w:val="20"/>
          <w:szCs w:val="20"/>
        </w:rPr>
        <w:t xml:space="preserve"> </w:t>
      </w:r>
    </w:p>
    <w:p w14:paraId="2C9B3AA6" w14:textId="477ED132" w:rsidR="006045E2" w:rsidRPr="002C5045" w:rsidRDefault="006045E2">
      <w:pPr>
        <w:rPr>
          <w:sz w:val="20"/>
          <w:szCs w:val="20"/>
        </w:rPr>
      </w:pPr>
    </w:p>
    <w:p w14:paraId="5CC349CD" w14:textId="4B69A6C7" w:rsidR="0031249C" w:rsidRPr="002C5045" w:rsidRDefault="0037733A">
      <w:pPr>
        <w:rPr>
          <w:sz w:val="20"/>
          <w:szCs w:val="20"/>
        </w:rPr>
      </w:pPr>
      <w:r w:rsidRPr="002C5045">
        <w:rPr>
          <w:sz w:val="20"/>
          <w:szCs w:val="20"/>
        </w:rPr>
        <w:t>Quando è possibile bisogna evitare i cicli e sfruttare la vettorizzazione</w:t>
      </w:r>
    </w:p>
    <w:p w14:paraId="7E51666A" w14:textId="6C389583" w:rsidR="0037733A" w:rsidRPr="002C5045" w:rsidRDefault="000D48A0">
      <w:pPr>
        <w:rPr>
          <w:sz w:val="20"/>
          <w:szCs w:val="20"/>
        </w:rPr>
      </w:pPr>
      <w:r w:rsidRPr="000D48A0">
        <w:rPr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51CCABB7" wp14:editId="4E5E9072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2381250" cy="1859280"/>
            <wp:effectExtent l="0" t="0" r="0" b="7620"/>
            <wp:wrapSquare wrapText="bothSides"/>
            <wp:docPr id="2008079939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79939" name="Immagine 1" descr="Immagine che contiene testo, Carattere, schermata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2833" cy="186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AB13A" w14:textId="600156C5" w:rsidR="000D48A0" w:rsidRDefault="000D48A0">
      <w:pPr>
        <w:rPr>
          <w:sz w:val="20"/>
          <w:szCs w:val="20"/>
        </w:rPr>
      </w:pPr>
      <w:r>
        <w:rPr>
          <w:sz w:val="20"/>
          <w:szCs w:val="20"/>
        </w:rPr>
        <w:t>→ inizializzazione</w:t>
      </w:r>
    </w:p>
    <w:p w14:paraId="2C4DDD40" w14:textId="311EB9D8" w:rsidR="0031249C" w:rsidRPr="000D48A0" w:rsidRDefault="000D48A0" w:rsidP="000D48A0">
      <w:pPr>
        <w:pStyle w:val="Paragrafoelenco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Ciclo esterno per passare tutti i training example</w:t>
      </w:r>
      <w:r w:rsidRPr="000D48A0">
        <w:rPr>
          <w:sz w:val="20"/>
          <w:szCs w:val="20"/>
        </w:rPr>
        <w:br/>
        <w:t>→ componente lineare z</w:t>
      </w:r>
      <w:r w:rsidRPr="000D48A0">
        <w:rPr>
          <w:sz w:val="20"/>
          <w:szCs w:val="20"/>
        </w:rPr>
        <w:br/>
        <w:t>→ attivazione a</w:t>
      </w:r>
      <w:r w:rsidRPr="000D48A0">
        <w:rPr>
          <w:sz w:val="20"/>
          <w:szCs w:val="20"/>
        </w:rPr>
        <w:br/>
        <w:t>→ funzione di costo usando il cross-entroy loss (per un training example)</w:t>
      </w:r>
      <w:r w:rsidRPr="000D48A0">
        <w:rPr>
          <w:sz w:val="20"/>
          <w:szCs w:val="20"/>
        </w:rPr>
        <w:br/>
      </w:r>
      <w:r w:rsidRPr="000D48A0">
        <w:rPr>
          <w:sz w:val="20"/>
          <w:szCs w:val="20"/>
        </w:rPr>
        <w:br/>
      </w:r>
      <w:r w:rsidRPr="000D48A0">
        <w:rPr>
          <w:sz w:val="20"/>
          <w:szCs w:val="20"/>
        </w:rPr>
        <w:br/>
        <w:t>→ in q</w:t>
      </w:r>
      <w:r>
        <w:rPr>
          <w:sz w:val="20"/>
          <w:szCs w:val="20"/>
        </w:rPr>
        <w:t>uesto caso 2, in altri casi di più, ciclo interno per passare tutti i parametri/input</w:t>
      </w:r>
      <w:r w:rsidR="007F53E7" w:rsidRPr="000D48A0">
        <w:rPr>
          <w:sz w:val="20"/>
          <w:szCs w:val="20"/>
        </w:rPr>
        <w:br w:type="textWrapping" w:clear="all"/>
      </w:r>
    </w:p>
    <w:p w14:paraId="2017C182" w14:textId="77777777" w:rsidR="00A32518" w:rsidRPr="00A32518" w:rsidRDefault="00A32518" w:rsidP="00A32518">
      <w:pPr>
        <w:rPr>
          <w:sz w:val="20"/>
          <w:szCs w:val="20"/>
        </w:rPr>
      </w:pPr>
    </w:p>
    <w:p w14:paraId="7C9B72D6" w14:textId="77777777" w:rsidR="00A32518" w:rsidRPr="00A32518" w:rsidRDefault="00A32518" w:rsidP="00A32518">
      <w:pPr>
        <w:rPr>
          <w:sz w:val="20"/>
          <w:szCs w:val="20"/>
        </w:rPr>
      </w:pPr>
    </w:p>
    <w:p w14:paraId="52FC1CB2" w14:textId="77777777" w:rsidR="00A32518" w:rsidRDefault="00A32518" w:rsidP="00A32518">
      <w:pPr>
        <w:rPr>
          <w:sz w:val="20"/>
          <w:szCs w:val="20"/>
        </w:rPr>
      </w:pPr>
    </w:p>
    <w:p w14:paraId="0581B392" w14:textId="21C8B88E" w:rsidR="00A32518" w:rsidRDefault="00A32518" w:rsidP="00A32518">
      <w:pPr>
        <w:rPr>
          <w:sz w:val="20"/>
          <w:szCs w:val="20"/>
        </w:rPr>
      </w:pPr>
      <w:r w:rsidRPr="000D48A0">
        <w:rPr>
          <w:b/>
          <w:sz w:val="20"/>
          <w:szCs w:val="20"/>
        </w:rPr>
        <w:t>Nota</w:t>
      </w:r>
      <w:r>
        <w:rPr>
          <w:sz w:val="20"/>
          <w:szCs w:val="20"/>
        </w:rPr>
        <w:t>: cercare di evitare i cicli, in quanto le GPU sono pensate per parallelizzare. Meglio vettorizzazione come qui sotto.</w:t>
      </w:r>
    </w:p>
    <w:p w14:paraId="04C8888F" w14:textId="6B1BA16D" w:rsidR="00A32518" w:rsidRPr="00A32518" w:rsidRDefault="00A32518" w:rsidP="00A32518">
      <w:pPr>
        <w:rPr>
          <w:sz w:val="20"/>
          <w:szCs w:val="20"/>
        </w:rPr>
      </w:pPr>
    </w:p>
    <w:p w14:paraId="4E607F77" w14:textId="339E547C" w:rsidR="00A32518" w:rsidRPr="00A32518" w:rsidRDefault="00A32518" w:rsidP="00A32518">
      <w:pPr>
        <w:rPr>
          <w:sz w:val="20"/>
          <w:szCs w:val="20"/>
        </w:rPr>
      </w:pPr>
    </w:p>
    <w:p w14:paraId="0DBE16CE" w14:textId="77777777" w:rsidR="00A32518" w:rsidRPr="00A32518" w:rsidRDefault="00A32518" w:rsidP="00A32518">
      <w:pPr>
        <w:rPr>
          <w:sz w:val="20"/>
          <w:szCs w:val="20"/>
        </w:rPr>
      </w:pPr>
    </w:p>
    <w:p w14:paraId="7F381AA6" w14:textId="2E6AA859" w:rsidR="00A32518" w:rsidRPr="00A32518" w:rsidRDefault="000D48A0" w:rsidP="00A32518">
      <w:pPr>
        <w:rPr>
          <w:sz w:val="20"/>
          <w:szCs w:val="20"/>
        </w:rPr>
      </w:pPr>
      <w:r w:rsidRPr="002C5045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3698B8AC" wp14:editId="4CC91D92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4850130" cy="2524125"/>
            <wp:effectExtent l="0" t="0" r="7620" b="9525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AF5BC" w14:textId="77777777" w:rsidR="00A32518" w:rsidRPr="00A32518" w:rsidRDefault="00A32518" w:rsidP="00A32518">
      <w:pPr>
        <w:rPr>
          <w:sz w:val="20"/>
          <w:szCs w:val="20"/>
        </w:rPr>
      </w:pPr>
    </w:p>
    <w:p w14:paraId="656839F6" w14:textId="77777777" w:rsidR="00A32518" w:rsidRPr="00A32518" w:rsidRDefault="00A32518" w:rsidP="00A32518">
      <w:pPr>
        <w:rPr>
          <w:sz w:val="20"/>
          <w:szCs w:val="20"/>
        </w:rPr>
      </w:pPr>
    </w:p>
    <w:p w14:paraId="79DB2983" w14:textId="77777777" w:rsidR="00A32518" w:rsidRPr="00A32518" w:rsidRDefault="00A32518" w:rsidP="00A32518">
      <w:pPr>
        <w:rPr>
          <w:sz w:val="20"/>
          <w:szCs w:val="20"/>
        </w:rPr>
      </w:pPr>
    </w:p>
    <w:p w14:paraId="5D192487" w14:textId="77777777" w:rsidR="00A32518" w:rsidRPr="00A32518" w:rsidRDefault="00A32518" w:rsidP="00A32518">
      <w:pPr>
        <w:rPr>
          <w:sz w:val="20"/>
          <w:szCs w:val="20"/>
        </w:rPr>
      </w:pPr>
    </w:p>
    <w:p w14:paraId="63F7D236" w14:textId="77777777" w:rsidR="00A32518" w:rsidRPr="00A32518" w:rsidRDefault="00A32518" w:rsidP="00A32518">
      <w:pPr>
        <w:rPr>
          <w:sz w:val="20"/>
          <w:szCs w:val="20"/>
        </w:rPr>
      </w:pPr>
    </w:p>
    <w:p w14:paraId="313D10BC" w14:textId="77777777" w:rsidR="00A32518" w:rsidRPr="00A32518" w:rsidRDefault="00A32518" w:rsidP="00A32518">
      <w:pPr>
        <w:rPr>
          <w:sz w:val="20"/>
          <w:szCs w:val="20"/>
        </w:rPr>
      </w:pPr>
    </w:p>
    <w:p w14:paraId="3BD00335" w14:textId="77777777" w:rsidR="00A32518" w:rsidRPr="00A32518" w:rsidRDefault="00A32518" w:rsidP="00A32518">
      <w:pPr>
        <w:rPr>
          <w:sz w:val="20"/>
          <w:szCs w:val="20"/>
        </w:rPr>
      </w:pPr>
    </w:p>
    <w:p w14:paraId="4EEA51A3" w14:textId="77777777" w:rsidR="00A32518" w:rsidRPr="00A32518" w:rsidRDefault="00A32518" w:rsidP="00A32518">
      <w:pPr>
        <w:rPr>
          <w:sz w:val="20"/>
          <w:szCs w:val="20"/>
        </w:rPr>
      </w:pPr>
    </w:p>
    <w:p w14:paraId="6548D378" w14:textId="77777777" w:rsidR="00A32518" w:rsidRPr="00A32518" w:rsidRDefault="00A32518" w:rsidP="00A32518">
      <w:pPr>
        <w:rPr>
          <w:sz w:val="20"/>
          <w:szCs w:val="20"/>
        </w:rPr>
      </w:pPr>
    </w:p>
    <w:p w14:paraId="41BDCAA8" w14:textId="77777777" w:rsidR="00A32518" w:rsidRPr="00A32518" w:rsidRDefault="00A32518" w:rsidP="00A32518">
      <w:pPr>
        <w:rPr>
          <w:sz w:val="20"/>
          <w:szCs w:val="20"/>
        </w:rPr>
      </w:pPr>
    </w:p>
    <w:p w14:paraId="108C133A" w14:textId="77777777" w:rsidR="00A32518" w:rsidRPr="00A32518" w:rsidRDefault="00A32518" w:rsidP="00A32518">
      <w:pPr>
        <w:rPr>
          <w:sz w:val="20"/>
          <w:szCs w:val="20"/>
        </w:rPr>
      </w:pPr>
    </w:p>
    <w:p w14:paraId="368CCB54" w14:textId="77777777" w:rsidR="00A32518" w:rsidRPr="00A32518" w:rsidRDefault="00A32518" w:rsidP="00A32518">
      <w:pPr>
        <w:rPr>
          <w:sz w:val="20"/>
          <w:szCs w:val="20"/>
        </w:rPr>
      </w:pPr>
    </w:p>
    <w:p w14:paraId="76C417D2" w14:textId="77777777" w:rsidR="00A32518" w:rsidRPr="00A32518" w:rsidRDefault="00A32518" w:rsidP="00A32518">
      <w:pPr>
        <w:rPr>
          <w:sz w:val="20"/>
          <w:szCs w:val="20"/>
        </w:rPr>
      </w:pPr>
    </w:p>
    <w:p w14:paraId="40BDC951" w14:textId="77777777" w:rsidR="00A32518" w:rsidRPr="00A32518" w:rsidRDefault="00A32518" w:rsidP="00A32518">
      <w:pPr>
        <w:rPr>
          <w:sz w:val="20"/>
          <w:szCs w:val="20"/>
        </w:rPr>
      </w:pPr>
    </w:p>
    <w:p w14:paraId="1417C5BF" w14:textId="77777777" w:rsidR="00A32518" w:rsidRPr="00A32518" w:rsidRDefault="00A32518" w:rsidP="00A32518">
      <w:pPr>
        <w:rPr>
          <w:sz w:val="20"/>
          <w:szCs w:val="20"/>
        </w:rPr>
      </w:pPr>
    </w:p>
    <w:p w14:paraId="6A8E3A69" w14:textId="77777777" w:rsidR="00A32518" w:rsidRPr="00A32518" w:rsidRDefault="00A32518" w:rsidP="00A32518">
      <w:pPr>
        <w:rPr>
          <w:sz w:val="20"/>
          <w:szCs w:val="20"/>
        </w:rPr>
      </w:pPr>
    </w:p>
    <w:p w14:paraId="26779A75" w14:textId="07509AA9" w:rsidR="00A32518" w:rsidRPr="00A32518" w:rsidRDefault="00A32518" w:rsidP="00A32518">
      <w:pPr>
        <w:rPr>
          <w:sz w:val="20"/>
          <w:szCs w:val="20"/>
        </w:rPr>
      </w:pPr>
      <w:r>
        <w:rPr>
          <w:sz w:val="20"/>
          <w:szCs w:val="20"/>
        </w:rPr>
        <w:t>L’unica cosa che non si può rimuovere è che il ciclo esterno va ripetuto un certo numero di volte fino ad arrivare a convergenza.</w:t>
      </w:r>
    </w:p>
    <w:p w14:paraId="5C219E78" w14:textId="77777777" w:rsidR="00A32518" w:rsidRPr="00A32518" w:rsidRDefault="00A32518" w:rsidP="00A32518">
      <w:pPr>
        <w:rPr>
          <w:sz w:val="20"/>
          <w:szCs w:val="20"/>
        </w:rPr>
      </w:pPr>
    </w:p>
    <w:sectPr w:rsidR="00A32518" w:rsidRPr="00A32518" w:rsidSect="00B949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901E1"/>
    <w:multiLevelType w:val="hybridMultilevel"/>
    <w:tmpl w:val="2E9C6344"/>
    <w:lvl w:ilvl="0" w:tplc="0E2644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96076"/>
    <w:multiLevelType w:val="hybridMultilevel"/>
    <w:tmpl w:val="F2EE365C"/>
    <w:lvl w:ilvl="0" w:tplc="7F9044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BD55C6"/>
    <w:multiLevelType w:val="hybridMultilevel"/>
    <w:tmpl w:val="E90C1DA2"/>
    <w:lvl w:ilvl="0" w:tplc="B7D4F93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1744C"/>
    <w:multiLevelType w:val="hybridMultilevel"/>
    <w:tmpl w:val="D352A280"/>
    <w:lvl w:ilvl="0" w:tplc="6898EAA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32A07"/>
    <w:multiLevelType w:val="hybridMultilevel"/>
    <w:tmpl w:val="12D617A0"/>
    <w:lvl w:ilvl="0" w:tplc="627A3B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079660">
    <w:abstractNumId w:val="4"/>
  </w:num>
  <w:num w:numId="2" w16cid:durableId="1817379922">
    <w:abstractNumId w:val="3"/>
  </w:num>
  <w:num w:numId="3" w16cid:durableId="1057509305">
    <w:abstractNumId w:val="1"/>
  </w:num>
  <w:num w:numId="4" w16cid:durableId="822552103">
    <w:abstractNumId w:val="2"/>
  </w:num>
  <w:num w:numId="5" w16cid:durableId="102695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CA"/>
    <w:rsid w:val="000B365B"/>
    <w:rsid w:val="000D48A0"/>
    <w:rsid w:val="0013167B"/>
    <w:rsid w:val="00154A39"/>
    <w:rsid w:val="001D3290"/>
    <w:rsid w:val="001F20C8"/>
    <w:rsid w:val="00221C84"/>
    <w:rsid w:val="00294F59"/>
    <w:rsid w:val="002C3737"/>
    <w:rsid w:val="002C5045"/>
    <w:rsid w:val="00302FFE"/>
    <w:rsid w:val="003074B1"/>
    <w:rsid w:val="0031249C"/>
    <w:rsid w:val="0037733A"/>
    <w:rsid w:val="00396C40"/>
    <w:rsid w:val="003D1D9D"/>
    <w:rsid w:val="003E7400"/>
    <w:rsid w:val="00415439"/>
    <w:rsid w:val="00460E86"/>
    <w:rsid w:val="00461FF2"/>
    <w:rsid w:val="00503651"/>
    <w:rsid w:val="0053251C"/>
    <w:rsid w:val="005409F1"/>
    <w:rsid w:val="005A30E3"/>
    <w:rsid w:val="005E0664"/>
    <w:rsid w:val="006045E2"/>
    <w:rsid w:val="00654E39"/>
    <w:rsid w:val="006674FF"/>
    <w:rsid w:val="006B0B5C"/>
    <w:rsid w:val="007132D1"/>
    <w:rsid w:val="007F53E7"/>
    <w:rsid w:val="008542B9"/>
    <w:rsid w:val="00865447"/>
    <w:rsid w:val="008A3F20"/>
    <w:rsid w:val="008B49B7"/>
    <w:rsid w:val="008C5F03"/>
    <w:rsid w:val="008F0ADD"/>
    <w:rsid w:val="009C0C0F"/>
    <w:rsid w:val="00A32518"/>
    <w:rsid w:val="00A750A5"/>
    <w:rsid w:val="00A90CFE"/>
    <w:rsid w:val="00AD170E"/>
    <w:rsid w:val="00B9281D"/>
    <w:rsid w:val="00B949E8"/>
    <w:rsid w:val="00C46EF1"/>
    <w:rsid w:val="00C60AD8"/>
    <w:rsid w:val="00C653C0"/>
    <w:rsid w:val="00C82024"/>
    <w:rsid w:val="00CA5FB6"/>
    <w:rsid w:val="00CB0B37"/>
    <w:rsid w:val="00D1168C"/>
    <w:rsid w:val="00D634F1"/>
    <w:rsid w:val="00F31444"/>
    <w:rsid w:val="00F56D5C"/>
    <w:rsid w:val="00F71B32"/>
    <w:rsid w:val="00FA0DCA"/>
    <w:rsid w:val="00FF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AACA8"/>
  <w15:chartTrackingRefBased/>
  <w15:docId w15:val="{FAC89F31-9447-884B-B885-170580AA5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E06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06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06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D329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A30E3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E06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nfasicorsivo">
    <w:name w:val="Emphasis"/>
    <w:basedOn w:val="Carpredefinitoparagrafo"/>
    <w:uiPriority w:val="20"/>
    <w:qFormat/>
    <w:rsid w:val="005E0664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06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066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1275</Words>
  <Characters>7273</Characters>
  <Application>Microsoft Office Word</Application>
  <DocSecurity>0</DocSecurity>
  <Lines>60</Lines>
  <Paragraphs>17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CLEMENTE ENRICO</dc:creator>
  <cp:keywords/>
  <dc:description/>
  <cp:lastModifiedBy>Arbore  Giuseppe</cp:lastModifiedBy>
  <cp:revision>24</cp:revision>
  <dcterms:created xsi:type="dcterms:W3CDTF">2021-01-04T11:20:00Z</dcterms:created>
  <dcterms:modified xsi:type="dcterms:W3CDTF">2024-10-19T09:37:00Z</dcterms:modified>
</cp:coreProperties>
</file>