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44D2AB" w14:textId="174A7877" w:rsidR="0086145B" w:rsidRPr="009062BE" w:rsidRDefault="004345E2" w:rsidP="00D233D6">
      <w:pPr>
        <w:pStyle w:val="Titolo1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09 - </w:t>
      </w:r>
      <w:r w:rsidR="006F6121" w:rsidRPr="009062BE">
        <w:rPr>
          <w:b/>
          <w:bCs/>
          <w:sz w:val="22"/>
          <w:szCs w:val="22"/>
          <w:lang w:val="en-US"/>
        </w:rPr>
        <w:t>COMPUTER VISION AND CONVOLUTIONAL NETWORKS</w:t>
      </w:r>
    </w:p>
    <w:p w14:paraId="3A3211B9" w14:textId="1389713F" w:rsidR="006F6121" w:rsidRPr="009062BE" w:rsidRDefault="009062BE">
      <w:pPr>
        <w:rPr>
          <w:rFonts w:asciiTheme="majorHAnsi" w:hAnsiTheme="majorHAnsi" w:cstheme="majorHAnsi"/>
          <w:bCs/>
          <w:sz w:val="20"/>
          <w:szCs w:val="20"/>
        </w:rPr>
      </w:pPr>
      <w:r w:rsidRPr="009062BE">
        <w:rPr>
          <w:rFonts w:asciiTheme="majorHAnsi" w:hAnsiTheme="majorHAnsi" w:cstheme="majorHAnsi"/>
          <w:bCs/>
          <w:sz w:val="20"/>
          <w:szCs w:val="20"/>
        </w:rPr>
        <w:t>Le reti convolutive sono state principalmente create per supportare computer vision</w:t>
      </w:r>
    </w:p>
    <w:p w14:paraId="524FC280" w14:textId="51529E88" w:rsidR="006F6121" w:rsidRPr="004345E2" w:rsidRDefault="006F6121" w:rsidP="00D233D6">
      <w:pPr>
        <w:pStyle w:val="Titolo2"/>
        <w:rPr>
          <w:sz w:val="20"/>
          <w:szCs w:val="20"/>
          <w:lang w:val="en-US"/>
        </w:rPr>
      </w:pPr>
      <w:r w:rsidRPr="004345E2">
        <w:rPr>
          <w:sz w:val="20"/>
          <w:szCs w:val="20"/>
          <w:lang w:val="en-US"/>
        </w:rPr>
        <w:t>Computer Vision problems</w:t>
      </w:r>
    </w:p>
    <w:p w14:paraId="45C74770" w14:textId="2E72A746" w:rsidR="006F6121" w:rsidRPr="004345E2" w:rsidRDefault="009062BE">
      <w:pPr>
        <w:rPr>
          <w:sz w:val="18"/>
          <w:szCs w:val="18"/>
          <w:lang w:val="en-US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79BD4381" wp14:editId="12B3A4E7">
            <wp:simplePos x="0" y="0"/>
            <wp:positionH relativeFrom="column">
              <wp:posOffset>1619250</wp:posOffset>
            </wp:positionH>
            <wp:positionV relativeFrom="paragraph">
              <wp:posOffset>17780</wp:posOffset>
            </wp:positionV>
            <wp:extent cx="2257425" cy="1316289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1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E464E" w14:textId="5B42D859" w:rsidR="006F6121" w:rsidRPr="004345E2" w:rsidRDefault="006F6121">
      <w:pPr>
        <w:rPr>
          <w:sz w:val="18"/>
          <w:szCs w:val="18"/>
          <w:lang w:val="en-US"/>
        </w:rPr>
      </w:pPr>
    </w:p>
    <w:p w14:paraId="6508C288" w14:textId="5256839A" w:rsidR="006F6121" w:rsidRPr="004345E2" w:rsidRDefault="006F6121">
      <w:pPr>
        <w:rPr>
          <w:sz w:val="18"/>
          <w:szCs w:val="18"/>
          <w:lang w:val="en-US"/>
        </w:rPr>
      </w:pPr>
    </w:p>
    <w:p w14:paraId="5C037D37" w14:textId="0CE791C2" w:rsidR="006F6121" w:rsidRPr="004345E2" w:rsidRDefault="006F6121">
      <w:pPr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</w:p>
    <w:p w14:paraId="4A28DF3E" w14:textId="77777777" w:rsidR="009062BE" w:rsidRPr="004345E2" w:rsidRDefault="009062BE" w:rsidP="00D233D6">
      <w:pPr>
        <w:pStyle w:val="Titolo2"/>
        <w:rPr>
          <w:sz w:val="20"/>
          <w:szCs w:val="20"/>
          <w:lang w:val="en-US"/>
        </w:rPr>
      </w:pPr>
    </w:p>
    <w:p w14:paraId="018E7F9A" w14:textId="77777777" w:rsidR="009062BE" w:rsidRPr="004345E2" w:rsidRDefault="009062BE" w:rsidP="00D233D6">
      <w:pPr>
        <w:pStyle w:val="Titolo2"/>
        <w:rPr>
          <w:sz w:val="20"/>
          <w:szCs w:val="20"/>
          <w:lang w:val="en-US"/>
        </w:rPr>
      </w:pPr>
    </w:p>
    <w:p w14:paraId="73A44A68" w14:textId="77777777" w:rsidR="009062BE" w:rsidRPr="004345E2" w:rsidRDefault="009062BE" w:rsidP="00D233D6">
      <w:pPr>
        <w:pStyle w:val="Titolo2"/>
        <w:rPr>
          <w:sz w:val="20"/>
          <w:szCs w:val="20"/>
          <w:lang w:val="en-US"/>
        </w:rPr>
      </w:pPr>
    </w:p>
    <w:p w14:paraId="7C8CD029" w14:textId="77777777" w:rsidR="009062BE" w:rsidRPr="004345E2" w:rsidRDefault="009062BE" w:rsidP="00D233D6">
      <w:pPr>
        <w:pStyle w:val="Titolo2"/>
        <w:rPr>
          <w:sz w:val="20"/>
          <w:szCs w:val="20"/>
          <w:lang w:val="en-US"/>
        </w:rPr>
      </w:pPr>
    </w:p>
    <w:p w14:paraId="35E21CFB" w14:textId="77777777" w:rsidR="009062BE" w:rsidRPr="004345E2" w:rsidRDefault="009062BE" w:rsidP="00D233D6">
      <w:pPr>
        <w:pStyle w:val="Titolo2"/>
        <w:rPr>
          <w:sz w:val="20"/>
          <w:szCs w:val="20"/>
          <w:lang w:val="en-US"/>
        </w:rPr>
      </w:pPr>
    </w:p>
    <w:p w14:paraId="2F8E4714" w14:textId="7F87F334" w:rsidR="006F6121" w:rsidRPr="004345E2" w:rsidRDefault="006F6121" w:rsidP="009062BE">
      <w:pPr>
        <w:pStyle w:val="Titolo2"/>
        <w:rPr>
          <w:sz w:val="20"/>
          <w:szCs w:val="20"/>
          <w:lang w:val="en-US"/>
        </w:rPr>
      </w:pPr>
      <w:r w:rsidRPr="004345E2">
        <w:rPr>
          <w:sz w:val="20"/>
          <w:szCs w:val="20"/>
          <w:lang w:val="en-US"/>
        </w:rPr>
        <w:t>Problems of Computer Vision</w:t>
      </w:r>
    </w:p>
    <w:p w14:paraId="24C1CAA1" w14:textId="099DF2C4" w:rsidR="006F6121" w:rsidRPr="009062BE" w:rsidRDefault="006F6121">
      <w:pPr>
        <w:rPr>
          <w:sz w:val="18"/>
          <w:szCs w:val="18"/>
        </w:rPr>
      </w:pPr>
      <w:r w:rsidRPr="009062BE">
        <w:rPr>
          <w:sz w:val="18"/>
          <w:szCs w:val="18"/>
        </w:rPr>
        <w:t>Gli input possono essere davvero grossi</w:t>
      </w:r>
    </w:p>
    <w:p w14:paraId="4133FA9E" w14:textId="0B76F424" w:rsidR="004E1E80" w:rsidRPr="009062BE" w:rsidRDefault="00662B72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03830CFC" wp14:editId="55BA452F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2495550" cy="1640205"/>
            <wp:effectExtent l="0" t="0" r="0" b="0"/>
            <wp:wrapSquare wrapText="bothSides"/>
            <wp:docPr id="2" name="Picture 2" descr="A cat with its mouth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at with its mouth op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720" cy="1648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F138" w14:textId="2D8E9909" w:rsidR="00EA1EFC" w:rsidRPr="009062BE" w:rsidRDefault="00662B72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4065552C" wp14:editId="04A5763F">
            <wp:simplePos x="0" y="0"/>
            <wp:positionH relativeFrom="column">
              <wp:posOffset>2714625</wp:posOffset>
            </wp:positionH>
            <wp:positionV relativeFrom="paragraph">
              <wp:posOffset>6985</wp:posOffset>
            </wp:positionV>
            <wp:extent cx="2276475" cy="1441450"/>
            <wp:effectExtent l="0" t="0" r="9525" b="635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16805" w14:textId="77777777" w:rsidR="009062BE" w:rsidRDefault="009062BE">
      <w:pPr>
        <w:rPr>
          <w:sz w:val="18"/>
          <w:szCs w:val="18"/>
        </w:rPr>
      </w:pPr>
    </w:p>
    <w:p w14:paraId="09073DD5" w14:textId="77777777" w:rsidR="009062BE" w:rsidRDefault="009062BE">
      <w:pPr>
        <w:rPr>
          <w:sz w:val="18"/>
          <w:szCs w:val="18"/>
        </w:rPr>
      </w:pPr>
    </w:p>
    <w:p w14:paraId="0C8EC2B9" w14:textId="77777777" w:rsidR="009062BE" w:rsidRDefault="009062BE">
      <w:pPr>
        <w:rPr>
          <w:sz w:val="18"/>
          <w:szCs w:val="18"/>
        </w:rPr>
      </w:pPr>
    </w:p>
    <w:p w14:paraId="7AA6FCCB" w14:textId="77777777" w:rsidR="009062BE" w:rsidRDefault="009062BE">
      <w:pPr>
        <w:rPr>
          <w:sz w:val="18"/>
          <w:szCs w:val="18"/>
        </w:rPr>
      </w:pPr>
    </w:p>
    <w:p w14:paraId="014C61B5" w14:textId="77777777" w:rsidR="009062BE" w:rsidRDefault="009062BE">
      <w:pPr>
        <w:rPr>
          <w:sz w:val="18"/>
          <w:szCs w:val="18"/>
        </w:rPr>
      </w:pPr>
    </w:p>
    <w:p w14:paraId="2746D233" w14:textId="77777777" w:rsidR="009062BE" w:rsidRDefault="009062BE">
      <w:pPr>
        <w:rPr>
          <w:sz w:val="18"/>
          <w:szCs w:val="18"/>
        </w:rPr>
      </w:pPr>
    </w:p>
    <w:p w14:paraId="44E0A9A1" w14:textId="77777777" w:rsidR="009062BE" w:rsidRDefault="009062BE">
      <w:pPr>
        <w:rPr>
          <w:sz w:val="18"/>
          <w:szCs w:val="18"/>
        </w:rPr>
      </w:pPr>
    </w:p>
    <w:p w14:paraId="7CD68ACC" w14:textId="77777777" w:rsidR="009062BE" w:rsidRDefault="009062BE">
      <w:pPr>
        <w:rPr>
          <w:sz w:val="18"/>
          <w:szCs w:val="18"/>
        </w:rPr>
      </w:pPr>
    </w:p>
    <w:p w14:paraId="4E0488CB" w14:textId="77777777" w:rsidR="009062BE" w:rsidRDefault="009062BE">
      <w:pPr>
        <w:rPr>
          <w:sz w:val="18"/>
          <w:szCs w:val="18"/>
        </w:rPr>
      </w:pPr>
    </w:p>
    <w:p w14:paraId="7A8B6894" w14:textId="77777777" w:rsidR="009062BE" w:rsidRDefault="009062BE">
      <w:pPr>
        <w:rPr>
          <w:sz w:val="18"/>
          <w:szCs w:val="18"/>
        </w:rPr>
      </w:pPr>
    </w:p>
    <w:p w14:paraId="6C510C7D" w14:textId="77777777" w:rsidR="009062BE" w:rsidRDefault="009062BE">
      <w:pPr>
        <w:rPr>
          <w:sz w:val="18"/>
          <w:szCs w:val="18"/>
        </w:rPr>
      </w:pPr>
    </w:p>
    <w:p w14:paraId="19921611" w14:textId="12134A2D" w:rsidR="009062BE" w:rsidRDefault="006F6121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062BE">
        <w:rPr>
          <w:sz w:val="18"/>
          <w:szCs w:val="18"/>
        </w:rPr>
        <w:t>Una soluzione sta nella convoluzione</w:t>
      </w:r>
    </w:p>
    <w:p w14:paraId="5163256E" w14:textId="77777777" w:rsidR="009062BE" w:rsidRPr="009062BE" w:rsidRDefault="009062BE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6B399B3C" w14:textId="77777777" w:rsidR="009062BE" w:rsidRDefault="009062BE">
      <w:pPr>
        <w:rPr>
          <w:rFonts w:asciiTheme="majorHAnsi" w:eastAsiaTheme="majorEastAsia" w:hAnsiTheme="majorHAnsi" w:cstheme="majorBidi"/>
          <w:b/>
          <w:color w:val="2F5496" w:themeColor="accent1" w:themeShade="BF"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2A37FBA1" w14:textId="78A19E0F" w:rsidR="006F6121" w:rsidRPr="009062BE" w:rsidRDefault="00EA1EFC" w:rsidP="00D233D6">
      <w:pPr>
        <w:pStyle w:val="Titolo2"/>
        <w:rPr>
          <w:b/>
          <w:sz w:val="20"/>
          <w:szCs w:val="20"/>
        </w:rPr>
      </w:pPr>
      <w:r w:rsidRPr="009062BE">
        <w:rPr>
          <w:b/>
          <w:sz w:val="20"/>
          <w:szCs w:val="20"/>
        </w:rPr>
        <w:lastRenderedPageBreak/>
        <w:t>CONVOLUZIONE</w:t>
      </w:r>
    </w:p>
    <w:p w14:paraId="15CF9B19" w14:textId="72C05823" w:rsidR="00452631" w:rsidRPr="009062BE" w:rsidRDefault="009062BE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1CE328E8" wp14:editId="580237F7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3000375" cy="1877695"/>
            <wp:effectExtent l="0" t="0" r="9525" b="8255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B6CEB" w14:textId="40A41B83" w:rsidR="009062BE" w:rsidRDefault="009062BE">
      <w:pPr>
        <w:rPr>
          <w:sz w:val="18"/>
          <w:szCs w:val="18"/>
        </w:rPr>
      </w:pPr>
    </w:p>
    <w:p w14:paraId="0F3D9275" w14:textId="77777777" w:rsidR="009062BE" w:rsidRPr="009062BE" w:rsidRDefault="009062BE" w:rsidP="009062BE">
      <w:pPr>
        <w:rPr>
          <w:sz w:val="18"/>
          <w:szCs w:val="18"/>
        </w:rPr>
      </w:pPr>
    </w:p>
    <w:p w14:paraId="4E75C44F" w14:textId="77777777" w:rsidR="009062BE" w:rsidRPr="009062BE" w:rsidRDefault="009062BE" w:rsidP="009062BE">
      <w:pPr>
        <w:rPr>
          <w:sz w:val="18"/>
          <w:szCs w:val="18"/>
        </w:rPr>
      </w:pPr>
    </w:p>
    <w:p w14:paraId="66026CB1" w14:textId="77777777" w:rsidR="009062BE" w:rsidRPr="009062BE" w:rsidRDefault="009062BE" w:rsidP="009062BE">
      <w:pPr>
        <w:rPr>
          <w:sz w:val="18"/>
          <w:szCs w:val="18"/>
        </w:rPr>
      </w:pPr>
    </w:p>
    <w:p w14:paraId="46B8BD73" w14:textId="77777777" w:rsidR="009062BE" w:rsidRDefault="009062BE">
      <w:pPr>
        <w:rPr>
          <w:sz w:val="18"/>
          <w:szCs w:val="18"/>
        </w:rPr>
      </w:pPr>
    </w:p>
    <w:p w14:paraId="23EACFC5" w14:textId="4EF3C38B" w:rsidR="006F6121" w:rsidRPr="009062BE" w:rsidRDefault="009062BE">
      <w:pPr>
        <w:rPr>
          <w:sz w:val="18"/>
          <w:szCs w:val="18"/>
        </w:rPr>
      </w:pPr>
      <w:r>
        <w:rPr>
          <w:sz w:val="18"/>
          <w:szCs w:val="18"/>
        </w:rPr>
        <w:t>Abbiamo detto che ci sono delle aree che vengono stimolate dagli spigoli che convergono a qualcosa di sempre più complesso fino ad arrivare a risolvere il task che ci siamo posti</w:t>
      </w:r>
      <w:r>
        <w:rPr>
          <w:sz w:val="18"/>
          <w:szCs w:val="18"/>
        </w:rPr>
        <w:br w:type="textWrapping" w:clear="all"/>
      </w:r>
    </w:p>
    <w:p w14:paraId="40A07B57" w14:textId="77777777" w:rsidR="00E175A3" w:rsidRPr="009062BE" w:rsidRDefault="00E175A3">
      <w:pPr>
        <w:rPr>
          <w:sz w:val="18"/>
          <w:szCs w:val="18"/>
        </w:rPr>
      </w:pPr>
    </w:p>
    <w:p w14:paraId="41DDA026" w14:textId="5C6A7D93" w:rsidR="00F623E5" w:rsidRPr="009062BE" w:rsidRDefault="00F623E5" w:rsidP="00775929">
      <w:pPr>
        <w:pStyle w:val="Titolo4"/>
        <w:rPr>
          <w:sz w:val="22"/>
          <w:szCs w:val="22"/>
        </w:rPr>
      </w:pPr>
      <w:r w:rsidRPr="009062BE">
        <w:rPr>
          <w:sz w:val="22"/>
          <w:szCs w:val="22"/>
        </w:rPr>
        <w:t>Vertical edge detection</w:t>
      </w:r>
    </w:p>
    <w:p w14:paraId="778C991F" w14:textId="3B5038EA" w:rsidR="006F6121" w:rsidRPr="009062BE" w:rsidRDefault="00F623E5">
      <w:pPr>
        <w:rPr>
          <w:sz w:val="18"/>
          <w:szCs w:val="18"/>
        </w:rPr>
      </w:pPr>
      <w:r w:rsidRPr="009062BE">
        <w:rPr>
          <w:sz w:val="18"/>
          <w:szCs w:val="18"/>
        </w:rPr>
        <w:t>Abbiamo per esempio un’immagine 6x6</w:t>
      </w:r>
    </w:p>
    <w:p w14:paraId="15904177" w14:textId="72B63FF9" w:rsidR="00F623E5" w:rsidRPr="009062BE" w:rsidRDefault="00F623E5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 </w:t>
      </w:r>
      <w:r w:rsidRPr="009062BE">
        <w:rPr>
          <w:noProof/>
          <w:sz w:val="18"/>
          <w:szCs w:val="18"/>
        </w:rPr>
        <w:drawing>
          <wp:inline distT="0" distB="0" distL="0" distR="0" wp14:anchorId="28F79827" wp14:editId="313B946F">
            <wp:extent cx="2438400" cy="1113283"/>
            <wp:effectExtent l="0" t="0" r="0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4"/>
                    <a:stretch/>
                  </pic:blipFill>
                  <pic:spPr bwMode="auto">
                    <a:xfrm>
                      <a:off x="0" y="0"/>
                      <a:ext cx="2490175" cy="113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3400" w14:textId="45AA408C" w:rsidR="00F623E5" w:rsidRPr="009062BE" w:rsidRDefault="00EA1EFC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Per fare la edge detection </w:t>
      </w:r>
      <w:r w:rsidR="00F623E5" w:rsidRPr="009062BE">
        <w:rPr>
          <w:sz w:val="18"/>
          <w:szCs w:val="18"/>
        </w:rPr>
        <w:t xml:space="preserve">ne facciamo la </w:t>
      </w:r>
      <w:r w:rsidR="00F623E5" w:rsidRPr="009062BE">
        <w:rPr>
          <w:sz w:val="18"/>
          <w:szCs w:val="18"/>
          <w:u w:val="single"/>
        </w:rPr>
        <w:t>convoluzione</w:t>
      </w:r>
      <w:r w:rsidR="00F623E5" w:rsidRPr="009062BE">
        <w:rPr>
          <w:sz w:val="18"/>
          <w:szCs w:val="18"/>
        </w:rPr>
        <w:t xml:space="preserve"> con una matrice 3x3 che è un filtro configurato in maniera intenzionale. Il simbolo non è da confondere con il normale prodotto. </w:t>
      </w:r>
    </w:p>
    <w:p w14:paraId="3B878206" w14:textId="79DAD0C8" w:rsidR="00E175A3" w:rsidRPr="009062BE" w:rsidRDefault="00F623E5">
      <w:pPr>
        <w:rPr>
          <w:sz w:val="18"/>
          <w:szCs w:val="18"/>
        </w:rPr>
      </w:pPr>
      <w:r w:rsidRPr="009062BE">
        <w:rPr>
          <w:sz w:val="18"/>
          <w:szCs w:val="18"/>
        </w:rPr>
        <w:t>Si ottiene da questa operazione una matrice 4x4. L’operazione è quella di prendere il filtro e metterlo su una regione 3x3 della matrice di partenza moltiplicando gli elementi sovrapposti e facendo infine la somma di tutti i valori della regione.</w:t>
      </w:r>
      <w:r w:rsidR="00E175A3" w:rsidRPr="009062BE">
        <w:rPr>
          <w:sz w:val="18"/>
          <w:szCs w:val="18"/>
        </w:rPr>
        <w:t xml:space="preserve"> </w:t>
      </w:r>
    </w:p>
    <w:p w14:paraId="5A88893B" w14:textId="77777777" w:rsidR="00EA1EFC" w:rsidRPr="009062BE" w:rsidRDefault="00EA1EFC">
      <w:pPr>
        <w:rPr>
          <w:sz w:val="18"/>
          <w:szCs w:val="18"/>
        </w:rPr>
      </w:pPr>
    </w:p>
    <w:p w14:paraId="762637CD" w14:textId="3D6E4DEA" w:rsidR="00775929" w:rsidRPr="009062BE" w:rsidRDefault="00F623E5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1F6DFC63" wp14:editId="7667E472">
            <wp:simplePos x="461176" y="5788550"/>
            <wp:positionH relativeFrom="column">
              <wp:align>left</wp:align>
            </wp:positionH>
            <wp:positionV relativeFrom="paragraph">
              <wp:align>top</wp:align>
            </wp:positionV>
            <wp:extent cx="2520563" cy="1244463"/>
            <wp:effectExtent l="0" t="0" r="0" b="0"/>
            <wp:wrapSquare wrapText="bothSides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5"/>
                    <a:stretch/>
                  </pic:blipFill>
                  <pic:spPr bwMode="auto">
                    <a:xfrm>
                      <a:off x="0" y="0"/>
                      <a:ext cx="2520563" cy="124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B5FB08" w14:textId="5AE5465D" w:rsidR="00C578FE" w:rsidRPr="009062BE" w:rsidRDefault="00775929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1312" behindDoc="1" locked="0" layoutInCell="1" allowOverlap="1" wp14:anchorId="4F3C3F08" wp14:editId="3C67D51F">
            <wp:simplePos x="0" y="0"/>
            <wp:positionH relativeFrom="column">
              <wp:posOffset>3357217</wp:posOffset>
            </wp:positionH>
            <wp:positionV relativeFrom="paragraph">
              <wp:posOffset>239395</wp:posOffset>
            </wp:positionV>
            <wp:extent cx="2289810" cy="1168400"/>
            <wp:effectExtent l="0" t="0" r="0" b="0"/>
            <wp:wrapTight wrapText="bothSides">
              <wp:wrapPolygon edited="0">
                <wp:start x="0" y="0"/>
                <wp:lineTo x="0" y="21130"/>
                <wp:lineTo x="21384" y="21130"/>
                <wp:lineTo x="21384" y="0"/>
                <wp:lineTo x="0" y="0"/>
              </wp:wrapPolygon>
            </wp:wrapTight>
            <wp:docPr id="21" name="Picture 2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alend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2BE">
        <w:rPr>
          <w:sz w:val="18"/>
          <w:szCs w:val="18"/>
        </w:rPr>
        <w:t>Sposto il filtro di una posizione</w:t>
      </w:r>
      <w:r w:rsidR="009062BE">
        <w:rPr>
          <w:sz w:val="18"/>
          <w:szCs w:val="18"/>
        </w:rPr>
        <w:t xml:space="preserve"> (lo farò 16 volte)</w:t>
      </w:r>
      <w:r w:rsidRPr="009062BE">
        <w:rPr>
          <w:sz w:val="18"/>
          <w:szCs w:val="18"/>
        </w:rPr>
        <w:br w:type="textWrapping" w:clear="all"/>
      </w:r>
      <w:r w:rsidR="00C578FE" w:rsidRPr="009062BE">
        <w:rPr>
          <w:sz w:val="18"/>
          <w:szCs w:val="18"/>
        </w:rPr>
        <w:t xml:space="preserve">Per arrivare alla fine </w:t>
      </w:r>
    </w:p>
    <w:p w14:paraId="513BA2EC" w14:textId="77E607AE" w:rsidR="00C578FE" w:rsidRPr="009062BE" w:rsidRDefault="00C578FE">
      <w:pPr>
        <w:rPr>
          <w:sz w:val="18"/>
          <w:szCs w:val="18"/>
        </w:rPr>
      </w:pPr>
    </w:p>
    <w:p w14:paraId="1A34BBCC" w14:textId="77777777" w:rsidR="00775929" w:rsidRPr="009062BE" w:rsidRDefault="00C578FE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3A910B55" wp14:editId="7679DEDE">
            <wp:simplePos x="461176" y="7498080"/>
            <wp:positionH relativeFrom="column">
              <wp:align>left</wp:align>
            </wp:positionH>
            <wp:positionV relativeFrom="paragraph">
              <wp:align>top</wp:align>
            </wp:positionV>
            <wp:extent cx="2353309" cy="1264257"/>
            <wp:effectExtent l="0" t="0" r="0" b="0"/>
            <wp:wrapSquare wrapText="bothSides"/>
            <wp:docPr id="24" name="Picture 24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alenda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09" cy="12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8481B" w14:textId="3B5B2B2A" w:rsidR="00C578FE" w:rsidRPr="009062BE" w:rsidRDefault="00C578FE">
      <w:pPr>
        <w:rPr>
          <w:sz w:val="18"/>
          <w:szCs w:val="18"/>
        </w:rPr>
      </w:pPr>
      <w:r w:rsidRPr="009062BE">
        <w:rPr>
          <w:sz w:val="18"/>
          <w:szCs w:val="18"/>
        </w:rPr>
        <w:t>Si ottiene quindi una matrice di dimensioni ridotte rispetto a quella iniziale</w:t>
      </w:r>
    </w:p>
    <w:p w14:paraId="3393CF43" w14:textId="3EB07E8D" w:rsidR="00757CAC" w:rsidRPr="009062BE" w:rsidRDefault="00775929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3B270EB2" wp14:editId="063B6FC5">
            <wp:simplePos x="0" y="0"/>
            <wp:positionH relativeFrom="column">
              <wp:posOffset>3232205</wp:posOffset>
            </wp:positionH>
            <wp:positionV relativeFrom="paragraph">
              <wp:posOffset>81473</wp:posOffset>
            </wp:positionV>
            <wp:extent cx="2846567" cy="1605884"/>
            <wp:effectExtent l="0" t="0" r="0" b="0"/>
            <wp:wrapSquare wrapText="bothSides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67" cy="160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8C403" w14:textId="07D9842E" w:rsidR="00F623E5" w:rsidRPr="009062BE" w:rsidRDefault="00F623E5">
      <w:pPr>
        <w:rPr>
          <w:sz w:val="18"/>
          <w:szCs w:val="18"/>
        </w:rPr>
      </w:pPr>
    </w:p>
    <w:p w14:paraId="67429B36" w14:textId="77777777" w:rsidR="00757CAC" w:rsidRPr="009062BE" w:rsidRDefault="00757CAC">
      <w:pPr>
        <w:rPr>
          <w:sz w:val="18"/>
          <w:szCs w:val="18"/>
        </w:rPr>
      </w:pPr>
    </w:p>
    <w:p w14:paraId="07B2C677" w14:textId="77777777" w:rsidR="00775929" w:rsidRPr="009062BE" w:rsidRDefault="00775929">
      <w:pPr>
        <w:rPr>
          <w:sz w:val="18"/>
          <w:szCs w:val="18"/>
        </w:rPr>
      </w:pPr>
      <w:r w:rsidRPr="009062BE">
        <w:rPr>
          <w:sz w:val="18"/>
          <w:szCs w:val="18"/>
        </w:rPr>
        <w:br w:type="page"/>
      </w:r>
    </w:p>
    <w:p w14:paraId="40A6BEA7" w14:textId="13F3B6A6" w:rsidR="00F623E5" w:rsidRPr="009062BE" w:rsidRDefault="00F623E5">
      <w:pPr>
        <w:rPr>
          <w:sz w:val="18"/>
          <w:szCs w:val="18"/>
        </w:rPr>
      </w:pPr>
      <w:r w:rsidRPr="009062BE">
        <w:rPr>
          <w:sz w:val="18"/>
          <w:szCs w:val="18"/>
        </w:rPr>
        <w:lastRenderedPageBreak/>
        <w:t xml:space="preserve">In realtà questa operazione in geometria è chiamata </w:t>
      </w:r>
      <w:r w:rsidRPr="009062BE">
        <w:rPr>
          <w:b/>
          <w:sz w:val="18"/>
          <w:szCs w:val="18"/>
        </w:rPr>
        <w:t>cross-correlazione</w:t>
      </w:r>
      <w:r w:rsidRPr="009062BE">
        <w:rPr>
          <w:sz w:val="18"/>
          <w:szCs w:val="18"/>
        </w:rPr>
        <w:t>, mentre la convoluzione richiederebbe di andare anche a flippare in orizzontale la matrice. Nel nostro ambito si usa comunque la denominazione di convoluzione.</w:t>
      </w:r>
    </w:p>
    <w:p w14:paraId="1298ED1A" w14:textId="4D449F32" w:rsidR="00F623E5" w:rsidRPr="009062BE" w:rsidRDefault="00F623E5">
      <w:pPr>
        <w:rPr>
          <w:sz w:val="18"/>
          <w:szCs w:val="18"/>
        </w:rPr>
      </w:pPr>
    </w:p>
    <w:p w14:paraId="5C9C0DF7" w14:textId="4B7E9AE5" w:rsidR="00F623E5" w:rsidRPr="009062BE" w:rsidRDefault="00F623E5">
      <w:pPr>
        <w:rPr>
          <w:sz w:val="18"/>
          <w:szCs w:val="18"/>
        </w:rPr>
      </w:pPr>
      <w:r w:rsidRPr="009062BE">
        <w:rPr>
          <w:sz w:val="18"/>
          <w:szCs w:val="18"/>
        </w:rPr>
        <w:t>Quindi se per caso ci troviamo con un edge nell’immagine otteniamo un risultato del genere:</w:t>
      </w:r>
    </w:p>
    <w:p w14:paraId="530915E9" w14:textId="77777777" w:rsidR="00F623E5" w:rsidRPr="009062BE" w:rsidRDefault="00F623E5">
      <w:pPr>
        <w:rPr>
          <w:sz w:val="18"/>
          <w:szCs w:val="18"/>
        </w:rPr>
      </w:pPr>
    </w:p>
    <w:p w14:paraId="3D14426A" w14:textId="6DF02BF3" w:rsidR="00F623E5" w:rsidRPr="009062BE" w:rsidRDefault="00F623E5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539AE14C" wp14:editId="7C313140">
            <wp:extent cx="2743200" cy="1439375"/>
            <wp:effectExtent l="0" t="0" r="0" b="889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697" cy="144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4A5" w:rsidRPr="009062BE">
        <w:rPr>
          <w:sz w:val="18"/>
          <w:szCs w:val="18"/>
        </w:rPr>
        <w:t xml:space="preserve"> </w:t>
      </w:r>
    </w:p>
    <w:p w14:paraId="41D8816C" w14:textId="0434C58D" w:rsidR="00C13276" w:rsidRPr="009062BE" w:rsidRDefault="00C13276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60F31D6A" wp14:editId="4D614C0E">
            <wp:extent cx="2893647" cy="1526650"/>
            <wp:effectExtent l="0" t="0" r="254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291" cy="15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5A9B" w14:textId="77777777" w:rsidR="00E175A3" w:rsidRPr="009062BE" w:rsidRDefault="00E175A3">
      <w:pPr>
        <w:rPr>
          <w:sz w:val="18"/>
          <w:szCs w:val="18"/>
        </w:rPr>
      </w:pPr>
    </w:p>
    <w:p w14:paraId="0D90D40D" w14:textId="6CC43B07" w:rsidR="00C13276" w:rsidRPr="009062BE" w:rsidRDefault="00C13276">
      <w:pPr>
        <w:rPr>
          <w:sz w:val="18"/>
          <w:szCs w:val="18"/>
        </w:rPr>
      </w:pPr>
      <w:r w:rsidRPr="009062BE">
        <w:rPr>
          <w:sz w:val="18"/>
          <w:szCs w:val="18"/>
        </w:rPr>
        <w:t>Allo stesso modo esiste il filtro per gli horizontal edge</w:t>
      </w:r>
      <w:r w:rsidR="00814FAA" w:rsidRPr="009062BE">
        <w:rPr>
          <w:sz w:val="18"/>
          <w:szCs w:val="18"/>
        </w:rPr>
        <w:t>s</w:t>
      </w:r>
    </w:p>
    <w:p w14:paraId="2A84D229" w14:textId="77777777" w:rsidR="00C13276" w:rsidRPr="009062BE" w:rsidRDefault="00C13276">
      <w:pPr>
        <w:rPr>
          <w:sz w:val="18"/>
          <w:szCs w:val="18"/>
        </w:rPr>
      </w:pPr>
    </w:p>
    <w:p w14:paraId="2F4BD012" w14:textId="09494ACB" w:rsidR="00C13276" w:rsidRPr="009062BE" w:rsidRDefault="00C13276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7FC00B1C" wp14:editId="253662AC">
            <wp:extent cx="2261419" cy="1031806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570" cy="103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0950" w14:textId="06C7F8F6" w:rsidR="00C13276" w:rsidRPr="009062BE" w:rsidRDefault="00C13276">
      <w:pPr>
        <w:rPr>
          <w:sz w:val="18"/>
          <w:szCs w:val="18"/>
        </w:rPr>
      </w:pPr>
    </w:p>
    <w:p w14:paraId="3445649F" w14:textId="5529AA59" w:rsidR="00C13276" w:rsidRPr="009062BE" w:rsidRDefault="00C13276">
      <w:pPr>
        <w:rPr>
          <w:sz w:val="18"/>
          <w:szCs w:val="18"/>
        </w:rPr>
      </w:pPr>
      <w:r w:rsidRPr="009062BE">
        <w:rPr>
          <w:sz w:val="18"/>
          <w:szCs w:val="18"/>
        </w:rPr>
        <w:t>Nel tempo si è discusso molto sui numeri da utilizzare in questi filtri, ma alla fine ciò che interessa è che sia la rete ad impararli.</w:t>
      </w:r>
    </w:p>
    <w:p w14:paraId="3A790341" w14:textId="0C338A8F" w:rsidR="00C13276" w:rsidRPr="009062BE" w:rsidRDefault="00C13276">
      <w:pPr>
        <w:rPr>
          <w:sz w:val="18"/>
          <w:szCs w:val="18"/>
        </w:rPr>
      </w:pPr>
    </w:p>
    <w:p w14:paraId="3057436D" w14:textId="1EC27E46" w:rsidR="00B44F47" w:rsidRPr="009062BE" w:rsidRDefault="00B44F47">
      <w:pPr>
        <w:rPr>
          <w:sz w:val="18"/>
          <w:szCs w:val="18"/>
        </w:rPr>
      </w:pPr>
    </w:p>
    <w:p w14:paraId="2672F675" w14:textId="2365B4BB" w:rsidR="00B44F47" w:rsidRPr="009062BE" w:rsidRDefault="00B44F47">
      <w:pPr>
        <w:rPr>
          <w:sz w:val="18"/>
          <w:szCs w:val="18"/>
        </w:rPr>
      </w:pPr>
    </w:p>
    <w:p w14:paraId="0FD335B0" w14:textId="34BF6CEA" w:rsidR="00B44F47" w:rsidRPr="009062BE" w:rsidRDefault="00B44F47">
      <w:pPr>
        <w:rPr>
          <w:sz w:val="18"/>
          <w:szCs w:val="18"/>
        </w:rPr>
      </w:pPr>
    </w:p>
    <w:p w14:paraId="2EC22DE4" w14:textId="6A675858" w:rsidR="00B44F47" w:rsidRPr="009062BE" w:rsidRDefault="00B44F47">
      <w:pPr>
        <w:rPr>
          <w:sz w:val="18"/>
          <w:szCs w:val="18"/>
        </w:rPr>
      </w:pPr>
    </w:p>
    <w:p w14:paraId="19B523FA" w14:textId="5531F8E6" w:rsidR="00B44F47" w:rsidRPr="009062BE" w:rsidRDefault="00B44F47">
      <w:pPr>
        <w:rPr>
          <w:sz w:val="18"/>
          <w:szCs w:val="18"/>
        </w:rPr>
      </w:pPr>
    </w:p>
    <w:p w14:paraId="7926698A" w14:textId="51ABD91B" w:rsidR="00B44F47" w:rsidRPr="009062BE" w:rsidRDefault="00B44F47">
      <w:pPr>
        <w:rPr>
          <w:sz w:val="18"/>
          <w:szCs w:val="18"/>
        </w:rPr>
      </w:pPr>
    </w:p>
    <w:p w14:paraId="48B4B1F5" w14:textId="571BD2FA" w:rsidR="00B44F47" w:rsidRPr="009062BE" w:rsidRDefault="00B44F47">
      <w:pPr>
        <w:rPr>
          <w:sz w:val="18"/>
          <w:szCs w:val="18"/>
        </w:rPr>
      </w:pPr>
    </w:p>
    <w:p w14:paraId="6179ABE4" w14:textId="13C43953" w:rsidR="00B44F47" w:rsidRPr="009062BE" w:rsidRDefault="00B44F47">
      <w:pPr>
        <w:rPr>
          <w:sz w:val="18"/>
          <w:szCs w:val="18"/>
        </w:rPr>
      </w:pPr>
    </w:p>
    <w:p w14:paraId="69D7E36A" w14:textId="1A3C578A" w:rsidR="00B44F47" w:rsidRPr="009062BE" w:rsidRDefault="00B44F47">
      <w:pPr>
        <w:rPr>
          <w:sz w:val="18"/>
          <w:szCs w:val="18"/>
        </w:rPr>
      </w:pPr>
    </w:p>
    <w:p w14:paraId="17F7108B" w14:textId="77777777" w:rsidR="00B44F47" w:rsidRPr="009062BE" w:rsidRDefault="00B44F47">
      <w:pPr>
        <w:rPr>
          <w:sz w:val="18"/>
          <w:szCs w:val="18"/>
        </w:rPr>
      </w:pPr>
    </w:p>
    <w:p w14:paraId="4B1F7C7E" w14:textId="11F7C4B2" w:rsidR="00C13276" w:rsidRPr="009062BE" w:rsidRDefault="00C13276">
      <w:pPr>
        <w:rPr>
          <w:sz w:val="18"/>
          <w:szCs w:val="18"/>
        </w:rPr>
      </w:pPr>
    </w:p>
    <w:p w14:paraId="2C144163" w14:textId="77777777" w:rsidR="00D233D6" w:rsidRPr="009062BE" w:rsidRDefault="00D233D6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062BE"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04403620" w14:textId="461CC2F5" w:rsidR="00C13276" w:rsidRPr="009062BE" w:rsidRDefault="00C13276" w:rsidP="004828E0">
      <w:pPr>
        <w:pStyle w:val="Titolo2"/>
        <w:rPr>
          <w:b/>
          <w:bCs/>
          <w:sz w:val="20"/>
          <w:szCs w:val="20"/>
        </w:rPr>
      </w:pPr>
      <w:r w:rsidRPr="009062BE">
        <w:rPr>
          <w:b/>
          <w:bCs/>
          <w:sz w:val="20"/>
          <w:szCs w:val="20"/>
        </w:rPr>
        <w:lastRenderedPageBreak/>
        <w:t>Learning to detect e</w:t>
      </w:r>
      <w:r w:rsidR="00C07241" w:rsidRPr="009062BE">
        <w:rPr>
          <w:b/>
          <w:bCs/>
          <w:sz w:val="20"/>
          <w:szCs w:val="20"/>
        </w:rPr>
        <w:t xml:space="preserve"> e</w:t>
      </w:r>
      <w:r w:rsidRPr="009062BE">
        <w:rPr>
          <w:b/>
          <w:bCs/>
          <w:sz w:val="20"/>
          <w:szCs w:val="20"/>
        </w:rPr>
        <w:t>dges</w:t>
      </w:r>
    </w:p>
    <w:p w14:paraId="40A69690" w14:textId="07B3F451" w:rsidR="00C13276" w:rsidRPr="009062BE" w:rsidRDefault="00C13276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Quello che si fa è trattare i valori del filtro come </w:t>
      </w:r>
      <w:r w:rsidRPr="009062BE">
        <w:rPr>
          <w:b/>
          <w:bCs/>
          <w:sz w:val="18"/>
          <w:szCs w:val="18"/>
        </w:rPr>
        <w:t>parametri</w:t>
      </w:r>
      <w:r w:rsidR="00B44F47" w:rsidRPr="009062BE">
        <w:rPr>
          <w:sz w:val="18"/>
          <w:szCs w:val="18"/>
        </w:rPr>
        <w:t xml:space="preserve"> (weights) per fare in modo che sia la rete ad impararli. </w:t>
      </w:r>
    </w:p>
    <w:p w14:paraId="32EC30F9" w14:textId="77777777" w:rsidR="00C13276" w:rsidRPr="009062BE" w:rsidRDefault="00C13276">
      <w:pPr>
        <w:rPr>
          <w:sz w:val="18"/>
          <w:szCs w:val="18"/>
        </w:rPr>
      </w:pPr>
    </w:p>
    <w:p w14:paraId="0EC2F458" w14:textId="5D52E7BD" w:rsidR="009565C1" w:rsidRPr="009062BE" w:rsidRDefault="00C13276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330E55E6" wp14:editId="7FBA2F7E">
            <wp:extent cx="2949934" cy="1348813"/>
            <wp:effectExtent l="0" t="0" r="3175" b="381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155" cy="13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EB80" w14:textId="381FE8D7" w:rsidR="009565C1" w:rsidRPr="009062BE" w:rsidRDefault="009565C1">
      <w:pPr>
        <w:rPr>
          <w:sz w:val="18"/>
          <w:szCs w:val="18"/>
        </w:rPr>
      </w:pPr>
    </w:p>
    <w:p w14:paraId="79FA98B4" w14:textId="77777777" w:rsidR="008D76B2" w:rsidRPr="009062BE" w:rsidRDefault="008D76B2">
      <w:pPr>
        <w:rPr>
          <w:sz w:val="18"/>
          <w:szCs w:val="18"/>
        </w:rPr>
      </w:pPr>
    </w:p>
    <w:p w14:paraId="72BE9BAE" w14:textId="5EECCEA5" w:rsidR="009565C1" w:rsidRPr="009062BE" w:rsidRDefault="009565C1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062BE">
        <w:rPr>
          <w:rFonts w:asciiTheme="majorHAnsi" w:hAnsiTheme="majorHAnsi" w:cstheme="majorHAnsi"/>
          <w:b/>
          <w:bCs/>
          <w:sz w:val="20"/>
          <w:szCs w:val="20"/>
        </w:rPr>
        <w:t xml:space="preserve">Padding </w:t>
      </w:r>
    </w:p>
    <w:p w14:paraId="4420E68F" w14:textId="3DC0782B" w:rsidR="00C07241" w:rsidRPr="009062BE" w:rsidRDefault="00C07241">
      <w:pPr>
        <w:rPr>
          <w:i/>
          <w:sz w:val="18"/>
          <w:szCs w:val="18"/>
        </w:rPr>
      </w:pPr>
      <w:r w:rsidRPr="009062BE">
        <w:rPr>
          <w:i/>
          <w:sz w:val="18"/>
          <w:szCs w:val="18"/>
        </w:rPr>
        <w:t>Le dimensioni dell’output con la convoluzione si riducono secondo la seguente relazione</w:t>
      </w:r>
    </w:p>
    <w:p w14:paraId="70C5614A" w14:textId="52C7A270" w:rsidR="00C07241" w:rsidRPr="009062BE" w:rsidRDefault="00C07241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4FAF746F" wp14:editId="077EB0CC">
            <wp:extent cx="3196424" cy="1404854"/>
            <wp:effectExtent l="0" t="0" r="4445" b="5080"/>
            <wp:docPr id="30" name="Picture 3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530" cy="14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3DD9" w14:textId="67040DD7" w:rsidR="0055212B" w:rsidRPr="009062BE" w:rsidRDefault="0055212B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Gli elementi più periferici della griglia non contribuiscono allo stesso modo per l’uscita. Posso aggiungere uno spazio esterno alla mia griglia di partenza e lo inizializzo a 0. Quando applico la prima volta, il filtro → produco un’immagine di uscita che non è ridotta. </w:t>
      </w:r>
    </w:p>
    <w:p w14:paraId="586B0DBC" w14:textId="77777777" w:rsidR="0055212B" w:rsidRPr="009062BE" w:rsidRDefault="0055212B">
      <w:pPr>
        <w:rPr>
          <w:sz w:val="18"/>
          <w:szCs w:val="18"/>
        </w:rPr>
      </w:pPr>
    </w:p>
    <w:p w14:paraId="1B6FED68" w14:textId="77777777" w:rsidR="00F56ACD" w:rsidRPr="009062BE" w:rsidRDefault="00017F47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785FAAF9" wp14:editId="2BDBBA03">
            <wp:simplePos x="457200" y="4957763"/>
            <wp:positionH relativeFrom="column">
              <wp:align>left</wp:align>
            </wp:positionH>
            <wp:positionV relativeFrom="paragraph">
              <wp:align>top</wp:align>
            </wp:positionV>
            <wp:extent cx="3029447" cy="1450954"/>
            <wp:effectExtent l="0" t="0" r="0" b="0"/>
            <wp:wrapSquare wrapText="bothSides"/>
            <wp:docPr id="12" name="Picture 12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47" cy="145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8EA17" w14:textId="77777777" w:rsidR="00F56ACD" w:rsidRPr="009062BE" w:rsidRDefault="00F56ACD" w:rsidP="00F56ACD">
      <w:pPr>
        <w:rPr>
          <w:sz w:val="18"/>
          <w:szCs w:val="18"/>
        </w:rPr>
      </w:pPr>
    </w:p>
    <w:p w14:paraId="0CE92F9D" w14:textId="77777777" w:rsidR="00F56ACD" w:rsidRPr="009062BE" w:rsidRDefault="00F56ACD" w:rsidP="00F56ACD">
      <w:pPr>
        <w:rPr>
          <w:sz w:val="18"/>
          <w:szCs w:val="18"/>
        </w:rPr>
      </w:pPr>
    </w:p>
    <w:p w14:paraId="31DFA116" w14:textId="77777777" w:rsidR="00F56ACD" w:rsidRPr="009062BE" w:rsidRDefault="00F56ACD" w:rsidP="00F56ACD">
      <w:pPr>
        <w:rPr>
          <w:sz w:val="18"/>
          <w:szCs w:val="18"/>
        </w:rPr>
      </w:pPr>
    </w:p>
    <w:p w14:paraId="32DBA684" w14:textId="77777777" w:rsidR="00F56ACD" w:rsidRPr="009062BE" w:rsidRDefault="00F56ACD">
      <w:pPr>
        <w:rPr>
          <w:sz w:val="18"/>
          <w:szCs w:val="18"/>
        </w:rPr>
      </w:pPr>
    </w:p>
    <w:p w14:paraId="189C4337" w14:textId="1DEF6A35" w:rsidR="00017F47" w:rsidRPr="009062BE" w:rsidRDefault="00F56ACD">
      <w:pPr>
        <w:rPr>
          <w:i/>
          <w:iCs/>
          <w:sz w:val="14"/>
          <w:szCs w:val="14"/>
          <w:u w:val="single"/>
        </w:rPr>
      </w:pPr>
      <w:r w:rsidRPr="009062BE">
        <w:rPr>
          <w:i/>
          <w:iCs/>
          <w:sz w:val="14"/>
          <w:szCs w:val="14"/>
          <w:u w:val="single"/>
        </w:rPr>
        <w:t>(nella prima immagine dovrebbe essere (n+2</w:t>
      </w:r>
      <w:proofErr w:type="gramStart"/>
      <w:r w:rsidRPr="009062BE">
        <w:rPr>
          <w:i/>
          <w:iCs/>
          <w:sz w:val="14"/>
          <w:szCs w:val="14"/>
          <w:u w:val="single"/>
        </w:rPr>
        <w:t>p)x</w:t>
      </w:r>
      <w:proofErr w:type="gramEnd"/>
      <w:r w:rsidRPr="009062BE">
        <w:rPr>
          <w:i/>
          <w:iCs/>
          <w:sz w:val="14"/>
          <w:szCs w:val="14"/>
          <w:u w:val="single"/>
        </w:rPr>
        <w:t>(n+2p)</w:t>
      </w:r>
    </w:p>
    <w:p w14:paraId="5D4A826D" w14:textId="77777777" w:rsidR="00F56ACD" w:rsidRPr="009062BE" w:rsidRDefault="00F56ACD">
      <w:pPr>
        <w:rPr>
          <w:i/>
          <w:iCs/>
          <w:sz w:val="14"/>
          <w:szCs w:val="14"/>
          <w:u w:val="single"/>
        </w:rPr>
      </w:pPr>
    </w:p>
    <w:p w14:paraId="0D984C69" w14:textId="77777777" w:rsidR="00F56ACD" w:rsidRPr="009062BE" w:rsidRDefault="00F56ACD">
      <w:pPr>
        <w:rPr>
          <w:i/>
          <w:iCs/>
          <w:sz w:val="14"/>
          <w:szCs w:val="14"/>
          <w:u w:val="single"/>
        </w:rPr>
      </w:pPr>
    </w:p>
    <w:p w14:paraId="7BB43AAD" w14:textId="77777777" w:rsidR="00F56ACD" w:rsidRPr="009062BE" w:rsidRDefault="00F56ACD">
      <w:pPr>
        <w:rPr>
          <w:i/>
          <w:iCs/>
          <w:sz w:val="14"/>
          <w:szCs w:val="14"/>
          <w:u w:val="single"/>
        </w:rPr>
      </w:pPr>
    </w:p>
    <w:p w14:paraId="31A0CAE8" w14:textId="77777777" w:rsidR="00F56ACD" w:rsidRPr="009062BE" w:rsidRDefault="00F56ACD">
      <w:pPr>
        <w:rPr>
          <w:i/>
          <w:iCs/>
          <w:sz w:val="14"/>
          <w:szCs w:val="14"/>
          <w:u w:val="single"/>
        </w:rPr>
      </w:pPr>
    </w:p>
    <w:p w14:paraId="434C70E2" w14:textId="6693799F" w:rsidR="00EC4CB0" w:rsidRPr="009062BE" w:rsidRDefault="00EC4CB0">
      <w:pPr>
        <w:rPr>
          <w:sz w:val="18"/>
          <w:szCs w:val="18"/>
        </w:rPr>
      </w:pPr>
    </w:p>
    <w:p w14:paraId="42ADBBB4" w14:textId="79F6F870" w:rsidR="00EC4CB0" w:rsidRPr="009062BE" w:rsidRDefault="00EC4CB0">
      <w:pPr>
        <w:rPr>
          <w:sz w:val="18"/>
          <w:szCs w:val="18"/>
        </w:rPr>
      </w:pPr>
      <w:r w:rsidRPr="009062BE">
        <w:rPr>
          <w:sz w:val="18"/>
          <w:szCs w:val="18"/>
        </w:rPr>
        <w:t>Quanto padding?</w:t>
      </w:r>
    </w:p>
    <w:p w14:paraId="12A5E3F7" w14:textId="79642581" w:rsidR="00EC4CB0" w:rsidRPr="009062BE" w:rsidRDefault="00EC4CB0" w:rsidP="00F56ACD">
      <w:pPr>
        <w:pStyle w:val="Paragrafoelenco"/>
        <w:numPr>
          <w:ilvl w:val="0"/>
          <w:numId w:val="4"/>
        </w:numPr>
        <w:rPr>
          <w:sz w:val="18"/>
          <w:szCs w:val="18"/>
          <w:lang w:val="en-US"/>
        </w:rPr>
      </w:pPr>
      <w:r w:rsidRPr="009062BE">
        <w:rPr>
          <w:sz w:val="18"/>
          <w:szCs w:val="18"/>
          <w:lang w:val="en-US"/>
        </w:rPr>
        <w:t xml:space="preserve">No padding -&gt; </w:t>
      </w:r>
      <w:r w:rsidRPr="009062BE">
        <w:rPr>
          <w:b/>
          <w:sz w:val="18"/>
          <w:szCs w:val="18"/>
          <w:lang w:val="en-US"/>
        </w:rPr>
        <w:t>valid</w:t>
      </w:r>
      <w:r w:rsidRPr="009062BE">
        <w:rPr>
          <w:sz w:val="18"/>
          <w:szCs w:val="18"/>
          <w:lang w:val="en-US"/>
        </w:rPr>
        <w:t xml:space="preserve"> convolution</w:t>
      </w:r>
      <w:r w:rsidR="00F56ACD" w:rsidRPr="009062BE">
        <w:rPr>
          <w:sz w:val="18"/>
          <w:szCs w:val="18"/>
          <w:lang w:val="en-US"/>
        </w:rPr>
        <w:t xml:space="preserve"> (output si riduce)</w:t>
      </w:r>
    </w:p>
    <w:p w14:paraId="4500F515" w14:textId="3C94C41A" w:rsidR="00EC4CB0" w:rsidRPr="009062BE" w:rsidRDefault="00EC4CB0" w:rsidP="00F56ACD">
      <w:pPr>
        <w:pStyle w:val="Paragrafoelenco"/>
        <w:numPr>
          <w:ilvl w:val="0"/>
          <w:numId w:val="4"/>
        </w:numPr>
        <w:rPr>
          <w:sz w:val="18"/>
          <w:szCs w:val="18"/>
        </w:rPr>
      </w:pPr>
      <w:r w:rsidRPr="009062BE">
        <w:rPr>
          <w:sz w:val="18"/>
          <w:szCs w:val="18"/>
        </w:rPr>
        <w:t>P=(f-</w:t>
      </w:r>
      <w:proofErr w:type="gramStart"/>
      <w:r w:rsidRPr="009062BE">
        <w:rPr>
          <w:sz w:val="18"/>
          <w:szCs w:val="18"/>
        </w:rPr>
        <w:t>1)/</w:t>
      </w:r>
      <w:proofErr w:type="gramEnd"/>
      <w:r w:rsidRPr="009062BE">
        <w:rPr>
          <w:sz w:val="18"/>
          <w:szCs w:val="18"/>
        </w:rPr>
        <w:t xml:space="preserve">2 -&gt; </w:t>
      </w:r>
      <w:r w:rsidRPr="009062BE">
        <w:rPr>
          <w:b/>
          <w:sz w:val="18"/>
          <w:szCs w:val="18"/>
        </w:rPr>
        <w:t>same</w:t>
      </w:r>
      <w:r w:rsidRPr="009062BE">
        <w:rPr>
          <w:sz w:val="18"/>
          <w:szCs w:val="18"/>
        </w:rPr>
        <w:t xml:space="preserve"> convolution ovvero che l’output è grande quanto l’immagine di partenza</w:t>
      </w:r>
      <w:r w:rsidR="00F56ACD" w:rsidRPr="009062BE">
        <w:rPr>
          <w:sz w:val="18"/>
          <w:szCs w:val="18"/>
        </w:rPr>
        <w:t xml:space="preserve"> (f= dim filtro; P= padding su un lato)</w:t>
      </w:r>
    </w:p>
    <w:p w14:paraId="3B3D6E21" w14:textId="4DCA7FDC" w:rsidR="00EC4CB0" w:rsidRPr="009062BE" w:rsidRDefault="00E73D38" w:rsidP="00F56ACD">
      <w:pPr>
        <w:pStyle w:val="Paragrafoelenco"/>
        <w:numPr>
          <w:ilvl w:val="0"/>
          <w:numId w:val="4"/>
        </w:numPr>
        <w:rPr>
          <w:i/>
          <w:iCs/>
          <w:sz w:val="18"/>
          <w:szCs w:val="18"/>
        </w:rPr>
      </w:pPr>
      <w:r w:rsidRPr="009062BE">
        <w:rPr>
          <w:i/>
          <w:iCs/>
          <w:sz w:val="18"/>
          <w:szCs w:val="18"/>
        </w:rPr>
        <w:t xml:space="preserve">Valori tipici di padding dipendono dall’operazione di convoluzione e dalle dimensioni del filtro. </w:t>
      </w:r>
    </w:p>
    <w:p w14:paraId="61A4D36A" w14:textId="0B4F8525" w:rsidR="006C7BD0" w:rsidRPr="009062BE" w:rsidRDefault="006C7BD0">
      <w:pPr>
        <w:rPr>
          <w:sz w:val="18"/>
          <w:szCs w:val="18"/>
        </w:rPr>
      </w:pPr>
    </w:p>
    <w:p w14:paraId="04B384AF" w14:textId="75F5CF70" w:rsidR="006C7BD0" w:rsidRPr="009062BE" w:rsidRDefault="006C7BD0">
      <w:pPr>
        <w:rPr>
          <w:sz w:val="18"/>
          <w:szCs w:val="18"/>
        </w:rPr>
      </w:pPr>
    </w:p>
    <w:p w14:paraId="28BD81DE" w14:textId="187B1F31" w:rsidR="006C7BD0" w:rsidRPr="009062BE" w:rsidRDefault="006C7BD0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062BE">
        <w:rPr>
          <w:rFonts w:asciiTheme="majorHAnsi" w:hAnsiTheme="majorHAnsi" w:cstheme="majorHAnsi"/>
          <w:b/>
          <w:bCs/>
          <w:sz w:val="20"/>
          <w:szCs w:val="20"/>
        </w:rPr>
        <w:t>Strided convolutions</w:t>
      </w:r>
    </w:p>
    <w:p w14:paraId="07894118" w14:textId="75E2B0CF" w:rsidR="006C7BD0" w:rsidRPr="009062BE" w:rsidRDefault="006C7BD0">
      <w:pPr>
        <w:rPr>
          <w:sz w:val="18"/>
          <w:szCs w:val="18"/>
        </w:rPr>
      </w:pPr>
      <w:r w:rsidRPr="009062BE">
        <w:rPr>
          <w:sz w:val="18"/>
          <w:szCs w:val="18"/>
        </w:rPr>
        <w:t>Normalmente quando applichiamo il filtro spostiamo la sovrapposizione del filtro di una unità.</w:t>
      </w:r>
    </w:p>
    <w:p w14:paraId="70F6B645" w14:textId="32A3D642" w:rsidR="006C7BD0" w:rsidRPr="009062BE" w:rsidRDefault="006C7BD0">
      <w:pPr>
        <w:rPr>
          <w:sz w:val="18"/>
          <w:szCs w:val="18"/>
        </w:rPr>
      </w:pPr>
      <w:r w:rsidRPr="009062BE">
        <w:rPr>
          <w:sz w:val="18"/>
          <w:szCs w:val="18"/>
        </w:rPr>
        <w:t>Si può applicare un passo diverso</w:t>
      </w:r>
      <w:r w:rsidR="00906CD0" w:rsidRPr="009062BE">
        <w:rPr>
          <w:sz w:val="18"/>
          <w:szCs w:val="18"/>
        </w:rPr>
        <w:t>, esempio 2 → le griglie delle matrici di uscita saranno ancora</w:t>
      </w:r>
      <w:r w:rsidR="00227E5A">
        <w:rPr>
          <w:sz w:val="18"/>
          <w:szCs w:val="18"/>
        </w:rPr>
        <w:t xml:space="preserve"> </w:t>
      </w:r>
      <w:r w:rsidR="00906CD0" w:rsidRPr="009062BE">
        <w:rPr>
          <w:sz w:val="18"/>
          <w:szCs w:val="18"/>
        </w:rPr>
        <w:t>più piccole.</w:t>
      </w:r>
    </w:p>
    <w:p w14:paraId="720C1940" w14:textId="55CBD0E0" w:rsidR="006C7BD0" w:rsidRPr="009062BE" w:rsidRDefault="006C7BD0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0CDBB7D5" wp14:editId="0A96902C">
            <wp:extent cx="2743200" cy="1468248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105" cy="14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F633" w14:textId="77777777" w:rsidR="00315044" w:rsidRPr="009062BE" w:rsidRDefault="00315044">
      <w:pPr>
        <w:rPr>
          <w:sz w:val="18"/>
          <w:szCs w:val="18"/>
        </w:rPr>
      </w:pPr>
    </w:p>
    <w:p w14:paraId="71B1A569" w14:textId="1ACFA70E" w:rsidR="004828E0" w:rsidRPr="009062BE" w:rsidRDefault="003C578D">
      <w:pPr>
        <w:rPr>
          <w:rFonts w:asciiTheme="majorHAnsi" w:hAnsiTheme="majorHAnsi" w:cstheme="majorHAnsi"/>
          <w:b/>
          <w:bCs/>
          <w:i/>
          <w:iCs/>
          <w:sz w:val="20"/>
          <w:szCs w:val="20"/>
        </w:rPr>
      </w:pPr>
      <w:r w:rsidRPr="009062BE">
        <w:rPr>
          <w:i/>
          <w:iCs/>
          <w:sz w:val="18"/>
          <w:szCs w:val="18"/>
        </w:rPr>
        <w:t>In questo caso se non c’è il paddin</w:t>
      </w:r>
      <w:r w:rsidR="00227E5A">
        <w:rPr>
          <w:i/>
          <w:iCs/>
          <w:sz w:val="18"/>
          <w:szCs w:val="18"/>
        </w:rPr>
        <w:t>g,</w:t>
      </w:r>
      <w:r w:rsidRPr="009062BE">
        <w:rPr>
          <w:i/>
          <w:iCs/>
          <w:sz w:val="18"/>
          <w:szCs w:val="18"/>
        </w:rPr>
        <w:t xml:space="preserve"> l’ultima colonna non viene calcolata nella convoluzione</w:t>
      </w:r>
      <w:r w:rsidR="00227E5A">
        <w:rPr>
          <w:i/>
          <w:iCs/>
          <w:sz w:val="18"/>
          <w:szCs w:val="18"/>
        </w:rPr>
        <w:t xml:space="preserve"> (in quanto con passo di 2, uscirei dalla griglia).</w:t>
      </w:r>
      <w:r w:rsidR="004828E0" w:rsidRPr="009062BE">
        <w:rPr>
          <w:rFonts w:asciiTheme="majorHAnsi" w:hAnsiTheme="majorHAnsi" w:cstheme="majorHAnsi"/>
          <w:b/>
          <w:bCs/>
          <w:i/>
          <w:iCs/>
          <w:sz w:val="20"/>
          <w:szCs w:val="20"/>
        </w:rPr>
        <w:br w:type="page"/>
      </w:r>
    </w:p>
    <w:p w14:paraId="380EDC69" w14:textId="5189EFE6" w:rsidR="003C578D" w:rsidRPr="009062BE" w:rsidRDefault="003C578D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062BE">
        <w:rPr>
          <w:rFonts w:asciiTheme="majorHAnsi" w:hAnsiTheme="majorHAnsi" w:cstheme="majorHAnsi"/>
          <w:b/>
          <w:bCs/>
          <w:sz w:val="20"/>
          <w:szCs w:val="20"/>
        </w:rPr>
        <w:lastRenderedPageBreak/>
        <w:t>Convoluzione sulle immagini RGB</w:t>
      </w:r>
    </w:p>
    <w:p w14:paraId="2C8AAB23" w14:textId="38F3EA3E" w:rsidR="00FE2D1C" w:rsidRPr="009062BE" w:rsidRDefault="00FE2D1C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Con le immagini RGB </w:t>
      </w:r>
      <w:r w:rsidR="00906CD0" w:rsidRPr="009062BE">
        <w:rPr>
          <w:sz w:val="18"/>
          <w:szCs w:val="18"/>
        </w:rPr>
        <w:t xml:space="preserve">(3 canali), </w:t>
      </w:r>
      <w:r w:rsidRPr="009062BE">
        <w:rPr>
          <w:sz w:val="18"/>
          <w:szCs w:val="18"/>
        </w:rPr>
        <w:t>si aggiunge la terza dimensione anche al filtro</w:t>
      </w:r>
    </w:p>
    <w:p w14:paraId="56B58D44" w14:textId="0315508B" w:rsidR="00FE2D1C" w:rsidRPr="009062BE" w:rsidRDefault="00FE2D1C">
      <w:pPr>
        <w:rPr>
          <w:sz w:val="18"/>
          <w:szCs w:val="18"/>
        </w:rPr>
      </w:pPr>
    </w:p>
    <w:p w14:paraId="704C11DF" w14:textId="63BF9C04" w:rsidR="00906CD0" w:rsidRPr="009062BE" w:rsidRDefault="00F96E19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5890EAB8" wp14:editId="48D13626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3291840" cy="1660525"/>
            <wp:effectExtent l="0" t="0" r="381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328"/>
                    <a:stretch/>
                  </pic:blipFill>
                  <pic:spPr bwMode="auto">
                    <a:xfrm>
                      <a:off x="0" y="0"/>
                      <a:ext cx="3291840" cy="166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6EB8D" w14:textId="77777777" w:rsidR="00906CD0" w:rsidRPr="009062BE" w:rsidRDefault="00906CD0">
      <w:pPr>
        <w:rPr>
          <w:sz w:val="18"/>
          <w:szCs w:val="18"/>
        </w:rPr>
      </w:pPr>
    </w:p>
    <w:p w14:paraId="51AFBEE4" w14:textId="12F08C11" w:rsidR="003C578D" w:rsidRPr="009062BE" w:rsidRDefault="00906CD0">
      <w:pPr>
        <w:rPr>
          <w:sz w:val="18"/>
          <w:szCs w:val="18"/>
        </w:rPr>
      </w:pPr>
      <w:r w:rsidRPr="009062BE">
        <w:rPr>
          <w:sz w:val="18"/>
          <w:szCs w:val="18"/>
        </w:rPr>
        <w:t>→ ottengo una griglia 4x4</w:t>
      </w:r>
    </w:p>
    <w:p w14:paraId="490E7E27" w14:textId="77777777" w:rsidR="003E7F94" w:rsidRPr="009062BE" w:rsidRDefault="003E7F94">
      <w:pPr>
        <w:rPr>
          <w:sz w:val="18"/>
          <w:szCs w:val="18"/>
        </w:rPr>
      </w:pPr>
    </w:p>
    <w:p w14:paraId="69534551" w14:textId="414BC5D0" w:rsidR="003E7F94" w:rsidRPr="009062BE" w:rsidRDefault="003E7F94">
      <w:pPr>
        <w:rPr>
          <w:sz w:val="18"/>
          <w:szCs w:val="18"/>
        </w:rPr>
      </w:pPr>
      <w:r w:rsidRPr="009062BE">
        <w:rPr>
          <w:sz w:val="18"/>
          <w:szCs w:val="18"/>
        </w:rPr>
        <w:t>Si prende il volume dove si somma tutto</w:t>
      </w:r>
      <w:r w:rsidR="00906CD0" w:rsidRPr="009062BE">
        <w:rPr>
          <w:sz w:val="18"/>
          <w:szCs w:val="18"/>
        </w:rPr>
        <w:t xml:space="preserve"> (combinazione lineare di 27 valori)</w:t>
      </w:r>
    </w:p>
    <w:p w14:paraId="47DE9F95" w14:textId="77777777" w:rsidR="003E7F94" w:rsidRPr="009062BE" w:rsidRDefault="003E7F94">
      <w:pPr>
        <w:rPr>
          <w:sz w:val="18"/>
          <w:szCs w:val="18"/>
        </w:rPr>
      </w:pPr>
    </w:p>
    <w:p w14:paraId="179EE53F" w14:textId="0919BBD3" w:rsidR="003E7F94" w:rsidRPr="009062BE" w:rsidRDefault="003E7F94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59907FC0" wp14:editId="2EB1E63E">
            <wp:extent cx="3338195" cy="1484176"/>
            <wp:effectExtent l="0" t="0" r="0" b="190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906" cy="148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F1C7" w14:textId="5E459E23" w:rsidR="003E7F94" w:rsidRPr="009062BE" w:rsidRDefault="00986945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Per ogni foglio di filtro </w:t>
      </w:r>
      <w:r w:rsidRPr="009062BE">
        <w:rPr>
          <w:b/>
          <w:sz w:val="18"/>
          <w:szCs w:val="18"/>
        </w:rPr>
        <w:t>posso avere un filtro diverso</w:t>
      </w:r>
      <w:r w:rsidRPr="009062BE">
        <w:rPr>
          <w:sz w:val="18"/>
          <w:szCs w:val="18"/>
        </w:rPr>
        <w:t>, quindi diverso per ogni canale RGB</w:t>
      </w:r>
      <w:r w:rsidR="00FE2D1C" w:rsidRPr="009062BE">
        <w:rPr>
          <w:sz w:val="18"/>
          <w:szCs w:val="18"/>
        </w:rPr>
        <w:t>.</w:t>
      </w:r>
    </w:p>
    <w:p w14:paraId="2FD09290" w14:textId="79A2FBBA" w:rsidR="00FE2D1C" w:rsidRPr="009062BE" w:rsidRDefault="00FE2D1C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Il numero di parametri per il filtro ora non sarà più fxf ma </w:t>
      </w:r>
      <w:r w:rsidRPr="009062BE">
        <w:rPr>
          <w:b/>
          <w:sz w:val="18"/>
          <w:szCs w:val="18"/>
        </w:rPr>
        <w:t>fxfxn</w:t>
      </w:r>
      <w:r w:rsidRPr="009062BE">
        <w:rPr>
          <w:b/>
          <w:sz w:val="18"/>
          <w:szCs w:val="18"/>
          <w:vertAlign w:val="subscript"/>
        </w:rPr>
        <w:t>c</w:t>
      </w:r>
      <w:r w:rsidRPr="009062BE">
        <w:rPr>
          <w:sz w:val="18"/>
          <w:szCs w:val="18"/>
        </w:rPr>
        <w:t xml:space="preserve"> (dimensioni filtro per numero di canali).</w:t>
      </w:r>
    </w:p>
    <w:p w14:paraId="04E75765" w14:textId="77777777" w:rsidR="00986945" w:rsidRPr="009062BE" w:rsidRDefault="00986945">
      <w:pPr>
        <w:rPr>
          <w:sz w:val="18"/>
          <w:szCs w:val="18"/>
        </w:rPr>
      </w:pPr>
    </w:p>
    <w:p w14:paraId="3A3FD669" w14:textId="7C4ACEB3" w:rsidR="00986945" w:rsidRPr="009062BE" w:rsidRDefault="00986945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2E8F989F" wp14:editId="2CEEE58A">
            <wp:extent cx="3338623" cy="1418897"/>
            <wp:effectExtent l="0" t="0" r="0" b="0"/>
            <wp:docPr id="16" name="Picture 16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623" cy="14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AFF9" w14:textId="77777777" w:rsidR="00986945" w:rsidRPr="009062BE" w:rsidRDefault="00986945">
      <w:pPr>
        <w:rPr>
          <w:sz w:val="18"/>
          <w:szCs w:val="18"/>
        </w:rPr>
      </w:pPr>
    </w:p>
    <w:p w14:paraId="3B98DEA9" w14:textId="6839BDC5" w:rsidR="00986945" w:rsidRPr="009062BE" w:rsidRDefault="00986945">
      <w:pPr>
        <w:rPr>
          <w:sz w:val="18"/>
          <w:szCs w:val="18"/>
        </w:rPr>
      </w:pPr>
      <w:r w:rsidRPr="009062BE">
        <w:rPr>
          <w:sz w:val="18"/>
          <w:szCs w:val="18"/>
        </w:rPr>
        <w:t>Si possono applicare anche più filtri ottenendo più immagini in uscita tante quante il numero di filtri</w:t>
      </w:r>
    </w:p>
    <w:p w14:paraId="05E11317" w14:textId="6A31D554" w:rsidR="00986945" w:rsidRPr="009062BE" w:rsidRDefault="00F96E19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4DE6D60C" wp14:editId="4A2F202C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3314700" cy="1941195"/>
            <wp:effectExtent l="0" t="0" r="0" b="1905"/>
            <wp:wrapSquare wrapText="bothSides"/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F0694" w14:textId="2FC9C25A" w:rsidR="00FE5F87" w:rsidRPr="009062BE" w:rsidRDefault="00FE5F87">
      <w:pPr>
        <w:rPr>
          <w:sz w:val="18"/>
          <w:szCs w:val="18"/>
        </w:rPr>
      </w:pPr>
    </w:p>
    <w:p w14:paraId="2EE329B1" w14:textId="77777777" w:rsidR="00FE5F87" w:rsidRPr="009062BE" w:rsidRDefault="00FE5F87" w:rsidP="00FE5F87">
      <w:pPr>
        <w:rPr>
          <w:sz w:val="18"/>
          <w:szCs w:val="18"/>
        </w:rPr>
      </w:pPr>
    </w:p>
    <w:p w14:paraId="6C4ED29C" w14:textId="77777777" w:rsidR="00FE5F87" w:rsidRPr="009062BE" w:rsidRDefault="00FE5F87" w:rsidP="00FE5F87">
      <w:pPr>
        <w:rPr>
          <w:sz w:val="18"/>
          <w:szCs w:val="18"/>
        </w:rPr>
      </w:pPr>
    </w:p>
    <w:p w14:paraId="46A36459" w14:textId="77777777" w:rsidR="00FE5F87" w:rsidRPr="009062BE" w:rsidRDefault="00FE5F87" w:rsidP="00FE5F87">
      <w:pPr>
        <w:rPr>
          <w:sz w:val="18"/>
          <w:szCs w:val="18"/>
        </w:rPr>
      </w:pPr>
    </w:p>
    <w:p w14:paraId="0719DD16" w14:textId="77777777" w:rsidR="00FE5F87" w:rsidRPr="009062BE" w:rsidRDefault="00FE5F87" w:rsidP="00FE5F87">
      <w:pPr>
        <w:rPr>
          <w:sz w:val="18"/>
          <w:szCs w:val="18"/>
        </w:rPr>
      </w:pPr>
    </w:p>
    <w:p w14:paraId="5EC70F30" w14:textId="77777777" w:rsidR="00FE5F87" w:rsidRPr="009062BE" w:rsidRDefault="00FE5F87">
      <w:pPr>
        <w:rPr>
          <w:sz w:val="18"/>
          <w:szCs w:val="18"/>
        </w:rPr>
      </w:pPr>
    </w:p>
    <w:p w14:paraId="70DB7FF0" w14:textId="1EADA63A" w:rsidR="00AB6623" w:rsidRPr="009062BE" w:rsidRDefault="00FE5F87">
      <w:pPr>
        <w:rPr>
          <w:sz w:val="18"/>
          <w:szCs w:val="18"/>
        </w:rPr>
      </w:pPr>
      <w:r w:rsidRPr="009062BE">
        <w:rPr>
          <w:sz w:val="18"/>
          <w:szCs w:val="18"/>
        </w:rPr>
        <w:t>→ ognuno di</w:t>
      </w:r>
      <w:r w:rsidR="000358D7">
        <w:rPr>
          <w:sz w:val="18"/>
          <w:szCs w:val="18"/>
        </w:rPr>
        <w:t xml:space="preserve"> </w:t>
      </w:r>
      <w:r w:rsidRPr="009062BE">
        <w:rPr>
          <w:sz w:val="18"/>
          <w:szCs w:val="18"/>
        </w:rPr>
        <w:t>questi filtri produce un’immagine 4x4 quindi queste due immagini vengono combinate tra di loro → 4x4x2</w:t>
      </w:r>
      <w:r w:rsidRPr="009062BE">
        <w:rPr>
          <w:sz w:val="18"/>
          <w:szCs w:val="18"/>
        </w:rPr>
        <w:br w:type="textWrapping" w:clear="all"/>
      </w:r>
    </w:p>
    <w:p w14:paraId="265D5112" w14:textId="403BE1AD" w:rsidR="00892287" w:rsidRPr="009062BE" w:rsidRDefault="00892287">
      <w:pPr>
        <w:rPr>
          <w:sz w:val="18"/>
          <w:szCs w:val="18"/>
        </w:rPr>
      </w:pPr>
    </w:p>
    <w:p w14:paraId="544D7E5E" w14:textId="2D6C5791" w:rsidR="00892287" w:rsidRPr="009062BE" w:rsidRDefault="00892287">
      <w:pPr>
        <w:rPr>
          <w:sz w:val="18"/>
          <w:szCs w:val="18"/>
        </w:rPr>
      </w:pPr>
      <w:r w:rsidRPr="009062BE">
        <w:rPr>
          <w:sz w:val="18"/>
          <w:szCs w:val="18"/>
        </w:rPr>
        <w:t>n</w:t>
      </w:r>
      <w:r w:rsidRPr="009062BE">
        <w:rPr>
          <w:sz w:val="18"/>
          <w:szCs w:val="18"/>
          <w:vertAlign w:val="subscript"/>
        </w:rPr>
        <w:t>c</w:t>
      </w:r>
      <w:r w:rsidRPr="009062BE">
        <w:rPr>
          <w:sz w:val="18"/>
          <w:szCs w:val="18"/>
        </w:rPr>
        <w:t>’ è il nuovo numero di canali = # di filtri</w:t>
      </w:r>
    </w:p>
    <w:p w14:paraId="1A66952C" w14:textId="61CA71D4" w:rsidR="00AB6623" w:rsidRPr="009062BE" w:rsidRDefault="00AB6623">
      <w:pPr>
        <w:rPr>
          <w:sz w:val="18"/>
          <w:szCs w:val="18"/>
        </w:rPr>
      </w:pPr>
    </w:p>
    <w:p w14:paraId="36331B7D" w14:textId="77777777" w:rsidR="00E175A3" w:rsidRPr="009062BE" w:rsidRDefault="00E175A3">
      <w:pPr>
        <w:rPr>
          <w:sz w:val="18"/>
          <w:szCs w:val="18"/>
        </w:rPr>
      </w:pPr>
    </w:p>
    <w:p w14:paraId="08DE768F" w14:textId="77777777" w:rsidR="00906CD0" w:rsidRPr="009062BE" w:rsidRDefault="00906CD0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062BE"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68E68CF6" w14:textId="13F20CAE" w:rsidR="00AB6623" w:rsidRPr="009062BE" w:rsidRDefault="00AB6623" w:rsidP="00A366F5">
      <w:pPr>
        <w:pStyle w:val="Titolo4"/>
        <w:rPr>
          <w:b/>
          <w:sz w:val="22"/>
          <w:szCs w:val="22"/>
        </w:rPr>
      </w:pPr>
      <w:r w:rsidRPr="009062BE">
        <w:rPr>
          <w:b/>
          <w:sz w:val="22"/>
          <w:szCs w:val="22"/>
        </w:rPr>
        <w:lastRenderedPageBreak/>
        <w:t>Layer convoluzionale</w:t>
      </w:r>
    </w:p>
    <w:p w14:paraId="0DAC3F5A" w14:textId="2BDA6929" w:rsidR="00C32A27" w:rsidRPr="009062BE" w:rsidRDefault="00C32A27">
      <w:pPr>
        <w:rPr>
          <w:sz w:val="18"/>
          <w:szCs w:val="18"/>
        </w:rPr>
      </w:pPr>
      <w:r w:rsidRPr="009062BE">
        <w:rPr>
          <w:sz w:val="18"/>
          <w:szCs w:val="18"/>
        </w:rPr>
        <w:t>Immaginiamo di avere la nostra immagine RGB con un certo numero di filtri e di voler costruire un layer della rete convoluzionale.</w:t>
      </w:r>
    </w:p>
    <w:p w14:paraId="750102FD" w14:textId="77EF69EF" w:rsidR="00C32A27" w:rsidRPr="009062BE" w:rsidRDefault="000358D7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0D930F39" wp14:editId="24543BF4">
            <wp:simplePos x="0" y="0"/>
            <wp:positionH relativeFrom="column">
              <wp:posOffset>28575</wp:posOffset>
            </wp:positionH>
            <wp:positionV relativeFrom="paragraph">
              <wp:posOffset>137795</wp:posOffset>
            </wp:positionV>
            <wp:extent cx="4629150" cy="2513330"/>
            <wp:effectExtent l="0" t="0" r="0" b="127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0"/>
                    <a:stretch/>
                  </pic:blipFill>
                  <pic:spPr bwMode="auto">
                    <a:xfrm>
                      <a:off x="0" y="0"/>
                      <a:ext cx="4629150" cy="251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724CF" w14:textId="540FA9BC" w:rsidR="00AB6623" w:rsidRPr="009062BE" w:rsidRDefault="00AB6623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 </w:t>
      </w:r>
    </w:p>
    <w:p w14:paraId="3E2EBDD2" w14:textId="7103C2E3" w:rsidR="00AB6623" w:rsidRPr="009062BE" w:rsidRDefault="00AB6623">
      <w:pPr>
        <w:rPr>
          <w:sz w:val="18"/>
          <w:szCs w:val="18"/>
        </w:rPr>
      </w:pPr>
    </w:p>
    <w:p w14:paraId="63B17B8A" w14:textId="77777777" w:rsidR="00A366F5" w:rsidRPr="009062BE" w:rsidRDefault="00A366F5">
      <w:pPr>
        <w:rPr>
          <w:sz w:val="18"/>
          <w:szCs w:val="18"/>
        </w:rPr>
      </w:pPr>
    </w:p>
    <w:p w14:paraId="05B207B1" w14:textId="29084E4B" w:rsidR="00A366F5" w:rsidRPr="009062BE" w:rsidRDefault="00A366F5">
      <w:pPr>
        <w:rPr>
          <w:sz w:val="18"/>
          <w:szCs w:val="18"/>
        </w:rPr>
      </w:pPr>
      <w:r w:rsidRPr="009062BE">
        <w:rPr>
          <w:sz w:val="18"/>
          <w:szCs w:val="18"/>
        </w:rPr>
        <w:t>→blocco alto: calcola una determinata feature/caratteristica dell’immagine</w:t>
      </w:r>
    </w:p>
    <w:p w14:paraId="0E05BCD2" w14:textId="77777777" w:rsidR="00A366F5" w:rsidRPr="009062BE" w:rsidRDefault="00A366F5">
      <w:pPr>
        <w:rPr>
          <w:sz w:val="18"/>
          <w:szCs w:val="18"/>
        </w:rPr>
      </w:pPr>
    </w:p>
    <w:p w14:paraId="090A2138" w14:textId="77777777" w:rsidR="00A366F5" w:rsidRPr="009062BE" w:rsidRDefault="00A366F5">
      <w:pPr>
        <w:rPr>
          <w:sz w:val="18"/>
          <w:szCs w:val="18"/>
        </w:rPr>
      </w:pPr>
    </w:p>
    <w:p w14:paraId="43EA00F9" w14:textId="77777777" w:rsidR="00A366F5" w:rsidRPr="009062BE" w:rsidRDefault="00A366F5">
      <w:pPr>
        <w:rPr>
          <w:sz w:val="18"/>
          <w:szCs w:val="18"/>
        </w:rPr>
      </w:pPr>
    </w:p>
    <w:p w14:paraId="030DCE64" w14:textId="06132EB1" w:rsidR="00A366F5" w:rsidRPr="009062BE" w:rsidRDefault="00A366F5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→ blocco basso: calcola </w:t>
      </w:r>
      <w:proofErr w:type="gramStart"/>
      <w:r w:rsidRPr="009062BE">
        <w:rPr>
          <w:sz w:val="18"/>
          <w:szCs w:val="18"/>
        </w:rPr>
        <w:t>un’altra feature</w:t>
      </w:r>
      <w:proofErr w:type="gramEnd"/>
    </w:p>
    <w:p w14:paraId="5701B9F4" w14:textId="77777777" w:rsidR="00A366F5" w:rsidRPr="009062BE" w:rsidRDefault="00A366F5">
      <w:pPr>
        <w:rPr>
          <w:sz w:val="18"/>
          <w:szCs w:val="18"/>
        </w:rPr>
      </w:pPr>
    </w:p>
    <w:p w14:paraId="6E1D0A98" w14:textId="77777777" w:rsidR="00A366F5" w:rsidRPr="009062BE" w:rsidRDefault="00A366F5">
      <w:pPr>
        <w:rPr>
          <w:sz w:val="18"/>
          <w:szCs w:val="18"/>
        </w:rPr>
      </w:pPr>
    </w:p>
    <w:p w14:paraId="21E0A577" w14:textId="77777777" w:rsidR="00A366F5" w:rsidRPr="009062BE" w:rsidRDefault="00A366F5">
      <w:pPr>
        <w:rPr>
          <w:sz w:val="18"/>
          <w:szCs w:val="18"/>
        </w:rPr>
      </w:pPr>
    </w:p>
    <w:p w14:paraId="0FE63549" w14:textId="040AEEAC" w:rsidR="00A366F5" w:rsidRPr="009062BE" w:rsidRDefault="000358D7">
      <w:pPr>
        <w:rPr>
          <w:sz w:val="18"/>
          <w:szCs w:val="18"/>
        </w:rPr>
      </w:pPr>
      <w:r>
        <w:rPr>
          <w:sz w:val="18"/>
          <w:szCs w:val="18"/>
        </w:rPr>
        <w:t xml:space="preserve">→ in </w:t>
      </w:r>
      <w:proofErr w:type="gramStart"/>
      <w:r>
        <w:rPr>
          <w:sz w:val="18"/>
          <w:szCs w:val="18"/>
        </w:rPr>
        <w:t>uscita :</w:t>
      </w:r>
      <w:proofErr w:type="gramEnd"/>
      <w:r>
        <w:rPr>
          <w:sz w:val="18"/>
          <w:szCs w:val="18"/>
        </w:rPr>
        <w:t xml:space="preserve"> attivazioni della rete neurale</w:t>
      </w:r>
    </w:p>
    <w:p w14:paraId="71D3112F" w14:textId="77777777" w:rsidR="00A366F5" w:rsidRPr="009062BE" w:rsidRDefault="00A366F5">
      <w:pPr>
        <w:rPr>
          <w:sz w:val="18"/>
          <w:szCs w:val="18"/>
        </w:rPr>
      </w:pPr>
    </w:p>
    <w:p w14:paraId="4AD6DE18" w14:textId="77777777" w:rsidR="00A366F5" w:rsidRPr="009062BE" w:rsidRDefault="00A366F5">
      <w:pPr>
        <w:rPr>
          <w:sz w:val="18"/>
          <w:szCs w:val="18"/>
        </w:rPr>
      </w:pPr>
    </w:p>
    <w:p w14:paraId="672C1CEC" w14:textId="77777777" w:rsidR="00A366F5" w:rsidRPr="009062BE" w:rsidRDefault="00A366F5">
      <w:pPr>
        <w:rPr>
          <w:sz w:val="18"/>
          <w:szCs w:val="18"/>
        </w:rPr>
      </w:pPr>
    </w:p>
    <w:p w14:paraId="7C9EE440" w14:textId="13D485C5" w:rsidR="000358D7" w:rsidRDefault="000358D7">
      <w:pPr>
        <w:rPr>
          <w:sz w:val="18"/>
          <w:szCs w:val="18"/>
        </w:rPr>
      </w:pPr>
    </w:p>
    <w:p w14:paraId="74FD144F" w14:textId="77777777" w:rsidR="000358D7" w:rsidRDefault="000358D7">
      <w:pPr>
        <w:rPr>
          <w:sz w:val="18"/>
          <w:szCs w:val="18"/>
        </w:rPr>
      </w:pPr>
    </w:p>
    <w:p w14:paraId="050E2217" w14:textId="2C010506" w:rsidR="00CF2ED9" w:rsidRPr="009062BE" w:rsidRDefault="000358D7">
      <w:pPr>
        <w:rPr>
          <w:sz w:val="18"/>
          <w:szCs w:val="18"/>
        </w:rPr>
      </w:pPr>
      <w:r>
        <w:rPr>
          <w:sz w:val="18"/>
          <w:szCs w:val="18"/>
        </w:rPr>
        <w:t>Q</w:t>
      </w:r>
      <w:r w:rsidR="00AB6623" w:rsidRPr="009062BE">
        <w:rPr>
          <w:sz w:val="18"/>
          <w:szCs w:val="18"/>
        </w:rPr>
        <w:t>uesto può rappresentare il livello di una rete convoluzionale durante una forward propagation</w:t>
      </w:r>
      <w:r w:rsidR="00CF2ED9" w:rsidRPr="009062BE">
        <w:rPr>
          <w:sz w:val="18"/>
          <w:szCs w:val="18"/>
        </w:rPr>
        <w:t xml:space="preserve"> dove: </w:t>
      </w:r>
    </w:p>
    <w:p w14:paraId="3B31745E" w14:textId="77777777" w:rsidR="00CF2ED9" w:rsidRPr="009062BE" w:rsidRDefault="00CF2ED9" w:rsidP="00CF2ED9">
      <w:pPr>
        <w:pStyle w:val="Paragrafoelenco"/>
        <w:numPr>
          <w:ilvl w:val="0"/>
          <w:numId w:val="3"/>
        </w:numPr>
        <w:rPr>
          <w:sz w:val="18"/>
          <w:szCs w:val="18"/>
        </w:rPr>
      </w:pPr>
      <w:r w:rsidRPr="009062BE">
        <w:rPr>
          <w:sz w:val="18"/>
          <w:szCs w:val="18"/>
        </w:rPr>
        <w:t>l’immagine rappresenta l’attivazione al livello precedente a</w:t>
      </w:r>
      <w:r w:rsidRPr="009062BE">
        <w:rPr>
          <w:sz w:val="18"/>
          <w:szCs w:val="18"/>
          <w:vertAlign w:val="superscript"/>
        </w:rPr>
        <w:t>[l-1]</w:t>
      </w:r>
    </w:p>
    <w:p w14:paraId="55D750C2" w14:textId="473B5E16" w:rsidR="00CF2ED9" w:rsidRPr="009062BE" w:rsidRDefault="00CF2ED9" w:rsidP="00CF2ED9">
      <w:pPr>
        <w:pStyle w:val="Paragrafoelenco"/>
        <w:numPr>
          <w:ilvl w:val="0"/>
          <w:numId w:val="3"/>
        </w:numPr>
        <w:rPr>
          <w:sz w:val="18"/>
          <w:szCs w:val="18"/>
        </w:rPr>
      </w:pPr>
      <w:r w:rsidRPr="009062BE">
        <w:rPr>
          <w:sz w:val="18"/>
          <w:szCs w:val="18"/>
        </w:rPr>
        <w:t>i filtri</w:t>
      </w:r>
      <w:r w:rsidR="000358D7">
        <w:rPr>
          <w:sz w:val="18"/>
          <w:szCs w:val="18"/>
        </w:rPr>
        <w:t xml:space="preserve"> con</w:t>
      </w:r>
      <w:r w:rsidRPr="009062BE">
        <w:rPr>
          <w:sz w:val="18"/>
          <w:szCs w:val="18"/>
        </w:rPr>
        <w:t xml:space="preserve"> i pesi W</w:t>
      </w:r>
      <w:r w:rsidRPr="009062BE">
        <w:rPr>
          <w:sz w:val="18"/>
          <w:szCs w:val="18"/>
          <w:vertAlign w:val="superscript"/>
        </w:rPr>
        <w:t>[l</w:t>
      </w:r>
      <w:r w:rsidR="000358D7">
        <w:rPr>
          <w:sz w:val="18"/>
          <w:szCs w:val="18"/>
          <w:vertAlign w:val="superscript"/>
        </w:rPr>
        <w:t xml:space="preserve">] </w:t>
      </w:r>
      <w:r w:rsidR="000358D7">
        <w:rPr>
          <w:sz w:val="18"/>
          <w:szCs w:val="18"/>
        </w:rPr>
        <w:t>che impara la rete</w:t>
      </w:r>
    </w:p>
    <w:p w14:paraId="38588377" w14:textId="05D2594B" w:rsidR="00AB6623" w:rsidRPr="009062BE" w:rsidRDefault="00CF2ED9" w:rsidP="00CF2ED9">
      <w:pPr>
        <w:pStyle w:val="Paragrafoelenco"/>
        <w:numPr>
          <w:ilvl w:val="0"/>
          <w:numId w:val="3"/>
        </w:numPr>
        <w:rPr>
          <w:sz w:val="18"/>
          <w:szCs w:val="18"/>
        </w:rPr>
      </w:pPr>
      <w:r w:rsidRPr="009062BE">
        <w:rPr>
          <w:sz w:val="18"/>
          <w:szCs w:val="18"/>
        </w:rPr>
        <w:t>il risultato della convoluzione W</w:t>
      </w:r>
      <w:r w:rsidRPr="009062BE">
        <w:rPr>
          <w:sz w:val="18"/>
          <w:szCs w:val="18"/>
          <w:vertAlign w:val="superscript"/>
        </w:rPr>
        <w:t>[l]</w:t>
      </w:r>
      <w:r w:rsidRPr="009062BE">
        <w:rPr>
          <w:sz w:val="18"/>
          <w:szCs w:val="18"/>
        </w:rPr>
        <w:t>a</w:t>
      </w:r>
      <w:r w:rsidRPr="009062BE">
        <w:rPr>
          <w:sz w:val="18"/>
          <w:szCs w:val="18"/>
          <w:vertAlign w:val="superscript"/>
        </w:rPr>
        <w:t>[l-1]</w:t>
      </w:r>
      <w:r w:rsidRPr="009062BE">
        <w:rPr>
          <w:sz w:val="18"/>
          <w:szCs w:val="18"/>
        </w:rPr>
        <w:t xml:space="preserve"> a cui si somma il bias b</w:t>
      </w:r>
      <w:r w:rsidRPr="009062BE">
        <w:rPr>
          <w:sz w:val="18"/>
          <w:szCs w:val="18"/>
          <w:vertAlign w:val="superscript"/>
        </w:rPr>
        <w:t>[l]</w:t>
      </w:r>
      <w:r w:rsidRPr="009062BE">
        <w:rPr>
          <w:sz w:val="18"/>
          <w:szCs w:val="18"/>
        </w:rPr>
        <w:t xml:space="preserve"> ottenendo z</w:t>
      </w:r>
      <w:r w:rsidRPr="009062BE">
        <w:rPr>
          <w:sz w:val="18"/>
          <w:szCs w:val="18"/>
          <w:vertAlign w:val="superscript"/>
        </w:rPr>
        <w:t>[l]</w:t>
      </w:r>
    </w:p>
    <w:p w14:paraId="71B84EA3" w14:textId="746F4CCA" w:rsidR="00CF2ED9" w:rsidRPr="009062BE" w:rsidRDefault="00CF2ED9" w:rsidP="00CF2ED9">
      <w:pPr>
        <w:pStyle w:val="Paragrafoelenco"/>
        <w:numPr>
          <w:ilvl w:val="0"/>
          <w:numId w:val="3"/>
        </w:numPr>
        <w:rPr>
          <w:sz w:val="18"/>
          <w:szCs w:val="18"/>
        </w:rPr>
      </w:pPr>
      <w:r w:rsidRPr="009062BE">
        <w:rPr>
          <w:sz w:val="18"/>
          <w:szCs w:val="18"/>
        </w:rPr>
        <w:t xml:space="preserve">a tale risultato si applica una funzione di attivazione tipo la ReLU ottenendo </w:t>
      </w:r>
      <w:proofErr w:type="gramStart"/>
      <w:r w:rsidRPr="009062BE">
        <w:rPr>
          <w:sz w:val="18"/>
          <w:szCs w:val="18"/>
        </w:rPr>
        <w:t>l</w:t>
      </w:r>
      <w:r w:rsidRPr="009062BE">
        <w:rPr>
          <w:b/>
          <w:sz w:val="18"/>
          <w:szCs w:val="18"/>
        </w:rPr>
        <w:t>a nuove</w:t>
      </w:r>
      <w:proofErr w:type="gramEnd"/>
      <w:r w:rsidRPr="009062BE">
        <w:rPr>
          <w:b/>
          <w:sz w:val="18"/>
          <w:szCs w:val="18"/>
        </w:rPr>
        <w:t xml:space="preserve"> attivazioni a</w:t>
      </w:r>
      <w:r w:rsidRPr="009062BE">
        <w:rPr>
          <w:b/>
          <w:sz w:val="18"/>
          <w:szCs w:val="18"/>
          <w:vertAlign w:val="superscript"/>
        </w:rPr>
        <w:t>[l]</w:t>
      </w:r>
      <w:r w:rsidRPr="009062BE">
        <w:rPr>
          <w:b/>
          <w:sz w:val="18"/>
          <w:szCs w:val="18"/>
        </w:rPr>
        <w:t>=g(z</w:t>
      </w:r>
      <w:r w:rsidRPr="009062BE">
        <w:rPr>
          <w:b/>
          <w:sz w:val="18"/>
          <w:szCs w:val="18"/>
          <w:vertAlign w:val="superscript"/>
        </w:rPr>
        <w:t>[l]</w:t>
      </w:r>
      <w:r w:rsidRPr="009062BE">
        <w:rPr>
          <w:b/>
          <w:sz w:val="18"/>
          <w:szCs w:val="18"/>
        </w:rPr>
        <w:t>)</w:t>
      </w:r>
    </w:p>
    <w:p w14:paraId="1E1D544F" w14:textId="66382EC4" w:rsidR="00AB6623" w:rsidRPr="009062BE" w:rsidRDefault="00AB6623">
      <w:pPr>
        <w:rPr>
          <w:sz w:val="18"/>
          <w:szCs w:val="18"/>
        </w:rPr>
      </w:pPr>
    </w:p>
    <w:p w14:paraId="14670DC4" w14:textId="7342856F" w:rsidR="00AB6623" w:rsidRPr="000358D7" w:rsidRDefault="00AB6623">
      <w:pPr>
        <w:rPr>
          <w:b/>
          <w:sz w:val="18"/>
          <w:szCs w:val="18"/>
        </w:rPr>
      </w:pPr>
      <w:r w:rsidRPr="000358D7">
        <w:rPr>
          <w:b/>
          <w:sz w:val="18"/>
          <w:szCs w:val="18"/>
        </w:rPr>
        <w:t>Se ad esempio si hanno 10 filtri 3x3x3 si avranno 280 parametri = (3x3x3+</w:t>
      </w:r>
      <w:proofErr w:type="gramStart"/>
      <w:r w:rsidRPr="000358D7">
        <w:rPr>
          <w:b/>
          <w:sz w:val="18"/>
          <w:szCs w:val="18"/>
        </w:rPr>
        <w:t>1)x</w:t>
      </w:r>
      <w:proofErr w:type="gramEnd"/>
      <w:r w:rsidRPr="000358D7">
        <w:rPr>
          <w:b/>
          <w:sz w:val="18"/>
          <w:szCs w:val="18"/>
        </w:rPr>
        <w:t>10</w:t>
      </w:r>
      <w:r w:rsidR="00E175A3" w:rsidRPr="000358D7">
        <w:rPr>
          <w:b/>
          <w:sz w:val="18"/>
          <w:szCs w:val="18"/>
        </w:rPr>
        <w:t xml:space="preserve"> (il +1 è di bias)</w:t>
      </w:r>
      <w:r w:rsidR="006778A5" w:rsidRPr="000358D7">
        <w:rPr>
          <w:b/>
          <w:sz w:val="18"/>
          <w:szCs w:val="18"/>
        </w:rPr>
        <w:t xml:space="preserve"> che non è un alto numero pensando al numero che si avrebbe senza convoluzioni.</w:t>
      </w:r>
    </w:p>
    <w:p w14:paraId="6A3B9F0C" w14:textId="0C518E97" w:rsidR="00AB6623" w:rsidRPr="009062BE" w:rsidRDefault="00AB6623">
      <w:pPr>
        <w:rPr>
          <w:sz w:val="18"/>
          <w:szCs w:val="18"/>
        </w:rPr>
      </w:pPr>
    </w:p>
    <w:p w14:paraId="2FD7FAAB" w14:textId="0BB8345C" w:rsidR="00AB6623" w:rsidRPr="009062BE" w:rsidRDefault="00AB6623">
      <w:pPr>
        <w:rPr>
          <w:sz w:val="18"/>
          <w:szCs w:val="18"/>
        </w:rPr>
      </w:pPr>
    </w:p>
    <w:p w14:paraId="623D3832" w14:textId="5A015487" w:rsidR="00987F69" w:rsidRPr="009062BE" w:rsidRDefault="00987F69">
      <w:pPr>
        <w:rPr>
          <w:sz w:val="18"/>
          <w:szCs w:val="18"/>
        </w:rPr>
      </w:pPr>
    </w:p>
    <w:p w14:paraId="47A2473C" w14:textId="770D5358" w:rsidR="00AB6623" w:rsidRPr="000358D7" w:rsidRDefault="00AB6623" w:rsidP="000358D7">
      <w:pPr>
        <w:pStyle w:val="Titolo4"/>
      </w:pPr>
      <w:r w:rsidRPr="009062BE">
        <w:t>Notazione</w:t>
      </w:r>
    </w:p>
    <w:p w14:paraId="37150A67" w14:textId="4668FE28" w:rsidR="00AB6623" w:rsidRDefault="00AB6623">
      <w:pPr>
        <w:rPr>
          <w:sz w:val="18"/>
          <w:szCs w:val="18"/>
        </w:rPr>
      </w:pPr>
      <w:r w:rsidRPr="009062BE">
        <w:rPr>
          <w:sz w:val="18"/>
          <w:szCs w:val="18"/>
        </w:rPr>
        <w:t>Co</w:t>
      </w:r>
      <w:r w:rsidR="00E175A3" w:rsidRPr="009062BE">
        <w:rPr>
          <w:sz w:val="18"/>
          <w:szCs w:val="18"/>
        </w:rPr>
        <w:t>ns</w:t>
      </w:r>
      <w:r w:rsidRPr="009062BE">
        <w:rPr>
          <w:sz w:val="18"/>
          <w:szCs w:val="18"/>
        </w:rPr>
        <w:t xml:space="preserve">ideriamo il livello convoluzionale </w:t>
      </w:r>
      <w:r w:rsidR="008316CB" w:rsidRPr="009062BE">
        <w:rPr>
          <w:sz w:val="18"/>
          <w:szCs w:val="18"/>
        </w:rPr>
        <w:t>“</w:t>
      </w:r>
      <w:r w:rsidRPr="009062BE">
        <w:rPr>
          <w:sz w:val="18"/>
          <w:szCs w:val="18"/>
        </w:rPr>
        <w:t>l</w:t>
      </w:r>
      <w:r w:rsidR="008316CB" w:rsidRPr="009062BE">
        <w:rPr>
          <w:sz w:val="18"/>
          <w:szCs w:val="18"/>
        </w:rPr>
        <w:t>”</w:t>
      </w:r>
      <w:r w:rsidR="000358D7">
        <w:rPr>
          <w:sz w:val="18"/>
          <w:szCs w:val="18"/>
        </w:rPr>
        <w:t>, devo scegliere:</w:t>
      </w:r>
    </w:p>
    <w:p w14:paraId="1D27D1ED" w14:textId="44EB1348" w:rsidR="000358D7" w:rsidRDefault="000358D7" w:rsidP="000358D7">
      <w:pPr>
        <w:pStyle w:val="Paragrafoelenco"/>
        <w:numPr>
          <w:ilvl w:val="0"/>
          <w:numId w:val="3"/>
        </w:num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542E7A99" wp14:editId="5186157C">
            <wp:simplePos x="0" y="0"/>
            <wp:positionH relativeFrom="column">
              <wp:posOffset>3447415</wp:posOffset>
            </wp:positionH>
            <wp:positionV relativeFrom="paragraph">
              <wp:posOffset>42545</wp:posOffset>
            </wp:positionV>
            <wp:extent cx="2847340" cy="1856740"/>
            <wp:effectExtent l="0" t="0" r="0" b="0"/>
            <wp:wrapSquare wrapText="bothSides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dimensione filtro</w:t>
      </w:r>
    </w:p>
    <w:p w14:paraId="70AE2EC7" w14:textId="7CB8C7BF" w:rsidR="000358D7" w:rsidRDefault="000358D7" w:rsidP="000358D7">
      <w:pPr>
        <w:pStyle w:val="Paragrafoelenco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dimensione padding</w:t>
      </w:r>
    </w:p>
    <w:p w14:paraId="57694432" w14:textId="76C00A28" w:rsidR="000358D7" w:rsidRPr="000358D7" w:rsidRDefault="000358D7" w:rsidP="000358D7">
      <w:pPr>
        <w:pStyle w:val="Paragrafoelenco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dimensione stride</w:t>
      </w:r>
    </w:p>
    <w:p w14:paraId="6F5B5537" w14:textId="00F7053A" w:rsidR="008316CB" w:rsidRPr="009062BE" w:rsidRDefault="008316CB">
      <w:pPr>
        <w:rPr>
          <w:sz w:val="18"/>
          <w:szCs w:val="18"/>
        </w:rPr>
      </w:pPr>
    </w:p>
    <w:p w14:paraId="2E699C22" w14:textId="087A224C" w:rsidR="00AB6623" w:rsidRPr="009062BE" w:rsidRDefault="00AB6623">
      <w:pPr>
        <w:rPr>
          <w:sz w:val="18"/>
          <w:szCs w:val="18"/>
        </w:rPr>
      </w:pPr>
    </w:p>
    <w:p w14:paraId="08064768" w14:textId="73EE0F9C" w:rsidR="008316CB" w:rsidRPr="009062BE" w:rsidRDefault="008316CB">
      <w:pPr>
        <w:rPr>
          <w:sz w:val="18"/>
          <w:szCs w:val="18"/>
        </w:rPr>
      </w:pPr>
    </w:p>
    <w:p w14:paraId="05BCF9E9" w14:textId="3DCC191D" w:rsidR="008316CB" w:rsidRPr="009062BE" w:rsidRDefault="008316CB">
      <w:pPr>
        <w:rPr>
          <w:sz w:val="18"/>
          <w:szCs w:val="18"/>
        </w:rPr>
      </w:pPr>
    </w:p>
    <w:p w14:paraId="387FE36D" w14:textId="220022E8" w:rsidR="008316CB" w:rsidRPr="009062BE" w:rsidRDefault="008316CB">
      <w:pPr>
        <w:rPr>
          <w:sz w:val="18"/>
          <w:szCs w:val="18"/>
        </w:rPr>
      </w:pPr>
    </w:p>
    <w:p w14:paraId="7A47CFBB" w14:textId="2FF934A4" w:rsidR="003A5766" w:rsidRPr="009062BE" w:rsidRDefault="003A5766">
      <w:pPr>
        <w:rPr>
          <w:sz w:val="18"/>
          <w:szCs w:val="18"/>
        </w:rPr>
      </w:pPr>
    </w:p>
    <w:p w14:paraId="06654D3A" w14:textId="77504EC8" w:rsidR="003A5766" w:rsidRPr="009062BE" w:rsidRDefault="003A5766">
      <w:pPr>
        <w:rPr>
          <w:sz w:val="18"/>
          <w:szCs w:val="18"/>
        </w:rPr>
      </w:pPr>
    </w:p>
    <w:p w14:paraId="63FBC933" w14:textId="4D629A85" w:rsidR="003A5766" w:rsidRPr="009062BE" w:rsidRDefault="003A5766">
      <w:pPr>
        <w:rPr>
          <w:sz w:val="18"/>
          <w:szCs w:val="18"/>
        </w:rPr>
      </w:pPr>
    </w:p>
    <w:p w14:paraId="5ACEB6DB" w14:textId="4749E7E5" w:rsidR="003A5766" w:rsidRPr="009062BE" w:rsidRDefault="003A5766">
      <w:pPr>
        <w:rPr>
          <w:sz w:val="18"/>
          <w:szCs w:val="18"/>
        </w:rPr>
      </w:pPr>
    </w:p>
    <w:p w14:paraId="707AAF5A" w14:textId="77777777" w:rsidR="003A5766" w:rsidRPr="009062BE" w:rsidRDefault="003A5766">
      <w:pPr>
        <w:rPr>
          <w:sz w:val="18"/>
          <w:szCs w:val="18"/>
        </w:rPr>
      </w:pPr>
    </w:p>
    <w:p w14:paraId="65F96D45" w14:textId="77777777" w:rsidR="004828E0" w:rsidRPr="009062BE" w:rsidRDefault="004828E0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062BE"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4C76A27C" w14:textId="06BAC4A4" w:rsidR="002608DF" w:rsidRPr="00790938" w:rsidRDefault="00C13BF6" w:rsidP="00790938">
      <w:pPr>
        <w:pStyle w:val="Titolo4"/>
      </w:pPr>
      <w:r w:rsidRPr="009062BE">
        <w:lastRenderedPageBreak/>
        <w:t xml:space="preserve">Esempio di rete convoluzionale (ConvNet) </w:t>
      </w:r>
    </w:p>
    <w:p w14:paraId="1E116E1A" w14:textId="2F46A66D" w:rsidR="002608DF" w:rsidRPr="009062BE" w:rsidRDefault="00BC2D84">
      <w:pPr>
        <w:rPr>
          <w:sz w:val="18"/>
          <w:szCs w:val="18"/>
        </w:rPr>
      </w:pPr>
      <w:r w:rsidRPr="009062BE">
        <w:rPr>
          <w:sz w:val="18"/>
          <w:szCs w:val="18"/>
        </w:rPr>
        <w:t>Ho questa immagine 39x39x3 a cui applico 10 filtri 3x3</w:t>
      </w:r>
      <w:r w:rsidR="00893829" w:rsidRPr="009062BE">
        <w:rPr>
          <w:sz w:val="18"/>
          <w:szCs w:val="18"/>
        </w:rPr>
        <w:t xml:space="preserve"> e ottengo le attivazioni del primo livello, ovvero una matrice 37x37x10</w:t>
      </w:r>
      <w:r w:rsidR="004E0A58" w:rsidRPr="009062BE">
        <w:rPr>
          <w:sz w:val="18"/>
          <w:szCs w:val="18"/>
        </w:rPr>
        <w:t>.</w:t>
      </w:r>
    </w:p>
    <w:p w14:paraId="7F2304BD" w14:textId="2EC6AE37" w:rsidR="00A77314" w:rsidRPr="009062BE" w:rsidRDefault="00A77314">
      <w:pPr>
        <w:rPr>
          <w:sz w:val="18"/>
          <w:szCs w:val="18"/>
        </w:rPr>
      </w:pPr>
    </w:p>
    <w:p w14:paraId="3D07F351" w14:textId="71015623" w:rsidR="00BC2D84" w:rsidRPr="009062BE" w:rsidRDefault="00BC2D84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25E9E93A" wp14:editId="187BBE20">
            <wp:extent cx="1228725" cy="1542891"/>
            <wp:effectExtent l="0" t="0" r="0" b="635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1"/>
                    <a:stretch/>
                  </pic:blipFill>
                  <pic:spPr bwMode="auto">
                    <a:xfrm>
                      <a:off x="0" y="0"/>
                      <a:ext cx="1254234" cy="157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5A45" w14:textId="6C5ADA83" w:rsidR="00BC2D84" w:rsidRPr="009062BE" w:rsidRDefault="00BC2D84">
      <w:pPr>
        <w:rPr>
          <w:sz w:val="18"/>
          <w:szCs w:val="18"/>
        </w:rPr>
      </w:pPr>
    </w:p>
    <w:p w14:paraId="747DBE6F" w14:textId="42BC1A64" w:rsidR="00BC2D84" w:rsidRPr="009062BE" w:rsidRDefault="00BC2D84">
      <w:pPr>
        <w:rPr>
          <w:sz w:val="18"/>
          <w:szCs w:val="18"/>
        </w:rPr>
      </w:pPr>
      <w:r w:rsidRPr="009062BE">
        <w:rPr>
          <w:sz w:val="18"/>
          <w:szCs w:val="18"/>
        </w:rPr>
        <w:t>Continuando</w:t>
      </w:r>
      <w:r w:rsidR="00790938">
        <w:rPr>
          <w:sz w:val="18"/>
          <w:szCs w:val="18"/>
        </w:rPr>
        <w:t>, applico 20 filtri 5x5</w:t>
      </w:r>
    </w:p>
    <w:p w14:paraId="6059EC5A" w14:textId="053C5CEB" w:rsidR="00BC2D84" w:rsidRPr="009062BE" w:rsidRDefault="00BC2D84">
      <w:pPr>
        <w:rPr>
          <w:sz w:val="18"/>
          <w:szCs w:val="18"/>
        </w:rPr>
      </w:pPr>
    </w:p>
    <w:p w14:paraId="05F0CEBB" w14:textId="443FB3C9" w:rsidR="00BC2D84" w:rsidRPr="009062BE" w:rsidRDefault="00BC2D84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31C09E27" wp14:editId="12CB7F3D">
            <wp:extent cx="3352800" cy="1845245"/>
            <wp:effectExtent l="0" t="0" r="0" b="3175"/>
            <wp:docPr id="22" name="Picture 2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0" b="4647"/>
                    <a:stretch/>
                  </pic:blipFill>
                  <pic:spPr bwMode="auto">
                    <a:xfrm>
                      <a:off x="0" y="0"/>
                      <a:ext cx="3392036" cy="1866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B52E" w14:textId="77777777" w:rsidR="00A77314" w:rsidRPr="009062BE" w:rsidRDefault="00A77314">
      <w:pPr>
        <w:rPr>
          <w:sz w:val="18"/>
          <w:szCs w:val="18"/>
        </w:rPr>
      </w:pPr>
    </w:p>
    <w:p w14:paraId="67DCADDA" w14:textId="65135143" w:rsidR="00BC2D84" w:rsidRPr="009062BE" w:rsidRDefault="00790938">
      <w:pPr>
        <w:rPr>
          <w:sz w:val="18"/>
          <w:szCs w:val="18"/>
        </w:rPr>
      </w:pPr>
      <w:r w:rsidRPr="009062BE">
        <w:rPr>
          <w:sz w:val="18"/>
          <w:szCs w:val="18"/>
        </w:rPr>
        <w:t>Alla fine,</w:t>
      </w:r>
      <w:r w:rsidR="000A37C0" w:rsidRPr="009062BE">
        <w:rPr>
          <w:sz w:val="18"/>
          <w:szCs w:val="18"/>
        </w:rPr>
        <w:t xml:space="preserve"> si ottengono 1960 parametri. </w:t>
      </w:r>
      <w:r w:rsidR="00BC2D84" w:rsidRPr="009062BE">
        <w:rPr>
          <w:sz w:val="18"/>
          <w:szCs w:val="18"/>
        </w:rPr>
        <w:t>Facendo poi l’unrolling</w:t>
      </w:r>
      <w:r>
        <w:rPr>
          <w:sz w:val="18"/>
          <w:szCs w:val="18"/>
        </w:rPr>
        <w:t xml:space="preserve">, </w:t>
      </w:r>
      <w:r w:rsidR="000A37C0" w:rsidRPr="009062BE">
        <w:rPr>
          <w:sz w:val="18"/>
          <w:szCs w:val="18"/>
        </w:rPr>
        <w:t xml:space="preserve">si </w:t>
      </w:r>
      <w:r w:rsidR="00BC2D84" w:rsidRPr="009062BE">
        <w:rPr>
          <w:sz w:val="18"/>
          <w:szCs w:val="18"/>
        </w:rPr>
        <w:t>po</w:t>
      </w:r>
      <w:r w:rsidR="000A37C0" w:rsidRPr="009062BE">
        <w:rPr>
          <w:sz w:val="18"/>
          <w:szCs w:val="18"/>
        </w:rPr>
        <w:t xml:space="preserve">ssono </w:t>
      </w:r>
      <w:r w:rsidR="00BC2D84" w:rsidRPr="009062BE">
        <w:rPr>
          <w:sz w:val="18"/>
          <w:szCs w:val="18"/>
        </w:rPr>
        <w:t xml:space="preserve">mandare ad un nodo per </w:t>
      </w:r>
      <w:r w:rsidR="00A77314" w:rsidRPr="009062BE">
        <w:rPr>
          <w:sz w:val="18"/>
          <w:szCs w:val="18"/>
        </w:rPr>
        <w:t xml:space="preserve">fare </w:t>
      </w:r>
      <w:r w:rsidR="00BC2D84" w:rsidRPr="009062BE">
        <w:rPr>
          <w:sz w:val="18"/>
          <w:szCs w:val="18"/>
        </w:rPr>
        <w:t>ad esempio la logistic regression</w:t>
      </w:r>
      <w:r w:rsidR="00A77314" w:rsidRPr="009062BE">
        <w:rPr>
          <w:sz w:val="18"/>
          <w:szCs w:val="18"/>
        </w:rPr>
        <w:t>.</w:t>
      </w:r>
    </w:p>
    <w:p w14:paraId="0259552F" w14:textId="38258F97" w:rsidR="00BC2D84" w:rsidRPr="009062BE" w:rsidRDefault="00BC2D84">
      <w:pPr>
        <w:rPr>
          <w:sz w:val="18"/>
          <w:szCs w:val="18"/>
        </w:rPr>
      </w:pPr>
    </w:p>
    <w:p w14:paraId="14027172" w14:textId="41253B17" w:rsidR="00BC2D84" w:rsidRPr="009062BE" w:rsidRDefault="00FA6F9F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È comune veder crescere la profondità e </w:t>
      </w:r>
      <w:r w:rsidR="00ED59A7" w:rsidRPr="009062BE">
        <w:rPr>
          <w:sz w:val="18"/>
          <w:szCs w:val="18"/>
        </w:rPr>
        <w:t>decrescere le dimensioni delle matrici.</w:t>
      </w:r>
    </w:p>
    <w:p w14:paraId="47D8FE0D" w14:textId="384A368C" w:rsidR="00A77314" w:rsidRDefault="00ED59A7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La scelta degli </w:t>
      </w:r>
      <w:r w:rsidRPr="00790938">
        <w:rPr>
          <w:b/>
          <w:sz w:val="18"/>
          <w:szCs w:val="18"/>
        </w:rPr>
        <w:t xml:space="preserve">hyper-parametri </w:t>
      </w:r>
      <w:r w:rsidRPr="009062BE">
        <w:rPr>
          <w:sz w:val="18"/>
          <w:szCs w:val="18"/>
        </w:rPr>
        <w:t xml:space="preserve">come il numero di livelli, la dimensione dei filtri, lo stride, il padding, il numero dei filtri che si sommano ad altri già visti come il learning rate, </w:t>
      </w:r>
      <w:r w:rsidR="00401630" w:rsidRPr="009062BE">
        <w:rPr>
          <w:sz w:val="18"/>
          <w:szCs w:val="18"/>
        </w:rPr>
        <w:t xml:space="preserve">i parametri di </w:t>
      </w:r>
      <w:r w:rsidRPr="009062BE">
        <w:rPr>
          <w:sz w:val="18"/>
          <w:szCs w:val="18"/>
        </w:rPr>
        <w:t>regol</w:t>
      </w:r>
      <w:r w:rsidR="00A77314" w:rsidRPr="009062BE">
        <w:rPr>
          <w:sz w:val="18"/>
          <w:szCs w:val="18"/>
        </w:rPr>
        <w:t>ari</w:t>
      </w:r>
      <w:r w:rsidRPr="009062BE">
        <w:rPr>
          <w:sz w:val="18"/>
          <w:szCs w:val="18"/>
        </w:rPr>
        <w:t>zzazion</w:t>
      </w:r>
      <w:r w:rsidR="00401630" w:rsidRPr="009062BE">
        <w:rPr>
          <w:sz w:val="18"/>
          <w:szCs w:val="18"/>
        </w:rPr>
        <w:t xml:space="preserve">e, etc… </w:t>
      </w:r>
      <w:r w:rsidRPr="009062BE">
        <w:rPr>
          <w:sz w:val="18"/>
          <w:szCs w:val="18"/>
        </w:rPr>
        <w:t>ha le stesse regole.</w:t>
      </w:r>
    </w:p>
    <w:p w14:paraId="6A9AF0AF" w14:textId="77777777" w:rsidR="00790938" w:rsidRPr="009062BE" w:rsidRDefault="00790938">
      <w:pPr>
        <w:rPr>
          <w:sz w:val="18"/>
          <w:szCs w:val="18"/>
        </w:rPr>
      </w:pPr>
    </w:p>
    <w:p w14:paraId="52E01A93" w14:textId="7A684B4C" w:rsidR="00790938" w:rsidRPr="00790938" w:rsidRDefault="00BC4582" w:rsidP="00790938">
      <w:pPr>
        <w:pStyle w:val="Titolo4"/>
      </w:pPr>
      <w:r w:rsidRPr="009062BE">
        <w:t>Tipi di livelli nelle ConvNet</w:t>
      </w:r>
    </w:p>
    <w:p w14:paraId="29267649" w14:textId="17103F06" w:rsidR="00BC4582" w:rsidRPr="009062BE" w:rsidRDefault="00BC4582" w:rsidP="00BC4582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9062BE">
        <w:rPr>
          <w:sz w:val="18"/>
          <w:szCs w:val="18"/>
        </w:rPr>
        <w:t>Convoluzionale (CONV)</w:t>
      </w:r>
    </w:p>
    <w:p w14:paraId="654E8040" w14:textId="1BDADAF2" w:rsidR="00BC4582" w:rsidRPr="009062BE" w:rsidRDefault="00BC4582" w:rsidP="00BC4582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9062BE">
        <w:rPr>
          <w:sz w:val="18"/>
          <w:szCs w:val="18"/>
        </w:rPr>
        <w:t>Pooling (POOL)</w:t>
      </w:r>
    </w:p>
    <w:p w14:paraId="360E3754" w14:textId="4D72B3D2" w:rsidR="00BC4582" w:rsidRPr="009062BE" w:rsidRDefault="00BC4582" w:rsidP="00BC4582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9062BE">
        <w:rPr>
          <w:sz w:val="18"/>
          <w:szCs w:val="18"/>
        </w:rPr>
        <w:t>Fully connected (FC)</w:t>
      </w:r>
    </w:p>
    <w:p w14:paraId="44694BB8" w14:textId="4FCF4D0B" w:rsidR="00BC4582" w:rsidRPr="009062BE" w:rsidRDefault="00BC4582" w:rsidP="00BC4582">
      <w:pPr>
        <w:rPr>
          <w:sz w:val="18"/>
          <w:szCs w:val="18"/>
        </w:rPr>
      </w:pPr>
    </w:p>
    <w:p w14:paraId="5ECB7C0E" w14:textId="2D19381A" w:rsidR="00BC4582" w:rsidRPr="009062BE" w:rsidRDefault="00BC4582" w:rsidP="00BC4582">
      <w:pPr>
        <w:rPr>
          <w:sz w:val="18"/>
          <w:szCs w:val="18"/>
        </w:rPr>
      </w:pPr>
    </w:p>
    <w:p w14:paraId="1DE0D920" w14:textId="7A84FBE3" w:rsidR="00A77314" w:rsidRPr="00790938" w:rsidRDefault="00C014D4" w:rsidP="00790938">
      <w:pPr>
        <w:pStyle w:val="Titolo5"/>
        <w:rPr>
          <w:sz w:val="20"/>
          <w:szCs w:val="20"/>
        </w:rPr>
      </w:pPr>
      <w:r w:rsidRPr="00790938">
        <w:rPr>
          <w:sz w:val="20"/>
          <w:szCs w:val="20"/>
        </w:rPr>
        <w:t>Livello di pooling</w:t>
      </w:r>
      <w:r w:rsidR="00A77314" w:rsidRPr="00790938">
        <w:rPr>
          <w:sz w:val="20"/>
          <w:szCs w:val="20"/>
        </w:rPr>
        <w:t>: Max Pooling</w:t>
      </w:r>
    </w:p>
    <w:p w14:paraId="019EE6CE" w14:textId="155B1D72" w:rsidR="00C014D4" w:rsidRPr="009062BE" w:rsidRDefault="00C014D4" w:rsidP="00BC4582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Divide la matrice in sottoregioni. Se cerco il max pooling mette nell’output il </w:t>
      </w:r>
      <w:r w:rsidRPr="00790938">
        <w:rPr>
          <w:sz w:val="18"/>
          <w:szCs w:val="18"/>
          <w:u w:val="single"/>
        </w:rPr>
        <w:t>massimo di ogni regione</w:t>
      </w:r>
      <w:r w:rsidR="00DF6172" w:rsidRPr="009062BE">
        <w:rPr>
          <w:sz w:val="18"/>
          <w:szCs w:val="18"/>
        </w:rPr>
        <w:t>.</w:t>
      </w:r>
    </w:p>
    <w:p w14:paraId="1FA28053" w14:textId="16D3808A" w:rsidR="00C014D4" w:rsidRPr="009062BE" w:rsidRDefault="00790938" w:rsidP="00BC4582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4892C34D" wp14:editId="4AF6ECEC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2943225" cy="1608455"/>
            <wp:effectExtent l="0" t="0" r="9525" b="0"/>
            <wp:wrapSquare wrapText="bothSides"/>
            <wp:docPr id="23" name="Picture 2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lock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7106E" w14:textId="620FE510" w:rsidR="00790938" w:rsidRDefault="00790938" w:rsidP="00BC4582">
      <w:pPr>
        <w:rPr>
          <w:sz w:val="18"/>
          <w:szCs w:val="18"/>
        </w:rPr>
      </w:pPr>
    </w:p>
    <w:p w14:paraId="1F1C9FE0" w14:textId="24E10656" w:rsidR="00790938" w:rsidRPr="00790938" w:rsidRDefault="00790938" w:rsidP="00790938">
      <w:pPr>
        <w:rPr>
          <w:sz w:val="18"/>
          <w:szCs w:val="18"/>
        </w:rPr>
      </w:pPr>
    </w:p>
    <w:p w14:paraId="0BCA3E06" w14:textId="77777777" w:rsidR="00790938" w:rsidRDefault="00790938" w:rsidP="00BC4582">
      <w:pPr>
        <w:rPr>
          <w:sz w:val="18"/>
          <w:szCs w:val="18"/>
        </w:rPr>
      </w:pPr>
    </w:p>
    <w:p w14:paraId="3C2DD00B" w14:textId="614A84EA" w:rsidR="00790938" w:rsidRDefault="00790938" w:rsidP="00BC4582">
      <w:pPr>
        <w:rPr>
          <w:sz w:val="18"/>
          <w:szCs w:val="18"/>
        </w:rPr>
      </w:pPr>
      <w:r>
        <w:rPr>
          <w:sz w:val="18"/>
          <w:szCs w:val="18"/>
        </w:rPr>
        <w:t>9 2</w:t>
      </w:r>
    </w:p>
    <w:p w14:paraId="0DBE7795" w14:textId="7DEBFBD0" w:rsidR="00C014D4" w:rsidRPr="009062BE" w:rsidRDefault="00790938" w:rsidP="00BC4582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763B23E7" wp14:editId="49E2AFB6">
            <wp:simplePos x="0" y="0"/>
            <wp:positionH relativeFrom="margin">
              <wp:posOffset>4390390</wp:posOffset>
            </wp:positionH>
            <wp:positionV relativeFrom="paragraph">
              <wp:posOffset>1381760</wp:posOffset>
            </wp:positionV>
            <wp:extent cx="2028825" cy="1159510"/>
            <wp:effectExtent l="0" t="0" r="9525" b="2540"/>
            <wp:wrapSquare wrapText="bothSides"/>
            <wp:docPr id="32" name="Picture 3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ox and whisker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6 3</w:t>
      </w:r>
      <w:r>
        <w:rPr>
          <w:sz w:val="18"/>
          <w:szCs w:val="18"/>
        </w:rPr>
        <w:br w:type="textWrapping" w:clear="all"/>
      </w:r>
    </w:p>
    <w:p w14:paraId="0EF4E45A" w14:textId="0B261118" w:rsidR="00C014D4" w:rsidRPr="00790938" w:rsidRDefault="00C014D4" w:rsidP="00790938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790938">
        <w:rPr>
          <w:sz w:val="18"/>
          <w:szCs w:val="18"/>
        </w:rPr>
        <w:t>È come se andassi ad applicare un filtro con f=2 e s=2</w:t>
      </w:r>
    </w:p>
    <w:p w14:paraId="3CC90C25" w14:textId="10407740" w:rsidR="00C014D4" w:rsidRPr="00790938" w:rsidRDefault="00C014D4" w:rsidP="00790938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790938">
        <w:rPr>
          <w:sz w:val="18"/>
          <w:szCs w:val="18"/>
        </w:rPr>
        <w:t xml:space="preserve">In questo caso gli hyper-parametri sono f e s, ma non ci sono parametri da scegliere o da apprendere. </w:t>
      </w:r>
    </w:p>
    <w:p w14:paraId="5AAD83D7" w14:textId="1DFBDB5A" w:rsidR="00C014D4" w:rsidRPr="009062BE" w:rsidRDefault="00C014D4" w:rsidP="00BC4582">
      <w:pPr>
        <w:rPr>
          <w:sz w:val="18"/>
          <w:szCs w:val="18"/>
        </w:rPr>
      </w:pPr>
      <w:r w:rsidRPr="009062BE">
        <w:rPr>
          <w:sz w:val="18"/>
          <w:szCs w:val="18"/>
        </w:rPr>
        <w:t>Serve a capire se in una regione dell’immagine c’è una certa informazione e a mantenerla.</w:t>
      </w:r>
    </w:p>
    <w:p w14:paraId="621ABAE6" w14:textId="2092FFED" w:rsidR="00C014D4" w:rsidRPr="009062BE" w:rsidRDefault="001841FE" w:rsidP="00BC4582">
      <w:pPr>
        <w:rPr>
          <w:sz w:val="18"/>
          <w:szCs w:val="18"/>
        </w:rPr>
      </w:pPr>
      <w:r w:rsidRPr="009062BE">
        <w:rPr>
          <w:sz w:val="18"/>
          <w:szCs w:val="18"/>
        </w:rPr>
        <w:t>Una particolarità del pooling è che la dimensione dei canali rimane invariata rispetto alla convoluzione</w:t>
      </w:r>
      <w:r w:rsidR="00154B63" w:rsidRPr="009062BE">
        <w:rPr>
          <w:sz w:val="18"/>
          <w:szCs w:val="18"/>
        </w:rPr>
        <w:t xml:space="preserve"> perché processati in maniera separata</w:t>
      </w:r>
      <w:r w:rsidRPr="009062BE">
        <w:rPr>
          <w:sz w:val="18"/>
          <w:szCs w:val="18"/>
        </w:rPr>
        <w:t>.</w:t>
      </w:r>
    </w:p>
    <w:p w14:paraId="36822197" w14:textId="394F7D2A" w:rsidR="00154B63" w:rsidRPr="009062BE" w:rsidRDefault="00154B63" w:rsidP="00BC4582">
      <w:pPr>
        <w:rPr>
          <w:sz w:val="18"/>
          <w:szCs w:val="18"/>
        </w:rPr>
      </w:pPr>
    </w:p>
    <w:p w14:paraId="39818FE5" w14:textId="323BCC42" w:rsidR="00154B63" w:rsidRPr="009062BE" w:rsidRDefault="00154B63" w:rsidP="00BC4582">
      <w:pPr>
        <w:rPr>
          <w:sz w:val="18"/>
          <w:szCs w:val="18"/>
        </w:rPr>
      </w:pPr>
    </w:p>
    <w:p w14:paraId="2735F254" w14:textId="77777777" w:rsidR="0028144B" w:rsidRPr="009062BE" w:rsidRDefault="0028144B" w:rsidP="00BC4582">
      <w:pPr>
        <w:rPr>
          <w:sz w:val="18"/>
          <w:szCs w:val="18"/>
        </w:rPr>
      </w:pPr>
    </w:p>
    <w:p w14:paraId="400ED297" w14:textId="77777777" w:rsidR="00790938" w:rsidRDefault="00A575FF" w:rsidP="00BC4582">
      <w:pPr>
        <w:rPr>
          <w:sz w:val="18"/>
          <w:szCs w:val="18"/>
          <w:u w:val="single"/>
        </w:rPr>
      </w:pPr>
      <w:r w:rsidRPr="009062BE">
        <w:rPr>
          <w:sz w:val="18"/>
          <w:szCs w:val="18"/>
        </w:rPr>
        <w:t>Si può anche avere l</w:t>
      </w:r>
      <w:r w:rsidRPr="00790938">
        <w:rPr>
          <w:sz w:val="18"/>
          <w:szCs w:val="18"/>
          <w:u w:val="single"/>
        </w:rPr>
        <w:t>’average pooling</w:t>
      </w:r>
    </w:p>
    <w:p w14:paraId="699F3E33" w14:textId="564ABE2F" w:rsidR="00A575FF" w:rsidRPr="00EC2CC9" w:rsidRDefault="00A575FF" w:rsidP="00EC2CC9">
      <w:pPr>
        <w:pStyle w:val="Titolo6"/>
        <w:rPr>
          <w:b/>
        </w:rPr>
      </w:pPr>
      <w:r w:rsidRPr="00EC2CC9">
        <w:rPr>
          <w:b/>
        </w:rPr>
        <w:lastRenderedPageBreak/>
        <w:t>Digit recognition (LeNet-5)</w:t>
      </w:r>
      <w:r w:rsidR="00790938" w:rsidRPr="00EC2CC9">
        <w:rPr>
          <w:b/>
        </w:rPr>
        <w:t xml:space="preserve"> – esempio di max pooling</w:t>
      </w:r>
    </w:p>
    <w:p w14:paraId="050C0017" w14:textId="77777777" w:rsidR="0077555E" w:rsidRDefault="00B67250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71A38CDF" wp14:editId="0E720588">
            <wp:simplePos x="457200" y="609600"/>
            <wp:positionH relativeFrom="column">
              <wp:align>left</wp:align>
            </wp:positionH>
            <wp:positionV relativeFrom="paragraph">
              <wp:align>top</wp:align>
            </wp:positionV>
            <wp:extent cx="1724025" cy="1420096"/>
            <wp:effectExtent l="0" t="0" r="0" b="8890"/>
            <wp:wrapSquare wrapText="bothSides"/>
            <wp:docPr id="25" name="Picture 2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shape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5"/>
                    <a:stretch/>
                  </pic:blipFill>
                  <pic:spPr bwMode="auto">
                    <a:xfrm>
                      <a:off x="0" y="0"/>
                      <a:ext cx="1724025" cy="142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D206A0" w14:textId="77777777" w:rsidR="0077555E" w:rsidRDefault="0077555E">
      <w:pPr>
        <w:rPr>
          <w:sz w:val="18"/>
          <w:szCs w:val="18"/>
        </w:rPr>
      </w:pPr>
    </w:p>
    <w:p w14:paraId="332BF8B3" w14:textId="04265B4B" w:rsidR="00B67250" w:rsidRPr="009062BE" w:rsidRDefault="0077555E">
      <w:pPr>
        <w:rPr>
          <w:sz w:val="18"/>
          <w:szCs w:val="18"/>
        </w:rPr>
      </w:pPr>
      <w:r>
        <w:rPr>
          <w:sz w:val="18"/>
          <w:szCs w:val="18"/>
        </w:rPr>
        <w:t>Nota: L’obbiettivo del poooling è quello di compattare la rappresentazione</w:t>
      </w:r>
      <w:r w:rsidRPr="0077555E">
        <w:rPr>
          <w:sz w:val="18"/>
          <w:szCs w:val="18"/>
        </w:rPr>
        <w:br w:type="textWrapping" w:clear="all"/>
      </w:r>
    </w:p>
    <w:p w14:paraId="40BC6712" w14:textId="2FF9F18E" w:rsidR="00B67250" w:rsidRPr="009062BE" w:rsidRDefault="00B67250">
      <w:pPr>
        <w:rPr>
          <w:sz w:val="18"/>
          <w:szCs w:val="18"/>
        </w:rPr>
      </w:pPr>
      <w:r w:rsidRPr="009062BE">
        <w:rPr>
          <w:sz w:val="18"/>
          <w:szCs w:val="18"/>
        </w:rPr>
        <w:t>Applico un</w:t>
      </w:r>
      <w:r w:rsidR="0028144B" w:rsidRPr="009062BE">
        <w:rPr>
          <w:sz w:val="18"/>
          <w:szCs w:val="18"/>
        </w:rPr>
        <w:t xml:space="preserve">a </w:t>
      </w:r>
      <w:r w:rsidRPr="009062BE">
        <w:rPr>
          <w:sz w:val="18"/>
          <w:szCs w:val="18"/>
        </w:rPr>
        <w:t>convoluzion</w:t>
      </w:r>
      <w:r w:rsidR="0028144B" w:rsidRPr="009062BE">
        <w:rPr>
          <w:sz w:val="18"/>
          <w:szCs w:val="18"/>
        </w:rPr>
        <w:t>e</w:t>
      </w:r>
      <w:r w:rsidRPr="009062BE">
        <w:rPr>
          <w:sz w:val="18"/>
          <w:szCs w:val="18"/>
        </w:rPr>
        <w:t xml:space="preserve"> e poi applico un </w:t>
      </w:r>
      <w:r w:rsidR="00D75868" w:rsidRPr="009062BE">
        <w:rPr>
          <w:sz w:val="18"/>
          <w:szCs w:val="18"/>
        </w:rPr>
        <w:t>max-</w:t>
      </w:r>
      <w:r w:rsidRPr="009062BE">
        <w:rPr>
          <w:sz w:val="18"/>
          <w:szCs w:val="18"/>
        </w:rPr>
        <w:t xml:space="preserve">pooling per ridurre le dimensioni. Entrambi sono il </w:t>
      </w:r>
      <w:r w:rsidRPr="0077555E">
        <w:rPr>
          <w:b/>
          <w:sz w:val="18"/>
          <w:szCs w:val="18"/>
        </w:rPr>
        <w:t>layer 1 perché il pooling non ha parametri</w:t>
      </w:r>
      <w:r w:rsidRPr="009062BE">
        <w:rPr>
          <w:sz w:val="18"/>
          <w:szCs w:val="18"/>
        </w:rPr>
        <w:t xml:space="preserve">. </w:t>
      </w:r>
    </w:p>
    <w:p w14:paraId="407FBAA5" w14:textId="77777777" w:rsidR="0028144B" w:rsidRPr="009062BE" w:rsidRDefault="0028144B">
      <w:pPr>
        <w:rPr>
          <w:sz w:val="18"/>
          <w:szCs w:val="18"/>
        </w:rPr>
      </w:pPr>
    </w:p>
    <w:p w14:paraId="62EDD774" w14:textId="25BE40AB" w:rsidR="00B67250" w:rsidRPr="009062BE" w:rsidRDefault="00B67250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inline distT="0" distB="0" distL="0" distR="0" wp14:anchorId="530786B5" wp14:editId="206842BA">
            <wp:extent cx="2581010" cy="1457325"/>
            <wp:effectExtent l="0" t="0" r="0" b="0"/>
            <wp:docPr id="26" name="Picture 2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hape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3"/>
                    <a:stretch/>
                  </pic:blipFill>
                  <pic:spPr bwMode="auto">
                    <a:xfrm>
                      <a:off x="0" y="0"/>
                      <a:ext cx="2622349" cy="148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D37AB" w14:textId="1BBC7FBE" w:rsidR="00B67250" w:rsidRPr="009062BE" w:rsidRDefault="00B67250">
      <w:pPr>
        <w:rPr>
          <w:sz w:val="18"/>
          <w:szCs w:val="18"/>
        </w:rPr>
      </w:pPr>
      <w:r w:rsidRPr="009062BE">
        <w:rPr>
          <w:sz w:val="18"/>
          <w:szCs w:val="18"/>
        </w:rPr>
        <w:t>Applichiamo nuovamente una convoluzione seguita da un pooling ottenendo il layer 2</w:t>
      </w:r>
    </w:p>
    <w:p w14:paraId="297D6B73" w14:textId="55F6609D" w:rsidR="00B67250" w:rsidRPr="009062BE" w:rsidRDefault="00B67250">
      <w:pPr>
        <w:rPr>
          <w:sz w:val="18"/>
          <w:szCs w:val="18"/>
        </w:rPr>
      </w:pPr>
      <w:r w:rsidRPr="009062BE">
        <w:rPr>
          <w:sz w:val="18"/>
          <w:szCs w:val="18"/>
        </w:rPr>
        <w:t>Da qui otteniamo 400 output che mandiamo dentro 120 unit e poi dentro a 84 unit e infine tutto dentro ad un classificatore softmax</w:t>
      </w:r>
      <w:r w:rsidR="00A77314" w:rsidRPr="009062BE">
        <w:rPr>
          <w:sz w:val="18"/>
          <w:szCs w:val="18"/>
        </w:rPr>
        <w:t>.</w:t>
      </w:r>
    </w:p>
    <w:p w14:paraId="7322BB1B" w14:textId="77777777" w:rsidR="00B67250" w:rsidRPr="009062BE" w:rsidRDefault="00B67250">
      <w:pPr>
        <w:rPr>
          <w:sz w:val="18"/>
          <w:szCs w:val="18"/>
        </w:rPr>
      </w:pPr>
    </w:p>
    <w:p w14:paraId="5C1FA437" w14:textId="627A2626" w:rsidR="008F1FF1" w:rsidRPr="009062BE" w:rsidRDefault="00B67250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74624" behindDoc="0" locked="0" layoutInCell="1" allowOverlap="1" wp14:anchorId="48EFE95E" wp14:editId="55B4B231">
            <wp:simplePos x="457200" y="4333875"/>
            <wp:positionH relativeFrom="column">
              <wp:align>left</wp:align>
            </wp:positionH>
            <wp:positionV relativeFrom="paragraph">
              <wp:align>top</wp:align>
            </wp:positionV>
            <wp:extent cx="4181475" cy="1919328"/>
            <wp:effectExtent l="0" t="0" r="0" b="5080"/>
            <wp:wrapSquare wrapText="bothSides"/>
            <wp:docPr id="27" name="Picture 2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19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55E">
        <w:rPr>
          <w:sz w:val="18"/>
          <w:szCs w:val="18"/>
        </w:rPr>
        <w:br w:type="textWrapping" w:clear="all"/>
      </w:r>
    </w:p>
    <w:p w14:paraId="21229DD7" w14:textId="67E54585" w:rsidR="008F1FF1" w:rsidRPr="009062BE" w:rsidRDefault="008F1FF1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La cosa interessante è che rispetto all’utilizzo originale si usano </w:t>
      </w:r>
      <w:proofErr w:type="gramStart"/>
      <w:r w:rsidRPr="009062BE">
        <w:rPr>
          <w:sz w:val="18"/>
          <w:szCs w:val="18"/>
        </w:rPr>
        <w:t>3</w:t>
      </w:r>
      <w:proofErr w:type="gramEnd"/>
      <w:r w:rsidRPr="009062BE">
        <w:rPr>
          <w:sz w:val="18"/>
          <w:szCs w:val="18"/>
        </w:rPr>
        <w:t xml:space="preserve"> canali anziché uno e si applicano diversi livelli con filtri facendo poi riduzione con i pooling</w:t>
      </w:r>
      <w:r w:rsidR="00A77314" w:rsidRPr="009062BE">
        <w:rPr>
          <w:sz w:val="18"/>
          <w:szCs w:val="18"/>
        </w:rPr>
        <w:t>.</w:t>
      </w:r>
    </w:p>
    <w:p w14:paraId="36C19C51" w14:textId="2E99F0AC" w:rsidR="008F1FF1" w:rsidRPr="009062BE" w:rsidRDefault="008F1FF1">
      <w:pPr>
        <w:rPr>
          <w:sz w:val="18"/>
          <w:szCs w:val="18"/>
        </w:rPr>
      </w:pPr>
    </w:p>
    <w:p w14:paraId="62B2C5FB" w14:textId="3B23E4AB" w:rsidR="00182C81" w:rsidRPr="00EC2CC9" w:rsidRDefault="00182C81">
      <w:pPr>
        <w:rPr>
          <w:b/>
          <w:bCs/>
          <w:sz w:val="18"/>
          <w:szCs w:val="18"/>
        </w:rPr>
      </w:pPr>
      <w:r w:rsidRPr="00EC2CC9">
        <w:rPr>
          <w:b/>
          <w:bCs/>
          <w:sz w:val="18"/>
          <w:szCs w:val="18"/>
        </w:rPr>
        <w:t>Questa tabella sintetizza i calcoli:</w:t>
      </w:r>
    </w:p>
    <w:p w14:paraId="6B083E73" w14:textId="0CEF8FCE" w:rsidR="00182C81" w:rsidRPr="009062BE" w:rsidRDefault="00EC2CC9">
      <w:pPr>
        <w:rPr>
          <w:sz w:val="18"/>
          <w:szCs w:val="18"/>
        </w:rPr>
      </w:pPr>
      <w:r>
        <w:rPr>
          <w:sz w:val="18"/>
          <w:szCs w:val="18"/>
        </w:rPr>
        <w:t>P</w:t>
      </w:r>
      <w:r w:rsidR="004E3571" w:rsidRPr="009062BE">
        <w:rPr>
          <w:sz w:val="18"/>
          <w:szCs w:val="18"/>
        </w:rPr>
        <w:t>er il conv1 si prende la dimensione del filtro f=5, il numero dei canali del livello precedente n</w:t>
      </w:r>
      <w:r w:rsidR="004E3571" w:rsidRPr="009062BE">
        <w:rPr>
          <w:sz w:val="18"/>
          <w:szCs w:val="18"/>
          <w:vertAlign w:val="subscript"/>
        </w:rPr>
        <w:t>c</w:t>
      </w:r>
      <w:r w:rsidR="004E3571" w:rsidRPr="009062BE">
        <w:rPr>
          <w:sz w:val="18"/>
          <w:szCs w:val="18"/>
        </w:rPr>
        <w:t>=3 moltiplicandoli, si somma il bias=1, e infine si moltiplica tutto per il numero di filtri n</w:t>
      </w:r>
      <w:r w:rsidR="004E3571" w:rsidRPr="009062BE">
        <w:rPr>
          <w:sz w:val="18"/>
          <w:szCs w:val="18"/>
          <w:vertAlign w:val="subscript"/>
        </w:rPr>
        <w:t>c</w:t>
      </w:r>
      <w:r w:rsidR="004E3571" w:rsidRPr="009062BE">
        <w:rPr>
          <w:sz w:val="18"/>
          <w:szCs w:val="18"/>
        </w:rPr>
        <w:t xml:space="preserve">’=6 </w:t>
      </w:r>
      <w:r w:rsidR="004E3571" w:rsidRPr="009062BE">
        <w:rPr>
          <w:sz w:val="18"/>
          <w:szCs w:val="18"/>
        </w:rPr>
        <w:sym w:font="Wingdings" w:char="F0E0"/>
      </w:r>
      <w:r w:rsidR="004E3571" w:rsidRPr="009062BE">
        <w:rPr>
          <w:sz w:val="18"/>
          <w:szCs w:val="18"/>
        </w:rPr>
        <w:t xml:space="preserve"> (5</w:t>
      </w:r>
      <w:r w:rsidR="006F076D" w:rsidRPr="009062BE">
        <w:rPr>
          <w:sz w:val="18"/>
          <w:szCs w:val="18"/>
        </w:rPr>
        <w:t>x5x</w:t>
      </w:r>
      <w:r w:rsidR="004E3571" w:rsidRPr="009062BE">
        <w:rPr>
          <w:sz w:val="18"/>
          <w:szCs w:val="18"/>
        </w:rPr>
        <w:t>3+</w:t>
      </w:r>
      <w:proofErr w:type="gramStart"/>
      <w:r w:rsidR="004E3571" w:rsidRPr="009062BE">
        <w:rPr>
          <w:sz w:val="18"/>
          <w:szCs w:val="18"/>
        </w:rPr>
        <w:t>1)x</w:t>
      </w:r>
      <w:proofErr w:type="gramEnd"/>
      <w:r w:rsidR="004E3571" w:rsidRPr="009062BE">
        <w:rPr>
          <w:sz w:val="18"/>
          <w:szCs w:val="18"/>
        </w:rPr>
        <w:t>6</w:t>
      </w:r>
    </w:p>
    <w:p w14:paraId="1DEFC7F2" w14:textId="644C2E69" w:rsidR="006F076D" w:rsidRPr="009062BE" w:rsidRDefault="006F076D">
      <w:pPr>
        <w:rPr>
          <w:sz w:val="18"/>
          <w:szCs w:val="18"/>
        </w:rPr>
      </w:pPr>
      <w:r w:rsidRPr="009062BE">
        <w:rPr>
          <w:sz w:val="18"/>
          <w:szCs w:val="18"/>
        </w:rPr>
        <w:t>La rete ha circa 60000 parametri</w:t>
      </w:r>
    </w:p>
    <w:p w14:paraId="599D5280" w14:textId="77777777" w:rsidR="00505C0B" w:rsidRPr="009062BE" w:rsidRDefault="00505C0B">
      <w:pPr>
        <w:rPr>
          <w:sz w:val="18"/>
          <w:szCs w:val="18"/>
        </w:rPr>
      </w:pPr>
    </w:p>
    <w:p w14:paraId="37D9378F" w14:textId="77777777" w:rsidR="00EC2CC9" w:rsidRDefault="008F1FF1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0535FCF4" wp14:editId="7BCE5399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3162300" cy="1583252"/>
            <wp:effectExtent l="0" t="0" r="0" b="0"/>
            <wp:wrapSquare wrapText="bothSides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8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D26C8" w14:textId="77777777" w:rsidR="00EC2CC9" w:rsidRPr="00EC2CC9" w:rsidRDefault="00EC2CC9" w:rsidP="00EC2CC9">
      <w:pPr>
        <w:rPr>
          <w:sz w:val="18"/>
          <w:szCs w:val="18"/>
        </w:rPr>
      </w:pPr>
    </w:p>
    <w:p w14:paraId="7CCEB77A" w14:textId="77777777" w:rsidR="00EC2CC9" w:rsidRDefault="00EC2CC9">
      <w:pPr>
        <w:rPr>
          <w:sz w:val="18"/>
          <w:szCs w:val="18"/>
        </w:rPr>
      </w:pPr>
    </w:p>
    <w:p w14:paraId="21FF9316" w14:textId="77777777" w:rsidR="009F3E75" w:rsidRDefault="00EC2CC9">
      <w:pPr>
        <w:rPr>
          <w:sz w:val="18"/>
          <w:szCs w:val="18"/>
        </w:rPr>
      </w:pPr>
      <w:r>
        <w:rPr>
          <w:sz w:val="18"/>
          <w:szCs w:val="18"/>
        </w:rPr>
        <w:t>(5*5*3+</w:t>
      </w:r>
      <w:proofErr w:type="gramStart"/>
      <w:r>
        <w:rPr>
          <w:sz w:val="18"/>
          <w:szCs w:val="18"/>
        </w:rPr>
        <w:t>1)*</w:t>
      </w:r>
      <w:proofErr w:type="gramEnd"/>
      <w:r>
        <w:rPr>
          <w:sz w:val="18"/>
          <w:szCs w:val="18"/>
        </w:rPr>
        <w:t xml:space="preserve">6=456 → 6 filtri </w:t>
      </w:r>
      <w:r w:rsidR="009F3E75">
        <w:rPr>
          <w:sz w:val="18"/>
          <w:szCs w:val="18"/>
        </w:rPr>
        <w:t xml:space="preserve">(5x5 da 3 volumi + 1 bias); </w:t>
      </w:r>
    </w:p>
    <w:p w14:paraId="21E89E6A" w14:textId="77777777" w:rsidR="009F3E75" w:rsidRPr="004345E2" w:rsidRDefault="009F3E75">
      <w:pPr>
        <w:rPr>
          <w:sz w:val="18"/>
          <w:szCs w:val="18"/>
          <w:lang w:val="en-US"/>
        </w:rPr>
      </w:pPr>
      <w:r w:rsidRPr="004345E2">
        <w:rPr>
          <w:sz w:val="18"/>
          <w:szCs w:val="18"/>
          <w:lang w:val="en-US"/>
        </w:rPr>
        <w:t>pool che divide per 4</w:t>
      </w:r>
    </w:p>
    <w:p w14:paraId="3EA1B024" w14:textId="77777777" w:rsidR="009F3E75" w:rsidRPr="004345E2" w:rsidRDefault="009F3E75">
      <w:pPr>
        <w:rPr>
          <w:sz w:val="18"/>
          <w:szCs w:val="18"/>
          <w:lang w:val="en-US"/>
        </w:rPr>
      </w:pPr>
    </w:p>
    <w:p w14:paraId="02FE9281" w14:textId="77777777" w:rsidR="009F3E75" w:rsidRPr="004345E2" w:rsidRDefault="009F3E75">
      <w:pPr>
        <w:rPr>
          <w:sz w:val="18"/>
          <w:szCs w:val="18"/>
          <w:lang w:val="en-US"/>
        </w:rPr>
      </w:pPr>
    </w:p>
    <w:p w14:paraId="6E1C21DC" w14:textId="77777777" w:rsidR="009F3E75" w:rsidRPr="004345E2" w:rsidRDefault="009F3E75">
      <w:pPr>
        <w:rPr>
          <w:sz w:val="18"/>
          <w:szCs w:val="18"/>
          <w:lang w:val="en-US"/>
        </w:rPr>
      </w:pPr>
    </w:p>
    <w:p w14:paraId="5C535B13" w14:textId="77777777" w:rsidR="009F3E75" w:rsidRPr="004345E2" w:rsidRDefault="009F3E75">
      <w:pPr>
        <w:rPr>
          <w:sz w:val="18"/>
          <w:szCs w:val="18"/>
          <w:lang w:val="en-US"/>
        </w:rPr>
      </w:pPr>
      <w:r w:rsidRPr="004345E2">
        <w:rPr>
          <w:sz w:val="18"/>
          <w:szCs w:val="18"/>
          <w:lang w:val="en-US"/>
        </w:rPr>
        <w:t>livello fully connected</w:t>
      </w:r>
    </w:p>
    <w:p w14:paraId="785904DC" w14:textId="215C4855" w:rsidR="008F1FF1" w:rsidRPr="009F3E75" w:rsidRDefault="009F3E75">
      <w:pPr>
        <w:rPr>
          <w:sz w:val="18"/>
          <w:szCs w:val="18"/>
          <w:lang w:val="en-US"/>
        </w:rPr>
      </w:pPr>
      <w:r w:rsidRPr="009F3E75">
        <w:rPr>
          <w:sz w:val="18"/>
          <w:szCs w:val="18"/>
          <w:lang w:val="en-US"/>
        </w:rPr>
        <w:t>livello fully connected</w:t>
      </w:r>
      <w:r w:rsidR="00EC2CC9" w:rsidRPr="009F3E75">
        <w:rPr>
          <w:sz w:val="18"/>
          <w:szCs w:val="18"/>
          <w:lang w:val="en-US"/>
        </w:rPr>
        <w:br w:type="textWrapping" w:clear="all"/>
      </w:r>
    </w:p>
    <w:p w14:paraId="2E532AF6" w14:textId="008B7E5D" w:rsidR="008F1FF1" w:rsidRPr="009F3E75" w:rsidRDefault="009F3E75">
      <w:pPr>
        <w:rPr>
          <w:sz w:val="18"/>
          <w:szCs w:val="18"/>
        </w:rPr>
      </w:pPr>
      <w:r w:rsidRPr="009F3E75">
        <w:rPr>
          <w:sz w:val="18"/>
          <w:szCs w:val="18"/>
        </w:rPr>
        <w:t>Le convoluzuoni hanno quindi p</w:t>
      </w:r>
      <w:r>
        <w:rPr>
          <w:sz w:val="18"/>
          <w:szCs w:val="18"/>
        </w:rPr>
        <w:t>ermesso una diminuzione dei parametri</w:t>
      </w:r>
    </w:p>
    <w:p w14:paraId="209F51D6" w14:textId="61A8DB07" w:rsidR="008F1FF1" w:rsidRPr="009F3E75" w:rsidRDefault="008F1FF1">
      <w:pPr>
        <w:rPr>
          <w:sz w:val="18"/>
          <w:szCs w:val="18"/>
        </w:rPr>
      </w:pPr>
    </w:p>
    <w:p w14:paraId="25E781F9" w14:textId="3D71EC8C" w:rsidR="00A77314" w:rsidRPr="009F3E75" w:rsidRDefault="00A77314">
      <w:pPr>
        <w:rPr>
          <w:sz w:val="18"/>
          <w:szCs w:val="18"/>
        </w:rPr>
      </w:pPr>
    </w:p>
    <w:p w14:paraId="568C8E73" w14:textId="6941B894" w:rsidR="00A77314" w:rsidRPr="009F3E75" w:rsidRDefault="00A77314">
      <w:pPr>
        <w:rPr>
          <w:sz w:val="18"/>
          <w:szCs w:val="18"/>
        </w:rPr>
      </w:pPr>
    </w:p>
    <w:p w14:paraId="78A5D601" w14:textId="77777777" w:rsidR="009F3E75" w:rsidRPr="009F3E75" w:rsidRDefault="009F3E75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F3E75">
        <w:rPr>
          <w:rFonts w:asciiTheme="majorHAnsi" w:hAnsiTheme="majorHAnsi" w:cstheme="majorHAnsi"/>
          <w:b/>
          <w:bCs/>
          <w:sz w:val="20"/>
          <w:szCs w:val="20"/>
        </w:rPr>
        <w:br w:type="page"/>
      </w:r>
    </w:p>
    <w:p w14:paraId="30A78DD6" w14:textId="027B67FE" w:rsidR="008F1FF1" w:rsidRPr="009F3E75" w:rsidRDefault="008F1FF1" w:rsidP="009F3E75">
      <w:pPr>
        <w:pStyle w:val="Titolo5"/>
      </w:pPr>
      <w:r w:rsidRPr="009062BE">
        <w:lastRenderedPageBreak/>
        <w:t>Perché le convoluzioni?</w:t>
      </w:r>
    </w:p>
    <w:p w14:paraId="3C511895" w14:textId="59A4DF29" w:rsidR="008F1FF1" w:rsidRPr="009062BE" w:rsidRDefault="008F1FF1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Il primo motivo è il </w:t>
      </w:r>
      <w:r w:rsidRPr="009062BE">
        <w:rPr>
          <w:b/>
          <w:bCs/>
          <w:sz w:val="18"/>
          <w:szCs w:val="18"/>
        </w:rPr>
        <w:t>parameter sharing</w:t>
      </w:r>
      <w:r w:rsidR="00646979" w:rsidRPr="009062BE">
        <w:rPr>
          <w:sz w:val="18"/>
          <w:szCs w:val="18"/>
        </w:rPr>
        <w:t xml:space="preserve">: pensiamo al edge recognition dove il nostro filtro può essere applicato in varie parti </w:t>
      </w:r>
      <w:r w:rsidR="009F3E75" w:rsidRPr="009062BE">
        <w:rPr>
          <w:sz w:val="18"/>
          <w:szCs w:val="18"/>
        </w:rPr>
        <w:t>dell’immagine; quindi,</w:t>
      </w:r>
      <w:r w:rsidR="00646979" w:rsidRPr="009062BE">
        <w:rPr>
          <w:sz w:val="18"/>
          <w:szCs w:val="18"/>
        </w:rPr>
        <w:t xml:space="preserve"> lo stesso filtro e quindi gli stessi parametri possono essere usati in più punti dell’immagine. Questo li rende condivisi</w:t>
      </w:r>
      <w:r w:rsidR="009F3E75">
        <w:rPr>
          <w:sz w:val="18"/>
          <w:szCs w:val="18"/>
        </w:rPr>
        <w:t>.</w:t>
      </w:r>
    </w:p>
    <w:p w14:paraId="33E1D6BE" w14:textId="77777777" w:rsidR="00A11BC9" w:rsidRPr="009062BE" w:rsidRDefault="00A11BC9">
      <w:pPr>
        <w:rPr>
          <w:sz w:val="18"/>
          <w:szCs w:val="18"/>
        </w:rPr>
      </w:pPr>
    </w:p>
    <w:p w14:paraId="2960A644" w14:textId="0CC90566" w:rsidR="00646979" w:rsidRDefault="00646979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La seconda caratteristica è la </w:t>
      </w:r>
      <w:r w:rsidRPr="009062BE">
        <w:rPr>
          <w:b/>
          <w:bCs/>
          <w:sz w:val="18"/>
          <w:szCs w:val="18"/>
        </w:rPr>
        <w:t>spa</w:t>
      </w:r>
      <w:r w:rsidR="006F39AE" w:rsidRPr="009062BE">
        <w:rPr>
          <w:b/>
          <w:bCs/>
          <w:sz w:val="18"/>
          <w:szCs w:val="18"/>
        </w:rPr>
        <w:t>r</w:t>
      </w:r>
      <w:r w:rsidRPr="009062BE">
        <w:rPr>
          <w:b/>
          <w:bCs/>
          <w:sz w:val="18"/>
          <w:szCs w:val="18"/>
        </w:rPr>
        <w:t>sity of connections</w:t>
      </w:r>
      <w:r w:rsidRPr="009062BE">
        <w:rPr>
          <w:sz w:val="18"/>
          <w:szCs w:val="18"/>
        </w:rPr>
        <w:t xml:space="preserve">: se vediamo un’uscita dell’applicazione di un filtro abbiamo che un valore dipende solo dalla sottoregione di input e quindi questo è qualcosa che va a ridurre le dimensioni in gioco. </w:t>
      </w:r>
    </w:p>
    <w:p w14:paraId="0C0EFBC4" w14:textId="3D698AE1" w:rsidR="009F3E75" w:rsidRDefault="009F3E75">
      <w:pPr>
        <w:rPr>
          <w:sz w:val="18"/>
          <w:szCs w:val="18"/>
        </w:rPr>
      </w:pPr>
      <w:r>
        <w:rPr>
          <w:sz w:val="18"/>
          <w:szCs w:val="18"/>
        </w:rPr>
        <w:t xml:space="preserve">Ogni livello dipende solo da un sotto-insieme dellìinput </w:t>
      </w:r>
    </w:p>
    <w:p w14:paraId="7A144BCF" w14:textId="77777777" w:rsidR="009F3E75" w:rsidRDefault="009F3E75">
      <w:pPr>
        <w:rPr>
          <w:sz w:val="18"/>
          <w:szCs w:val="18"/>
        </w:rPr>
      </w:pPr>
    </w:p>
    <w:p w14:paraId="4D56D2E4" w14:textId="77777777" w:rsidR="009F3E75" w:rsidRPr="009062BE" w:rsidRDefault="009F3E75">
      <w:pPr>
        <w:rPr>
          <w:sz w:val="18"/>
          <w:szCs w:val="18"/>
        </w:rPr>
      </w:pPr>
    </w:p>
    <w:p w14:paraId="14537CFF" w14:textId="4CBA0E8D" w:rsidR="00646979" w:rsidRPr="009062BE" w:rsidRDefault="00646979">
      <w:pPr>
        <w:rPr>
          <w:sz w:val="18"/>
          <w:szCs w:val="18"/>
        </w:rPr>
      </w:pPr>
      <w:r w:rsidRPr="009062BE">
        <w:rPr>
          <w:sz w:val="18"/>
          <w:szCs w:val="18"/>
        </w:rPr>
        <w:t>Se prendiamo l’esempio precedente</w:t>
      </w:r>
    </w:p>
    <w:p w14:paraId="5780105C" w14:textId="77777777" w:rsidR="009F3E75" w:rsidRDefault="00646979">
      <w:pPr>
        <w:rPr>
          <w:sz w:val="18"/>
          <w:szCs w:val="18"/>
        </w:rPr>
      </w:pPr>
      <w:r w:rsidRPr="009062BE">
        <w:rPr>
          <w:noProof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32D84308" wp14:editId="4000DD28">
            <wp:simplePos x="457200" y="1895475"/>
            <wp:positionH relativeFrom="column">
              <wp:align>left</wp:align>
            </wp:positionH>
            <wp:positionV relativeFrom="paragraph">
              <wp:align>top</wp:align>
            </wp:positionV>
            <wp:extent cx="2867025" cy="1293366"/>
            <wp:effectExtent l="0" t="0" r="0" b="2540"/>
            <wp:wrapSquare wrapText="bothSides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9" b="3288"/>
                    <a:stretch/>
                  </pic:blipFill>
                  <pic:spPr bwMode="auto">
                    <a:xfrm>
                      <a:off x="0" y="0"/>
                      <a:ext cx="2867025" cy="12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35F24C" w14:textId="3DC35222" w:rsidR="00646979" w:rsidRPr="009062BE" w:rsidRDefault="009F3E75">
      <w:pPr>
        <w:rPr>
          <w:sz w:val="18"/>
          <w:szCs w:val="18"/>
        </w:rPr>
      </w:pPr>
      <w:r>
        <w:rPr>
          <w:sz w:val="18"/>
          <w:szCs w:val="18"/>
        </w:rPr>
        <w:t>→tutte le combinazioni tra le due</w:t>
      </w:r>
      <w:r>
        <w:rPr>
          <w:sz w:val="18"/>
          <w:szCs w:val="18"/>
        </w:rPr>
        <w:br w:type="textWrapping" w:clear="all"/>
      </w:r>
    </w:p>
    <w:p w14:paraId="0946C1B9" w14:textId="6421BB5A" w:rsidR="00646979" w:rsidRPr="009062BE" w:rsidRDefault="00646979">
      <w:pPr>
        <w:rPr>
          <w:sz w:val="18"/>
          <w:szCs w:val="18"/>
        </w:rPr>
      </w:pPr>
    </w:p>
    <w:p w14:paraId="7D1D6A06" w14:textId="2DE730D4" w:rsidR="00646979" w:rsidRPr="009062BE" w:rsidRDefault="00646979">
      <w:pPr>
        <w:rPr>
          <w:sz w:val="18"/>
          <w:szCs w:val="18"/>
        </w:rPr>
      </w:pPr>
      <w:r w:rsidRPr="009062BE">
        <w:rPr>
          <w:sz w:val="18"/>
          <w:szCs w:val="18"/>
        </w:rPr>
        <w:t xml:space="preserve">È ben chiara la differenza di parametri dall’applicazione classica a quella </w:t>
      </w:r>
      <w:r w:rsidRPr="009F3E75">
        <w:rPr>
          <w:b/>
          <w:sz w:val="18"/>
          <w:szCs w:val="18"/>
        </w:rPr>
        <w:t>convolutiva</w:t>
      </w:r>
      <w:r w:rsidR="00A11BC9" w:rsidRPr="009F3E75">
        <w:rPr>
          <w:b/>
          <w:sz w:val="18"/>
          <w:szCs w:val="18"/>
        </w:rPr>
        <w:t xml:space="preserve">: </w:t>
      </w:r>
      <w:r w:rsidRPr="009F3E75">
        <w:rPr>
          <w:b/>
          <w:sz w:val="18"/>
          <w:szCs w:val="18"/>
        </w:rPr>
        <w:t xml:space="preserve">meno parametri </w:t>
      </w:r>
      <w:r w:rsidR="00A11BC9" w:rsidRPr="009F3E75">
        <w:rPr>
          <w:b/>
          <w:sz w:val="18"/>
          <w:szCs w:val="18"/>
        </w:rPr>
        <w:sym w:font="Wingdings" w:char="F0E0"/>
      </w:r>
      <w:r w:rsidRPr="009F3E75">
        <w:rPr>
          <w:b/>
          <w:sz w:val="18"/>
          <w:szCs w:val="18"/>
        </w:rPr>
        <w:t xml:space="preserve"> reti meno predisposte ad overfittare.</w:t>
      </w:r>
    </w:p>
    <w:p w14:paraId="0E3938B8" w14:textId="44419541" w:rsidR="00646979" w:rsidRPr="009062BE" w:rsidRDefault="00646979">
      <w:pPr>
        <w:rPr>
          <w:sz w:val="18"/>
          <w:szCs w:val="18"/>
        </w:rPr>
      </w:pPr>
    </w:p>
    <w:p w14:paraId="2307B11D" w14:textId="77777777" w:rsidR="00646979" w:rsidRPr="009062BE" w:rsidRDefault="00646979">
      <w:pPr>
        <w:rPr>
          <w:sz w:val="18"/>
          <w:szCs w:val="18"/>
        </w:rPr>
      </w:pPr>
    </w:p>
    <w:sectPr w:rsidR="00646979" w:rsidRPr="009062BE" w:rsidSect="00D233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4D4852" w14:textId="77777777" w:rsidR="004417D3" w:rsidRDefault="004417D3" w:rsidP="00775929">
      <w:r>
        <w:separator/>
      </w:r>
    </w:p>
  </w:endnote>
  <w:endnote w:type="continuationSeparator" w:id="0">
    <w:p w14:paraId="041D7EDF" w14:textId="77777777" w:rsidR="004417D3" w:rsidRDefault="004417D3" w:rsidP="00775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281976" w14:textId="77777777" w:rsidR="004417D3" w:rsidRDefault="004417D3" w:rsidP="00775929">
      <w:r>
        <w:separator/>
      </w:r>
    </w:p>
  </w:footnote>
  <w:footnote w:type="continuationSeparator" w:id="0">
    <w:p w14:paraId="467FC483" w14:textId="77777777" w:rsidR="004417D3" w:rsidRDefault="004417D3" w:rsidP="007759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53E5C"/>
    <w:multiLevelType w:val="hybridMultilevel"/>
    <w:tmpl w:val="D2B864E4"/>
    <w:lvl w:ilvl="0" w:tplc="0C66207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E7C85"/>
    <w:multiLevelType w:val="hybridMultilevel"/>
    <w:tmpl w:val="C54CAF3C"/>
    <w:lvl w:ilvl="0" w:tplc="1F100A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472582"/>
    <w:multiLevelType w:val="hybridMultilevel"/>
    <w:tmpl w:val="0170A2BC"/>
    <w:lvl w:ilvl="0" w:tplc="4E7EB4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F7B4E"/>
    <w:multiLevelType w:val="hybridMultilevel"/>
    <w:tmpl w:val="E626F4E4"/>
    <w:lvl w:ilvl="0" w:tplc="067AEA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607A1"/>
    <w:multiLevelType w:val="hybridMultilevel"/>
    <w:tmpl w:val="50320356"/>
    <w:lvl w:ilvl="0" w:tplc="44B423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19311">
    <w:abstractNumId w:val="4"/>
  </w:num>
  <w:num w:numId="2" w16cid:durableId="1256091945">
    <w:abstractNumId w:val="2"/>
  </w:num>
  <w:num w:numId="3" w16cid:durableId="1406611006">
    <w:abstractNumId w:val="1"/>
  </w:num>
  <w:num w:numId="4" w16cid:durableId="1711300931">
    <w:abstractNumId w:val="3"/>
  </w:num>
  <w:num w:numId="5" w16cid:durableId="435488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45B"/>
    <w:rsid w:val="00017F47"/>
    <w:rsid w:val="000358D7"/>
    <w:rsid w:val="000A37C0"/>
    <w:rsid w:val="000C26F6"/>
    <w:rsid w:val="00154B63"/>
    <w:rsid w:val="00182C81"/>
    <w:rsid w:val="001841FE"/>
    <w:rsid w:val="00227E5A"/>
    <w:rsid w:val="002608DF"/>
    <w:rsid w:val="0028144B"/>
    <w:rsid w:val="00315044"/>
    <w:rsid w:val="0037389D"/>
    <w:rsid w:val="003A5766"/>
    <w:rsid w:val="003C578D"/>
    <w:rsid w:val="003E7F94"/>
    <w:rsid w:val="00401630"/>
    <w:rsid w:val="004345E2"/>
    <w:rsid w:val="004417D3"/>
    <w:rsid w:val="00452631"/>
    <w:rsid w:val="004828E0"/>
    <w:rsid w:val="004B5695"/>
    <w:rsid w:val="004E0A58"/>
    <w:rsid w:val="004E1E80"/>
    <w:rsid w:val="004E3571"/>
    <w:rsid w:val="00505C0B"/>
    <w:rsid w:val="0055212B"/>
    <w:rsid w:val="00646979"/>
    <w:rsid w:val="00662B72"/>
    <w:rsid w:val="0067218E"/>
    <w:rsid w:val="006778A5"/>
    <w:rsid w:val="006C7BD0"/>
    <w:rsid w:val="006F076D"/>
    <w:rsid w:val="006F39AE"/>
    <w:rsid w:val="006F6121"/>
    <w:rsid w:val="00757CAC"/>
    <w:rsid w:val="0077555E"/>
    <w:rsid w:val="00775929"/>
    <w:rsid w:val="00790938"/>
    <w:rsid w:val="007E4C13"/>
    <w:rsid w:val="00814FAA"/>
    <w:rsid w:val="008316CB"/>
    <w:rsid w:val="0086145B"/>
    <w:rsid w:val="00892287"/>
    <w:rsid w:val="00893829"/>
    <w:rsid w:val="008D76B2"/>
    <w:rsid w:val="008F1FF1"/>
    <w:rsid w:val="009062BE"/>
    <w:rsid w:val="00906CD0"/>
    <w:rsid w:val="00936A46"/>
    <w:rsid w:val="009565C1"/>
    <w:rsid w:val="00986945"/>
    <w:rsid w:val="00987F69"/>
    <w:rsid w:val="009F3E75"/>
    <w:rsid w:val="00A11BC9"/>
    <w:rsid w:val="00A366F5"/>
    <w:rsid w:val="00A575FF"/>
    <w:rsid w:val="00A77314"/>
    <w:rsid w:val="00AB6623"/>
    <w:rsid w:val="00AC34A5"/>
    <w:rsid w:val="00AE1939"/>
    <w:rsid w:val="00B07317"/>
    <w:rsid w:val="00B44F47"/>
    <w:rsid w:val="00B67250"/>
    <w:rsid w:val="00BC2D84"/>
    <w:rsid w:val="00BC4582"/>
    <w:rsid w:val="00C014D4"/>
    <w:rsid w:val="00C07241"/>
    <w:rsid w:val="00C13276"/>
    <w:rsid w:val="00C13BF6"/>
    <w:rsid w:val="00C32A27"/>
    <w:rsid w:val="00C578FE"/>
    <w:rsid w:val="00CD5694"/>
    <w:rsid w:val="00CF2ED9"/>
    <w:rsid w:val="00D233D6"/>
    <w:rsid w:val="00D718B4"/>
    <w:rsid w:val="00D75868"/>
    <w:rsid w:val="00DA69CD"/>
    <w:rsid w:val="00DF6172"/>
    <w:rsid w:val="00E175A3"/>
    <w:rsid w:val="00E73D38"/>
    <w:rsid w:val="00E76887"/>
    <w:rsid w:val="00EA1EFC"/>
    <w:rsid w:val="00EC2CC9"/>
    <w:rsid w:val="00EC4CB0"/>
    <w:rsid w:val="00ED2521"/>
    <w:rsid w:val="00ED59A7"/>
    <w:rsid w:val="00F02C92"/>
    <w:rsid w:val="00F56ACD"/>
    <w:rsid w:val="00F623E5"/>
    <w:rsid w:val="00F96E19"/>
    <w:rsid w:val="00FA6F9F"/>
    <w:rsid w:val="00FE2D1C"/>
    <w:rsid w:val="00FE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C7983"/>
  <w15:chartTrackingRefBased/>
  <w15:docId w15:val="{8B864B52-2185-0B47-9FFB-0947BB551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233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3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759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759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9093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EC2CC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B662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233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233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7592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7759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Intestazione">
    <w:name w:val="header"/>
    <w:basedOn w:val="Normale"/>
    <w:link w:val="IntestazioneCarattere"/>
    <w:uiPriority w:val="99"/>
    <w:unhideWhenUsed/>
    <w:rsid w:val="00775929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75929"/>
  </w:style>
  <w:style w:type="paragraph" w:styleId="Pidipagina">
    <w:name w:val="footer"/>
    <w:basedOn w:val="Normale"/>
    <w:link w:val="PidipaginaCarattere"/>
    <w:uiPriority w:val="99"/>
    <w:unhideWhenUsed/>
    <w:rsid w:val="00775929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5929"/>
  </w:style>
  <w:style w:type="character" w:customStyle="1" w:styleId="Titolo5Carattere">
    <w:name w:val="Titolo 5 Carattere"/>
    <w:basedOn w:val="Carpredefinitoparagrafo"/>
    <w:link w:val="Titolo5"/>
    <w:uiPriority w:val="9"/>
    <w:rsid w:val="0079093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EC2CC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9</Pages>
  <Words>1201</Words>
  <Characters>6850</Characters>
  <Application>Microsoft Office Word</Application>
  <DocSecurity>0</DocSecurity>
  <Lines>57</Lines>
  <Paragraphs>16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CLEMENTE ENRICO</dc:creator>
  <cp:keywords/>
  <dc:description/>
  <cp:lastModifiedBy>Arbore  Giuseppe</cp:lastModifiedBy>
  <cp:revision>39</cp:revision>
  <cp:lastPrinted>2024-11-03T15:33:00Z</cp:lastPrinted>
  <dcterms:created xsi:type="dcterms:W3CDTF">2021-01-07T16:32:00Z</dcterms:created>
  <dcterms:modified xsi:type="dcterms:W3CDTF">2024-11-03T15:36:00Z</dcterms:modified>
</cp:coreProperties>
</file>