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7BFC" w14:textId="6B4558BD" w:rsidR="00B9150F" w:rsidRDefault="00B95AF4" w:rsidP="00B95AF4">
      <w:pPr>
        <w:pStyle w:val="Titolo1"/>
      </w:pPr>
      <w:r>
        <w:t>09-DataLayer</w:t>
      </w:r>
    </w:p>
    <w:p w14:paraId="2A2F2701" w14:textId="35641EE0" w:rsidR="00B95AF4" w:rsidRDefault="00B95AF4">
      <w:r>
        <w:t>Model- data layer: parte responsabile per gestire i dati c</w:t>
      </w:r>
      <w:r w:rsidR="00D37250">
        <w:t xml:space="preserve">he </w:t>
      </w:r>
      <w:r>
        <w:t xml:space="preserve">la nostra applicazione usa, responsabile per la logica dell’applicazione e per mantenere inormazioni persistenti. </w:t>
      </w:r>
    </w:p>
    <w:p w14:paraId="54D74A45" w14:textId="72230BC9" w:rsidR="00B95AF4" w:rsidRDefault="00B95AF4" w:rsidP="00D37250">
      <w:pPr>
        <w:spacing w:after="0"/>
      </w:pPr>
      <w:r>
        <w:t xml:space="preserve">L’archittettura proposta da google, si basa su vari </w:t>
      </w:r>
      <w:proofErr w:type="gramStart"/>
      <w:r>
        <w:t>sotto-componenti</w:t>
      </w:r>
      <w:proofErr w:type="gramEnd"/>
      <w:r>
        <w:t>:</w:t>
      </w:r>
    </w:p>
    <w:p w14:paraId="127ABCC4" w14:textId="6E48EED0" w:rsidR="00B95AF4" w:rsidRDefault="00B95AF4" w:rsidP="00B95AF4">
      <w:pPr>
        <w:pStyle w:val="Paragrafoelenco"/>
        <w:numPr>
          <w:ilvl w:val="0"/>
          <w:numId w:val="1"/>
        </w:numPr>
      </w:pPr>
      <w:r w:rsidRPr="00D37250">
        <w:rPr>
          <w:b/>
          <w:bCs/>
        </w:rPr>
        <w:t>Business logic</w:t>
      </w:r>
      <w:r>
        <w:t>: Domain model: mantiene i dettagli su applicazioni</w:t>
      </w:r>
    </w:p>
    <w:p w14:paraId="1D0F56E1" w14:textId="760518DD" w:rsidR="00B95AF4" w:rsidRPr="00D37250" w:rsidRDefault="00B95AF4" w:rsidP="00B95AF4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37250">
        <w:rPr>
          <w:sz w:val="20"/>
          <w:szCs w:val="20"/>
        </w:rPr>
        <w:t>Insieme di metodi per svolgere le operazioni che l’app fornisce agli utenti</w:t>
      </w:r>
    </w:p>
    <w:p w14:paraId="2845C892" w14:textId="26D1995F" w:rsidR="00B95AF4" w:rsidRPr="00D37250" w:rsidRDefault="00B95AF4" w:rsidP="00B95AF4">
      <w:pPr>
        <w:pStyle w:val="Paragrafoelenco"/>
        <w:numPr>
          <w:ilvl w:val="2"/>
          <w:numId w:val="1"/>
        </w:numPr>
        <w:rPr>
          <w:i/>
          <w:iCs/>
          <w:sz w:val="18"/>
          <w:szCs w:val="18"/>
        </w:rPr>
      </w:pPr>
      <w:r w:rsidRPr="00D37250">
        <w:rPr>
          <w:i/>
          <w:iCs/>
          <w:sz w:val="18"/>
          <w:szCs w:val="18"/>
        </w:rPr>
        <w:t>Creare team, vedere i task</w:t>
      </w:r>
    </w:p>
    <w:p w14:paraId="57C1589E" w14:textId="3CED04C3" w:rsidR="00B95AF4" w:rsidRPr="00D37250" w:rsidRDefault="00B95AF4" w:rsidP="00B95AF4">
      <w:pPr>
        <w:pStyle w:val="Paragrafoelenco"/>
        <w:numPr>
          <w:ilvl w:val="2"/>
          <w:numId w:val="1"/>
        </w:numPr>
        <w:rPr>
          <w:i/>
          <w:iCs/>
          <w:sz w:val="18"/>
          <w:szCs w:val="18"/>
        </w:rPr>
      </w:pPr>
      <w:r w:rsidRPr="00D37250">
        <w:rPr>
          <w:i/>
          <w:iCs/>
          <w:sz w:val="18"/>
          <w:szCs w:val="18"/>
        </w:rPr>
        <w:t>Metodi garantiscono che si possano svolgere solo azioni valide.</w:t>
      </w:r>
    </w:p>
    <w:p w14:paraId="04BA8350" w14:textId="3129F45B" w:rsidR="00B95AF4" w:rsidRPr="00D37250" w:rsidRDefault="00B95AF4" w:rsidP="00B95AF4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37250">
        <w:rPr>
          <w:sz w:val="20"/>
          <w:szCs w:val="20"/>
        </w:rPr>
        <w:t>Mi permette di garantire il comportamento corretto dell’applicazione</w:t>
      </w:r>
    </w:p>
    <w:p w14:paraId="0E1D1EF0" w14:textId="20C86172" w:rsidR="00B95AF4" w:rsidRPr="00D37250" w:rsidRDefault="00B95AF4" w:rsidP="00B95AF4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37250">
        <w:rPr>
          <w:sz w:val="20"/>
          <w:szCs w:val="20"/>
        </w:rPr>
        <w:t>Fornisce degli observable, internmente può avere dei LocalDataSource o RemoteDataSource o entrambe</w:t>
      </w:r>
    </w:p>
    <w:p w14:paraId="004B14BE" w14:textId="363DD3EB" w:rsidR="00B95AF4" w:rsidRDefault="00B95AF4" w:rsidP="00B95AF4">
      <w:pPr>
        <w:pStyle w:val="Paragrafoelenco"/>
        <w:numPr>
          <w:ilvl w:val="0"/>
          <w:numId w:val="1"/>
        </w:numPr>
      </w:pPr>
      <w:r w:rsidRPr="00D37250">
        <w:rPr>
          <w:b/>
          <w:bCs/>
        </w:rPr>
        <w:t>Remote Data Source</w:t>
      </w:r>
      <w:r w:rsidRPr="00B95AF4">
        <w:t>: remote server dove la vera</w:t>
      </w:r>
      <w:r>
        <w:t xml:space="preserve"> logica è implementata:</w:t>
      </w:r>
    </w:p>
    <w:p w14:paraId="42329187" w14:textId="60DCC6E2" w:rsidR="00B95AF4" w:rsidRPr="00D37250" w:rsidRDefault="00B95AF4" w:rsidP="00B95AF4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D37250">
        <w:rPr>
          <w:sz w:val="18"/>
          <w:szCs w:val="18"/>
        </w:rPr>
        <w:t>In alcuni casi, usato solo come luogo dove storare informazioni persistenti</w:t>
      </w:r>
    </w:p>
    <w:p w14:paraId="343CCDA8" w14:textId="0360A9CB" w:rsidR="00B95AF4" w:rsidRDefault="00EB0551" w:rsidP="00B95AF4">
      <w:pPr>
        <w:pStyle w:val="Paragrafoelenco"/>
        <w:numPr>
          <w:ilvl w:val="0"/>
          <w:numId w:val="1"/>
        </w:numPr>
      </w:pPr>
      <w:r w:rsidRPr="00B95AF4">
        <w:rPr>
          <w:noProof/>
        </w:rPr>
        <w:drawing>
          <wp:anchor distT="0" distB="0" distL="114300" distR="114300" simplePos="0" relativeHeight="251659264" behindDoc="0" locked="0" layoutInCell="1" allowOverlap="1" wp14:anchorId="3E7E3D70" wp14:editId="2B2FC468">
            <wp:simplePos x="0" y="0"/>
            <wp:positionH relativeFrom="margin">
              <wp:posOffset>1370965</wp:posOffset>
            </wp:positionH>
            <wp:positionV relativeFrom="paragraph">
              <wp:posOffset>401212</wp:posOffset>
            </wp:positionV>
            <wp:extent cx="3182620" cy="1454785"/>
            <wp:effectExtent l="0" t="0" r="0" b="0"/>
            <wp:wrapSquare wrapText="bothSides"/>
            <wp:docPr id="23439499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4998" name="Immagine 1" descr="Immagine che contiene testo, schermata, diagramm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AF4" w:rsidRPr="00D37250">
        <w:rPr>
          <w:b/>
          <w:bCs/>
        </w:rPr>
        <w:t>Local Data Source</w:t>
      </w:r>
      <w:r w:rsidR="00B95AF4">
        <w:t>:</w:t>
      </w:r>
      <w:r w:rsidR="00D37250">
        <w:t xml:space="preserve"> contiene il codice necessario per mantenere e ottenere lo stato dell’applicazione da uno storage locale </w:t>
      </w:r>
      <w:r w:rsidR="00D37250" w:rsidRPr="00D37250">
        <w:rPr>
          <w:sz w:val="16"/>
          <w:szCs w:val="16"/>
        </w:rPr>
        <w:t>(che può essere la sola sorgente di informazione o una cache per un server remoto)</w:t>
      </w:r>
    </w:p>
    <w:p w14:paraId="5219B77B" w14:textId="6788BA51" w:rsidR="00B95AF4" w:rsidRDefault="00B95AF4" w:rsidP="00B95AF4"/>
    <w:p w14:paraId="223B582E" w14:textId="77777777" w:rsidR="00B95AF4" w:rsidRDefault="00B95AF4" w:rsidP="00B95AF4"/>
    <w:p w14:paraId="05420206" w14:textId="77777777" w:rsidR="00B95AF4" w:rsidRPr="00B95AF4" w:rsidRDefault="00B95AF4" w:rsidP="00B95AF4"/>
    <w:p w14:paraId="4C203C77" w14:textId="77777777" w:rsidR="00B95AF4" w:rsidRPr="00B95AF4" w:rsidRDefault="00B95AF4" w:rsidP="00B95AF4"/>
    <w:p w14:paraId="582EFA31" w14:textId="77777777" w:rsidR="00B95AF4" w:rsidRPr="00B95AF4" w:rsidRDefault="00B95AF4" w:rsidP="00B95AF4"/>
    <w:p w14:paraId="10125A0A" w14:textId="216B8AA6" w:rsidR="00B95AF4" w:rsidRDefault="00B95AF4" w:rsidP="00EB0551">
      <w:pPr>
        <w:spacing w:after="0"/>
      </w:pPr>
      <w:r>
        <w:t>Storare o prendere informazioni ha una logica complessa:</w:t>
      </w:r>
    </w:p>
    <w:p w14:paraId="2891F62D" w14:textId="29DB7623" w:rsidR="00B95AF4" w:rsidRPr="00EB0551" w:rsidRDefault="00B95AF4" w:rsidP="00B95AF4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EB0551">
        <w:rPr>
          <w:sz w:val="18"/>
          <w:szCs w:val="18"/>
        </w:rPr>
        <w:t>Business logic fa riferimento ad un LocalDataSource che usa Room per accedere al db.</w:t>
      </w:r>
    </w:p>
    <w:p w14:paraId="0B87C739" w14:textId="18C1CB54" w:rsidR="00B95AF4" w:rsidRPr="00EB0551" w:rsidRDefault="00B95AF4" w:rsidP="00B95AF4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EB0551">
        <w:rPr>
          <w:sz w:val="18"/>
          <w:szCs w:val="18"/>
        </w:rPr>
        <w:t>Mentre RemoteDataSource usa Retrofit che costruisce</w:t>
      </w:r>
      <w:r w:rsidR="00EB0551">
        <w:rPr>
          <w:sz w:val="18"/>
          <w:szCs w:val="18"/>
        </w:rPr>
        <w:t xml:space="preserve"> </w:t>
      </w:r>
      <w:r w:rsidRPr="00EB0551">
        <w:rPr>
          <w:sz w:val="18"/>
          <w:szCs w:val="18"/>
        </w:rPr>
        <w:t>in automatico il codice necessario per contattare il server remoto</w:t>
      </w:r>
    </w:p>
    <w:p w14:paraId="757AA0C6" w14:textId="2F4DA6C5" w:rsidR="00C86A5F" w:rsidRDefault="00EB0551" w:rsidP="00EB0551">
      <w:pPr>
        <w:spacing w:after="0"/>
      </w:pPr>
      <w:r w:rsidRPr="00EB0551">
        <w:rPr>
          <w:rStyle w:val="Titolo4Carattere"/>
          <w:b/>
          <w:bCs/>
        </w:rPr>
        <w:t>M</w:t>
      </w:r>
      <w:r w:rsidR="00C86A5F" w:rsidRPr="00EB0551">
        <w:rPr>
          <w:rStyle w:val="Titolo4Carattere"/>
          <w:b/>
          <w:bCs/>
        </w:rPr>
        <w:t>odels</w:t>
      </w:r>
      <w:r w:rsidR="00C86A5F">
        <w:t>:</w:t>
      </w:r>
    </w:p>
    <w:p w14:paraId="620737CD" w14:textId="22C94DC6" w:rsidR="00C86A5F" w:rsidRDefault="00C86A5F" w:rsidP="00EB0551">
      <w:pPr>
        <w:spacing w:after="0"/>
      </w:pPr>
      <w:r>
        <w:t xml:space="preserve">deve essere disegnato in modo </w:t>
      </w:r>
      <w:r w:rsidRPr="00EB0551">
        <w:rPr>
          <w:b/>
          <w:bCs/>
        </w:rPr>
        <w:t>indipendente da views</w:t>
      </w:r>
      <w:r>
        <w:t xml:space="preserve"> e altri componenti android</w:t>
      </w:r>
    </w:p>
    <w:p w14:paraId="25A0D286" w14:textId="042FDFB3" w:rsidR="00C86A5F" w:rsidRDefault="00C86A5F" w:rsidP="00C86A5F">
      <w:pPr>
        <w:pStyle w:val="Paragrafoelenco"/>
        <w:numPr>
          <w:ilvl w:val="0"/>
          <w:numId w:val="1"/>
        </w:numPr>
        <w:rPr>
          <w:lang w:val="en-US"/>
        </w:rPr>
      </w:pPr>
      <w:r w:rsidRPr="00C86A5F">
        <w:rPr>
          <w:lang w:val="en-US"/>
        </w:rPr>
        <w:t xml:space="preserve">Managing separately the UI code from the application logic makes it easier to maintain the app and enables </w:t>
      </w:r>
      <w:proofErr w:type="gramStart"/>
      <w:r w:rsidRPr="00C86A5F">
        <w:rPr>
          <w:lang w:val="en-US"/>
        </w:rPr>
        <w:t>testing</w:t>
      </w:r>
      <w:proofErr w:type="gramEnd"/>
    </w:p>
    <w:p w14:paraId="4ACC6BFE" w14:textId="79A27C0C" w:rsidR="00C86A5F" w:rsidRDefault="00C86A5F" w:rsidP="00EB0551">
      <w:pPr>
        <w:spacing w:after="0"/>
      </w:pPr>
      <w:r w:rsidRPr="00C86A5F">
        <w:t xml:space="preserve">Il modo in cui gestiamo </w:t>
      </w:r>
      <w:r w:rsidR="00EB0551" w:rsidRPr="00C86A5F">
        <w:t>i</w:t>
      </w:r>
      <w:r w:rsidR="00EB0551">
        <w:t>l modello</w:t>
      </w:r>
      <w:r>
        <w:t xml:space="preserve"> deve avere una </w:t>
      </w:r>
      <w:r w:rsidRPr="00EB0551">
        <w:rPr>
          <w:b/>
          <w:bCs/>
        </w:rPr>
        <w:t>rappresentazione neutrale</w:t>
      </w:r>
      <w:r>
        <w:t>, guidata solo dai requisiti di dominio</w:t>
      </w:r>
    </w:p>
    <w:p w14:paraId="56F168AF" w14:textId="492BC454" w:rsidR="00C86A5F" w:rsidRDefault="00C86A5F" w:rsidP="00C86A5F">
      <w:pPr>
        <w:pStyle w:val="Paragrafoelenco"/>
        <w:numPr>
          <w:ilvl w:val="0"/>
          <w:numId w:val="1"/>
        </w:numPr>
      </w:pPr>
      <w:r>
        <w:t>Si deve rimappare ogni cosa che torna dal data-layer in modo che sia compatibile con l’applicazione</w:t>
      </w:r>
    </w:p>
    <w:p w14:paraId="6B3504A2" w14:textId="77777777" w:rsidR="00C86A5F" w:rsidRPr="00EB0551" w:rsidRDefault="00C86A5F" w:rsidP="00C86A5F">
      <w:pPr>
        <w:pStyle w:val="Paragrafoelenco"/>
        <w:numPr>
          <w:ilvl w:val="1"/>
          <w:numId w:val="1"/>
        </w:numPr>
        <w:rPr>
          <w:sz w:val="18"/>
          <w:szCs w:val="18"/>
          <w:lang w:val="en-US"/>
        </w:rPr>
      </w:pPr>
      <w:r w:rsidRPr="00EB0551">
        <w:rPr>
          <w:sz w:val="18"/>
          <w:szCs w:val="18"/>
          <w:lang w:val="en-US"/>
        </w:rPr>
        <w:t>Data coming from the remote server is usually denoted as DTOs - Data Transfer Objects</w:t>
      </w:r>
    </w:p>
    <w:p w14:paraId="1CEAA153" w14:textId="6F42A807" w:rsidR="00C86A5F" w:rsidRPr="00EB0551" w:rsidRDefault="00C86A5F" w:rsidP="00C86A5F">
      <w:pPr>
        <w:pStyle w:val="Paragrafoelenco"/>
        <w:numPr>
          <w:ilvl w:val="1"/>
          <w:numId w:val="1"/>
        </w:numPr>
        <w:rPr>
          <w:sz w:val="18"/>
          <w:szCs w:val="18"/>
          <w:lang w:val="en-US"/>
        </w:rPr>
      </w:pPr>
      <w:r w:rsidRPr="00EB0551">
        <w:rPr>
          <w:sz w:val="18"/>
          <w:szCs w:val="18"/>
          <w:lang w:val="en-US"/>
        </w:rPr>
        <w:t xml:space="preserve">Data coming from the local database is denoted as </w:t>
      </w:r>
      <w:proofErr w:type="gramStart"/>
      <w:r w:rsidRPr="00EB0551">
        <w:rPr>
          <w:sz w:val="18"/>
          <w:szCs w:val="18"/>
          <w:lang w:val="en-US"/>
        </w:rPr>
        <w:t>Entities</w:t>
      </w:r>
      <w:proofErr w:type="gramEnd"/>
    </w:p>
    <w:p w14:paraId="676CCD8C" w14:textId="5DE42DA4" w:rsidR="00C86A5F" w:rsidRPr="00F70631" w:rsidRDefault="00C86A5F" w:rsidP="00EB0551">
      <w:pPr>
        <w:spacing w:after="0"/>
        <w:jc w:val="both"/>
      </w:pPr>
      <w:r w:rsidRPr="00F70631">
        <w:t xml:space="preserve">Aggiornamenti </w:t>
      </w:r>
      <w:r w:rsidRPr="00EB0551">
        <w:rPr>
          <w:b/>
          <w:bCs/>
        </w:rPr>
        <w:t>asincroni</w:t>
      </w:r>
    </w:p>
    <w:p w14:paraId="47467CE7" w14:textId="5459857E" w:rsidR="00C86A5F" w:rsidRDefault="00C86A5F" w:rsidP="00EB0551">
      <w:pPr>
        <w:spacing w:after="0"/>
      </w:pPr>
      <w:r w:rsidRPr="00C86A5F">
        <w:t>Se modifico il local Database,</w:t>
      </w:r>
      <w:r>
        <w:t xml:space="preserve"> lo so. Se i dati arrivano da remoto, può succedere che qualcuno modifica il valore dopo che ho preso dal server → ho bisogno di capire cosa è successo:</w:t>
      </w:r>
    </w:p>
    <w:p w14:paraId="5741F599" w14:textId="491FF36C" w:rsidR="00C86A5F" w:rsidRPr="00EB0551" w:rsidRDefault="00C86A5F" w:rsidP="00EB0551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EB0551">
        <w:rPr>
          <w:sz w:val="20"/>
          <w:szCs w:val="20"/>
        </w:rPr>
        <w:t>Accettare comunque</w:t>
      </w:r>
    </w:p>
    <w:p w14:paraId="141DBBAB" w14:textId="61E8F6E6" w:rsidR="00C86A5F" w:rsidRPr="00EB0551" w:rsidRDefault="00C86A5F" w:rsidP="00EB0551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EB0551">
        <w:rPr>
          <w:sz w:val="20"/>
          <w:szCs w:val="20"/>
        </w:rPr>
        <w:t xml:space="preserve">Non accettare </w:t>
      </w:r>
    </w:p>
    <w:p w14:paraId="6A691562" w14:textId="2DF8389A" w:rsidR="00C86A5F" w:rsidRDefault="00C86A5F" w:rsidP="00EB0551">
      <w:pPr>
        <w:spacing w:after="0"/>
      </w:pPr>
      <w:r w:rsidRPr="00EB0551">
        <w:rPr>
          <w:b/>
          <w:bCs/>
        </w:rPr>
        <w:t>Query sono asincrone</w:t>
      </w:r>
      <w:r>
        <w:t xml:space="preserve"> → da quando faccio la richiesta a quando ho la rispo</w:t>
      </w:r>
      <w:r w:rsidR="00EB0551">
        <w:t>s</w:t>
      </w:r>
      <w:r>
        <w:t>ta, può passare del tempo:</w:t>
      </w:r>
    </w:p>
    <w:p w14:paraId="39B68571" w14:textId="3BD5AE0A" w:rsidR="00C86A5F" w:rsidRPr="00EB0551" w:rsidRDefault="00C86A5F" w:rsidP="00C86A5F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EB0551">
        <w:rPr>
          <w:sz w:val="20"/>
          <w:szCs w:val="20"/>
        </w:rPr>
        <w:t>È possibile che l’informazione che ho richiesto, arriva quando il richiedente non esiste più.</w:t>
      </w:r>
    </w:p>
    <w:p w14:paraId="49367F4F" w14:textId="189A8638" w:rsidR="00906AF1" w:rsidRDefault="00C86A5F" w:rsidP="00C86A5F">
      <w:r>
        <w:t xml:space="preserve">Per ridurre i problemi di asincronicità, tipicamente esponiamo i dati come LiveData o </w:t>
      </w:r>
      <w:r w:rsidRPr="00906AF1">
        <w:rPr>
          <w:b/>
          <w:bCs/>
        </w:rPr>
        <w:t>Flow</w:t>
      </w:r>
      <w:r>
        <w:t xml:space="preserve"> o RxJava observables</w:t>
      </w:r>
      <w:r w:rsidR="00906AF1">
        <w:t>.</w:t>
      </w:r>
    </w:p>
    <w:p w14:paraId="49D50043" w14:textId="4A34E7D7" w:rsidR="00906AF1" w:rsidRPr="00FC0FB5" w:rsidRDefault="00906AF1" w:rsidP="00EB0551">
      <w:pPr>
        <w:spacing w:after="0"/>
        <w:rPr>
          <w:i/>
          <w:iCs/>
        </w:rPr>
      </w:pPr>
      <w:r w:rsidRPr="00FC0FB5">
        <w:rPr>
          <w:i/>
          <w:iCs/>
        </w:rPr>
        <w:t xml:space="preserve">In ogni caso, posso avere problemi → non posso fare query di quelle informazioni direttmente dal </w:t>
      </w:r>
      <w:r w:rsidR="00FC0FB5">
        <w:rPr>
          <w:i/>
          <w:iCs/>
        </w:rPr>
        <w:t xml:space="preserve">main </w:t>
      </w:r>
      <w:r w:rsidRPr="00FC0FB5">
        <w:rPr>
          <w:i/>
          <w:iCs/>
        </w:rPr>
        <w:t>thread:</w:t>
      </w:r>
    </w:p>
    <w:p w14:paraId="23F562C6" w14:textId="230E86C6" w:rsidR="00906AF1" w:rsidRPr="00FC0FB5" w:rsidRDefault="00906AF1" w:rsidP="00FC0FB5">
      <w:pPr>
        <w:spacing w:after="0"/>
        <w:rPr>
          <w:i/>
          <w:iCs/>
        </w:rPr>
      </w:pPr>
      <w:r w:rsidRPr="00FC0FB5">
        <w:rPr>
          <w:i/>
          <w:iCs/>
        </w:rPr>
        <w:t>→ bisogna switchare thread:</w:t>
      </w:r>
    </w:p>
    <w:p w14:paraId="7F8542B4" w14:textId="1D7BF98E" w:rsidR="00906AF1" w:rsidRDefault="00906AF1" w:rsidP="00906AF1">
      <w:pPr>
        <w:pStyle w:val="Paragrafoelenco"/>
        <w:numPr>
          <w:ilvl w:val="0"/>
          <w:numId w:val="1"/>
        </w:numPr>
      </w:pPr>
      <w:r>
        <w:t>Usando flow: riesco a fare più facilmente</w:t>
      </w:r>
    </w:p>
    <w:p w14:paraId="760B8506" w14:textId="715AC9FE" w:rsidR="00906AF1" w:rsidRDefault="00906AF1" w:rsidP="00906AF1">
      <w:pPr>
        <w:pStyle w:val="Paragrafoelenco"/>
        <w:numPr>
          <w:ilvl w:val="1"/>
          <w:numId w:val="1"/>
        </w:numPr>
      </w:pPr>
      <w:r>
        <w:t>Permette di eseguire un’operazione su un altro thread</w:t>
      </w:r>
    </w:p>
    <w:p w14:paraId="31187737" w14:textId="77777777" w:rsidR="00FC0FB5" w:rsidRDefault="00FC0FB5">
      <w:pPr>
        <w:spacing w:after="20"/>
      </w:pPr>
      <w:r>
        <w:br w:type="page"/>
      </w:r>
    </w:p>
    <w:p w14:paraId="224A6B23" w14:textId="30C10BDD" w:rsidR="00906AF1" w:rsidRDefault="00906AF1" w:rsidP="00FC0FB5">
      <w:pPr>
        <w:spacing w:after="0"/>
      </w:pPr>
      <w:r>
        <w:lastRenderedPageBreak/>
        <w:t xml:space="preserve">In alcune situazioni conviene </w:t>
      </w:r>
      <w:r w:rsidRPr="00FC0FB5">
        <w:rPr>
          <w:b/>
          <w:bCs/>
        </w:rPr>
        <w:t>modellare il model:</w:t>
      </w:r>
    </w:p>
    <w:p w14:paraId="4DE3C834" w14:textId="2D0ADD81" w:rsidR="00906AF1" w:rsidRDefault="00906AF1" w:rsidP="00906AF1">
      <w:pPr>
        <w:pStyle w:val="Paragrafoelenco"/>
        <w:numPr>
          <w:ilvl w:val="0"/>
          <w:numId w:val="1"/>
        </w:numPr>
      </w:pPr>
      <w:r>
        <w:t xml:space="preserve">Insieme di Classi che forniscono metodi </w:t>
      </w:r>
    </w:p>
    <w:p w14:paraId="5C074057" w14:textId="7749EC06" w:rsidR="00906AF1" w:rsidRPr="00FC0FB5" w:rsidRDefault="00906AF1" w:rsidP="00906AF1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FC0FB5">
        <w:rPr>
          <w:sz w:val="20"/>
          <w:szCs w:val="20"/>
        </w:rPr>
        <w:t>Rappresentare i dati in modo mutuale</w:t>
      </w:r>
    </w:p>
    <w:p w14:paraId="4BD80649" w14:textId="6BE7AC95" w:rsidR="00906AF1" w:rsidRPr="00FC0FB5" w:rsidRDefault="00906AF1" w:rsidP="00906AF1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FC0FB5">
        <w:rPr>
          <w:sz w:val="20"/>
          <w:szCs w:val="20"/>
        </w:rPr>
        <w:t>Aggiornamenti</w:t>
      </w:r>
    </w:p>
    <w:p w14:paraId="600A437F" w14:textId="4FA5C854" w:rsidR="00906AF1" w:rsidRPr="00FC0FB5" w:rsidRDefault="00906AF1" w:rsidP="00906AF1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FC0FB5">
        <w:rPr>
          <w:sz w:val="20"/>
          <w:szCs w:val="20"/>
        </w:rPr>
        <w:t>Filtering</w:t>
      </w:r>
    </w:p>
    <w:p w14:paraId="19C8CC46" w14:textId="14F0A94F" w:rsidR="00906AF1" w:rsidRDefault="00906AF1" w:rsidP="00906AF1">
      <w:r w:rsidRPr="00CF0E8B">
        <w:rPr>
          <w:b/>
          <w:bCs/>
        </w:rPr>
        <w:t>Persistenza</w:t>
      </w:r>
      <w:r>
        <w:t xml:space="preserve">: </w:t>
      </w:r>
      <w:r w:rsidRPr="00CF0E8B">
        <w:rPr>
          <w:sz w:val="20"/>
          <w:szCs w:val="20"/>
        </w:rPr>
        <w:t>specificata nelle interfacce, l’implementazione di questa onterfaccia, viene supportata da tools che rendono tutto più semplice.</w:t>
      </w:r>
    </w:p>
    <w:p w14:paraId="6F2FF9F4" w14:textId="5926DA48" w:rsidR="00906AF1" w:rsidRDefault="00183BD3" w:rsidP="00906AF1">
      <w:r>
        <w:t xml:space="preserve"> </w:t>
      </w:r>
    </w:p>
    <w:p w14:paraId="1E335537" w14:textId="6845CDB6" w:rsidR="00906AF1" w:rsidRPr="00F472DB" w:rsidRDefault="00906AF1" w:rsidP="00090B34">
      <w:pPr>
        <w:spacing w:after="0"/>
        <w:jc w:val="center"/>
        <w:rPr>
          <w:b/>
          <w:bCs/>
          <w:i/>
          <w:iCs/>
        </w:rPr>
      </w:pPr>
      <w:r w:rsidRPr="00F472DB">
        <w:rPr>
          <w:b/>
          <w:bCs/>
          <w:i/>
          <w:iCs/>
        </w:rPr>
        <w:t>Come manten</w:t>
      </w:r>
      <w:r w:rsidR="00CF0E8B" w:rsidRPr="00F472DB">
        <w:rPr>
          <w:b/>
          <w:bCs/>
          <w:i/>
          <w:iCs/>
        </w:rPr>
        <w:t>e</w:t>
      </w:r>
      <w:r w:rsidRPr="00F472DB">
        <w:rPr>
          <w:b/>
          <w:bCs/>
          <w:i/>
          <w:iCs/>
        </w:rPr>
        <w:t>re dati persistenti in db locale</w:t>
      </w:r>
    </w:p>
    <w:p w14:paraId="530BA3E0" w14:textId="654132FC" w:rsidR="00906AF1" w:rsidRDefault="00906AF1" w:rsidP="00906AF1">
      <w:r w:rsidRPr="00130B2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DBE5303" wp14:editId="70F80659">
            <wp:simplePos x="0" y="0"/>
            <wp:positionH relativeFrom="margin">
              <wp:align>left</wp:align>
            </wp:positionH>
            <wp:positionV relativeFrom="paragraph">
              <wp:posOffset>186043</wp:posOffset>
            </wp:positionV>
            <wp:extent cx="4130398" cy="1356478"/>
            <wp:effectExtent l="0" t="0" r="3810" b="0"/>
            <wp:wrapSquare wrapText="bothSides"/>
            <wp:docPr id="130812431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431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B2B">
        <w:rPr>
          <w:b/>
          <w:bCs/>
        </w:rPr>
        <w:t>SQLite</w:t>
      </w:r>
      <w:r>
        <w:t>: libreria che espone un insieme di m</w:t>
      </w:r>
      <w:r w:rsidR="00090B34">
        <w:t>e</w:t>
      </w:r>
      <w:r>
        <w:t>todi per avere sql, tutto fornito dal sql language m</w:t>
      </w:r>
      <w:r w:rsidR="00090B34">
        <w:t>a</w:t>
      </w:r>
      <w:r>
        <w:t xml:space="preserve"> implemen</w:t>
      </w:r>
      <w:r w:rsidR="00090B34">
        <w:t>t</w:t>
      </w:r>
      <w:r>
        <w:t xml:space="preserve">ato ed eseguito come una libreria on demand, in ogni momento che io performo. Noi possiamo effettuare query su queste </w:t>
      </w:r>
      <w:r w:rsidR="00090B34">
        <w:t>l</w:t>
      </w:r>
      <w:r>
        <w:t>ibrerie</w:t>
      </w:r>
      <w:r w:rsidR="00090B34">
        <w:t>.</w:t>
      </w:r>
    </w:p>
    <w:p w14:paraId="2F78EE41" w14:textId="23D4A97B" w:rsidR="00906AF1" w:rsidRDefault="00906AF1" w:rsidP="00906AF1"/>
    <w:p w14:paraId="7D5B4353" w14:textId="68985796" w:rsidR="00906AF1" w:rsidRDefault="00130B2B" w:rsidP="00906AF1">
      <w:r w:rsidRPr="00681FEE">
        <w:t>Plugins {id(“kotlin-kapt”)}</w:t>
      </w:r>
      <w:r w:rsidR="00906AF1" w:rsidRPr="00906AF1">
        <w:br/>
      </w:r>
      <w:r w:rsidR="00906AF1" w:rsidRPr="007B5BA2">
        <w:rPr>
          <w:b/>
          <w:bCs/>
        </w:rPr>
        <w:br/>
        <w:t>room-library</w:t>
      </w:r>
      <w:r w:rsidR="00906AF1" w:rsidRPr="00906AF1">
        <w:t xml:space="preserve">: </w:t>
      </w:r>
      <w:r w:rsidR="00090B34">
        <w:t xml:space="preserve">fornisce uno strato </w:t>
      </w:r>
      <w:r w:rsidR="00906AF1" w:rsidRPr="00906AF1">
        <w:t xml:space="preserve">per far </w:t>
      </w:r>
      <w:r w:rsidR="00CF0E8B" w:rsidRPr="00906AF1">
        <w:t>interagire un’applicazione</w:t>
      </w:r>
      <w:r w:rsidR="00906AF1">
        <w:t xml:space="preserve"> logica su </w:t>
      </w:r>
      <w:r w:rsidR="00090B34">
        <w:t>SQLite</w:t>
      </w:r>
      <w:r w:rsidR="00476F75">
        <w:t xml:space="preserve"> </w:t>
      </w:r>
    </w:p>
    <w:p w14:paraId="1159D929" w14:textId="60449E00" w:rsidR="00906AF1" w:rsidRDefault="00906AF1" w:rsidP="00906AF1">
      <w:r>
        <w:t>Tipicamente vogliamo descrizione delle tabelle → per ogni record → classe.</w:t>
      </w:r>
    </w:p>
    <w:p w14:paraId="131D98A6" w14:textId="5E499F03" w:rsidR="00906AF1" w:rsidRPr="00090B34" w:rsidRDefault="00906AF1" w:rsidP="00090B34">
      <w:pPr>
        <w:jc w:val="center"/>
        <w:rPr>
          <w:i/>
          <w:iCs/>
        </w:rPr>
      </w:pPr>
      <w:r w:rsidRPr="00090B34">
        <w:rPr>
          <w:b/>
          <w:bCs/>
          <w:i/>
          <w:iCs/>
        </w:rPr>
        <w:t>Nota</w:t>
      </w:r>
      <w:r w:rsidRPr="00090B34">
        <w:rPr>
          <w:i/>
          <w:iCs/>
        </w:rPr>
        <w:t>: Room funziona a compile time</w:t>
      </w:r>
    </w:p>
    <w:p w14:paraId="67D18B08" w14:textId="4F295E4B" w:rsidR="00906AF1" w:rsidRPr="00090B34" w:rsidRDefault="00130B2B" w:rsidP="00090B34">
      <w:pPr>
        <w:pStyle w:val="Titolo2"/>
        <w:rPr>
          <w:b/>
          <w:bCs/>
        </w:rPr>
      </w:pPr>
      <w:r w:rsidRPr="00090B34">
        <w:rPr>
          <w:b/>
          <w:bCs/>
        </w:rPr>
        <w:t xml:space="preserve">Room: </w:t>
      </w:r>
    </w:p>
    <w:p w14:paraId="489B468B" w14:textId="105C635E" w:rsidR="00130B2B" w:rsidRDefault="00F472DB" w:rsidP="00130B2B">
      <w:pPr>
        <w:pStyle w:val="Paragrafoelenco"/>
        <w:numPr>
          <w:ilvl w:val="0"/>
          <w:numId w:val="1"/>
        </w:numPr>
      </w:pPr>
      <w:r w:rsidRPr="00130B2B">
        <w:rPr>
          <w:noProof/>
        </w:rPr>
        <w:drawing>
          <wp:anchor distT="0" distB="0" distL="114300" distR="114300" simplePos="0" relativeHeight="251663360" behindDoc="0" locked="0" layoutInCell="1" allowOverlap="1" wp14:anchorId="7684EA18" wp14:editId="199154F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24100" cy="2054860"/>
            <wp:effectExtent l="0" t="0" r="0" b="2540"/>
            <wp:wrapSquare wrapText="bothSides"/>
            <wp:docPr id="66762571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5716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B2B" w:rsidRPr="00090B34">
        <w:rPr>
          <w:b/>
          <w:bCs/>
        </w:rPr>
        <w:t>D</w:t>
      </w:r>
      <w:r w:rsidR="00090B34" w:rsidRPr="00090B34">
        <w:rPr>
          <w:b/>
          <w:bCs/>
        </w:rPr>
        <w:t>b</w:t>
      </w:r>
      <w:r w:rsidR="00130B2B" w:rsidRPr="00090B34">
        <w:rPr>
          <w:b/>
          <w:bCs/>
        </w:rPr>
        <w:t xml:space="preserve"> object</w:t>
      </w:r>
      <w:r w:rsidR="00130B2B">
        <w:t>: responsabile per gestire la comunicazione tra la nostra applicazione e i dati storati</w:t>
      </w:r>
    </w:p>
    <w:p w14:paraId="3AD504B5" w14:textId="0EFA0F1D" w:rsidR="00130B2B" w:rsidRDefault="00130B2B" w:rsidP="00130B2B">
      <w:pPr>
        <w:pStyle w:val="Paragrafoelenco"/>
        <w:numPr>
          <w:ilvl w:val="0"/>
          <w:numId w:val="1"/>
        </w:numPr>
      </w:pPr>
      <w:r>
        <w:t>File hanno una versione in quanto db possono evolvere</w:t>
      </w:r>
    </w:p>
    <w:p w14:paraId="07EE0D96" w14:textId="77777777" w:rsidR="00130B2B" w:rsidRDefault="00130B2B" w:rsidP="00130B2B"/>
    <w:p w14:paraId="6E2F3D53" w14:textId="3A16F799" w:rsidR="00130B2B" w:rsidRDefault="00090B34" w:rsidP="00090B34">
      <w:pPr>
        <w:spacing w:after="0"/>
      </w:pPr>
      <w:r>
        <w:t xml:space="preserve">1 </w:t>
      </w:r>
      <w:r w:rsidR="00130B2B" w:rsidRPr="00090B34">
        <w:rPr>
          <w:b/>
          <w:bCs/>
        </w:rPr>
        <w:t>room db</w:t>
      </w:r>
      <w:r w:rsidR="00130B2B">
        <w:t xml:space="preserve">: con versione e seconda classe </w:t>
      </w:r>
    </w:p>
    <w:p w14:paraId="3D3EBA14" w14:textId="55AFC1D5" w:rsidR="00130B2B" w:rsidRPr="00090B34" w:rsidRDefault="00130B2B" w:rsidP="00130B2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t>Il db espone un insieme funzioni che lavorano con Dao object</w:t>
      </w:r>
    </w:p>
    <w:p w14:paraId="0DB724E2" w14:textId="0E75154B" w:rsidR="00130B2B" w:rsidRPr="00090B34" w:rsidRDefault="00130B2B" w:rsidP="00130B2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090B34">
        <w:rPr>
          <w:sz w:val="18"/>
          <w:szCs w:val="18"/>
        </w:rPr>
        <w:t>Se uso 3 tabelle, probabilmente 3 dao</w:t>
      </w:r>
    </w:p>
    <w:p w14:paraId="374CD5F5" w14:textId="0326EA4E" w:rsidR="00277CB0" w:rsidRPr="00090B34" w:rsidRDefault="00277CB0" w:rsidP="00130B2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090B34">
        <w:rPr>
          <w:sz w:val="18"/>
          <w:szCs w:val="18"/>
        </w:rPr>
        <w:t>Interagire con db</w:t>
      </w:r>
    </w:p>
    <w:p w14:paraId="5CD8A4EC" w14:textId="0520F1A6" w:rsidR="00277CB0" w:rsidRPr="00090B34" w:rsidRDefault="00277CB0" w:rsidP="00130B2B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090B34">
        <w:rPr>
          <w:sz w:val="18"/>
          <w:szCs w:val="18"/>
        </w:rPr>
        <w:t>Possono rititrare booleani</w:t>
      </w:r>
    </w:p>
    <w:p w14:paraId="720ED66A" w14:textId="6B053082" w:rsidR="00277CB0" w:rsidRDefault="00277CB0" w:rsidP="00090B34">
      <w:pPr>
        <w:jc w:val="center"/>
      </w:pPr>
      <w:r>
        <w:t>Molti dati, per ogni dato, più entitiies</w:t>
      </w:r>
    </w:p>
    <w:p w14:paraId="7C041C72" w14:textId="728E2010" w:rsidR="00090B34" w:rsidRDefault="00090B34" w:rsidP="00090B34">
      <w:pPr>
        <w:spacing w:after="0"/>
      </w:pPr>
      <w:r w:rsidRPr="00090B34">
        <w:rPr>
          <w:b/>
          <w:bCs/>
        </w:rPr>
        <w:t>Componenti</w:t>
      </w:r>
      <w:r>
        <w:t xml:space="preserve"> di una Room:</w:t>
      </w:r>
    </w:p>
    <w:p w14:paraId="681AAE25" w14:textId="628BBD49" w:rsidR="00090B34" w:rsidRDefault="00F472DB" w:rsidP="00090B34">
      <w:pPr>
        <w:pStyle w:val="Paragrafoelenco"/>
        <w:numPr>
          <w:ilvl w:val="0"/>
          <w:numId w:val="1"/>
        </w:numPr>
      </w:pPr>
      <w:r w:rsidRPr="00F472DB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0609863E" wp14:editId="15C81E4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86865" cy="949960"/>
            <wp:effectExtent l="0" t="0" r="0" b="2540"/>
            <wp:wrapSquare wrapText="bothSides"/>
            <wp:docPr id="29313137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31376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CB0" w:rsidRPr="00090B34">
        <w:rPr>
          <w:b/>
          <w:bCs/>
        </w:rPr>
        <w:t>Database</w:t>
      </w:r>
      <w:r w:rsidR="00277CB0" w:rsidRPr="00277CB0">
        <w:t xml:space="preserve">: </w:t>
      </w:r>
      <w:r w:rsidR="00277CB0" w:rsidRPr="00090B34">
        <w:rPr>
          <w:sz w:val="20"/>
          <w:szCs w:val="20"/>
        </w:rPr>
        <w:t>entry point per accedere tutti i dati</w:t>
      </w:r>
    </w:p>
    <w:p w14:paraId="5FE83C81" w14:textId="453D4FB8" w:rsidR="00090B34" w:rsidRPr="00090B34" w:rsidRDefault="00277CB0" w:rsidP="00277CB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090B34">
        <w:rPr>
          <w:b/>
          <w:bCs/>
        </w:rPr>
        <w:t>Dao</w:t>
      </w:r>
      <w:r>
        <w:t xml:space="preserve">: </w:t>
      </w:r>
      <w:r w:rsidRPr="00090B34">
        <w:rPr>
          <w:sz w:val="20"/>
          <w:szCs w:val="20"/>
        </w:rPr>
        <w:t>uso i metodi in dao per Storare/eliminare/prendere entity</w:t>
      </w:r>
    </w:p>
    <w:p w14:paraId="35D796E2" w14:textId="56BAED59" w:rsidR="00277CB0" w:rsidRDefault="00277CB0" w:rsidP="00277CB0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090B34">
        <w:rPr>
          <w:b/>
          <w:bCs/>
        </w:rPr>
        <w:t>Entity</w:t>
      </w:r>
      <w:r>
        <w:t xml:space="preserve">: </w:t>
      </w:r>
      <w:r w:rsidRPr="00090B34">
        <w:rPr>
          <w:sz w:val="20"/>
          <w:szCs w:val="20"/>
        </w:rPr>
        <w:t>classe/rappresentazione di tabella in db/ come oggetto: singola linea in db</w:t>
      </w:r>
    </w:p>
    <w:p w14:paraId="610A969B" w14:textId="5B06759A" w:rsidR="00090B34" w:rsidRPr="00090B34" w:rsidRDefault="00090B34" w:rsidP="00090B34">
      <w:pPr>
        <w:pStyle w:val="Paragrafoelenco"/>
        <w:numPr>
          <w:ilvl w:val="1"/>
          <w:numId w:val="1"/>
        </w:numPr>
        <w:rPr>
          <w:sz w:val="16"/>
          <w:szCs w:val="16"/>
        </w:rPr>
      </w:pPr>
      <w:r w:rsidRPr="00090B34">
        <w:rPr>
          <w:sz w:val="18"/>
          <w:szCs w:val="18"/>
        </w:rPr>
        <w:t>Con chiave ID</w:t>
      </w:r>
    </w:p>
    <w:p w14:paraId="0CE8A19E" w14:textId="21DA8DA8" w:rsidR="00F472DB" w:rsidRDefault="00F472DB">
      <w:pPr>
        <w:spacing w:after="20"/>
        <w:rPr>
          <w:b/>
          <w:bCs/>
        </w:rPr>
      </w:pPr>
      <w:r w:rsidRPr="00F472DB">
        <w:rPr>
          <w:noProof/>
        </w:rPr>
        <w:drawing>
          <wp:anchor distT="0" distB="0" distL="114300" distR="114300" simplePos="0" relativeHeight="251683840" behindDoc="0" locked="0" layoutInCell="1" allowOverlap="1" wp14:anchorId="1E346358" wp14:editId="3091C72B">
            <wp:simplePos x="0" y="0"/>
            <wp:positionH relativeFrom="margin">
              <wp:align>left</wp:align>
            </wp:positionH>
            <wp:positionV relativeFrom="paragraph">
              <wp:posOffset>-219590</wp:posOffset>
            </wp:positionV>
            <wp:extent cx="3252173" cy="2113472"/>
            <wp:effectExtent l="0" t="0" r="5715" b="1270"/>
            <wp:wrapSquare wrapText="bothSides"/>
            <wp:docPr id="136450331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0331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173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553262A2" w14:textId="54509672" w:rsidR="006E650F" w:rsidRPr="00F472DB" w:rsidRDefault="006E650F" w:rsidP="006E650F">
      <w:pPr>
        <w:pStyle w:val="Titolo2"/>
        <w:rPr>
          <w:b/>
          <w:bCs/>
        </w:rPr>
      </w:pPr>
      <w:r w:rsidRPr="00277CB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2E95B3" wp14:editId="02154C8F">
            <wp:simplePos x="0" y="0"/>
            <wp:positionH relativeFrom="margin">
              <wp:align>right</wp:align>
            </wp:positionH>
            <wp:positionV relativeFrom="paragraph">
              <wp:posOffset>321346</wp:posOffset>
            </wp:positionV>
            <wp:extent cx="3892550" cy="1997075"/>
            <wp:effectExtent l="0" t="0" r="0" b="3175"/>
            <wp:wrapSquare wrapText="bothSides"/>
            <wp:docPr id="128835768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57686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12"/>
                    <a:srcRect t="6690" r="15518"/>
                    <a:stretch/>
                  </pic:blipFill>
                  <pic:spPr bwMode="auto">
                    <a:xfrm>
                      <a:off x="0" y="0"/>
                      <a:ext cx="3892550" cy="19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2DB">
        <w:rPr>
          <w:b/>
          <w:bCs/>
        </w:rPr>
        <w:t>DATABASE CLASS</w:t>
      </w:r>
    </w:p>
    <w:p w14:paraId="52D17CA4" w14:textId="58CB49B7" w:rsidR="00277CB0" w:rsidRPr="00F472DB" w:rsidRDefault="00277CB0" w:rsidP="00F472DB">
      <w:pPr>
        <w:pStyle w:val="Paragrafoelenco"/>
        <w:numPr>
          <w:ilvl w:val="0"/>
          <w:numId w:val="1"/>
        </w:numPr>
        <w:rPr>
          <w:lang w:val="en-US"/>
        </w:rPr>
      </w:pPr>
      <w:r w:rsidRPr="00F472DB">
        <w:rPr>
          <w:lang w:val="en-US"/>
        </w:rPr>
        <w:t xml:space="preserve">Abstract class che </w:t>
      </w:r>
      <w:r w:rsidRPr="006E650F">
        <w:rPr>
          <w:b/>
          <w:bCs/>
          <w:lang w:val="en-US"/>
        </w:rPr>
        <w:t>estende roomDatabase</w:t>
      </w:r>
      <w:r w:rsidRPr="00F472DB">
        <w:rPr>
          <w:lang w:val="en-US"/>
        </w:rPr>
        <w:t>, con label @Database</w:t>
      </w:r>
    </w:p>
    <w:p w14:paraId="0EBF53DC" w14:textId="3E65A7FA" w:rsidR="00277CB0" w:rsidRPr="006E650F" w:rsidRDefault="00277CB0" w:rsidP="00F472D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 xml:space="preserve">Deve avere un insieme di dati astratti </w:t>
      </w:r>
    </w:p>
    <w:p w14:paraId="1F23D4B8" w14:textId="2FCF238F" w:rsidR="00277CB0" w:rsidRDefault="00277CB0" w:rsidP="00F472DB">
      <w:pPr>
        <w:pStyle w:val="Paragrafoelenco"/>
        <w:numPr>
          <w:ilvl w:val="0"/>
          <w:numId w:val="1"/>
        </w:numPr>
      </w:pPr>
      <w:r>
        <w:t>Database deve essere istanziato a runTime: deve esserci massimo una istance per db:</w:t>
      </w:r>
    </w:p>
    <w:p w14:paraId="2469ED73" w14:textId="17093B48" w:rsidR="00277CB0" w:rsidRPr="006E650F" w:rsidRDefault="00277CB0" w:rsidP="00F472DB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 xml:space="preserve">Altrimenti si distrugge tutto </w:t>
      </w:r>
    </w:p>
    <w:p w14:paraId="65BF1D04" w14:textId="77777777" w:rsidR="006E650F" w:rsidRDefault="00277CB0" w:rsidP="006E650F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>Ci sono molte tecniche per garantirlo</w:t>
      </w:r>
    </w:p>
    <w:p w14:paraId="5FE074D4" w14:textId="5233D110" w:rsidR="00130B2B" w:rsidRPr="006E650F" w:rsidRDefault="00277CB0" w:rsidP="006E650F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t>mantiene versione</w:t>
      </w:r>
    </w:p>
    <w:p w14:paraId="6B7716F7" w14:textId="77777777" w:rsidR="006E650F" w:rsidRDefault="006E650F" w:rsidP="006E650F">
      <w:r>
        <w:t>Due tecniche:</w:t>
      </w:r>
    </w:p>
    <w:p w14:paraId="5AEA3BE8" w14:textId="0306AF3A" w:rsidR="00B84754" w:rsidRDefault="00B84754" w:rsidP="006E650F">
      <w:pPr>
        <w:pStyle w:val="Paragrafoelenco"/>
        <w:numPr>
          <w:ilvl w:val="0"/>
          <w:numId w:val="1"/>
        </w:numPr>
      </w:pPr>
      <w:r>
        <w:t xml:space="preserve"> espondo un </w:t>
      </w:r>
      <w:r w:rsidRPr="006E650F">
        <w:rPr>
          <w:b/>
          <w:bCs/>
        </w:rPr>
        <w:t>metodo statico per prendere il db fornendo il Context</w:t>
      </w:r>
      <w:r>
        <w:t>:</w:t>
      </w:r>
    </w:p>
    <w:p w14:paraId="1F727A2B" w14:textId="1D744DDC" w:rsidR="00B84754" w:rsidRPr="0042011D" w:rsidRDefault="00B84754" w:rsidP="006E650F">
      <w:pPr>
        <w:pStyle w:val="Paragrafoelenco"/>
        <w:numPr>
          <w:ilvl w:val="1"/>
          <w:numId w:val="1"/>
        </w:numPr>
        <w:rPr>
          <w:i/>
          <w:iCs/>
          <w:sz w:val="20"/>
          <w:szCs w:val="20"/>
          <w:u w:val="single"/>
        </w:rPr>
      </w:pPr>
      <w:r w:rsidRPr="0042011D">
        <w:rPr>
          <w:sz w:val="20"/>
          <w:szCs w:val="20"/>
        </w:rPr>
        <w:t xml:space="preserve">Si basa sulla </w:t>
      </w:r>
      <w:r w:rsidRPr="0042011D">
        <w:rPr>
          <w:i/>
          <w:iCs/>
          <w:sz w:val="20"/>
          <w:szCs w:val="20"/>
          <w:u w:val="single"/>
        </w:rPr>
        <w:t>variabile statica ISTANCE</w:t>
      </w:r>
    </w:p>
    <w:p w14:paraId="1D579ECA" w14:textId="4C65E153" w:rsidR="00B84754" w:rsidRPr="0042011D" w:rsidRDefault="00B84754" w:rsidP="006E650F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42011D">
        <w:rPr>
          <w:sz w:val="18"/>
          <w:szCs w:val="18"/>
        </w:rPr>
        <w:t>Se ho già istance, ritorno il valore</w:t>
      </w:r>
    </w:p>
    <w:p w14:paraId="48F9716D" w14:textId="284BBE22" w:rsidR="00B84754" w:rsidRPr="0042011D" w:rsidRDefault="00B84754" w:rsidP="006E650F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42011D">
        <w:rPr>
          <w:sz w:val="18"/>
          <w:szCs w:val="18"/>
        </w:rPr>
        <w:t>Se non lo ho, la devo creare</w:t>
      </w:r>
    </w:p>
    <w:p w14:paraId="691B5A4D" w14:textId="0C13A304" w:rsidR="00B84754" w:rsidRPr="0042011D" w:rsidRDefault="00B84754" w:rsidP="006E650F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42011D">
        <w:rPr>
          <w:sz w:val="20"/>
          <w:szCs w:val="20"/>
        </w:rPr>
        <w:t>Se istance null, devo buildare il db e ritornare istance</w:t>
      </w:r>
    </w:p>
    <w:p w14:paraId="7FEC94AE" w14:textId="1E49F994" w:rsidR="00B84754" w:rsidRPr="0042011D" w:rsidRDefault="00B84754" w:rsidP="006E650F">
      <w:pPr>
        <w:pStyle w:val="Paragrafoelenco"/>
        <w:numPr>
          <w:ilvl w:val="2"/>
          <w:numId w:val="1"/>
        </w:numPr>
        <w:rPr>
          <w:sz w:val="18"/>
          <w:szCs w:val="18"/>
        </w:rPr>
      </w:pPr>
      <w:r w:rsidRPr="0042011D">
        <w:rPr>
          <w:sz w:val="18"/>
          <w:szCs w:val="18"/>
        </w:rPr>
        <w:t>Questo garantisce che getDb può essere invocato da vari thread contemporaneamente</w:t>
      </w:r>
    </w:p>
    <w:p w14:paraId="3B2B6E32" w14:textId="77777777" w:rsidR="006E650F" w:rsidRPr="0042011D" w:rsidRDefault="00B84754" w:rsidP="00277CB0">
      <w:pPr>
        <w:pStyle w:val="Paragrafoelenco"/>
        <w:numPr>
          <w:ilvl w:val="3"/>
          <w:numId w:val="1"/>
        </w:numPr>
        <w:rPr>
          <w:sz w:val="18"/>
          <w:szCs w:val="18"/>
        </w:rPr>
      </w:pPr>
      <w:r w:rsidRPr="0042011D">
        <w:rPr>
          <w:sz w:val="18"/>
          <w:szCs w:val="18"/>
        </w:rPr>
        <w:t>Solo uno lo builda grazie al synchronize</w:t>
      </w:r>
    </w:p>
    <w:p w14:paraId="526A9F9A" w14:textId="47C712DC" w:rsidR="00B84754" w:rsidRDefault="00B84754" w:rsidP="006E650F">
      <w:pPr>
        <w:pStyle w:val="Paragrafoelenco"/>
        <w:numPr>
          <w:ilvl w:val="0"/>
          <w:numId w:val="1"/>
        </w:numPr>
      </w:pPr>
      <w:r>
        <w:t xml:space="preserve">sfrutto </w:t>
      </w:r>
      <w:r w:rsidRPr="006E650F">
        <w:rPr>
          <w:b/>
          <w:bCs/>
        </w:rPr>
        <w:t>application class</w:t>
      </w:r>
      <w:r>
        <w:t xml:space="preserve"> dato che android mi garantisce che questa sia unica </w:t>
      </w:r>
    </w:p>
    <w:p w14:paraId="0B7F5018" w14:textId="1C84151D" w:rsidR="00B84754" w:rsidRPr="006E650F" w:rsidRDefault="00B84754" w:rsidP="006E650F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>Chi vuole accedere al db, deve avere una istance valida dell’application class</w:t>
      </w:r>
    </w:p>
    <w:p w14:paraId="0D6F58E8" w14:textId="58ED2B31" w:rsidR="00B84754" w:rsidRPr="006E650F" w:rsidRDefault="00B84754" w:rsidP="006E650F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>Si può usare una lateinit var in cui salvare la istance (nel companion)</w:t>
      </w:r>
    </w:p>
    <w:p w14:paraId="236E14F5" w14:textId="1EBF68CF" w:rsidR="00130B2B" w:rsidRPr="006E650F" w:rsidRDefault="00B84754" w:rsidP="006E650F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6E650F">
        <w:rPr>
          <w:sz w:val="20"/>
          <w:szCs w:val="20"/>
        </w:rPr>
        <w:t>Chi vuole accedere al db, non deve accedere all’application i</w:t>
      </w:r>
      <w:r w:rsidR="006E650F">
        <w:rPr>
          <w:sz w:val="20"/>
          <w:szCs w:val="20"/>
        </w:rPr>
        <w:t>s</w:t>
      </w:r>
      <w:r w:rsidRPr="006E650F">
        <w:rPr>
          <w:sz w:val="20"/>
          <w:szCs w:val="20"/>
        </w:rPr>
        <w:t>tance ma gli basta fare customAppllication.db</w:t>
      </w:r>
    </w:p>
    <w:p w14:paraId="54A72EDB" w14:textId="667E9D94" w:rsidR="00130B2B" w:rsidRPr="00277CB0" w:rsidRDefault="00B84754" w:rsidP="00130B2B">
      <w:r w:rsidRPr="006E650F">
        <w:rPr>
          <w:rStyle w:val="Titolo4Carattere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7909CBC" wp14:editId="5CE01688">
            <wp:simplePos x="0" y="0"/>
            <wp:positionH relativeFrom="margin">
              <wp:posOffset>211455</wp:posOffset>
            </wp:positionH>
            <wp:positionV relativeFrom="paragraph">
              <wp:posOffset>231775</wp:posOffset>
            </wp:positionV>
            <wp:extent cx="1769110" cy="1305560"/>
            <wp:effectExtent l="0" t="0" r="2540" b="8890"/>
            <wp:wrapSquare wrapText="bothSides"/>
            <wp:docPr id="101794605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46052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50F">
        <w:rPr>
          <w:rStyle w:val="Titolo4Carattere"/>
          <w:b/>
          <w:bCs/>
        </w:rPr>
        <w:t>come modellare</w:t>
      </w:r>
      <w:r>
        <w:t xml:space="preserve"> → data class</w:t>
      </w:r>
    </w:p>
    <w:p w14:paraId="217D8CB1" w14:textId="7485607F" w:rsidR="00130B2B" w:rsidRDefault="007327FE" w:rsidP="00130B2B">
      <w:pPr>
        <w:rPr>
          <w:sz w:val="18"/>
          <w:szCs w:val="18"/>
        </w:rPr>
      </w:pPr>
      <w:r w:rsidRPr="007327FE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925A892" wp14:editId="48DBE214">
            <wp:simplePos x="0" y="0"/>
            <wp:positionH relativeFrom="margin">
              <wp:align>right</wp:align>
            </wp:positionH>
            <wp:positionV relativeFrom="paragraph">
              <wp:posOffset>831215</wp:posOffset>
            </wp:positionV>
            <wp:extent cx="2881630" cy="1706245"/>
            <wp:effectExtent l="0" t="0" r="0" b="8255"/>
            <wp:wrapSquare wrapText="bothSides"/>
            <wp:docPr id="16030997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9713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754">
        <w:rPr>
          <w:sz w:val="18"/>
          <w:szCs w:val="18"/>
        </w:rPr>
        <w:br/>
        <w:t>i</w:t>
      </w:r>
      <w:r w:rsidR="00B84754" w:rsidRPr="006E650F">
        <w:rPr>
          <w:b/>
          <w:bCs/>
          <w:sz w:val="18"/>
          <w:szCs w:val="18"/>
        </w:rPr>
        <w:t>d numerico</w:t>
      </w:r>
      <w:r w:rsidR="00B84754">
        <w:rPr>
          <w:sz w:val="18"/>
          <w:szCs w:val="18"/>
        </w:rPr>
        <w:t xml:space="preserve"> obbligatorio per sqlite, in questo caso auto_generato partendo da 0</w:t>
      </w:r>
      <w:r>
        <w:rPr>
          <w:sz w:val="18"/>
          <w:szCs w:val="18"/>
        </w:rPr>
        <w:t xml:space="preserve"> </w:t>
      </w:r>
      <w:r w:rsidRPr="006E650F">
        <w:rPr>
          <w:i/>
          <w:iCs/>
          <w:sz w:val="16"/>
          <w:szCs w:val="16"/>
        </w:rPr>
        <w:t>(conviene metterlo come ultimo nella classe in modo tale da poter evitare di passarla essendo di default)</w:t>
      </w:r>
      <w:r>
        <w:rPr>
          <w:sz w:val="18"/>
          <w:szCs w:val="18"/>
        </w:rPr>
        <w:br/>
      </w:r>
      <w:r w:rsidRPr="006E650F">
        <w:rPr>
          <w:b/>
          <w:bCs/>
          <w:sz w:val="18"/>
          <w:szCs w:val="18"/>
        </w:rPr>
        <w:t>nota</w:t>
      </w:r>
      <w:r>
        <w:rPr>
          <w:sz w:val="18"/>
          <w:szCs w:val="18"/>
        </w:rPr>
        <w:t xml:space="preserve">: nei db solitamente si usa </w:t>
      </w:r>
      <w:r w:rsidRPr="006E650F">
        <w:rPr>
          <w:b/>
          <w:bCs/>
          <w:sz w:val="18"/>
          <w:szCs w:val="18"/>
        </w:rPr>
        <w:t>snake</w:t>
      </w:r>
      <w:r>
        <w:rPr>
          <w:sz w:val="18"/>
          <w:szCs w:val="18"/>
        </w:rPr>
        <w:t>_</w:t>
      </w:r>
      <w:r w:rsidRPr="006E650F">
        <w:rPr>
          <w:b/>
          <w:bCs/>
          <w:sz w:val="18"/>
          <w:szCs w:val="18"/>
        </w:rPr>
        <w:t>rappresentation</w:t>
      </w:r>
    </w:p>
    <w:p w14:paraId="64CE8E59" w14:textId="58150A06" w:rsidR="007327FE" w:rsidRPr="007327FE" w:rsidRDefault="007327FE" w:rsidP="007327FE">
      <w:pPr>
        <w:rPr>
          <w:sz w:val="18"/>
          <w:szCs w:val="18"/>
        </w:rPr>
      </w:pPr>
    </w:p>
    <w:p w14:paraId="6FF37E0C" w14:textId="7AB1A4F7" w:rsidR="007327FE" w:rsidRDefault="007327FE" w:rsidP="007327FE">
      <w:pPr>
        <w:rPr>
          <w:sz w:val="18"/>
          <w:szCs w:val="18"/>
        </w:rPr>
      </w:pPr>
    </w:p>
    <w:p w14:paraId="4C6082AF" w14:textId="7A88EEA8" w:rsidR="007327FE" w:rsidRDefault="006E650F" w:rsidP="006E650F">
      <w:pPr>
        <w:spacing w:after="0"/>
        <w:rPr>
          <w:sz w:val="18"/>
          <w:szCs w:val="18"/>
        </w:rPr>
      </w:pPr>
      <w:r>
        <w:rPr>
          <w:sz w:val="18"/>
          <w:szCs w:val="18"/>
        </w:rPr>
        <w:br/>
      </w:r>
      <w:r w:rsidR="007327FE" w:rsidRPr="006E650F">
        <w:rPr>
          <w:b/>
          <w:bCs/>
          <w:sz w:val="18"/>
          <w:szCs w:val="18"/>
        </w:rPr>
        <w:t>per ogni entity, serve un DAO</w:t>
      </w:r>
      <w:r w:rsidR="007327FE">
        <w:rPr>
          <w:sz w:val="18"/>
          <w:szCs w:val="18"/>
        </w:rPr>
        <w:t>: fornisce</w:t>
      </w:r>
      <w:r>
        <w:rPr>
          <w:sz w:val="18"/>
          <w:szCs w:val="18"/>
        </w:rPr>
        <w:t xml:space="preserve"> </w:t>
      </w:r>
      <w:r w:rsidR="007327FE">
        <w:rPr>
          <w:sz w:val="18"/>
          <w:szCs w:val="18"/>
        </w:rPr>
        <w:t>insieme di metodi:</w:t>
      </w:r>
    </w:p>
    <w:p w14:paraId="79AAE89B" w14:textId="5771CEBC" w:rsidR="007327FE" w:rsidRPr="006E650F" w:rsidRDefault="007327FE" w:rsidP="007327FE">
      <w:pPr>
        <w:pStyle w:val="Paragrafoelenco"/>
        <w:numPr>
          <w:ilvl w:val="0"/>
          <w:numId w:val="1"/>
        </w:numPr>
        <w:rPr>
          <w:b/>
          <w:bCs/>
          <w:sz w:val="18"/>
          <w:szCs w:val="18"/>
        </w:rPr>
      </w:pPr>
      <w:r w:rsidRPr="006E650F">
        <w:rPr>
          <w:b/>
          <w:bCs/>
          <w:sz w:val="18"/>
          <w:szCs w:val="18"/>
        </w:rPr>
        <w:t>Queery</w:t>
      </w:r>
    </w:p>
    <w:p w14:paraId="0636F270" w14:textId="6B9F98C4" w:rsidR="007327FE" w:rsidRDefault="007327FE" w:rsidP="007327F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Facendo on</w:t>
      </w:r>
      <w:r w:rsidRPr="006E650F">
        <w:rPr>
          <w:b/>
          <w:bCs/>
          <w:sz w:val="18"/>
          <w:szCs w:val="18"/>
        </w:rPr>
        <w:t>Conflict=replace</w:t>
      </w:r>
      <w:r>
        <w:rPr>
          <w:sz w:val="18"/>
          <w:szCs w:val="18"/>
        </w:rPr>
        <w:t>, posso evitare di fare update</w:t>
      </w:r>
    </w:p>
    <w:p w14:paraId="4A7ADD10" w14:textId="613F250D" w:rsidR="007327FE" w:rsidRDefault="007327FE" w:rsidP="007327F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Attenzione alle foreign key</w:t>
      </w:r>
    </w:p>
    <w:p w14:paraId="22CAAF4E" w14:textId="726F2686" w:rsidR="007327FE" w:rsidRDefault="007327FE">
      <w:pPr>
        <w:spacing w:after="20"/>
        <w:rPr>
          <w:sz w:val="18"/>
          <w:szCs w:val="18"/>
        </w:rPr>
      </w:pPr>
    </w:p>
    <w:p w14:paraId="20C5D221" w14:textId="72BE703C" w:rsidR="006E650F" w:rsidRDefault="006E650F">
      <w:pPr>
        <w:spacing w:after="20"/>
        <w:rPr>
          <w:sz w:val="18"/>
          <w:szCs w:val="18"/>
        </w:rPr>
      </w:pPr>
    </w:p>
    <w:p w14:paraId="1A353707" w14:textId="31467134" w:rsidR="007327FE" w:rsidRDefault="007327FE" w:rsidP="006E650F">
      <w:pPr>
        <w:spacing w:after="0"/>
        <w:rPr>
          <w:sz w:val="18"/>
          <w:szCs w:val="18"/>
        </w:rPr>
      </w:pPr>
      <w:r>
        <w:rPr>
          <w:sz w:val="18"/>
          <w:szCs w:val="18"/>
        </w:rPr>
        <w:t>Per ogni parametor della nostra entità, viene creata una colonna:</w:t>
      </w:r>
    </w:p>
    <w:p w14:paraId="5F4AFB9F" w14:textId="06C9A0BF" w:rsidR="007327FE" w:rsidRPr="007327FE" w:rsidRDefault="006E650F" w:rsidP="007327F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7327FE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7D91D443" wp14:editId="5C379C28">
            <wp:simplePos x="0" y="0"/>
            <wp:positionH relativeFrom="column">
              <wp:posOffset>215073</wp:posOffset>
            </wp:positionH>
            <wp:positionV relativeFrom="paragraph">
              <wp:posOffset>185012</wp:posOffset>
            </wp:positionV>
            <wp:extent cx="3346450" cy="1296035"/>
            <wp:effectExtent l="0" t="0" r="6350" b="0"/>
            <wp:wrapSquare wrapText="bothSides"/>
            <wp:docPr id="962676867" name="Immagine 1" descr="Immagine che contiene testo, elettronic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6867" name="Immagine 1" descr="Immagine che contiene testo, elettronica, schermata, Carattere&#10;&#10;Descrizione generata automaticamente"/>
                    <pic:cNvPicPr/>
                  </pic:nvPicPr>
                  <pic:blipFill rotWithShape="1">
                    <a:blip r:embed="rId15"/>
                    <a:srcRect b="36602"/>
                    <a:stretch/>
                  </pic:blipFill>
                  <pic:spPr bwMode="auto">
                    <a:xfrm>
                      <a:off x="0" y="0"/>
                      <a:ext cx="3346450" cy="129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7FE">
        <w:rPr>
          <w:sz w:val="18"/>
          <w:szCs w:val="18"/>
        </w:rPr>
        <w:t xml:space="preserve">Per evitare che questo accada, posso mettere </w:t>
      </w:r>
      <w:r w:rsidR="007327FE" w:rsidRPr="006E650F">
        <w:rPr>
          <w:b/>
          <w:bCs/>
          <w:sz w:val="18"/>
          <w:szCs w:val="18"/>
        </w:rPr>
        <w:t>@Ignore</w:t>
      </w:r>
      <w:r w:rsidR="007327FE">
        <w:rPr>
          <w:sz w:val="18"/>
          <w:szCs w:val="18"/>
        </w:rPr>
        <w:t xml:space="preserve"> alle colonne che non voglio creare</w:t>
      </w:r>
    </w:p>
    <w:p w14:paraId="795D3675" w14:textId="77777777" w:rsidR="006E650F" w:rsidRDefault="006E650F" w:rsidP="006E650F">
      <w:pPr>
        <w:rPr>
          <w:sz w:val="18"/>
          <w:szCs w:val="18"/>
        </w:rPr>
      </w:pPr>
    </w:p>
    <w:p w14:paraId="6057B820" w14:textId="77777777" w:rsidR="006E650F" w:rsidRDefault="006E650F" w:rsidP="007327FE">
      <w:pPr>
        <w:ind w:firstLine="708"/>
        <w:rPr>
          <w:sz w:val="18"/>
          <w:szCs w:val="18"/>
        </w:rPr>
      </w:pPr>
    </w:p>
    <w:p w14:paraId="33370949" w14:textId="035A4C26" w:rsidR="007327FE" w:rsidRDefault="006E650F" w:rsidP="006E650F">
      <w:pPr>
        <w:rPr>
          <w:sz w:val="18"/>
          <w:szCs w:val="18"/>
        </w:rPr>
      </w:pPr>
      <w:r>
        <w:rPr>
          <w:sz w:val="18"/>
          <w:szCs w:val="18"/>
        </w:rPr>
        <w:t>N</w:t>
      </w:r>
      <w:r w:rsidR="007327FE">
        <w:rPr>
          <w:sz w:val="18"/>
          <w:szCs w:val="18"/>
        </w:rPr>
        <w:t xml:space="preserve">ella mia tabella ho user_id, nlla user.class avrò id </w:t>
      </w:r>
    </w:p>
    <w:p w14:paraId="4694316C" w14:textId="3374F2C3" w:rsidR="00911B07" w:rsidRDefault="00911B07" w:rsidP="00911B07">
      <w:pPr>
        <w:rPr>
          <w:sz w:val="18"/>
          <w:szCs w:val="18"/>
        </w:rPr>
      </w:pPr>
    </w:p>
    <w:p w14:paraId="01A72C48" w14:textId="77777777" w:rsidR="006E650F" w:rsidRDefault="006E650F">
      <w:pPr>
        <w:spacing w:after="2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5A76682" w14:textId="635CFEC8" w:rsidR="00911B07" w:rsidRPr="006E650F" w:rsidRDefault="00911B07" w:rsidP="006E650F">
      <w:pPr>
        <w:spacing w:after="0"/>
        <w:rPr>
          <w:b/>
          <w:bCs/>
          <w:sz w:val="18"/>
          <w:szCs w:val="18"/>
        </w:rPr>
      </w:pPr>
      <w:r w:rsidRPr="006E650F">
        <w:rPr>
          <w:b/>
          <w:bCs/>
          <w:sz w:val="18"/>
          <w:szCs w:val="18"/>
        </w:rPr>
        <w:lastRenderedPageBreak/>
        <w:t>Query possono:</w:t>
      </w:r>
    </w:p>
    <w:p w14:paraId="70C860DE" w14:textId="43DCA95E" w:rsidR="00911B07" w:rsidRPr="006E650F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6E650F">
        <w:rPr>
          <w:sz w:val="18"/>
          <w:szCs w:val="18"/>
        </w:rPr>
        <w:t>Tornare entità singol</w:t>
      </w:r>
      <w:r w:rsidR="006E650F">
        <w:rPr>
          <w:sz w:val="18"/>
          <w:szCs w:val="18"/>
        </w:rPr>
        <w:t>e</w:t>
      </w:r>
    </w:p>
    <w:p w14:paraId="62064729" w14:textId="4D1B928F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Option dellle entity</w:t>
      </w:r>
    </w:p>
    <w:p w14:paraId="29193DD4" w14:textId="31D37017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Collezioni </w:t>
      </w:r>
    </w:p>
    <w:p w14:paraId="70A98B57" w14:textId="2E099B99" w:rsidR="00911B07" w:rsidRPr="00911B07" w:rsidRDefault="00911B07" w:rsidP="00911B07">
      <w:pPr>
        <w:pStyle w:val="Paragrafoelenc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Possono essere incapsulati in Flows, LiveData → query diventa</w:t>
      </w:r>
      <w:r>
        <w:rPr>
          <w:sz w:val="18"/>
          <w:szCs w:val="18"/>
        </w:rPr>
        <w:tab/>
        <w:t xml:space="preserve"> Observable</w:t>
      </w:r>
    </w:p>
    <w:p w14:paraId="35FCBA3D" w14:textId="77777777" w:rsidR="00911B07" w:rsidRPr="0042011D" w:rsidRDefault="00911B07" w:rsidP="00911B07">
      <w:pPr>
        <w:rPr>
          <w:sz w:val="20"/>
          <w:szCs w:val="20"/>
        </w:rPr>
      </w:pPr>
    </w:p>
    <w:p w14:paraId="73F9E79E" w14:textId="1EE7F4D8" w:rsidR="00911B07" w:rsidRPr="0042011D" w:rsidRDefault="00911B07" w:rsidP="00911B07">
      <w:pPr>
        <w:rPr>
          <w:sz w:val="20"/>
          <w:szCs w:val="20"/>
        </w:rPr>
      </w:pPr>
      <w:r w:rsidRPr="0042011D">
        <w:rPr>
          <w:sz w:val="20"/>
          <w:szCs w:val="20"/>
        </w:rPr>
        <w:t xml:space="preserve">Se dichiaro i </w:t>
      </w:r>
      <w:r w:rsidRPr="0042011D">
        <w:rPr>
          <w:b/>
          <w:bCs/>
          <w:sz w:val="20"/>
          <w:szCs w:val="20"/>
        </w:rPr>
        <w:t>metodi</w:t>
      </w:r>
      <w:r w:rsidR="006E650F" w:rsidRPr="0042011D">
        <w:rPr>
          <w:b/>
          <w:bCs/>
          <w:sz w:val="20"/>
          <w:szCs w:val="20"/>
        </w:rPr>
        <w:t xml:space="preserve"> c</w:t>
      </w:r>
      <w:r w:rsidRPr="0042011D">
        <w:rPr>
          <w:b/>
          <w:bCs/>
          <w:sz w:val="20"/>
          <w:szCs w:val="20"/>
        </w:rPr>
        <w:t>ome SuspendFan</w:t>
      </w:r>
      <w:r w:rsidRPr="0042011D">
        <w:rPr>
          <w:sz w:val="20"/>
          <w:szCs w:val="20"/>
        </w:rPr>
        <w:t>, questi possono essere a</w:t>
      </w:r>
      <w:r w:rsidR="00596521" w:rsidRPr="0042011D">
        <w:rPr>
          <w:sz w:val="20"/>
          <w:szCs w:val="20"/>
        </w:rPr>
        <w:t>tt</w:t>
      </w:r>
      <w:r w:rsidRPr="0042011D">
        <w:rPr>
          <w:sz w:val="20"/>
          <w:szCs w:val="20"/>
        </w:rPr>
        <w:t>ivati nel contesto delle coroutine che switchano al IO thread senza che mi debba occupare dello switch</w:t>
      </w:r>
    </w:p>
    <w:p w14:paraId="428489A4" w14:textId="0AAC963C" w:rsidR="00911B07" w:rsidRPr="0042011D" w:rsidRDefault="00911B07" w:rsidP="00596521">
      <w:pPr>
        <w:spacing w:after="0"/>
        <w:rPr>
          <w:sz w:val="20"/>
          <w:szCs w:val="20"/>
        </w:rPr>
      </w:pPr>
      <w:r w:rsidRPr="0042011D">
        <w:rPr>
          <w:sz w:val="20"/>
          <w:szCs w:val="20"/>
        </w:rPr>
        <w:t>Ci so</w:t>
      </w:r>
      <w:r w:rsidR="0042011D" w:rsidRPr="0042011D">
        <w:rPr>
          <w:sz w:val="20"/>
          <w:szCs w:val="20"/>
        </w:rPr>
        <w:t>n</w:t>
      </w:r>
      <w:r w:rsidRPr="0042011D">
        <w:rPr>
          <w:sz w:val="20"/>
          <w:szCs w:val="20"/>
        </w:rPr>
        <w:t xml:space="preserve">o situzioni in cui la mia tabella piò cointenere tante cose → utile </w:t>
      </w:r>
      <w:r w:rsidRPr="0042011D">
        <w:rPr>
          <w:b/>
          <w:bCs/>
          <w:sz w:val="20"/>
          <w:szCs w:val="20"/>
        </w:rPr>
        <w:t>paginare</w:t>
      </w:r>
      <w:r w:rsidRPr="0042011D">
        <w:rPr>
          <w:sz w:val="20"/>
          <w:szCs w:val="20"/>
        </w:rPr>
        <w:t xml:space="preserve">: può esser fatto si in modo esplicito </w:t>
      </w:r>
    </w:p>
    <w:p w14:paraId="33FD6524" w14:textId="7F16DD4C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Limitando spazio </w:t>
      </w:r>
    </w:p>
    <w:p w14:paraId="1CE52FC3" w14:textId="765BC467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Usando un oggetto cursore: invece che fetchare k’intero dataset, mi torna un pointer, iterator responsabile di qfare query su prossimo posto.</w:t>
      </w:r>
    </w:p>
    <w:p w14:paraId="148355A8" w14:textId="39734F94" w:rsidR="00911B07" w:rsidRDefault="00911B07" w:rsidP="00911B0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Ho la possibilità di chiedere per altro</w:t>
      </w:r>
    </w:p>
    <w:p w14:paraId="583698CE" w14:textId="3211523C" w:rsidR="00911B07" w:rsidRDefault="00911B07" w:rsidP="00911B0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Problema: non sopravvive al destroy di un’attività</w:t>
      </w:r>
    </w:p>
    <w:p w14:paraId="771EDC03" w14:textId="5A13BB14" w:rsidR="00911B07" w:rsidRDefault="00911B07" w:rsidP="00911B07">
      <w:pPr>
        <w:rPr>
          <w:sz w:val="18"/>
          <w:szCs w:val="18"/>
        </w:rPr>
      </w:pPr>
      <w:r w:rsidRPr="00911B07">
        <w:rPr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00B61967" wp14:editId="5AB3558B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4469765" cy="1621790"/>
            <wp:effectExtent l="0" t="0" r="6985" b="0"/>
            <wp:wrapSquare wrapText="bothSides"/>
            <wp:docPr id="11502815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154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521">
        <w:rPr>
          <w:b/>
          <w:bCs/>
          <w:sz w:val="18"/>
          <w:szCs w:val="18"/>
        </w:rPr>
        <w:t>MIGRATION</w:t>
      </w:r>
      <w:r>
        <w:rPr>
          <w:sz w:val="18"/>
          <w:szCs w:val="18"/>
        </w:rPr>
        <w:t>:</w:t>
      </w:r>
    </w:p>
    <w:p w14:paraId="494E811A" w14:textId="6C5DE84D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Quando definisco il db, devo definire le varie cose</w:t>
      </w:r>
    </w:p>
    <w:p w14:paraId="7FB688B8" w14:textId="3F909D9B" w:rsidR="00911B07" w:rsidRDefault="00911B07" w:rsidP="00911B07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Prima di invocare </w:t>
      </w:r>
      <w:proofErr w:type="gramStart"/>
      <w:r>
        <w:rPr>
          <w:sz w:val="18"/>
          <w:szCs w:val="18"/>
        </w:rPr>
        <w:t>il build</w:t>
      </w:r>
      <w:proofErr w:type="gramEnd"/>
      <w:r>
        <w:rPr>
          <w:sz w:val="18"/>
          <w:szCs w:val="18"/>
        </w:rPr>
        <w:t>, devo invocare migration</w:t>
      </w:r>
    </w:p>
    <w:p w14:paraId="47EEC2B5" w14:textId="41FCE3FA" w:rsidR="00911B07" w:rsidRDefault="00911B07" w:rsidP="00911B07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Codice responsibile per farmi spostare per </w:t>
      </w:r>
      <w:proofErr w:type="gramStart"/>
      <w:r>
        <w:rPr>
          <w:sz w:val="18"/>
          <w:szCs w:val="18"/>
        </w:rPr>
        <w:t>le versione</w:t>
      </w:r>
      <w:proofErr w:type="gramEnd"/>
    </w:p>
    <w:p w14:paraId="5FA3B863" w14:textId="77777777" w:rsidR="00F70631" w:rsidRPr="00F70631" w:rsidRDefault="00F70631" w:rsidP="00F70631"/>
    <w:p w14:paraId="514F5C36" w14:textId="77777777" w:rsidR="00F70631" w:rsidRPr="00F70631" w:rsidRDefault="00F70631" w:rsidP="00F70631"/>
    <w:p w14:paraId="1FAFA3B2" w14:textId="77777777" w:rsidR="00F70631" w:rsidRDefault="00F70631" w:rsidP="00F70631">
      <w:pPr>
        <w:rPr>
          <w:sz w:val="18"/>
          <w:szCs w:val="18"/>
        </w:rPr>
      </w:pPr>
    </w:p>
    <w:p w14:paraId="7C4AF5D0" w14:textId="62C52485" w:rsidR="00F70631" w:rsidRDefault="00F70631">
      <w:pPr>
        <w:spacing w:after="20"/>
      </w:pPr>
      <w:r>
        <w:br w:type="page"/>
      </w:r>
    </w:p>
    <w:p w14:paraId="4016FB2D" w14:textId="1B08AD2A" w:rsidR="00F70631" w:rsidRDefault="00F70631" w:rsidP="00F70631">
      <w:pPr>
        <w:pStyle w:val="Titolo2"/>
      </w:pPr>
      <w:r>
        <w:lastRenderedPageBreak/>
        <w:t>23- Accessing the network</w:t>
      </w:r>
    </w:p>
    <w:p w14:paraId="76E1BDC0" w14:textId="38D623EF" w:rsidR="00F70631" w:rsidRDefault="00F70631" w:rsidP="00F70631">
      <w:r>
        <w:t>Come connettersi ad un sevrer remoto. Si può usare un qulalsiasi remote cliente per connettersi ad un server remoto ma non è conveniente per questioni di complessità.</w:t>
      </w:r>
    </w:p>
    <w:p w14:paraId="09DD6A60" w14:textId="5FACA3DE" w:rsidR="00F70631" w:rsidRDefault="00F70631" w:rsidP="00F70631">
      <w:r w:rsidRPr="00F70631">
        <w:rPr>
          <w:noProof/>
        </w:rPr>
        <w:drawing>
          <wp:anchor distT="0" distB="0" distL="114300" distR="114300" simplePos="0" relativeHeight="251675648" behindDoc="0" locked="0" layoutInCell="1" allowOverlap="1" wp14:anchorId="6185DECA" wp14:editId="03D866D8">
            <wp:simplePos x="0" y="0"/>
            <wp:positionH relativeFrom="margin">
              <wp:posOffset>1371600</wp:posOffset>
            </wp:positionH>
            <wp:positionV relativeFrom="paragraph">
              <wp:posOffset>211108</wp:posOffset>
            </wp:positionV>
            <wp:extent cx="3622675" cy="120650"/>
            <wp:effectExtent l="0" t="0" r="0" b="0"/>
            <wp:wrapSquare wrapText="bothSides"/>
            <wp:docPr id="20827285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85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È meglio se ci si basa su librerie → retrofit. Bisogna aggiungere nel manifest la internet permission, che viene accettata di default </w:t>
      </w:r>
    </w:p>
    <w:p w14:paraId="25A5D401" w14:textId="449DA7C3" w:rsidR="00F70631" w:rsidRPr="00F70631" w:rsidRDefault="00F70631" w:rsidP="00F70631">
      <w:pPr>
        <w:pStyle w:val="Titolo3"/>
        <w:rPr>
          <w:b/>
          <w:bCs/>
        </w:rPr>
      </w:pPr>
      <w:r w:rsidRPr="00F70631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90BC007" wp14:editId="6F39AC25">
            <wp:simplePos x="0" y="0"/>
            <wp:positionH relativeFrom="margin">
              <wp:align>right</wp:align>
            </wp:positionH>
            <wp:positionV relativeFrom="paragraph">
              <wp:posOffset>43383</wp:posOffset>
            </wp:positionV>
            <wp:extent cx="4061812" cy="701101"/>
            <wp:effectExtent l="0" t="0" r="0" b="3810"/>
            <wp:wrapSquare wrapText="bothSides"/>
            <wp:docPr id="15027948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94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0631">
        <w:rPr>
          <w:b/>
          <w:bCs/>
        </w:rPr>
        <w:t>Libreria Retrofit:</w:t>
      </w:r>
    </w:p>
    <w:p w14:paraId="652E8C57" w14:textId="7B21393C" w:rsidR="00F70631" w:rsidRDefault="00F70631" w:rsidP="00F70631"/>
    <w:p w14:paraId="7FDB83B5" w14:textId="77777777" w:rsidR="00787320" w:rsidRDefault="00787320" w:rsidP="00F70631"/>
    <w:p w14:paraId="1DF6C0C0" w14:textId="77777777" w:rsidR="00787320" w:rsidRDefault="00787320" w:rsidP="00F70631"/>
    <w:p w14:paraId="1556C3B3" w14:textId="19771265" w:rsidR="00787320" w:rsidRDefault="00787320" w:rsidP="00787320">
      <w:pPr>
        <w:spacing w:after="0"/>
      </w:pPr>
      <w:r w:rsidRPr="00787320">
        <w:rPr>
          <w:noProof/>
        </w:rPr>
        <w:drawing>
          <wp:anchor distT="0" distB="0" distL="114300" distR="114300" simplePos="0" relativeHeight="251679744" behindDoc="0" locked="0" layoutInCell="1" allowOverlap="1" wp14:anchorId="138AEFC8" wp14:editId="08096857">
            <wp:simplePos x="0" y="0"/>
            <wp:positionH relativeFrom="margin">
              <wp:align>right</wp:align>
            </wp:positionH>
            <wp:positionV relativeFrom="paragraph">
              <wp:posOffset>11058</wp:posOffset>
            </wp:positionV>
            <wp:extent cx="2339543" cy="1082134"/>
            <wp:effectExtent l="0" t="0" r="3810" b="3810"/>
            <wp:wrapSquare wrapText="bothSides"/>
            <wp:docPr id="20474669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66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 di muovere le cose, biosgna definire quali tipi di dato bisogna muovere attraverso la nostra connessione http</w:t>
      </w:r>
    </w:p>
    <w:p w14:paraId="1C40E3B8" w14:textId="2ACBECB3" w:rsidR="00787320" w:rsidRPr="00787320" w:rsidRDefault="00787320" w:rsidP="00787320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787320">
        <w:rPr>
          <w:sz w:val="18"/>
          <w:szCs w:val="18"/>
        </w:rPr>
        <w:t xml:space="preserve">Si usa una </w:t>
      </w:r>
      <w:r w:rsidRPr="00787320">
        <w:rPr>
          <w:b/>
          <w:bCs/>
          <w:sz w:val="18"/>
          <w:szCs w:val="18"/>
        </w:rPr>
        <w:t>data class</w:t>
      </w:r>
      <w:r w:rsidRPr="00787320">
        <w:rPr>
          <w:sz w:val="18"/>
          <w:szCs w:val="18"/>
        </w:rPr>
        <w:t xml:space="preserve"> contenente tanti campi quanti sono quelli che verranno scambiati</w:t>
      </w:r>
    </w:p>
    <w:p w14:paraId="13087168" w14:textId="27CCD00F" w:rsidR="00787320" w:rsidRPr="00787320" w:rsidRDefault="00787320" w:rsidP="00787320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787320">
        <w:rPr>
          <w:sz w:val="18"/>
          <w:szCs w:val="18"/>
        </w:rPr>
        <w:t>Si può usare @</w:t>
      </w:r>
      <w:r w:rsidRPr="00787320">
        <w:rPr>
          <w:b/>
          <w:bCs/>
          <w:sz w:val="18"/>
          <w:szCs w:val="18"/>
        </w:rPr>
        <w:t>SerualizedName</w:t>
      </w:r>
      <w:r w:rsidRPr="00787320">
        <w:rPr>
          <w:sz w:val="18"/>
          <w:szCs w:val="18"/>
        </w:rPr>
        <w:t xml:space="preserve"> per passare dai nomi usati nel json a quelli che usiamo internamente</w:t>
      </w:r>
    </w:p>
    <w:p w14:paraId="5F3236CE" w14:textId="0F3EC118" w:rsidR="00787320" w:rsidRDefault="00787320" w:rsidP="00787320">
      <w:r>
        <w:t xml:space="preserve">Dopo che si modellano i vari dati, si modella il </w:t>
      </w:r>
      <w:r w:rsidRPr="00787320">
        <w:rPr>
          <w:b/>
          <w:bCs/>
        </w:rPr>
        <w:t>Service</w:t>
      </w:r>
      <w:r>
        <w:t xml:space="preserve">: interfaccia contenente tanti metodi quanti quelli presenti </w:t>
      </w:r>
      <w:proofErr w:type="gramStart"/>
      <w:r>
        <w:t>nella remote</w:t>
      </w:r>
      <w:proofErr w:type="gramEnd"/>
      <w:r>
        <w:t xml:space="preserve"> url su cui si vogliono fare le query.</w:t>
      </w:r>
    </w:p>
    <w:p w14:paraId="2951FA96" w14:textId="043A455A" w:rsidR="00787320" w:rsidRDefault="00787320" w:rsidP="00787320">
      <w:pPr>
        <w:pStyle w:val="Paragrafoelenco"/>
        <w:numPr>
          <w:ilvl w:val="0"/>
          <w:numId w:val="1"/>
        </w:numPr>
      </w:pPr>
      <w:r>
        <w:t>Metodi devono essere annotati con i corrispondenti:</w:t>
      </w:r>
    </w:p>
    <w:p w14:paraId="37C19730" w14:textId="6653FD7B" w:rsidR="00787320" w:rsidRPr="00193AD4" w:rsidRDefault="00787320" w:rsidP="00787320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193AD4">
        <w:rPr>
          <w:sz w:val="20"/>
          <w:szCs w:val="20"/>
        </w:rPr>
        <w:t>Method url</w:t>
      </w:r>
    </w:p>
    <w:p w14:paraId="3B2FE214" w14:textId="04C6AA60" w:rsidR="00787320" w:rsidRPr="00193AD4" w:rsidRDefault="00DA62FA" w:rsidP="00787320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193AD4">
        <w:rPr>
          <w:sz w:val="20"/>
          <w:szCs w:val="20"/>
        </w:rPr>
        <w:t>Relative</w:t>
      </w:r>
      <w:r w:rsidR="00787320" w:rsidRPr="00193AD4">
        <w:rPr>
          <w:sz w:val="20"/>
          <w:szCs w:val="20"/>
        </w:rPr>
        <w:t xml:space="preserve"> url</w:t>
      </w:r>
    </w:p>
    <w:p w14:paraId="001781F4" w14:textId="1DC74C2F" w:rsidR="00787320" w:rsidRDefault="00DA62FA" w:rsidP="00787320">
      <w:pPr>
        <w:pStyle w:val="Paragrafoelenco"/>
        <w:numPr>
          <w:ilvl w:val="0"/>
          <w:numId w:val="1"/>
        </w:numPr>
      </w:pPr>
      <w:r>
        <w:t xml:space="preserve">Metodi possono avere 0+ </w:t>
      </w:r>
      <w:proofErr w:type="gramStart"/>
      <w:r>
        <w:t>parametr</w:t>
      </w:r>
      <w:r w:rsidR="00193AD4">
        <w:t>i  in</w:t>
      </w:r>
      <w:proofErr w:type="gramEnd"/>
      <w:r w:rsidR="00193AD4">
        <w:t xml:space="preserve"> base a cosa si sta usando, i vari parametri possono avere label:</w:t>
      </w:r>
    </w:p>
    <w:p w14:paraId="44D6EA2F" w14:textId="7A750D18" w:rsidR="00193AD4" w:rsidRDefault="00193AD4" w:rsidP="00193AD4">
      <w:pPr>
        <w:pStyle w:val="Paragrafoelenco"/>
        <w:numPr>
          <w:ilvl w:val="1"/>
          <w:numId w:val="1"/>
        </w:numPr>
      </w:pPr>
      <w:r w:rsidRPr="00193AD4">
        <w:rPr>
          <w:b/>
          <w:bCs/>
        </w:rPr>
        <w:t>@Body</w:t>
      </w:r>
      <w:r>
        <w:t>: quando si vuole fornire un oggetto come body di una richiesta</w:t>
      </w:r>
    </w:p>
    <w:p w14:paraId="650A0B13" w14:textId="0B8E43C5" w:rsidR="00193AD4" w:rsidRPr="00193AD4" w:rsidRDefault="00193AD4" w:rsidP="00193AD4">
      <w:pPr>
        <w:pStyle w:val="Paragrafoelenco"/>
        <w:numPr>
          <w:ilvl w:val="2"/>
          <w:numId w:val="1"/>
        </w:numPr>
      </w:pPr>
      <w:r w:rsidRPr="00193AD4">
        <w:t>Post/put/patch</w:t>
      </w:r>
    </w:p>
    <w:p w14:paraId="20A72DBC" w14:textId="35BB6472" w:rsidR="00193AD4" w:rsidRPr="00193AD4" w:rsidRDefault="00193AD4" w:rsidP="00193AD4">
      <w:pPr>
        <w:pStyle w:val="Paragrafoelenco"/>
        <w:numPr>
          <w:ilvl w:val="1"/>
          <w:numId w:val="1"/>
        </w:numPr>
      </w:pPr>
      <w:r>
        <w:rPr>
          <w:b/>
          <w:bCs/>
        </w:rPr>
        <w:t xml:space="preserve">@Url: </w:t>
      </w:r>
      <w:r w:rsidRPr="00193AD4">
        <w:rPr>
          <w:sz w:val="20"/>
          <w:szCs w:val="20"/>
        </w:rPr>
        <w:t>quando si vuole usare una dynamic url</w:t>
      </w:r>
    </w:p>
    <w:p w14:paraId="362C0506" w14:textId="3B4F243E" w:rsidR="00193AD4" w:rsidRPr="00193AD4" w:rsidRDefault="00193AD4" w:rsidP="00193AD4">
      <w:pPr>
        <w:pStyle w:val="Paragrafoelenco"/>
        <w:numPr>
          <w:ilvl w:val="1"/>
          <w:numId w:val="1"/>
        </w:numPr>
      </w:pPr>
      <w:r>
        <w:rPr>
          <w:b/>
          <w:bCs/>
        </w:rPr>
        <w:t xml:space="preserve">@Query: </w:t>
      </w:r>
      <w:r w:rsidRPr="00193AD4">
        <w:rPr>
          <w:sz w:val="20"/>
          <w:szCs w:val="20"/>
        </w:rPr>
        <w:t xml:space="preserve">cosa c’è dopo </w:t>
      </w:r>
      <w:proofErr w:type="gramStart"/>
      <w:r w:rsidRPr="00193AD4">
        <w:rPr>
          <w:sz w:val="20"/>
          <w:szCs w:val="20"/>
        </w:rPr>
        <w:t>il ?</w:t>
      </w:r>
      <w:proofErr w:type="gramEnd"/>
      <w:r w:rsidRPr="00193AD4">
        <w:rPr>
          <w:sz w:val="20"/>
          <w:szCs w:val="20"/>
        </w:rPr>
        <w:t xml:space="preserve"> nel url</w:t>
      </w:r>
    </w:p>
    <w:p w14:paraId="06FF2212" w14:textId="5C145372" w:rsidR="00193AD4" w:rsidRPr="00193AD4" w:rsidRDefault="00193AD4" w:rsidP="00193AD4">
      <w:pPr>
        <w:pStyle w:val="Paragrafoelenco"/>
        <w:numPr>
          <w:ilvl w:val="1"/>
          <w:numId w:val="1"/>
        </w:numPr>
      </w:pPr>
      <w:r>
        <w:rPr>
          <w:b/>
          <w:bCs/>
        </w:rPr>
        <w:t>@Field:</w:t>
      </w:r>
      <w:r w:rsidRPr="00193AD4">
        <w:t xml:space="preserve"> </w:t>
      </w:r>
      <w:r w:rsidRPr="00193AD4">
        <w:rPr>
          <w:sz w:val="20"/>
          <w:szCs w:val="20"/>
        </w:rPr>
        <w:t>nel caso iun cui serva mandare il contenuto dei nostri parametri usando FormUrlEncoded</w:t>
      </w:r>
    </w:p>
    <w:p w14:paraId="2E84F962" w14:textId="06EED4E4" w:rsidR="00193AD4" w:rsidRPr="00193AD4" w:rsidRDefault="00193AD4" w:rsidP="00193AD4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193AD4">
        <w:rPr>
          <w:sz w:val="20"/>
          <w:szCs w:val="20"/>
        </w:rPr>
        <w:t>Server Processerà il body</w:t>
      </w:r>
      <w:r>
        <w:rPr>
          <w:sz w:val="20"/>
          <w:szCs w:val="20"/>
        </w:rPr>
        <w:t xml:space="preserve"> </w:t>
      </w:r>
      <w:r w:rsidRPr="00193AD4">
        <w:rPr>
          <w:sz w:val="20"/>
          <w:szCs w:val="20"/>
        </w:rPr>
        <w:t>decodifiicando partendo dal contenuto</w:t>
      </w:r>
    </w:p>
    <w:p w14:paraId="5E1F4A50" w14:textId="4C5D592A" w:rsidR="00193AD4" w:rsidRDefault="00193AD4" w:rsidP="00193AD4"/>
    <w:p w14:paraId="0ECDCAE8" w14:textId="520F4AED" w:rsidR="00193AD4" w:rsidRDefault="00193AD4" w:rsidP="00084697">
      <w:pPr>
        <w:spacing w:after="0"/>
      </w:pPr>
      <w:r>
        <w:t>Valore di ritorno:</w:t>
      </w:r>
    </w:p>
    <w:p w14:paraId="1BA08B58" w14:textId="33BC052C" w:rsidR="00193AD4" w:rsidRDefault="00193AD4" w:rsidP="00193AD4">
      <w:pPr>
        <w:pStyle w:val="Paragrafoelenco"/>
        <w:numPr>
          <w:ilvl w:val="0"/>
          <w:numId w:val="1"/>
        </w:numPr>
      </w:pPr>
      <w:r>
        <w:t xml:space="preserve">Alcuni metodi non hanno un return value → </w:t>
      </w:r>
      <w:r w:rsidRPr="00193AD4">
        <w:rPr>
          <w:b/>
          <w:bCs/>
        </w:rPr>
        <w:t>void</w:t>
      </w:r>
      <w:r>
        <w:t>.</w:t>
      </w:r>
    </w:p>
    <w:p w14:paraId="740CF8A6" w14:textId="054BF63B" w:rsidR="00193AD4" w:rsidRDefault="00193AD4" w:rsidP="00193AD4">
      <w:pPr>
        <w:pStyle w:val="Paragrafoelenco"/>
        <w:numPr>
          <w:ilvl w:val="0"/>
          <w:numId w:val="1"/>
        </w:numPr>
      </w:pPr>
      <w:r>
        <w:t>Altri casi</w:t>
      </w:r>
      <w:r w:rsidRPr="00193AD4">
        <w:rPr>
          <w:b/>
          <w:bCs/>
        </w:rPr>
        <w:t xml:space="preserve">, </w:t>
      </w:r>
      <w:proofErr w:type="gramStart"/>
      <w:r w:rsidRPr="00193AD4">
        <w:rPr>
          <w:b/>
          <w:bCs/>
        </w:rPr>
        <w:t>retrofit.Call</w:t>
      </w:r>
      <w:proofErr w:type="gramEnd"/>
      <w:r w:rsidRPr="00193AD4">
        <w:rPr>
          <w:b/>
          <w:bCs/>
        </w:rPr>
        <w:t>&lt;T&gt;</w:t>
      </w:r>
      <w:r>
        <w:t xml:space="preserve"> → questo rappresente una interfaccia calback; quando la risposta sarà ricevuta, la callback interface</w:t>
      </w:r>
      <w:r w:rsidR="00084697">
        <w:t xml:space="preserve">, </w:t>
      </w:r>
      <w:r>
        <w:t>che accetta parametri di tipo T, sarà invocata.</w:t>
      </w:r>
    </w:p>
    <w:p w14:paraId="205AD412" w14:textId="37DB390E" w:rsidR="00193AD4" w:rsidRDefault="00193AD4" w:rsidP="00193AD4">
      <w:pPr>
        <w:pStyle w:val="Paragrafoelenco"/>
        <w:numPr>
          <w:ilvl w:val="0"/>
          <w:numId w:val="1"/>
        </w:numPr>
      </w:pPr>
      <w:r>
        <w:t xml:space="preserve">Se definiamo la nostra </w:t>
      </w:r>
      <w:r w:rsidRPr="00193AD4">
        <w:rPr>
          <w:b/>
          <w:bCs/>
        </w:rPr>
        <w:t>funzione come suspend fun</w:t>
      </w:r>
      <w:r>
        <w:t>, questa può ritornare direttamente i valori attesi e la funzione viene implementata attraverso coroutine.</w:t>
      </w:r>
    </w:p>
    <w:p w14:paraId="31916A74" w14:textId="54F46C2C" w:rsidR="00193AD4" w:rsidRDefault="00084697" w:rsidP="00193AD4">
      <w:pPr>
        <w:pStyle w:val="Paragrafoelenco"/>
      </w:pPr>
      <w:r>
        <w:rPr>
          <w:b/>
          <w:bCs/>
        </w:rPr>
        <w:t xml:space="preserve">Se dichiariamo una funzione come return </w:t>
      </w:r>
      <w:r w:rsidR="00193AD4" w:rsidRPr="00193AD4">
        <w:rPr>
          <w:b/>
          <w:bCs/>
        </w:rPr>
        <w:t>LiveData</w:t>
      </w:r>
      <w:r w:rsidR="00193AD4">
        <w:t xml:space="preserve"> → funzione ritorna immediatamente fornendo un </w:t>
      </w:r>
      <w:proofErr w:type="gramStart"/>
      <w:r w:rsidR="00193AD4">
        <w:t>liveData</w:t>
      </w:r>
      <w:proofErr w:type="gramEnd"/>
      <w:r w:rsidR="00193AD4">
        <w:t xml:space="preserve"> che non contiene nulla e pian piano il LiveData sarà popolato in base </w:t>
      </w:r>
      <w:r>
        <w:t>alle</w:t>
      </w:r>
      <w:r w:rsidR="00193AD4">
        <w:t xml:space="preserve"> risposte de</w:t>
      </w:r>
      <w:r>
        <w:t>l</w:t>
      </w:r>
      <w:r w:rsidR="00193AD4">
        <w:t xml:space="preserve"> server</w:t>
      </w:r>
    </w:p>
    <w:p w14:paraId="67594C15" w14:textId="77777777" w:rsidR="00084697" w:rsidRDefault="00084697" w:rsidP="00084697">
      <w:pPr>
        <w:spacing w:after="0"/>
        <w:rPr>
          <w:sz w:val="16"/>
          <w:szCs w:val="16"/>
        </w:rPr>
      </w:pPr>
      <w:r>
        <w:br/>
      </w:r>
      <w:r w:rsidRPr="00084697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3F53861" wp14:editId="3BE13483">
            <wp:simplePos x="0" y="0"/>
            <wp:positionH relativeFrom="margin">
              <wp:align>left</wp:align>
            </wp:positionH>
            <wp:positionV relativeFrom="paragraph">
              <wp:posOffset>132775</wp:posOffset>
            </wp:positionV>
            <wp:extent cx="3651885" cy="1940560"/>
            <wp:effectExtent l="0" t="0" r="5715" b="2540"/>
            <wp:wrapSquare wrapText="bothSides"/>
            <wp:docPr id="261175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5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175" cy="1943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697">
        <w:rPr>
          <w:sz w:val="18"/>
          <w:szCs w:val="18"/>
        </w:rPr>
        <w:t>esempio con suspend function:</w:t>
      </w:r>
    </w:p>
    <w:p w14:paraId="620E069F" w14:textId="77777777" w:rsidR="00DA4DE0" w:rsidRPr="00DA4DE0" w:rsidRDefault="00084697" w:rsidP="00DA4DE0">
      <w:pPr>
        <w:pStyle w:val="Paragrafoelenco"/>
        <w:numPr>
          <w:ilvl w:val="0"/>
          <w:numId w:val="1"/>
        </w:numPr>
      </w:pPr>
      <w:r w:rsidRPr="00084697">
        <w:rPr>
          <w:sz w:val="14"/>
          <w:szCs w:val="14"/>
        </w:rPr>
        <w:t>Metodi con cui intera</w:t>
      </w:r>
      <w:r w:rsidR="00DA4DE0">
        <w:rPr>
          <w:sz w:val="14"/>
          <w:szCs w:val="14"/>
        </w:rPr>
        <w:t>g</w:t>
      </w:r>
      <w:r w:rsidRPr="00084697">
        <w:rPr>
          <w:sz w:val="14"/>
          <w:szCs w:val="14"/>
        </w:rPr>
        <w:t>isco con il server remoto</w:t>
      </w:r>
    </w:p>
    <w:p w14:paraId="670E0B72" w14:textId="1CABB674" w:rsidR="000051D4" w:rsidRDefault="00DA4DE0" w:rsidP="00DA4DE0">
      <w:pPr>
        <w:pStyle w:val="Paragrafoelenco"/>
        <w:numPr>
          <w:ilvl w:val="0"/>
          <w:numId w:val="1"/>
        </w:numPr>
      </w:pPr>
      <w:r>
        <w:rPr>
          <w:sz w:val="14"/>
          <w:szCs w:val="14"/>
        </w:rPr>
        <w:t>Invocsti nel contesto delle coroutine che non devono essere sul main thread</w:t>
      </w:r>
      <w:r w:rsidR="000051D4">
        <w:br w:type="page"/>
      </w:r>
    </w:p>
    <w:p w14:paraId="310EF604" w14:textId="272FF865" w:rsidR="000051D4" w:rsidRDefault="000051D4" w:rsidP="000051D4">
      <w:pPr>
        <w:pStyle w:val="Titolo2"/>
        <w:spacing w:after="0"/>
      </w:pPr>
      <w:r w:rsidRPr="000051D4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D1C08B3" wp14:editId="5C4EABD7">
            <wp:simplePos x="0" y="0"/>
            <wp:positionH relativeFrom="margin">
              <wp:align>right</wp:align>
            </wp:positionH>
            <wp:positionV relativeFrom="paragraph">
              <wp:posOffset>266868</wp:posOffset>
            </wp:positionV>
            <wp:extent cx="3243580" cy="1728470"/>
            <wp:effectExtent l="0" t="0" r="0" b="5080"/>
            <wp:wrapSquare wrapText="bothSides"/>
            <wp:docPr id="308800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0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Creare un servizio:</w:t>
      </w:r>
    </w:p>
    <w:p w14:paraId="432A0366" w14:textId="329CA966" w:rsidR="000051D4" w:rsidRDefault="000051D4" w:rsidP="000051D4">
      <w:r>
        <w:t xml:space="preserve">Implementazione generata automaticamente creando una istance dell’oggetto retrofit. </w:t>
      </w:r>
      <w:r>
        <w:br/>
      </w:r>
      <w:r w:rsidRPr="000051D4">
        <w:rPr>
          <w:b/>
          <w:bCs/>
        </w:rPr>
        <w:t>GsonBuilder</w:t>
      </w:r>
      <w:r>
        <w:t xml:space="preserve"> → traduce dati</w:t>
      </w:r>
    </w:p>
    <w:p w14:paraId="22FD0449" w14:textId="24FE5E4E" w:rsidR="000051D4" w:rsidRDefault="000051D4" w:rsidP="000051D4">
      <w:r w:rsidRPr="000051D4">
        <w:rPr>
          <w:b/>
          <w:bCs/>
        </w:rPr>
        <w:t>Buil</w:t>
      </w:r>
      <w:r w:rsidRPr="00DA4DE0">
        <w:rPr>
          <w:b/>
          <w:bCs/>
        </w:rPr>
        <w:t>d</w:t>
      </w:r>
      <w:r>
        <w:t>: accetta come input tutte le proprietà e mi restituisce un oggetto retrofit</w:t>
      </w:r>
    </w:p>
    <w:p w14:paraId="60F7FD84" w14:textId="029E17E0" w:rsidR="000051D4" w:rsidRDefault="000051D4" w:rsidP="00DA4DE0">
      <w:pPr>
        <w:spacing w:after="0"/>
      </w:pPr>
      <w:r>
        <w:t>L’oggetto retrofit mi fornisce il metodo create che accetta come input un nome dell’interfaccia e ritorna l’implementazione corrispondente</w:t>
      </w:r>
      <w:r w:rsidR="00DA4DE0">
        <w:t>.</w:t>
      </w:r>
    </w:p>
    <w:p w14:paraId="47298021" w14:textId="0DDAE01C" w:rsidR="00DA4DE0" w:rsidRPr="00DA4DE0" w:rsidRDefault="00DA4DE0" w:rsidP="00DA4DE0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DA4DE0">
        <w:rPr>
          <w:sz w:val="18"/>
          <w:szCs w:val="18"/>
        </w:rPr>
        <w:t xml:space="preserve">In questo caso accetta il nome dell’interfaccia </w:t>
      </w:r>
    </w:p>
    <w:p w14:paraId="0A78235E" w14:textId="68D930B1" w:rsidR="00DA4DE0" w:rsidRPr="00DA4DE0" w:rsidRDefault="00DA4DE0" w:rsidP="00DA4DE0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DA4DE0">
        <w:rPr>
          <w:sz w:val="18"/>
          <w:szCs w:val="18"/>
        </w:rPr>
        <w:t xml:space="preserve">Lo linko ad un indirizzo </w:t>
      </w:r>
    </w:p>
    <w:p w14:paraId="4E03AAD1" w14:textId="2A475ED7" w:rsidR="00DA4DE0" w:rsidRPr="00DA4DE0" w:rsidRDefault="00DA4DE0" w:rsidP="00DA4DE0">
      <w:pPr>
        <w:ind w:left="708" w:hanging="708"/>
        <w:jc w:val="center"/>
        <w:rPr>
          <w:i/>
          <w:iCs/>
          <w:sz w:val="20"/>
          <w:szCs w:val="20"/>
          <w:u w:val="single"/>
        </w:rPr>
      </w:pPr>
      <w:r w:rsidRPr="00DA4DE0">
        <w:rPr>
          <w:b/>
          <w:bCs/>
          <w:i/>
          <w:iCs/>
          <w:sz w:val="20"/>
          <w:szCs w:val="20"/>
          <w:u w:val="single"/>
        </w:rPr>
        <w:t>Nota</w:t>
      </w:r>
      <w:r w:rsidRPr="00DA4DE0">
        <w:rPr>
          <w:i/>
          <w:iCs/>
          <w:sz w:val="20"/>
          <w:szCs w:val="20"/>
          <w:u w:val="single"/>
        </w:rPr>
        <w:t>: Se necessito di contattare 2+ server, devo creare 2+ retrofit object</w:t>
      </w:r>
    </w:p>
    <w:p w14:paraId="423B8B0D" w14:textId="18A22F59" w:rsidR="00193AD4" w:rsidRDefault="00193AD4" w:rsidP="00193AD4"/>
    <w:p w14:paraId="2D5769AD" w14:textId="4F3D4BBA" w:rsidR="00DA4DE0" w:rsidRPr="00DC64DC" w:rsidRDefault="00DA4DE0" w:rsidP="00DC64DC">
      <w:pPr>
        <w:pStyle w:val="Titolo4"/>
        <w:rPr>
          <w:b/>
          <w:bCs/>
        </w:rPr>
      </w:pPr>
      <w:r w:rsidRPr="00DC64DC">
        <w:rPr>
          <w:b/>
          <w:bCs/>
        </w:rPr>
        <w:t>Supporto Flow&lt;T&gt;</w:t>
      </w:r>
    </w:p>
    <w:p w14:paraId="4C82EC7C" w14:textId="65D66055" w:rsidR="00193AD4" w:rsidRDefault="007A2E07" w:rsidP="00193AD4">
      <w:r>
        <w:t xml:space="preserve">Aggiungendo una libreria per supportare Flow, retrofit è in grado di ritornare un Flow di valori. Questo può esere conveniente perché mida la possibilità di ottenere una </w:t>
      </w:r>
      <w:r w:rsidRPr="007A2E07">
        <w:rPr>
          <w:b/>
          <w:bCs/>
        </w:rPr>
        <w:t>versione streamer delle cose</w:t>
      </w:r>
      <w:r>
        <w:t>:</w:t>
      </w:r>
    </w:p>
    <w:p w14:paraId="1266FD5A" w14:textId="14271CA9" w:rsidR="007A2E07" w:rsidRDefault="007A2E07" w:rsidP="007A2E07">
      <w:pPr>
        <w:pStyle w:val="Paragrafoelenco"/>
        <w:numPr>
          <w:ilvl w:val="0"/>
          <w:numId w:val="1"/>
        </w:numPr>
      </w:pPr>
      <w:r w:rsidRPr="007A2E07">
        <w:rPr>
          <w:b/>
          <w:bCs/>
        </w:rPr>
        <w:t>Server side events</w:t>
      </w:r>
      <w:r w:rsidRPr="007A2E07">
        <w:t xml:space="preserve"> → ho un’applicazione</w:t>
      </w:r>
      <w:r>
        <w:t xml:space="preserve"> dove ricevo una single query ma ritorna molti valori durante il tempo</w:t>
      </w:r>
    </w:p>
    <w:p w14:paraId="34547A66" w14:textId="663BD154" w:rsidR="007A2E07" w:rsidRDefault="00DC64DC" w:rsidP="007A2E07">
      <w:pPr>
        <w:pStyle w:val="Paragrafoelenco"/>
        <w:numPr>
          <w:ilvl w:val="1"/>
          <w:numId w:val="1"/>
        </w:numPr>
      </w:pPr>
      <w:r w:rsidRPr="00DC64DC">
        <w:drawing>
          <wp:anchor distT="0" distB="0" distL="114300" distR="114300" simplePos="0" relativeHeight="251692032" behindDoc="0" locked="0" layoutInCell="1" allowOverlap="1" wp14:anchorId="0F8524E8" wp14:editId="2AA1BF74">
            <wp:simplePos x="0" y="0"/>
            <wp:positionH relativeFrom="margin">
              <wp:posOffset>1433830</wp:posOffset>
            </wp:positionH>
            <wp:positionV relativeFrom="paragraph">
              <wp:posOffset>208544</wp:posOffset>
            </wp:positionV>
            <wp:extent cx="3778250" cy="247650"/>
            <wp:effectExtent l="0" t="0" r="0" b="0"/>
            <wp:wrapSquare wrapText="bothSides"/>
            <wp:docPr id="1616708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8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07" w:rsidRPr="007A2E07">
        <w:t>Quando c’è una change nel server side → aggiornamento valori</w:t>
      </w:r>
    </w:p>
    <w:p w14:paraId="57E04D3C" w14:textId="4D83D29D" w:rsidR="007A2E07" w:rsidRPr="007A2E07" w:rsidRDefault="00DC64DC" w:rsidP="00DC64DC">
      <w:r w:rsidRPr="00DC64DC">
        <w:drawing>
          <wp:anchor distT="0" distB="0" distL="114300" distR="114300" simplePos="0" relativeHeight="251689984" behindDoc="0" locked="0" layoutInCell="1" allowOverlap="1" wp14:anchorId="5417A8A2" wp14:editId="3DC14D15">
            <wp:simplePos x="0" y="0"/>
            <wp:positionH relativeFrom="margin">
              <wp:posOffset>417830</wp:posOffset>
            </wp:positionH>
            <wp:positionV relativeFrom="paragraph">
              <wp:posOffset>203356</wp:posOffset>
            </wp:positionV>
            <wp:extent cx="5806440" cy="1188720"/>
            <wp:effectExtent l="0" t="0" r="3810" b="0"/>
            <wp:wrapSquare wrapText="bothSides"/>
            <wp:docPr id="19614158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5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151D" w14:textId="1690D68E" w:rsidR="00193AD4" w:rsidRDefault="00193AD4" w:rsidP="00193AD4"/>
    <w:p w14:paraId="621034FB" w14:textId="77777777" w:rsidR="00DC64DC" w:rsidRDefault="00DC64DC" w:rsidP="00193AD4"/>
    <w:p w14:paraId="3E294452" w14:textId="77777777" w:rsidR="00DC64DC" w:rsidRDefault="00DC64DC" w:rsidP="00193AD4"/>
    <w:p w14:paraId="31D658DB" w14:textId="77777777" w:rsidR="00DC64DC" w:rsidRDefault="00DC64DC" w:rsidP="00193AD4"/>
    <w:p w14:paraId="76EE4665" w14:textId="2830F320" w:rsidR="00DC64DC" w:rsidRDefault="00DC64DC" w:rsidP="00DC64DC">
      <w:pPr>
        <w:jc w:val="center"/>
        <w:rPr>
          <w:b/>
          <w:bCs/>
          <w:i/>
          <w:iCs/>
          <w:sz w:val="18"/>
          <w:szCs w:val="18"/>
          <w:u w:val="single"/>
        </w:rPr>
      </w:pPr>
      <w:r w:rsidRPr="00DC64DC">
        <w:rPr>
          <w:b/>
          <w:bCs/>
          <w:i/>
          <w:iCs/>
          <w:sz w:val="18"/>
          <w:szCs w:val="18"/>
          <w:u w:val="single"/>
        </w:rPr>
        <w:t>Nota</w:t>
      </w:r>
      <w:r w:rsidRPr="00DC64DC">
        <w:rPr>
          <w:i/>
          <w:iCs/>
          <w:sz w:val="18"/>
          <w:szCs w:val="18"/>
          <w:u w:val="single"/>
        </w:rPr>
        <w:t>: aggiornamenti avvengono in questo modo solo unidirezionalmente (da server ad app)</w:t>
      </w:r>
    </w:p>
    <w:p w14:paraId="0BECF926" w14:textId="61A48D4D" w:rsidR="00DC64DC" w:rsidRPr="0042011D" w:rsidRDefault="00DC64DC" w:rsidP="00DC64DC">
      <w:pPr>
        <w:pStyle w:val="Titolo2"/>
        <w:rPr>
          <w:lang w:val="en-US"/>
        </w:rPr>
      </w:pPr>
      <w:r w:rsidRPr="0042011D">
        <w:rPr>
          <w:lang w:val="en-US"/>
        </w:rPr>
        <w:t>Invocare un servizio:</w:t>
      </w:r>
    </w:p>
    <w:p w14:paraId="3A2A783A" w14:textId="77777777" w:rsidR="0042011D" w:rsidRDefault="0042011D" w:rsidP="0042011D">
      <w:pPr>
        <w:spacing w:after="0"/>
        <w:rPr>
          <w:lang w:val="en-US"/>
        </w:rPr>
      </w:pPr>
      <w:r w:rsidRPr="0042011D">
        <w:rPr>
          <w:lang w:val="en-US"/>
        </w:rPr>
        <w:t xml:space="preserve">Whoever is in need to contact the remote server may create an instance of the service interface via the singleton </w:t>
      </w:r>
      <w:proofErr w:type="gramStart"/>
      <w:r w:rsidRPr="0042011D">
        <w:rPr>
          <w:lang w:val="en-US"/>
        </w:rPr>
        <w:t>ApiInstance</w:t>
      </w:r>
      <w:proofErr w:type="gramEnd"/>
      <w:r w:rsidRPr="0042011D">
        <w:rPr>
          <w:lang w:val="en-US"/>
        </w:rPr>
        <w:t xml:space="preserve"> </w:t>
      </w:r>
    </w:p>
    <w:p w14:paraId="0C62E1D1" w14:textId="77777777" w:rsidR="0042011D" w:rsidRPr="0042011D" w:rsidRDefault="0042011D" w:rsidP="0042011D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42011D">
        <w:rPr>
          <w:lang w:val="en-US"/>
        </w:rPr>
        <w:t xml:space="preserve">Or it can get directly an instance of it via dependency </w:t>
      </w:r>
      <w:proofErr w:type="gramStart"/>
      <w:r w:rsidRPr="0042011D">
        <w:rPr>
          <w:lang w:val="en-US"/>
        </w:rPr>
        <w:t>injection</w:t>
      </w:r>
      <w:proofErr w:type="gramEnd"/>
      <w:r w:rsidRPr="0042011D">
        <w:rPr>
          <w:lang w:val="en-US"/>
        </w:rPr>
        <w:t xml:space="preserve"> </w:t>
      </w:r>
    </w:p>
    <w:p w14:paraId="4581CE7D" w14:textId="77777777" w:rsidR="0042011D" w:rsidRDefault="0042011D" w:rsidP="0042011D">
      <w:pPr>
        <w:spacing w:after="0"/>
        <w:rPr>
          <w:lang w:val="en-US"/>
        </w:rPr>
      </w:pPr>
      <w:r w:rsidRPr="0042011D">
        <w:rPr>
          <w:lang w:val="en-US"/>
        </w:rPr>
        <w:t xml:space="preserve">Care has to be taken not to make invoke the service in the main </w:t>
      </w:r>
      <w:proofErr w:type="gramStart"/>
      <w:r w:rsidRPr="0042011D">
        <w:rPr>
          <w:lang w:val="en-US"/>
        </w:rPr>
        <w:t>thread</w:t>
      </w:r>
      <w:proofErr w:type="gramEnd"/>
      <w:r w:rsidRPr="0042011D">
        <w:rPr>
          <w:lang w:val="en-US"/>
        </w:rPr>
        <w:t xml:space="preserve"> </w:t>
      </w:r>
    </w:p>
    <w:p w14:paraId="22FCC4C5" w14:textId="0715F030" w:rsidR="00DC64DC" w:rsidRPr="0042011D" w:rsidRDefault="0042011D" w:rsidP="0042011D">
      <w:pPr>
        <w:pStyle w:val="Paragrafoelenco"/>
        <w:numPr>
          <w:ilvl w:val="0"/>
          <w:numId w:val="1"/>
        </w:numPr>
        <w:rPr>
          <w:sz w:val="18"/>
          <w:szCs w:val="18"/>
          <w:lang w:val="en-US"/>
        </w:rPr>
      </w:pPr>
      <w:r w:rsidRPr="0042011D">
        <w:rPr>
          <w:lang w:val="en-US"/>
        </w:rPr>
        <w:t xml:space="preserve">As well as to properly handle possible exceptions and </w:t>
      </w:r>
      <w:proofErr w:type="gramStart"/>
      <w:r w:rsidRPr="0042011D">
        <w:rPr>
          <w:lang w:val="en-US"/>
        </w:rPr>
        <w:t>cancellation</w:t>
      </w:r>
      <w:proofErr w:type="gramEnd"/>
    </w:p>
    <w:sectPr w:rsidR="00DC64DC" w:rsidRPr="0042011D" w:rsidSect="00B95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0BF9E" w14:textId="77777777" w:rsidR="000D3922" w:rsidRDefault="000D3922" w:rsidP="007327FE">
      <w:pPr>
        <w:spacing w:after="0" w:line="240" w:lineRule="auto"/>
      </w:pPr>
      <w:r>
        <w:separator/>
      </w:r>
    </w:p>
  </w:endnote>
  <w:endnote w:type="continuationSeparator" w:id="0">
    <w:p w14:paraId="73739236" w14:textId="77777777" w:rsidR="000D3922" w:rsidRDefault="000D3922" w:rsidP="0073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B32B" w14:textId="77777777" w:rsidR="000D3922" w:rsidRDefault="000D3922" w:rsidP="007327FE">
      <w:pPr>
        <w:spacing w:after="0" w:line="240" w:lineRule="auto"/>
      </w:pPr>
      <w:r>
        <w:separator/>
      </w:r>
    </w:p>
  </w:footnote>
  <w:footnote w:type="continuationSeparator" w:id="0">
    <w:p w14:paraId="74F1A0D7" w14:textId="77777777" w:rsidR="000D3922" w:rsidRDefault="000D3922" w:rsidP="00732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EB4"/>
    <w:multiLevelType w:val="hybridMultilevel"/>
    <w:tmpl w:val="BAA4BB26"/>
    <w:lvl w:ilvl="0" w:tplc="191244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5FD"/>
    <w:multiLevelType w:val="hybridMultilevel"/>
    <w:tmpl w:val="755811A0"/>
    <w:lvl w:ilvl="0" w:tplc="BEBE20E0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57ED"/>
    <w:multiLevelType w:val="hybridMultilevel"/>
    <w:tmpl w:val="81E24E56"/>
    <w:lvl w:ilvl="0" w:tplc="C70C9C6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10025">
    <w:abstractNumId w:val="1"/>
  </w:num>
  <w:num w:numId="2" w16cid:durableId="1955138453">
    <w:abstractNumId w:val="0"/>
  </w:num>
  <w:num w:numId="3" w16cid:durableId="541097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0A"/>
    <w:rsid w:val="000051D4"/>
    <w:rsid w:val="00084697"/>
    <w:rsid w:val="00090B34"/>
    <w:rsid w:val="000D3922"/>
    <w:rsid w:val="00130B2B"/>
    <w:rsid w:val="00183BD3"/>
    <w:rsid w:val="00193AD4"/>
    <w:rsid w:val="001F0884"/>
    <w:rsid w:val="001F4872"/>
    <w:rsid w:val="00277CB0"/>
    <w:rsid w:val="0042011D"/>
    <w:rsid w:val="00476F75"/>
    <w:rsid w:val="00563797"/>
    <w:rsid w:val="00596521"/>
    <w:rsid w:val="0067188F"/>
    <w:rsid w:val="00681FEE"/>
    <w:rsid w:val="006E650F"/>
    <w:rsid w:val="007327FE"/>
    <w:rsid w:val="00751F4E"/>
    <w:rsid w:val="00784F34"/>
    <w:rsid w:val="00787320"/>
    <w:rsid w:val="007A2E07"/>
    <w:rsid w:val="007B5BA2"/>
    <w:rsid w:val="00877BD4"/>
    <w:rsid w:val="00906AF1"/>
    <w:rsid w:val="00911B07"/>
    <w:rsid w:val="00A01A0A"/>
    <w:rsid w:val="00B12240"/>
    <w:rsid w:val="00B352CE"/>
    <w:rsid w:val="00B84754"/>
    <w:rsid w:val="00B9150F"/>
    <w:rsid w:val="00B95AF4"/>
    <w:rsid w:val="00BF7E09"/>
    <w:rsid w:val="00C86A5F"/>
    <w:rsid w:val="00CF0E8B"/>
    <w:rsid w:val="00D37250"/>
    <w:rsid w:val="00D80377"/>
    <w:rsid w:val="00DA4DE0"/>
    <w:rsid w:val="00DA62FA"/>
    <w:rsid w:val="00DC015B"/>
    <w:rsid w:val="00DC64DC"/>
    <w:rsid w:val="00EA682F"/>
    <w:rsid w:val="00EB0551"/>
    <w:rsid w:val="00F472DB"/>
    <w:rsid w:val="00F70631"/>
    <w:rsid w:val="00F7214C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A321"/>
  <w15:chartTrackingRefBased/>
  <w15:docId w15:val="{966B4DC0-1557-4F53-964A-5BB45903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01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1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1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1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1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1A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A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A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A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A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A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A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01A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1A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A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1A0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2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7FE"/>
  </w:style>
  <w:style w:type="paragraph" w:styleId="Pidipagina">
    <w:name w:val="footer"/>
    <w:basedOn w:val="Normale"/>
    <w:link w:val="PidipaginaCarattere"/>
    <w:uiPriority w:val="99"/>
    <w:unhideWhenUsed/>
    <w:rsid w:val="00732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GIUSEPPE</cp:lastModifiedBy>
  <cp:revision>5</cp:revision>
  <cp:lastPrinted>2024-05-26T08:59:00Z</cp:lastPrinted>
  <dcterms:created xsi:type="dcterms:W3CDTF">2024-05-22T09:33:00Z</dcterms:created>
  <dcterms:modified xsi:type="dcterms:W3CDTF">2024-05-26T09:16:00Z</dcterms:modified>
</cp:coreProperties>
</file>