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7242A" w14:textId="3BC0A598" w:rsidR="00B9150F" w:rsidRPr="00D373A5" w:rsidRDefault="00D373A5" w:rsidP="00D373A5">
      <w:pPr>
        <w:pStyle w:val="Titolo1"/>
        <w:rPr>
          <w:lang w:val="en-US"/>
        </w:rPr>
      </w:pPr>
      <w:r w:rsidRPr="00D373A5">
        <w:rPr>
          <w:noProof/>
        </w:rPr>
        <w:drawing>
          <wp:anchor distT="0" distB="0" distL="114300" distR="114300" simplePos="0" relativeHeight="251659264" behindDoc="0" locked="0" layoutInCell="1" allowOverlap="1" wp14:anchorId="183CA428" wp14:editId="47F43794">
            <wp:simplePos x="0" y="0"/>
            <wp:positionH relativeFrom="column">
              <wp:posOffset>3832860</wp:posOffset>
            </wp:positionH>
            <wp:positionV relativeFrom="paragraph">
              <wp:posOffset>332740</wp:posOffset>
            </wp:positionV>
            <wp:extent cx="1882303" cy="129551"/>
            <wp:effectExtent l="0" t="0" r="3810" b="3810"/>
            <wp:wrapSquare wrapText="bothSides"/>
            <wp:docPr id="2137678661" name="Immagine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8661" name="Immagine 1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3A5">
        <w:rPr>
          <w:lang w:val="en-US"/>
        </w:rPr>
        <w:t>13-Firestore</w:t>
      </w:r>
    </w:p>
    <w:p w14:paraId="65FBFFE0" w14:textId="3173D64A" w:rsidR="00D373A5" w:rsidRPr="00D373A5" w:rsidRDefault="00D373A5" w:rsidP="00D373A5">
      <w:pPr>
        <w:spacing w:after="0"/>
        <w:rPr>
          <w:lang w:val="en-US"/>
        </w:rPr>
      </w:pPr>
      <w:r w:rsidRPr="00D373A5">
        <w:rPr>
          <w:lang w:val="en-US"/>
        </w:rPr>
        <w:t>Usiamo PAAS (google) → Cloud Firestore</w:t>
      </w:r>
    </w:p>
    <w:p w14:paraId="4B8A6B26" w14:textId="3FBFCA4C" w:rsidR="00D373A5" w:rsidRPr="00990757" w:rsidRDefault="00D373A5" w:rsidP="00D373A5">
      <w:pPr>
        <w:pStyle w:val="Paragrafoelenco"/>
        <w:numPr>
          <w:ilvl w:val="0"/>
          <w:numId w:val="2"/>
        </w:numPr>
        <w:rPr>
          <w:sz w:val="20"/>
          <w:szCs w:val="20"/>
        </w:rPr>
      </w:pPr>
      <w:r w:rsidRPr="00990757">
        <w:rPr>
          <w:sz w:val="20"/>
          <w:szCs w:val="20"/>
        </w:rPr>
        <w:t>Paghi per cosa usi (in questo caso se piccolo, non paghi)</w:t>
      </w:r>
      <w:r w:rsidRPr="00990757">
        <w:rPr>
          <w:noProof/>
          <w:sz w:val="20"/>
          <w:szCs w:val="20"/>
        </w:rPr>
        <w:t xml:space="preserve"> </w:t>
      </w:r>
    </w:p>
    <w:p w14:paraId="10D9848A" w14:textId="602A877D" w:rsidR="00D373A5" w:rsidRDefault="00D373A5" w:rsidP="00D373A5">
      <w:pPr>
        <w:spacing w:after="0"/>
      </w:pPr>
      <w:r w:rsidRPr="00D373A5">
        <w:rPr>
          <w:b/>
          <w:bCs/>
        </w:rPr>
        <w:t>Real-Time e Observability</w:t>
      </w:r>
      <w:r w:rsidRPr="00D373A5">
        <w:t xml:space="preserve"> → vedo cambiame</w:t>
      </w:r>
      <w:r>
        <w:t>nti.</w:t>
      </w:r>
    </w:p>
    <w:p w14:paraId="36E430F8" w14:textId="3090E875" w:rsidR="00D373A5" w:rsidRPr="00990757" w:rsidRDefault="00D373A5" w:rsidP="00D373A5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990757">
        <w:rPr>
          <w:sz w:val="20"/>
          <w:szCs w:val="20"/>
        </w:rPr>
        <w:t>Database disponibile facilmente in cloud</w:t>
      </w:r>
    </w:p>
    <w:p w14:paraId="58C3C4D4" w14:textId="0E1387BB" w:rsidR="00D373A5" w:rsidRPr="00990757" w:rsidRDefault="00D373A5" w:rsidP="00513ECD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990757">
        <w:rPr>
          <w:sz w:val="20"/>
          <w:szCs w:val="20"/>
        </w:rPr>
        <w:t>Db a cui un’applicazione si può iscrivere in modo tale da aggiornarsi in caso di cambiamenti del db</w:t>
      </w:r>
    </w:p>
    <w:p w14:paraId="5AFB679B" w14:textId="6E1E4DD8" w:rsidR="00D373A5" w:rsidRPr="00813B9F" w:rsidRDefault="00D373A5" w:rsidP="00D373A5">
      <w:pPr>
        <w:spacing w:after="0"/>
        <w:rPr>
          <w:b/>
          <w:bCs/>
        </w:rPr>
      </w:pPr>
      <w:r w:rsidRPr="00813B9F">
        <w:rPr>
          <w:b/>
          <w:bCs/>
        </w:rPr>
        <w:t>Usiamo NoSQL db:</w:t>
      </w:r>
    </w:p>
    <w:p w14:paraId="1B79DD96" w14:textId="1B353623" w:rsidR="00D373A5" w:rsidRDefault="00D373A5" w:rsidP="00D373A5">
      <w:pPr>
        <w:pStyle w:val="Paragrafoelenco"/>
        <w:numPr>
          <w:ilvl w:val="0"/>
          <w:numId w:val="1"/>
        </w:numPr>
      </w:pPr>
      <w:r>
        <w:t>Storano un dato valore ad una data chiave</w:t>
      </w:r>
    </w:p>
    <w:p w14:paraId="09B49EC7" w14:textId="6AFA74CA" w:rsidR="00D373A5" w:rsidRPr="00990757" w:rsidRDefault="00D373A5" w:rsidP="00D373A5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990757">
        <w:rPr>
          <w:sz w:val="20"/>
          <w:szCs w:val="20"/>
        </w:rPr>
        <w:t xml:space="preserve">Ogni chiave corrisponde ad un oggetto JSON </w:t>
      </w:r>
    </w:p>
    <w:p w14:paraId="73F28B02" w14:textId="37FDA8E0" w:rsidR="00813B9F" w:rsidRDefault="00813B9F" w:rsidP="00813B9F">
      <w:pPr>
        <w:pStyle w:val="Paragrafoelenco"/>
        <w:numPr>
          <w:ilvl w:val="0"/>
          <w:numId w:val="1"/>
        </w:numPr>
      </w:pPr>
      <w:r>
        <w:t>Integrato con un web service generale</w:t>
      </w:r>
    </w:p>
    <w:p w14:paraId="1A6C5558" w14:textId="34366C08" w:rsidR="00813B9F" w:rsidRPr="00990757" w:rsidRDefault="00813B9F" w:rsidP="00813B9F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990757">
        <w:rPr>
          <w:sz w:val="20"/>
          <w:szCs w:val="20"/>
        </w:rPr>
        <w:t>Area di storage dove puoi prendere risorse per la tua applicazione</w:t>
      </w:r>
    </w:p>
    <w:p w14:paraId="46D00A0F" w14:textId="32554F8A" w:rsidR="00813B9F" w:rsidRDefault="00813B9F" w:rsidP="00813B9F">
      <w:pPr>
        <w:pStyle w:val="Paragrafoelenco"/>
        <w:numPr>
          <w:ilvl w:val="0"/>
          <w:numId w:val="1"/>
        </w:numPr>
      </w:pPr>
      <w:r>
        <w:t>Disegnato per condividere i dati tra diverse machines</w:t>
      </w:r>
    </w:p>
    <w:p w14:paraId="5F794DFE" w14:textId="326CC9D6" w:rsidR="00813B9F" w:rsidRPr="00990757" w:rsidRDefault="00813B9F" w:rsidP="00813B9F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990757">
        <w:rPr>
          <w:sz w:val="20"/>
          <w:szCs w:val="20"/>
        </w:rPr>
        <w:t>In modo tale da scalare numero di dati e numero di utenti concorrenti</w:t>
      </w:r>
    </w:p>
    <w:p w14:paraId="018A73CF" w14:textId="231F0179" w:rsidR="00813B9F" w:rsidRDefault="00813B9F" w:rsidP="00813B9F">
      <w:pPr>
        <w:pStyle w:val="Paragrafoelenco"/>
        <w:numPr>
          <w:ilvl w:val="0"/>
          <w:numId w:val="1"/>
        </w:numPr>
      </w:pPr>
      <w:r>
        <w:t>Questa scalabilità causa un problema di consistenza:</w:t>
      </w:r>
    </w:p>
    <w:p w14:paraId="440E43EE" w14:textId="6A4A0AE1" w:rsidR="00813B9F" w:rsidRDefault="00813B9F" w:rsidP="00813B9F">
      <w:pPr>
        <w:pStyle w:val="Paragrafoelenco"/>
        <w:numPr>
          <w:ilvl w:val="1"/>
          <w:numId w:val="1"/>
        </w:numPr>
      </w:pPr>
      <w:r>
        <w:t>Secondo il teorema CAP</w:t>
      </w:r>
    </w:p>
    <w:p w14:paraId="7E361FF4" w14:textId="0D2F5B06" w:rsidR="00813B9F" w:rsidRDefault="00813B9F" w:rsidP="00813B9F">
      <w:pPr>
        <w:pStyle w:val="Paragrafoelenco"/>
        <w:numPr>
          <w:ilvl w:val="2"/>
          <w:numId w:val="1"/>
        </w:numPr>
      </w:pPr>
      <w:r w:rsidRPr="00990757">
        <w:rPr>
          <w:b/>
          <w:bCs/>
        </w:rPr>
        <w:t>Consistency → è eventual</w:t>
      </w:r>
      <w:r w:rsidR="00990757" w:rsidRPr="00990757">
        <w:rPr>
          <w:b/>
          <w:bCs/>
        </w:rPr>
        <w:t>e</w:t>
      </w:r>
      <w:r w:rsidRPr="00990757">
        <w:rPr>
          <w:b/>
          <w:bCs/>
        </w:rPr>
        <w:t xml:space="preserve"> in questo caso →</w:t>
      </w:r>
      <w:r>
        <w:t xml:space="preserve"> se </w:t>
      </w:r>
      <w:proofErr w:type="gramStart"/>
      <w:r>
        <w:t>si</w:t>
      </w:r>
      <w:proofErr w:type="gramEnd"/>
      <w:r>
        <w:t xml:space="preserve"> da abbastanza tempo ok, altrimenti si potrebbero vedere de valori intermedi</w:t>
      </w:r>
    </w:p>
    <w:p w14:paraId="6DCC38FB" w14:textId="5255C8E7" w:rsidR="00813B9F" w:rsidRPr="003F3CC3" w:rsidRDefault="00813B9F" w:rsidP="00813B9F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Se ci fosse una totale consistency:</w:t>
      </w:r>
    </w:p>
    <w:p w14:paraId="7C3E4E4E" w14:textId="5CF45104" w:rsidR="00813B9F" w:rsidRPr="003F3CC3" w:rsidRDefault="00813B9F" w:rsidP="00813B9F">
      <w:pPr>
        <w:pStyle w:val="Paragrafoelenco"/>
        <w:numPr>
          <w:ilvl w:val="4"/>
          <w:numId w:val="1"/>
        </w:numPr>
        <w:rPr>
          <w:sz w:val="18"/>
          <w:szCs w:val="18"/>
        </w:rPr>
      </w:pPr>
      <w:r w:rsidRPr="003F3CC3">
        <w:rPr>
          <w:sz w:val="18"/>
          <w:szCs w:val="18"/>
        </w:rPr>
        <w:t>Ha a che fare con isolation (di ACID)</w:t>
      </w:r>
    </w:p>
    <w:p w14:paraId="5D552FB7" w14:textId="44DBAA55" w:rsidR="00813B9F" w:rsidRPr="003F3CC3" w:rsidRDefault="00813B9F" w:rsidP="00813B9F">
      <w:pPr>
        <w:pStyle w:val="Paragrafoelenco"/>
        <w:numPr>
          <w:ilvl w:val="4"/>
          <w:numId w:val="1"/>
        </w:numPr>
        <w:rPr>
          <w:sz w:val="18"/>
          <w:szCs w:val="18"/>
        </w:rPr>
      </w:pPr>
      <w:r w:rsidRPr="003F3CC3">
        <w:rPr>
          <w:sz w:val="18"/>
          <w:szCs w:val="18"/>
        </w:rPr>
        <w:t>Prima di una transazione ho un determinato valore valido</w:t>
      </w:r>
    </w:p>
    <w:p w14:paraId="52731F5C" w14:textId="18C09ABC" w:rsidR="00813B9F" w:rsidRPr="003F3CC3" w:rsidRDefault="00813B9F" w:rsidP="00813B9F">
      <w:pPr>
        <w:pStyle w:val="Paragrafoelenco"/>
        <w:numPr>
          <w:ilvl w:val="4"/>
          <w:numId w:val="1"/>
        </w:numPr>
        <w:rPr>
          <w:sz w:val="18"/>
          <w:szCs w:val="18"/>
        </w:rPr>
      </w:pPr>
      <w:r w:rsidRPr="003F3CC3">
        <w:rPr>
          <w:sz w:val="18"/>
          <w:szCs w:val="18"/>
        </w:rPr>
        <w:t>Dopo una transazione ho un altro valore valido e quello che è stato sottratto a me, è stato aggiunto ad altri (es: in pagamento)</w:t>
      </w:r>
    </w:p>
    <w:p w14:paraId="126FBA70" w14:textId="61CE1B9C" w:rsidR="00813B9F" w:rsidRPr="003F3CC3" w:rsidRDefault="00813B9F" w:rsidP="00813B9F">
      <w:pPr>
        <w:pStyle w:val="Paragrafoelenco"/>
        <w:numPr>
          <w:ilvl w:val="4"/>
          <w:numId w:val="1"/>
        </w:numPr>
        <w:rPr>
          <w:sz w:val="18"/>
          <w:szCs w:val="18"/>
        </w:rPr>
      </w:pPr>
      <w:proofErr w:type="gramStart"/>
      <w:r w:rsidRPr="003F3CC3">
        <w:rPr>
          <w:sz w:val="18"/>
          <w:szCs w:val="18"/>
        </w:rPr>
        <w:t>I valori intermedi,</w:t>
      </w:r>
      <w:proofErr w:type="gramEnd"/>
      <w:r w:rsidRPr="003F3CC3">
        <w:rPr>
          <w:sz w:val="18"/>
          <w:szCs w:val="18"/>
        </w:rPr>
        <w:t xml:space="preserve"> non vengono visti </w:t>
      </w:r>
    </w:p>
    <w:p w14:paraId="76AC9E73" w14:textId="0B70E28A" w:rsidR="00813B9F" w:rsidRPr="003F3CC3" w:rsidRDefault="00813B9F" w:rsidP="00813B9F">
      <w:pPr>
        <w:pStyle w:val="Paragrafoelenco"/>
        <w:numPr>
          <w:ilvl w:val="5"/>
          <w:numId w:val="1"/>
        </w:numPr>
        <w:rPr>
          <w:sz w:val="16"/>
          <w:szCs w:val="16"/>
        </w:rPr>
      </w:pPr>
      <w:r w:rsidRPr="003F3CC3">
        <w:rPr>
          <w:sz w:val="16"/>
          <w:szCs w:val="16"/>
        </w:rPr>
        <w:t>Altri utenti, vedono solo i valori iniziali o finali; non vedono quello che è successo nel mezzo.</w:t>
      </w:r>
    </w:p>
    <w:p w14:paraId="53A296EC" w14:textId="4430F653" w:rsidR="00813B9F" w:rsidRPr="003F3CC3" w:rsidRDefault="00813B9F" w:rsidP="00813B9F">
      <w:pPr>
        <w:pStyle w:val="Paragrafoelenco"/>
        <w:numPr>
          <w:ilvl w:val="4"/>
          <w:numId w:val="1"/>
        </w:numPr>
        <w:rPr>
          <w:sz w:val="18"/>
          <w:szCs w:val="18"/>
        </w:rPr>
      </w:pPr>
      <w:r w:rsidRPr="003F3CC3">
        <w:rPr>
          <w:sz w:val="18"/>
          <w:szCs w:val="18"/>
        </w:rPr>
        <w:t>NON CI SONO TRANSAZIONI CHE LAVORANO SU DATI INTERMEDI (es: sottratto dal mio account e non ancora aggiunto all’altro)</w:t>
      </w:r>
    </w:p>
    <w:p w14:paraId="6C560A0B" w14:textId="03E46EBB" w:rsidR="00813B9F" w:rsidRDefault="00813B9F" w:rsidP="00813B9F">
      <w:pPr>
        <w:pStyle w:val="Paragrafoelenco"/>
        <w:numPr>
          <w:ilvl w:val="2"/>
          <w:numId w:val="1"/>
        </w:numPr>
      </w:pPr>
      <w:r>
        <w:t xml:space="preserve">Availability → </w:t>
      </w:r>
    </w:p>
    <w:p w14:paraId="73C0D12A" w14:textId="34AA818F" w:rsidR="00D373A5" w:rsidRDefault="00813B9F" w:rsidP="00D373A5">
      <w:pPr>
        <w:pStyle w:val="Paragrafoelenco"/>
        <w:numPr>
          <w:ilvl w:val="2"/>
          <w:numId w:val="1"/>
        </w:numPr>
      </w:pPr>
      <w:r>
        <w:t>Partition tollerance → obbligatoria</w:t>
      </w:r>
    </w:p>
    <w:p w14:paraId="418DEF0B" w14:textId="7300BCCC" w:rsidR="00FE2845" w:rsidRDefault="00FE2845" w:rsidP="00D373A5">
      <w:r>
        <w:t>Ogni db distribuito incorre nel CAP Theory</w:t>
      </w:r>
    </w:p>
    <w:p w14:paraId="3F67E6E9" w14:textId="1B20C991" w:rsidR="00FE2845" w:rsidRPr="00FE2845" w:rsidRDefault="00FE2845" w:rsidP="00FE2845">
      <w:pPr>
        <w:pStyle w:val="Titolo3"/>
        <w:rPr>
          <w:b/>
          <w:bCs/>
        </w:rPr>
      </w:pPr>
      <w:r w:rsidRPr="00FE2845">
        <w:rPr>
          <w:b/>
          <w:bCs/>
        </w:rPr>
        <w:t>Tipi di NoSQL DBMS:</w:t>
      </w:r>
    </w:p>
    <w:p w14:paraId="0783483B" w14:textId="171822F0" w:rsidR="00FE2845" w:rsidRDefault="00FE2845" w:rsidP="003F3CC3">
      <w:pPr>
        <w:spacing w:after="0"/>
      </w:pPr>
      <w:r>
        <w:t>Ci sono diverse tecnologie:</w:t>
      </w:r>
    </w:p>
    <w:p w14:paraId="6B2E9AB1" w14:textId="3279F248" w:rsidR="00813B9F" w:rsidRPr="00FE2845" w:rsidRDefault="00813B9F" w:rsidP="00813B9F">
      <w:pPr>
        <w:pStyle w:val="Paragrafoelenco"/>
        <w:numPr>
          <w:ilvl w:val="0"/>
          <w:numId w:val="1"/>
        </w:numPr>
        <w:rPr>
          <w:b/>
          <w:bCs/>
        </w:rPr>
      </w:pPr>
      <w:r w:rsidRPr="00FE2845">
        <w:rPr>
          <w:b/>
          <w:bCs/>
        </w:rPr>
        <w:t xml:space="preserve">Key/Value </w:t>
      </w:r>
      <w:r w:rsidR="00FE2845">
        <w:rPr>
          <w:b/>
          <w:bCs/>
        </w:rPr>
        <w:t>stores</w:t>
      </w:r>
      <w:r w:rsidRPr="00FE2845">
        <w:rPr>
          <w:b/>
          <w:bCs/>
        </w:rPr>
        <w:t>:</w:t>
      </w:r>
    </w:p>
    <w:p w14:paraId="27440FE5" w14:textId="2488F74F" w:rsidR="00813B9F" w:rsidRPr="003F3CC3" w:rsidRDefault="00FE2845" w:rsidP="00813B9F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 xml:space="preserve">Hash table distribuita </w:t>
      </w:r>
    </w:p>
    <w:p w14:paraId="6CA10CE8" w14:textId="6E31D7DF" w:rsidR="00FE2845" w:rsidRPr="003F3CC3" w:rsidRDefault="00FE2845" w:rsidP="00813B9F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Ogni dato ha una chiave univoca</w:t>
      </w:r>
    </w:p>
    <w:p w14:paraId="196015C4" w14:textId="160506E2" w:rsidR="00FE2845" w:rsidRPr="003F3CC3" w:rsidRDefault="00FE2845" w:rsidP="00FE2845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 xml:space="preserve">Stringa unica </w:t>
      </w:r>
    </w:p>
    <w:p w14:paraId="608E446F" w14:textId="7900715E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Ad ogni chiave → associato un valore</w:t>
      </w:r>
    </w:p>
    <w:p w14:paraId="19C7CA61" w14:textId="038C2353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Valore non compreso dal server</w:t>
      </w:r>
    </w:p>
    <w:p w14:paraId="0BE9920F" w14:textId="1F13F14C" w:rsidR="00FE2845" w:rsidRDefault="00FE2845" w:rsidP="00FE2845">
      <w:pPr>
        <w:pStyle w:val="Paragrafoelenco"/>
        <w:numPr>
          <w:ilvl w:val="0"/>
          <w:numId w:val="1"/>
        </w:numPr>
      </w:pPr>
      <w:r w:rsidRPr="00FE2845">
        <w:rPr>
          <w:b/>
          <w:bCs/>
        </w:rPr>
        <w:t>Document</w:t>
      </w:r>
      <w:r>
        <w:t xml:space="preserve"> </w:t>
      </w:r>
      <w:r w:rsidRPr="00FE2845">
        <w:rPr>
          <w:b/>
          <w:bCs/>
        </w:rPr>
        <w:t>stores</w:t>
      </w:r>
      <w:r>
        <w:t>:</w:t>
      </w:r>
    </w:p>
    <w:p w14:paraId="786D4805" w14:textId="6A20AD54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Dati hanno una chiave</w:t>
      </w:r>
    </w:p>
    <w:p w14:paraId="44470C77" w14:textId="08A78442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 xml:space="preserve">Dato sono un documento strutturato, spesso in formato JSON </w:t>
      </w:r>
    </w:p>
    <w:p w14:paraId="4169EACB" w14:textId="233ACE65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12"/>
          <w:szCs w:val="12"/>
        </w:rPr>
      </w:pPr>
      <w:r w:rsidRPr="003F3CC3">
        <w:rPr>
          <w:sz w:val="16"/>
          <w:szCs w:val="16"/>
        </w:rPr>
        <w:t>Es: mongoDB</w:t>
      </w:r>
    </w:p>
    <w:p w14:paraId="5BBFB915" w14:textId="1E2DB48A" w:rsidR="00FE2845" w:rsidRDefault="00FE2845" w:rsidP="00FE2845">
      <w:pPr>
        <w:pStyle w:val="Paragrafoelenco"/>
        <w:numPr>
          <w:ilvl w:val="0"/>
          <w:numId w:val="1"/>
        </w:numPr>
      </w:pPr>
      <w:r w:rsidRPr="00FE2845">
        <w:rPr>
          <w:b/>
          <w:bCs/>
        </w:rPr>
        <w:t>Column data stores</w:t>
      </w:r>
      <w:r>
        <w:t>:</w:t>
      </w:r>
    </w:p>
    <w:p w14:paraId="2A5BF636" w14:textId="6F15F0BB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Singoli record rappresentati in colonne di dato (non righe)</w:t>
      </w:r>
    </w:p>
    <w:p w14:paraId="05E880D9" w14:textId="3B889E56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16"/>
          <w:szCs w:val="16"/>
        </w:rPr>
      </w:pPr>
      <w:r w:rsidRPr="003F3CC3">
        <w:rPr>
          <w:sz w:val="16"/>
          <w:szCs w:val="16"/>
        </w:rPr>
        <w:t>Es: Cassandra</w:t>
      </w:r>
    </w:p>
    <w:p w14:paraId="3F6DB050" w14:textId="37448E3B" w:rsidR="00FE2845" w:rsidRDefault="00FE2845" w:rsidP="00FE2845">
      <w:pPr>
        <w:pStyle w:val="Paragrafoelenco"/>
        <w:numPr>
          <w:ilvl w:val="0"/>
          <w:numId w:val="1"/>
        </w:numPr>
      </w:pPr>
      <w:r w:rsidRPr="00FE2845">
        <w:rPr>
          <w:b/>
          <w:bCs/>
        </w:rPr>
        <w:t>Graph stores</w:t>
      </w:r>
      <w:r>
        <w:t>:</w:t>
      </w:r>
    </w:p>
    <w:p w14:paraId="1AA39FBD" w14:textId="02473ED3" w:rsidR="00FE2845" w:rsidRPr="003F3CC3" w:rsidRDefault="00FE2845" w:rsidP="00FE2845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Dati organizzati in grafi, usando nodi e links</w:t>
      </w:r>
    </w:p>
    <w:p w14:paraId="40575118" w14:textId="77777777" w:rsidR="003F3CC3" w:rsidRDefault="003F3CC3">
      <w:pPr>
        <w:spacing w:after="2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38AE942" w14:textId="2C9DE497" w:rsidR="00FE2845" w:rsidRDefault="00FE2845" w:rsidP="007B29FA">
      <w:pPr>
        <w:pStyle w:val="Titolo1"/>
      </w:pPr>
      <w:r>
        <w:lastRenderedPageBreak/>
        <w:t>FIRESTORE:</w:t>
      </w:r>
    </w:p>
    <w:p w14:paraId="483AFDFB" w14:textId="5979191F" w:rsidR="00FE2845" w:rsidRDefault="00FE2845" w:rsidP="00FE2845">
      <w:pPr>
        <w:pStyle w:val="Paragrafoelenco"/>
        <w:numPr>
          <w:ilvl w:val="0"/>
          <w:numId w:val="1"/>
        </w:numPr>
      </w:pPr>
      <w:r>
        <w:t>Schema-less document store</w:t>
      </w:r>
    </w:p>
    <w:p w14:paraId="579E9D51" w14:textId="0BB93C2C" w:rsidR="00FE2845" w:rsidRDefault="00FE2845" w:rsidP="00FE2845">
      <w:pPr>
        <w:pStyle w:val="Paragrafoelenco"/>
        <w:numPr>
          <w:ilvl w:val="1"/>
          <w:numId w:val="1"/>
        </w:numPr>
      </w:pPr>
      <w:r w:rsidRPr="003F3CC3">
        <w:rPr>
          <w:b/>
          <w:bCs/>
        </w:rPr>
        <w:t>Dati sono organizzati in</w:t>
      </w:r>
      <w:r>
        <w:t xml:space="preserve"> collezioni e documenti</w:t>
      </w:r>
    </w:p>
    <w:p w14:paraId="53056B77" w14:textId="69F14C83" w:rsidR="00D90585" w:rsidRDefault="00D90585" w:rsidP="00D90585">
      <w:pPr>
        <w:pStyle w:val="Paragrafoelenco"/>
        <w:numPr>
          <w:ilvl w:val="2"/>
          <w:numId w:val="1"/>
        </w:numPr>
      </w:pPr>
      <w:r w:rsidRPr="003F3CC3">
        <w:rPr>
          <w:b/>
          <w:bCs/>
        </w:rPr>
        <w:t>Collezioni</w:t>
      </w:r>
      <w:r>
        <w:t>:</w:t>
      </w:r>
    </w:p>
    <w:p w14:paraId="54C18ED3" w14:textId="3E336E18" w:rsidR="00D90585" w:rsidRPr="003F3CC3" w:rsidRDefault="00D90585" w:rsidP="00D90585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Hanno un nome (es: Tasks, Teams, Users)</w:t>
      </w:r>
    </w:p>
    <w:p w14:paraId="6F70A8CD" w14:textId="78D6B913" w:rsidR="00D90585" w:rsidRPr="003F3CC3" w:rsidRDefault="00D90585" w:rsidP="00D90585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Raggruppano un insieme di dati in una maniera consistente</w:t>
      </w:r>
    </w:p>
    <w:p w14:paraId="37D8F7B2" w14:textId="06A18A93" w:rsidR="00D90585" w:rsidRPr="003F3CC3" w:rsidRDefault="00D90585" w:rsidP="00D90585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Può contenere 0+ documenti</w:t>
      </w:r>
    </w:p>
    <w:p w14:paraId="4179C04E" w14:textId="7D3EE49D" w:rsidR="00D90585" w:rsidRPr="003F3CC3" w:rsidRDefault="00D90585" w:rsidP="00D90585">
      <w:pPr>
        <w:pStyle w:val="Paragrafoelenco"/>
        <w:numPr>
          <w:ilvl w:val="4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Ogni documento ha una chiave unica</w:t>
      </w:r>
    </w:p>
    <w:p w14:paraId="3F588BA0" w14:textId="77777777" w:rsidR="003F3CC3" w:rsidRDefault="00D90585" w:rsidP="003F3CC3">
      <w:pPr>
        <w:pStyle w:val="Paragrafoelenco"/>
        <w:numPr>
          <w:ilvl w:val="5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Generata da noi se il nostro dominio ha un modo per crearla o dal sistema che garantisce assenza di collisioni</w:t>
      </w:r>
    </w:p>
    <w:p w14:paraId="4B09C55D" w14:textId="17D0C66A" w:rsidR="00D90585" w:rsidRPr="003F3CC3" w:rsidRDefault="00D90585" w:rsidP="003F3CC3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3F3CC3">
        <w:rPr>
          <w:b/>
          <w:bCs/>
        </w:rPr>
        <w:t>Documenti</w:t>
      </w:r>
      <w:r>
        <w:t>: struttura dati JSON</w:t>
      </w:r>
    </w:p>
    <w:p w14:paraId="4852CDAF" w14:textId="77777777" w:rsidR="00D90585" w:rsidRPr="003F3CC3" w:rsidRDefault="00D90585" w:rsidP="003F3CC3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Ha chiavi testuali</w:t>
      </w:r>
    </w:p>
    <w:p w14:paraId="65BF6643" w14:textId="013C2BB8" w:rsidR="00D90585" w:rsidRPr="003F3CC3" w:rsidRDefault="00D90585" w:rsidP="003F3CC3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Ha valori booleani, numerici, testuali, temporali, valori geografici</w:t>
      </w:r>
    </w:p>
    <w:p w14:paraId="5FCB0285" w14:textId="4DFE1A1C" w:rsidR="00D90585" w:rsidRPr="003F3CC3" w:rsidRDefault="00D90585" w:rsidP="003F3CC3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Valori possono anche essere liste, sotto-oggetti…</w:t>
      </w:r>
    </w:p>
    <w:p w14:paraId="6CFE623E" w14:textId="7696E8DA" w:rsidR="00D90585" w:rsidRPr="003F3CC3" w:rsidRDefault="00D90585" w:rsidP="003F3CC3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Un documento è limitato a dimensione di 1MB</w:t>
      </w:r>
    </w:p>
    <w:p w14:paraId="080F79C0" w14:textId="70D106B8" w:rsidR="00D90585" w:rsidRPr="003F3CC3" w:rsidRDefault="00D90585" w:rsidP="003F3CC3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ID del documento può essere generato dal sistema stesso oppure da noi, se siamo in grado di generarlo in modo tale che faccia lui (es: matricola)</w:t>
      </w:r>
    </w:p>
    <w:p w14:paraId="3724E373" w14:textId="5BB0230B" w:rsidR="00D90585" w:rsidRDefault="00D90585" w:rsidP="00D90585">
      <w:pPr>
        <w:pStyle w:val="Titolo3"/>
      </w:pPr>
      <w:r>
        <w:t>EXPRESSIVE QUERYING:</w:t>
      </w:r>
    </w:p>
    <w:p w14:paraId="3E8C71F4" w14:textId="40D76A95" w:rsidR="00D90585" w:rsidRDefault="003F3CC3" w:rsidP="00D90585">
      <w:r>
        <w:t>Q</w:t>
      </w:r>
      <w:r w:rsidR="00D90585">
        <w:t>uando si effettuano le query, si possono richiedere documenti singoli specificando l’id o selezionare quelli che si vuole specificando determinati requisiti.</w:t>
      </w:r>
    </w:p>
    <w:p w14:paraId="5CFD5669" w14:textId="6B357865" w:rsidR="00D90585" w:rsidRDefault="00D90585" w:rsidP="00D90585">
      <w:r>
        <w:t>Se accedo al documento specificando la chiave → costo piccolo.</w:t>
      </w:r>
    </w:p>
    <w:p w14:paraId="4B9FE7A2" w14:textId="16BB02EC" w:rsidR="00D90585" w:rsidRDefault="00245194" w:rsidP="00245194">
      <w:pPr>
        <w:pStyle w:val="Titolo3"/>
      </w:pPr>
      <w:r>
        <w:t>REALTIME UPDATES:</w:t>
      </w:r>
    </w:p>
    <w:p w14:paraId="2E6FBA5D" w14:textId="0F4D429A" w:rsidR="00245194" w:rsidRDefault="00245194" w:rsidP="003F3CC3">
      <w:pPr>
        <w:spacing w:after="0"/>
      </w:pPr>
      <w:r>
        <w:t xml:space="preserve">Firestore setta un </w:t>
      </w:r>
      <w:r w:rsidRPr="003F3CC3">
        <w:rPr>
          <w:b/>
          <w:bCs/>
        </w:rPr>
        <w:t xml:space="preserve">canale di sincronizzazione dati tra il db e ogni </w:t>
      </w:r>
      <w:proofErr w:type="gramStart"/>
      <w:r w:rsidRPr="003F3CC3">
        <w:rPr>
          <w:b/>
          <w:bCs/>
        </w:rPr>
        <w:t>device</w:t>
      </w:r>
      <w:proofErr w:type="gramEnd"/>
      <w:r>
        <w:t xml:space="preserve"> connesso</w:t>
      </w:r>
    </w:p>
    <w:p w14:paraId="12B87605" w14:textId="0799DF8A" w:rsidR="00245194" w:rsidRPr="003F3CC3" w:rsidRDefault="00245194" w:rsidP="00245194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Quando cambiano i dati → noti</w:t>
      </w:r>
      <w:r w:rsidR="003F3CC3" w:rsidRPr="003F3CC3">
        <w:rPr>
          <w:sz w:val="20"/>
          <w:szCs w:val="20"/>
        </w:rPr>
        <w:t>fica a tutti i dispositivi connessi per sincronizzarsi</w:t>
      </w:r>
    </w:p>
    <w:p w14:paraId="1F453FFB" w14:textId="7A93F1F3" w:rsidR="00245194" w:rsidRDefault="00245194" w:rsidP="00245194">
      <w:r>
        <w:t>Quando c’è una modifica</w:t>
      </w:r>
      <w:r w:rsidR="003F3CC3">
        <w:t xml:space="preserve"> a livello locale</w:t>
      </w:r>
      <w:r>
        <w:t xml:space="preserve">, questa viene cachata sul mio </w:t>
      </w:r>
      <w:proofErr w:type="gramStart"/>
      <w:r>
        <w:t>device</w:t>
      </w:r>
      <w:proofErr w:type="gramEnd"/>
      <w:r>
        <w:t xml:space="preserve"> e poi propagata </w:t>
      </w:r>
    </w:p>
    <w:p w14:paraId="39E5EF79" w14:textId="3F162D2A" w:rsidR="00245194" w:rsidRDefault="00245194" w:rsidP="00245194"/>
    <w:p w14:paraId="02D27882" w14:textId="77777777" w:rsidR="003F3CC3" w:rsidRDefault="003F3CC3" w:rsidP="00245194"/>
    <w:p w14:paraId="5DC421BA" w14:textId="77777777" w:rsidR="003F3CC3" w:rsidRDefault="003F3CC3" w:rsidP="00245194"/>
    <w:p w14:paraId="133C37D5" w14:textId="29A64875" w:rsidR="003F3CC3" w:rsidRDefault="003F3CC3" w:rsidP="00245194">
      <w:r>
        <w:t xml:space="preserve">NOTA SU </w:t>
      </w:r>
      <w:r w:rsidRPr="003F3CC3">
        <w:rPr>
          <w:b/>
          <w:bCs/>
        </w:rPr>
        <w:t>DOCUMENTI</w:t>
      </w:r>
      <w:r>
        <w:t>:</w:t>
      </w:r>
    </w:p>
    <w:p w14:paraId="48F78D5C" w14:textId="50CF6BBD" w:rsidR="00245194" w:rsidRDefault="003F3CC3" w:rsidP="00245194">
      <w:r w:rsidRPr="00245194">
        <w:rPr>
          <w:noProof/>
        </w:rPr>
        <w:drawing>
          <wp:anchor distT="0" distB="0" distL="114300" distR="114300" simplePos="0" relativeHeight="251661312" behindDoc="0" locked="0" layoutInCell="1" allowOverlap="1" wp14:anchorId="5506F7B5" wp14:editId="761E6EAA">
            <wp:simplePos x="0" y="0"/>
            <wp:positionH relativeFrom="margin">
              <wp:posOffset>224287</wp:posOffset>
            </wp:positionH>
            <wp:positionV relativeFrom="paragraph">
              <wp:posOffset>76966</wp:posOffset>
            </wp:positionV>
            <wp:extent cx="2522220" cy="1595755"/>
            <wp:effectExtent l="0" t="0" r="0" b="4445"/>
            <wp:wrapSquare wrapText="bothSides"/>
            <wp:docPr id="203230450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04505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4A0D4" w14:textId="77777777" w:rsidR="00245194" w:rsidRDefault="00245194" w:rsidP="00245194"/>
    <w:p w14:paraId="17B3574A" w14:textId="77777777" w:rsidR="00245194" w:rsidRDefault="00245194" w:rsidP="00245194">
      <w:r>
        <w:t>→studenti modellati in gruppi all’interno del corso, in questo modo si ottengono direttamente i gruppi senza dover iterare sugli utenti vedendo il gruppo di appartenenza.</w:t>
      </w:r>
    </w:p>
    <w:p w14:paraId="68661957" w14:textId="77777777" w:rsidR="00245194" w:rsidRDefault="00245194" w:rsidP="00245194"/>
    <w:p w14:paraId="4D3483CC" w14:textId="77777777" w:rsidR="00245194" w:rsidRDefault="00245194" w:rsidP="00245194"/>
    <w:p w14:paraId="17AC84B4" w14:textId="77777777" w:rsidR="00245194" w:rsidRDefault="00245194" w:rsidP="00245194">
      <w:r>
        <w:br/>
      </w:r>
    </w:p>
    <w:p w14:paraId="4ED8B5DC" w14:textId="77777777" w:rsidR="00245194" w:rsidRDefault="00245194">
      <w:pPr>
        <w:spacing w:after="20"/>
      </w:pPr>
      <w:r>
        <w:br w:type="page"/>
      </w:r>
    </w:p>
    <w:p w14:paraId="35C14B20" w14:textId="77777777" w:rsidR="00245194" w:rsidRDefault="00245194" w:rsidP="00245194">
      <w:r w:rsidRPr="00513ECD">
        <w:rPr>
          <w:rStyle w:val="Titolo2Carattere"/>
        </w:rPr>
        <w:lastRenderedPageBreak/>
        <w:t>COLLEZIONI</w:t>
      </w:r>
      <w:r>
        <w:t>:</w:t>
      </w:r>
    </w:p>
    <w:p w14:paraId="23F17611" w14:textId="07D3E847" w:rsidR="002C03DB" w:rsidRDefault="002C03DB" w:rsidP="003F3CC3">
      <w:pPr>
        <w:spacing w:after="0"/>
      </w:pPr>
      <w:r>
        <w:t>Una collezione può contenere vari documenti eterogenei.</w:t>
      </w:r>
    </w:p>
    <w:p w14:paraId="7686D3E2" w14:textId="77777777" w:rsidR="002C03DB" w:rsidRPr="003F3CC3" w:rsidRDefault="002C03DB" w:rsidP="002C03D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>Un documento può contenere una sub-collection</w:t>
      </w:r>
    </w:p>
    <w:p w14:paraId="27567924" w14:textId="7DEDB27E" w:rsidR="002C03DB" w:rsidRDefault="002C03DB" w:rsidP="002C03DB">
      <w:pPr>
        <w:spacing w:after="0"/>
      </w:pPr>
      <w:r w:rsidRPr="002C03DB">
        <w:rPr>
          <w:noProof/>
        </w:rPr>
        <w:drawing>
          <wp:anchor distT="0" distB="0" distL="114300" distR="114300" simplePos="0" relativeHeight="251663360" behindDoc="0" locked="0" layoutInCell="1" allowOverlap="1" wp14:anchorId="1FACBD1A" wp14:editId="6F5D9C99">
            <wp:simplePos x="0" y="0"/>
            <wp:positionH relativeFrom="margin">
              <wp:posOffset>1112520</wp:posOffset>
            </wp:positionH>
            <wp:positionV relativeFrom="paragraph">
              <wp:posOffset>255905</wp:posOffset>
            </wp:positionV>
            <wp:extent cx="2628900" cy="197485"/>
            <wp:effectExtent l="0" t="0" r="0" b="0"/>
            <wp:wrapSquare wrapText="bothSides"/>
            <wp:docPr id="3356976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97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Ogni documento è univocamente identificato dalla sua posizione nel DB → possiamo vederlo come il path nel filesystem. </w:t>
      </w:r>
    </w:p>
    <w:p w14:paraId="3D917A81" w14:textId="190207B0" w:rsidR="00245194" w:rsidRDefault="00245194" w:rsidP="00245194">
      <w:r>
        <w:t xml:space="preserve"> </w:t>
      </w:r>
    </w:p>
    <w:p w14:paraId="3B4B5A33" w14:textId="643C49ED" w:rsidR="002C03DB" w:rsidRDefault="002C03DB" w:rsidP="003F3CC3">
      <w:pPr>
        <w:spacing w:after="0"/>
      </w:pPr>
      <w:r>
        <w:t>Un dato documeto può contenere molti sub-items:</w:t>
      </w:r>
    </w:p>
    <w:p w14:paraId="58C78075" w14:textId="6CD18D70" w:rsidR="002C03DB" w:rsidRPr="003F3CC3" w:rsidRDefault="002C03DB" w:rsidP="002C03D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F3CC3">
        <w:rPr>
          <w:sz w:val="20"/>
          <w:szCs w:val="20"/>
        </w:rPr>
        <w:t xml:space="preserve">È possibile storarli dentro il documento stesso anche se spesso non è </w:t>
      </w:r>
      <w:proofErr w:type="gramStart"/>
      <w:r w:rsidRPr="003F3CC3">
        <w:rPr>
          <w:sz w:val="20"/>
          <w:szCs w:val="20"/>
        </w:rPr>
        <w:t>un ottima</w:t>
      </w:r>
      <w:proofErr w:type="gramEnd"/>
      <w:r w:rsidRPr="003F3CC3">
        <w:rPr>
          <w:sz w:val="20"/>
          <w:szCs w:val="20"/>
        </w:rPr>
        <w:t xml:space="preserve"> idea</w:t>
      </w:r>
    </w:p>
    <w:p w14:paraId="35F30060" w14:textId="48F7A7BE" w:rsidR="002C03DB" w:rsidRDefault="002C03DB" w:rsidP="00513ECD">
      <w:pPr>
        <w:spacing w:after="0"/>
      </w:pPr>
      <w:r>
        <w:t>Documenti singoli hanno</w:t>
      </w:r>
      <w:r w:rsidR="00513ECD">
        <w:t xml:space="preserve"> </w:t>
      </w:r>
      <w:r>
        <w:t>delle limitazioni:</w:t>
      </w:r>
    </w:p>
    <w:p w14:paraId="01DA7F3A" w14:textId="7F0A4DCD" w:rsidR="002C03DB" w:rsidRPr="003F3CC3" w:rsidRDefault="002C03DB" w:rsidP="002C03DB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F3CC3">
        <w:rPr>
          <w:sz w:val="18"/>
          <w:szCs w:val="18"/>
        </w:rPr>
        <w:t>Max 1Mbye</w:t>
      </w:r>
    </w:p>
    <w:p w14:paraId="43289887" w14:textId="07607BDF" w:rsidR="002C03DB" w:rsidRPr="003F3CC3" w:rsidRDefault="00B10896" w:rsidP="002C03DB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2C03DB">
        <w:rPr>
          <w:noProof/>
        </w:rPr>
        <w:drawing>
          <wp:anchor distT="0" distB="0" distL="114300" distR="114300" simplePos="0" relativeHeight="251665408" behindDoc="0" locked="0" layoutInCell="1" allowOverlap="1" wp14:anchorId="4BE54A99" wp14:editId="2B5CCFB0">
            <wp:simplePos x="0" y="0"/>
            <wp:positionH relativeFrom="margin">
              <wp:posOffset>4236085</wp:posOffset>
            </wp:positionH>
            <wp:positionV relativeFrom="paragraph">
              <wp:posOffset>6985</wp:posOffset>
            </wp:positionV>
            <wp:extent cx="2385060" cy="1894840"/>
            <wp:effectExtent l="0" t="0" r="0" b="0"/>
            <wp:wrapSquare wrapText="bothSides"/>
            <wp:docPr id="14402798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9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DB" w:rsidRPr="003F3CC3">
        <w:rPr>
          <w:sz w:val="18"/>
          <w:szCs w:val="18"/>
        </w:rPr>
        <w:t>Max 20000 proprietà</w:t>
      </w:r>
    </w:p>
    <w:p w14:paraId="040011DE" w14:textId="1A03215F" w:rsidR="002C03DB" w:rsidRPr="003F3CC3" w:rsidRDefault="002C03DB" w:rsidP="002C03DB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F3CC3">
        <w:rPr>
          <w:sz w:val="18"/>
          <w:szCs w:val="18"/>
        </w:rPr>
        <w:t>Nax 20 livelli di depp nesting</w:t>
      </w:r>
    </w:p>
    <w:p w14:paraId="2EEC7597" w14:textId="79713739" w:rsidR="002C03DB" w:rsidRDefault="002C03DB" w:rsidP="003F3CC3">
      <w:pPr>
        <w:spacing w:after="0"/>
      </w:pPr>
      <w:r>
        <w:t xml:space="preserve">Una </w:t>
      </w:r>
      <w:r w:rsidRPr="003F3CC3">
        <w:rPr>
          <w:b/>
          <w:bCs/>
        </w:rPr>
        <w:t>sub-collection</w:t>
      </w:r>
      <w:r>
        <w:t xml:space="preserve"> è una collection assciata ad uno specifico documento (es: students a mad)</w:t>
      </w:r>
    </w:p>
    <w:p w14:paraId="5E5AB532" w14:textId="1F9124DF" w:rsidR="002C03DB" w:rsidRPr="003F3CC3" w:rsidRDefault="003F3CC3" w:rsidP="002C03D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3F3CC3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135A8608" wp14:editId="7E778928">
            <wp:simplePos x="0" y="0"/>
            <wp:positionH relativeFrom="margin">
              <wp:posOffset>528320</wp:posOffset>
            </wp:positionH>
            <wp:positionV relativeFrom="paragraph">
              <wp:posOffset>375656</wp:posOffset>
            </wp:positionV>
            <wp:extent cx="3284220" cy="1038860"/>
            <wp:effectExtent l="0" t="0" r="0" b="8890"/>
            <wp:wrapSquare wrapText="bothSides"/>
            <wp:docPr id="16680613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61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DB" w:rsidRPr="003F3CC3">
        <w:rPr>
          <w:sz w:val="20"/>
          <w:szCs w:val="20"/>
        </w:rPr>
        <w:t>Cosa salvo nell</w:t>
      </w:r>
      <w:r w:rsidRPr="003F3CC3">
        <w:rPr>
          <w:sz w:val="20"/>
          <w:szCs w:val="20"/>
        </w:rPr>
        <w:t xml:space="preserve">o </w:t>
      </w:r>
      <w:r w:rsidR="002C03DB" w:rsidRPr="003F3CC3">
        <w:rPr>
          <w:sz w:val="20"/>
          <w:szCs w:val="20"/>
        </w:rPr>
        <w:t>student di mad non ha a che fare con cosa storo nella student di wa2, sono indipendenti</w:t>
      </w:r>
      <w:r w:rsidR="002C03DB" w:rsidRPr="003F3CC3">
        <w:rPr>
          <w:noProof/>
          <w:sz w:val="20"/>
          <w:szCs w:val="20"/>
        </w:rPr>
        <w:t xml:space="preserve"> </w:t>
      </w:r>
    </w:p>
    <w:p w14:paraId="0CD4BFB8" w14:textId="7FFBE732" w:rsidR="002C03DB" w:rsidRDefault="002C03DB" w:rsidP="002C03DB"/>
    <w:p w14:paraId="7631AF43" w14:textId="77777777" w:rsidR="002C03DB" w:rsidRDefault="002C03DB" w:rsidP="002C03DB"/>
    <w:p w14:paraId="01D06527" w14:textId="541EB2D4" w:rsidR="002C03DB" w:rsidRDefault="002C03DB" w:rsidP="002C03DB">
      <w:pPr>
        <w:spacing w:after="20"/>
      </w:pPr>
    </w:p>
    <w:p w14:paraId="20E162A0" w14:textId="77777777" w:rsidR="002C03DB" w:rsidRDefault="002C03DB" w:rsidP="002C03DB">
      <w:pPr>
        <w:spacing w:after="20"/>
      </w:pPr>
    </w:p>
    <w:p w14:paraId="2B6F14D4" w14:textId="656297B3" w:rsidR="002C03DB" w:rsidRDefault="002C03DB" w:rsidP="002C03DB">
      <w:pPr>
        <w:spacing w:after="20"/>
      </w:pPr>
    </w:p>
    <w:p w14:paraId="6D307135" w14:textId="1BBD3D0A" w:rsidR="002C03DB" w:rsidRPr="00B10896" w:rsidRDefault="002C03DB" w:rsidP="00B10896">
      <w:pPr>
        <w:pStyle w:val="Titolo4"/>
        <w:spacing w:after="0"/>
        <w:rPr>
          <w:b/>
          <w:bCs/>
        </w:rPr>
      </w:pPr>
      <w:r w:rsidRPr="00B10896">
        <w:rPr>
          <w:b/>
          <w:bCs/>
        </w:rPr>
        <w:t>Comparazione tra strutture dati:</w:t>
      </w:r>
      <w:r w:rsidR="0025257B" w:rsidRPr="00B10896">
        <w:rPr>
          <w:b/>
          <w:bCs/>
        </w:rPr>
        <w:t xml:space="preserve"> </w:t>
      </w:r>
    </w:p>
    <w:p w14:paraId="32DC8162" w14:textId="76D0EAD3" w:rsidR="002C03DB" w:rsidRDefault="002C03DB" w:rsidP="002C03DB">
      <w:pPr>
        <w:pStyle w:val="Paragrafoelenco"/>
        <w:numPr>
          <w:ilvl w:val="0"/>
          <w:numId w:val="1"/>
        </w:numPr>
        <w:spacing w:after="20"/>
      </w:pPr>
      <w:r>
        <w:t>Nested data in documents: ok quando abbiamo un numero limitato di dati</w:t>
      </w:r>
    </w:p>
    <w:p w14:paraId="31736B37" w14:textId="1CFDA91C" w:rsidR="002C03DB" w:rsidRPr="003F3CC3" w:rsidRDefault="002C03DB" w:rsidP="002C03DB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3F3CC3">
        <w:rPr>
          <w:sz w:val="20"/>
          <w:szCs w:val="20"/>
        </w:rPr>
        <w:t>Mantenere dati insieme per veitare join pesanti</w:t>
      </w:r>
    </w:p>
    <w:p w14:paraId="03DF37B8" w14:textId="77777777" w:rsidR="002C03DB" w:rsidRDefault="002C03DB" w:rsidP="002C03DB">
      <w:pPr>
        <w:pStyle w:val="Paragrafoelenco"/>
        <w:numPr>
          <w:ilvl w:val="0"/>
          <w:numId w:val="1"/>
        </w:numPr>
        <w:spacing w:after="20"/>
      </w:pPr>
      <w:r>
        <w:t>Sub-collections: mantenere il documento padre picollo</w:t>
      </w:r>
    </w:p>
    <w:p w14:paraId="3DBECF10" w14:textId="77777777" w:rsidR="002C03DB" w:rsidRPr="003F3CC3" w:rsidRDefault="002C03DB" w:rsidP="002C03DB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3F3CC3">
        <w:rPr>
          <w:sz w:val="20"/>
          <w:szCs w:val="20"/>
        </w:rPr>
        <w:t>Problemi in eliminazione</w:t>
      </w:r>
    </w:p>
    <w:p w14:paraId="18AB0E29" w14:textId="5DB3194B" w:rsidR="002C03DB" w:rsidRPr="003F3CC3" w:rsidRDefault="002C03DB" w:rsidP="002C03DB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3F3CC3">
        <w:rPr>
          <w:sz w:val="18"/>
          <w:szCs w:val="18"/>
        </w:rPr>
        <w:t xml:space="preserve">Se elimino il padre, la corrispondente sub-collection, non viene eliminata </w:t>
      </w:r>
    </w:p>
    <w:p w14:paraId="1A79378A" w14:textId="4053A19E" w:rsidR="002C03DB" w:rsidRDefault="002C03DB" w:rsidP="002C03DB">
      <w:pPr>
        <w:pStyle w:val="Paragrafoelenco"/>
        <w:numPr>
          <w:ilvl w:val="0"/>
          <w:numId w:val="1"/>
        </w:numPr>
        <w:spacing w:after="20"/>
        <w:rPr>
          <w:lang w:val="en-US"/>
        </w:rPr>
      </w:pPr>
      <w:r w:rsidRPr="0025257B">
        <w:rPr>
          <w:lang w:val="en-US"/>
        </w:rPr>
        <w:t>Root-level collections</w:t>
      </w:r>
      <w:r w:rsidR="0025257B" w:rsidRPr="0025257B">
        <w:rPr>
          <w:lang w:val="en-US"/>
        </w:rPr>
        <w:t>: molto flessibile e</w:t>
      </w:r>
      <w:r w:rsidR="0025257B">
        <w:rPr>
          <w:lang w:val="en-US"/>
        </w:rPr>
        <w:t xml:space="preserve"> scalabile</w:t>
      </w:r>
    </w:p>
    <w:p w14:paraId="3F6786CD" w14:textId="37C0A48F" w:rsidR="0025257B" w:rsidRPr="003F3CC3" w:rsidRDefault="0025257B" w:rsidP="0025257B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3F3CC3">
        <w:rPr>
          <w:sz w:val="20"/>
          <w:szCs w:val="20"/>
        </w:rPr>
        <w:t>Difficile gestire relazioni tra item appartenenti a collezioni sorelle</w:t>
      </w:r>
    </w:p>
    <w:p w14:paraId="6510ED7F" w14:textId="630D4FDE" w:rsidR="00B10896" w:rsidRDefault="00B10896">
      <w:pPr>
        <w:spacing w:after="20"/>
      </w:pPr>
      <w:r>
        <w:br w:type="page"/>
      </w:r>
    </w:p>
    <w:p w14:paraId="18AAEC08" w14:textId="64B2088D" w:rsidR="0025257B" w:rsidRPr="00B10896" w:rsidRDefault="0025257B" w:rsidP="00B10896">
      <w:pPr>
        <w:pStyle w:val="Titolo3"/>
        <w:rPr>
          <w:b/>
          <w:bCs/>
        </w:rPr>
      </w:pPr>
      <w:r w:rsidRPr="00B10896">
        <w:rPr>
          <w:b/>
          <w:bCs/>
        </w:rPr>
        <w:lastRenderedPageBreak/>
        <w:t xml:space="preserve">Modellare le relazioni: </w:t>
      </w:r>
    </w:p>
    <w:p w14:paraId="16C18CB8" w14:textId="36A089AF" w:rsidR="0025257B" w:rsidRDefault="00B10896" w:rsidP="0025257B">
      <w:pPr>
        <w:spacing w:after="20"/>
      </w:pPr>
      <w:r>
        <w:t>S</w:t>
      </w:r>
      <w:r w:rsidR="0025257B">
        <w:t>e un dato è collegato a</w:t>
      </w:r>
      <w:r>
        <w:t>d</w:t>
      </w:r>
      <w:r w:rsidR="0025257B">
        <w:t xml:space="preserve"> altri</w:t>
      </w:r>
      <w:r>
        <w:t>, sono disponibili</w:t>
      </w:r>
      <w:r w:rsidR="0025257B">
        <w:t xml:space="preserve"> </w:t>
      </w:r>
      <w:proofErr w:type="gramStart"/>
      <w:r w:rsidR="0025257B">
        <w:t>2</w:t>
      </w:r>
      <w:proofErr w:type="gramEnd"/>
      <w:r w:rsidR="0025257B">
        <w:t xml:space="preserve"> approcci per modellare sono possibili:</w:t>
      </w:r>
      <w:r w:rsidR="0025257B" w:rsidRPr="0025257B">
        <w:rPr>
          <w:noProof/>
        </w:rPr>
        <w:t xml:space="preserve"> </w:t>
      </w:r>
    </w:p>
    <w:p w14:paraId="09A5F25F" w14:textId="26B813F2" w:rsidR="0025257B" w:rsidRDefault="0025257B" w:rsidP="0025257B">
      <w:pPr>
        <w:pStyle w:val="Paragrafoelenco"/>
        <w:numPr>
          <w:ilvl w:val="0"/>
          <w:numId w:val="1"/>
        </w:numPr>
        <w:spacing w:after="20"/>
      </w:pPr>
      <w:r w:rsidRPr="0025257B">
        <w:rPr>
          <w:noProof/>
        </w:rPr>
        <w:drawing>
          <wp:anchor distT="0" distB="0" distL="114300" distR="114300" simplePos="0" relativeHeight="251669504" behindDoc="0" locked="0" layoutInCell="1" allowOverlap="1" wp14:anchorId="756DD37B" wp14:editId="7EE1E24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673985" cy="567690"/>
            <wp:effectExtent l="0" t="0" r="0" b="3810"/>
            <wp:wrapSquare wrapText="bothSides"/>
            <wp:docPr id="202781912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19125" name="Immagine 1" descr="Immagine che contiene testo, schermata, Carattere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Referenziare dati in altre collezioni</w:t>
      </w:r>
    </w:p>
    <w:p w14:paraId="083581C5" w14:textId="53280FB0" w:rsidR="0025257B" w:rsidRDefault="0025257B" w:rsidP="0025257B">
      <w:pPr>
        <w:pStyle w:val="Paragrafoelenco"/>
        <w:numPr>
          <w:ilvl w:val="0"/>
          <w:numId w:val="1"/>
        </w:numPr>
        <w:spacing w:after="20"/>
      </w:pPr>
      <w:r>
        <w:t>Denormalizzare i dati</w:t>
      </w:r>
    </w:p>
    <w:p w14:paraId="7D457FDA" w14:textId="59A263DC" w:rsidR="0025257B" w:rsidRDefault="0025257B" w:rsidP="0025257B">
      <w:pPr>
        <w:spacing w:after="20"/>
      </w:pPr>
      <w:r>
        <w:t xml:space="preserve">Se devo fare una </w:t>
      </w:r>
      <w:r w:rsidRPr="00B10896">
        <w:rPr>
          <w:b/>
          <w:bCs/>
        </w:rPr>
        <w:t>m-n</w:t>
      </w:r>
      <w:r>
        <w:t xml:space="preserve"> → ho informazioni duplicate</w:t>
      </w:r>
    </w:p>
    <w:p w14:paraId="699F44AC" w14:textId="046B2C55" w:rsidR="0025257B" w:rsidRDefault="0025257B" w:rsidP="0025257B">
      <w:pPr>
        <w:pStyle w:val="Paragrafoelenco"/>
        <w:numPr>
          <w:ilvl w:val="0"/>
          <w:numId w:val="1"/>
        </w:numPr>
        <w:spacing w:after="20"/>
      </w:pPr>
      <w:r>
        <w:t>Problema quando rimuovo le informazioni</w:t>
      </w:r>
    </w:p>
    <w:p w14:paraId="7A7B7663" w14:textId="611A0664" w:rsidR="0025257B" w:rsidRPr="00B10896" w:rsidRDefault="0025257B" w:rsidP="0025257B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B10896">
        <w:rPr>
          <w:sz w:val="20"/>
          <w:szCs w:val="20"/>
        </w:rPr>
        <w:t>Rischio inconsistenza nel caso in cui elimino da un lato e non dall’altro</w:t>
      </w:r>
    </w:p>
    <w:p w14:paraId="48E791E7" w14:textId="4B43A04F" w:rsidR="0025257B" w:rsidRPr="00B10896" w:rsidRDefault="00B10896" w:rsidP="00B10896">
      <w:pPr>
        <w:pStyle w:val="Titolo4"/>
        <w:spacing w:after="0"/>
        <w:rPr>
          <w:b/>
          <w:bCs/>
        </w:rPr>
      </w:pPr>
      <w:r>
        <w:rPr>
          <w:b/>
          <w:bCs/>
        </w:rPr>
        <w:t>…</w:t>
      </w:r>
      <w:r w:rsidR="0025257B" w:rsidRPr="00B10896">
        <w:rPr>
          <w:b/>
          <w:bCs/>
        </w:rPr>
        <w:t>Referenziare dati in altri componenti:</w:t>
      </w:r>
    </w:p>
    <w:p w14:paraId="38C5186A" w14:textId="41B7E0CB" w:rsidR="0025257B" w:rsidRDefault="0025257B" w:rsidP="0025257B">
      <w:pPr>
        <w:pStyle w:val="Paragrafoelenco"/>
        <w:numPr>
          <w:ilvl w:val="0"/>
          <w:numId w:val="1"/>
        </w:numPr>
        <w:spacing w:after="20"/>
      </w:pPr>
      <w:r>
        <w:t>Se ho la reference di un documeto è come se avessi l’URL</w:t>
      </w:r>
    </w:p>
    <w:p w14:paraId="47AACE1D" w14:textId="77777777" w:rsidR="00B10896" w:rsidRPr="00B10896" w:rsidRDefault="00B10896" w:rsidP="0025257B">
      <w:pPr>
        <w:pStyle w:val="Paragrafoelenco"/>
        <w:numPr>
          <w:ilvl w:val="1"/>
          <w:numId w:val="1"/>
        </w:numPr>
        <w:spacing w:after="20"/>
      </w:pPr>
      <w:r w:rsidRPr="00B10896">
        <w:rPr>
          <w:sz w:val="20"/>
          <w:szCs w:val="20"/>
        </w:rPr>
        <w:t>In quanto tale, può essere memorizzato nel documento di origine per consentire il recupero del documento di destinazione</w:t>
      </w:r>
    </w:p>
    <w:p w14:paraId="31392DFB" w14:textId="73D4D98C" w:rsidR="0025257B" w:rsidRPr="00B10896" w:rsidRDefault="0025257B" w:rsidP="0025257B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B10896">
        <w:rPr>
          <w:sz w:val="20"/>
          <w:szCs w:val="20"/>
        </w:rPr>
        <w:t xml:space="preserve">Facile trovare i dati ma devo essere a conoscenza </w:t>
      </w:r>
      <w:proofErr w:type="gramStart"/>
      <w:r w:rsidRPr="00B10896">
        <w:rPr>
          <w:sz w:val="20"/>
          <w:szCs w:val="20"/>
        </w:rPr>
        <w:t>che</w:t>
      </w:r>
      <w:proofErr w:type="gramEnd"/>
      <w:r w:rsidRPr="00B10896">
        <w:rPr>
          <w:sz w:val="20"/>
          <w:szCs w:val="20"/>
        </w:rPr>
        <w:t xml:space="preserve"> se un documento viene eliminato → ho un link pendente → cascading non è supportata</w:t>
      </w:r>
    </w:p>
    <w:p w14:paraId="0ED1B705" w14:textId="77777777" w:rsidR="00B10896" w:rsidRDefault="0025257B" w:rsidP="00B10896">
      <w:pPr>
        <w:pStyle w:val="Paragrafoelenco"/>
        <w:numPr>
          <w:ilvl w:val="0"/>
          <w:numId w:val="1"/>
        </w:numPr>
        <w:spacing w:after="20"/>
      </w:pPr>
      <w:r>
        <w:t>Firestore non sopporta join tra colonne perché non l</w:t>
      </w:r>
      <w:r w:rsidR="002A15C0">
        <w:t xml:space="preserve">e ha. </w:t>
      </w:r>
    </w:p>
    <w:p w14:paraId="0DC8B51E" w14:textId="77777777" w:rsidR="00B10896" w:rsidRPr="00B10896" w:rsidRDefault="00B10896" w:rsidP="00B10896">
      <w:pPr>
        <w:pStyle w:val="Paragrafoelenco"/>
        <w:numPr>
          <w:ilvl w:val="1"/>
          <w:numId w:val="1"/>
        </w:numPr>
        <w:spacing w:after="20"/>
        <w:rPr>
          <w:sz w:val="18"/>
          <w:szCs w:val="18"/>
        </w:rPr>
      </w:pPr>
      <w:r w:rsidRPr="00B10896">
        <w:rPr>
          <w:sz w:val="18"/>
          <w:szCs w:val="18"/>
        </w:rPr>
        <w:t xml:space="preserve">Devono essere emesse due richieste: una per ottenere l'insieme dei documenti di relazione, la seconda per ottenere gli elementi correlati </w:t>
      </w:r>
    </w:p>
    <w:p w14:paraId="1B5ED038" w14:textId="77777777" w:rsidR="00B10896" w:rsidRPr="00B10896" w:rsidRDefault="00B10896" w:rsidP="00B10896">
      <w:pPr>
        <w:pStyle w:val="Paragrafoelenco"/>
        <w:numPr>
          <w:ilvl w:val="2"/>
          <w:numId w:val="1"/>
        </w:numPr>
        <w:spacing w:after="20"/>
        <w:rPr>
          <w:sz w:val="16"/>
          <w:szCs w:val="16"/>
        </w:rPr>
      </w:pPr>
      <w:r w:rsidRPr="00B10896">
        <w:rPr>
          <w:sz w:val="16"/>
          <w:szCs w:val="16"/>
        </w:rPr>
        <w:t xml:space="preserve"> La prima richiesta implica una ricerca (è necessario costruire un indice su ogni campo di riferimento)</w:t>
      </w:r>
    </w:p>
    <w:p w14:paraId="78BC29D1" w14:textId="2A01A056" w:rsidR="002A15C0" w:rsidRPr="00B10896" w:rsidRDefault="00B10896" w:rsidP="00B10896">
      <w:pPr>
        <w:pStyle w:val="Titolo4"/>
        <w:rPr>
          <w:b/>
          <w:bCs/>
        </w:rPr>
      </w:pPr>
      <w:r w:rsidRPr="00B10896">
        <w:rPr>
          <w:b/>
          <w:bCs/>
        </w:rPr>
        <w:t>…</w:t>
      </w:r>
      <w:r w:rsidR="002A15C0" w:rsidRPr="00B10896">
        <w:rPr>
          <w:b/>
          <w:bCs/>
        </w:rPr>
        <w:t>Denormalizzare:</w:t>
      </w:r>
    </w:p>
    <w:p w14:paraId="536C148D" w14:textId="1FCFFBF5" w:rsidR="002A15C0" w:rsidRPr="00B10896" w:rsidRDefault="002A15C0" w:rsidP="002A15C0">
      <w:pPr>
        <w:spacing w:after="20"/>
      </w:pPr>
      <w:r w:rsidRPr="00B10896">
        <w:t>Data-duplication:</w:t>
      </w:r>
    </w:p>
    <w:p w14:paraId="229139FF" w14:textId="7F61A2B7" w:rsidR="002A15C0" w:rsidRDefault="002A15C0" w:rsidP="002A15C0">
      <w:pPr>
        <w:pStyle w:val="Paragrafoelenco"/>
        <w:numPr>
          <w:ilvl w:val="0"/>
          <w:numId w:val="1"/>
        </w:numPr>
        <w:spacing w:after="20"/>
      </w:pPr>
      <w:r w:rsidRPr="002A15C0">
        <w:t>Storo in una parte la l</w:t>
      </w:r>
      <w:r>
        <w:t>ista dei valori, dall’altra la lista delle chiavi</w:t>
      </w:r>
    </w:p>
    <w:p w14:paraId="6D828BF1" w14:textId="00BFB814" w:rsidR="002A15C0" w:rsidRDefault="002A15C0" w:rsidP="002A15C0">
      <w:pPr>
        <w:pStyle w:val="Paragrafoelenco"/>
        <w:numPr>
          <w:ilvl w:val="0"/>
          <w:numId w:val="1"/>
        </w:numPr>
        <w:spacing w:after="20"/>
      </w:pPr>
      <w:r>
        <w:t xml:space="preserve">Rischio conflitti </w:t>
      </w:r>
    </w:p>
    <w:p w14:paraId="300CB127" w14:textId="0C6856C6" w:rsidR="002A15C0" w:rsidRDefault="002A15C0" w:rsidP="002A15C0">
      <w:pPr>
        <w:pStyle w:val="Paragrafoelenco"/>
        <w:numPr>
          <w:ilvl w:val="1"/>
          <w:numId w:val="1"/>
        </w:numPr>
        <w:spacing w:after="20"/>
      </w:pPr>
      <w:r>
        <w:t xml:space="preserve">Es: aggiorno solo una parte </w:t>
      </w:r>
    </w:p>
    <w:p w14:paraId="6A6D6ED0" w14:textId="54DD2E89" w:rsidR="00B10896" w:rsidRDefault="00B10896" w:rsidP="00B10896">
      <w:pPr>
        <w:spacing w:after="20"/>
      </w:pPr>
      <w:r w:rsidRPr="00B10896">
        <w:rPr>
          <w:b/>
          <w:bCs/>
        </w:rPr>
        <w:t>Dunque</w:t>
      </w:r>
      <w:r>
        <w:t>:</w:t>
      </w:r>
    </w:p>
    <w:p w14:paraId="13E118FC" w14:textId="77777777" w:rsidR="00B10896" w:rsidRDefault="00B10896" w:rsidP="00B10896">
      <w:pPr>
        <w:pStyle w:val="Paragrafoelenco"/>
        <w:numPr>
          <w:ilvl w:val="0"/>
          <w:numId w:val="2"/>
        </w:numPr>
        <w:spacing w:after="20"/>
      </w:pPr>
      <w:r>
        <w:t>Prodotti, componenti e fornitori possono essere stoccati in raccolte separate</w:t>
      </w:r>
    </w:p>
    <w:p w14:paraId="51266981" w14:textId="77777777" w:rsidR="00B10896" w:rsidRDefault="00B10896" w:rsidP="00B10896">
      <w:pPr>
        <w:pStyle w:val="Paragrafoelenco"/>
        <w:numPr>
          <w:ilvl w:val="1"/>
          <w:numId w:val="2"/>
        </w:numPr>
        <w:spacing w:after="20"/>
      </w:pPr>
      <w:r>
        <w:t>Ogni fornitore può avere un campo array che elenca l'insieme di componenti che produce</w:t>
      </w:r>
    </w:p>
    <w:p w14:paraId="339DD3D4" w14:textId="3D2F93AE" w:rsidR="00B10896" w:rsidRDefault="00B10896" w:rsidP="00B10896">
      <w:pPr>
        <w:pStyle w:val="Paragrafoelenco"/>
        <w:numPr>
          <w:ilvl w:val="1"/>
          <w:numId w:val="2"/>
        </w:numPr>
        <w:spacing w:after="20"/>
      </w:pPr>
      <w:r>
        <w:t>O</w:t>
      </w:r>
      <w:r>
        <w:t>gni prodotto ha un campo array con l'insieme dei componenti di cui è compost</w:t>
      </w:r>
      <w:r>
        <w:t>o</w:t>
      </w:r>
    </w:p>
    <w:p w14:paraId="2B54B5CF" w14:textId="294B2A19" w:rsidR="00B10896" w:rsidRDefault="00B10896" w:rsidP="00B10896">
      <w:pPr>
        <w:pStyle w:val="Paragrafoelenco"/>
        <w:numPr>
          <w:ilvl w:val="1"/>
          <w:numId w:val="2"/>
        </w:numPr>
        <w:spacing w:after="20"/>
      </w:pPr>
      <w:r>
        <w:t xml:space="preserve">Ogni componente ha due campi di matrice: uno elenca l'insieme dei possibili fornitori, l'altro elenca l'elenco </w:t>
      </w:r>
      <w:r>
        <w:t>del</w:t>
      </w:r>
      <w:r>
        <w:t>l'insieme dei prodotti che lo utilizzano</w:t>
      </w:r>
    </w:p>
    <w:p w14:paraId="3562F52B" w14:textId="77777777" w:rsidR="002A15C0" w:rsidRDefault="002A15C0" w:rsidP="002A15C0">
      <w:pPr>
        <w:spacing w:after="20"/>
      </w:pPr>
    </w:p>
    <w:p w14:paraId="288378C5" w14:textId="77777777" w:rsidR="002A15C0" w:rsidRDefault="002A15C0" w:rsidP="002A15C0">
      <w:pPr>
        <w:spacing w:after="20"/>
      </w:pPr>
    </w:p>
    <w:p w14:paraId="20792857" w14:textId="77777777" w:rsidR="00B10896" w:rsidRDefault="00B10896">
      <w:pPr>
        <w:spacing w:after="20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9219154" w14:textId="1B7CDEB9" w:rsidR="002A15C0" w:rsidRPr="00B10896" w:rsidRDefault="002A15C0" w:rsidP="002A15C0">
      <w:pPr>
        <w:pStyle w:val="Titolo2"/>
        <w:rPr>
          <w:b/>
          <w:bCs/>
          <w:lang w:val="en-US"/>
        </w:rPr>
      </w:pPr>
      <w:r w:rsidRPr="00B10896">
        <w:rPr>
          <w:b/>
          <w:bCs/>
          <w:lang w:val="en-US"/>
        </w:rPr>
        <w:lastRenderedPageBreak/>
        <w:t>THE FIREBASE CONSOLE:</w:t>
      </w:r>
    </w:p>
    <w:p w14:paraId="48F0D94E" w14:textId="5415ACFB" w:rsidR="007B29FA" w:rsidRPr="00B10896" w:rsidRDefault="007B29FA" w:rsidP="007B29FA">
      <w:pPr>
        <w:rPr>
          <w:lang w:val="en-US"/>
        </w:rPr>
      </w:pPr>
      <w:r w:rsidRPr="007B29FA">
        <w:rPr>
          <w:noProof/>
        </w:rPr>
        <w:drawing>
          <wp:anchor distT="0" distB="0" distL="114300" distR="114300" simplePos="0" relativeHeight="251671552" behindDoc="0" locked="0" layoutInCell="1" allowOverlap="1" wp14:anchorId="18B5B468" wp14:editId="0E22C04C">
            <wp:simplePos x="0" y="0"/>
            <wp:positionH relativeFrom="column">
              <wp:posOffset>4356340</wp:posOffset>
            </wp:positionH>
            <wp:positionV relativeFrom="paragraph">
              <wp:posOffset>9956</wp:posOffset>
            </wp:positionV>
            <wp:extent cx="1912786" cy="152413"/>
            <wp:effectExtent l="0" t="0" r="0" b="0"/>
            <wp:wrapSquare wrapText="bothSides"/>
            <wp:docPr id="18886182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18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0896">
        <w:rPr>
          <w:lang w:val="en-US"/>
        </w:rPr>
        <w:t>Android studio → tools→Firebase.</w:t>
      </w:r>
    </w:p>
    <w:p w14:paraId="3483334D" w14:textId="4869BB1F" w:rsidR="007B29FA" w:rsidRDefault="007B29FA" w:rsidP="007B29FA">
      <w:r>
        <w:t>Tutte le operazioni che coinvologono un db, iniziano con un oggetto di classe FirebaseFirestore</w:t>
      </w:r>
    </w:p>
    <w:p w14:paraId="4E8E54F2" w14:textId="5E06F077" w:rsidR="007B29FA" w:rsidRDefault="007B29FA" w:rsidP="007B29FA">
      <w:r>
        <w:t>Il db è automaticamente derivata dal file google-</w:t>
      </w:r>
      <w:proofErr w:type="gramStart"/>
      <w:r>
        <w:t>serviceses.json</w:t>
      </w:r>
      <w:proofErr w:type="gramEnd"/>
      <w:r>
        <w:t xml:space="preserve"> (bisogna aggiungerlo al git).</w:t>
      </w:r>
    </w:p>
    <w:p w14:paraId="065B8102" w14:textId="31337AF5" w:rsidR="007B29FA" w:rsidRDefault="007B29FA" w:rsidP="007C39C8">
      <w:pPr>
        <w:spacing w:after="0"/>
      </w:pPr>
      <w:r w:rsidRPr="007B29FA">
        <w:rPr>
          <w:noProof/>
        </w:rPr>
        <w:drawing>
          <wp:anchor distT="0" distB="0" distL="114300" distR="114300" simplePos="0" relativeHeight="251673600" behindDoc="0" locked="0" layoutInCell="1" allowOverlap="1" wp14:anchorId="7DE0A29F" wp14:editId="6573B581">
            <wp:simplePos x="0" y="0"/>
            <wp:positionH relativeFrom="column">
              <wp:posOffset>3655144</wp:posOffset>
            </wp:positionH>
            <wp:positionV relativeFrom="paragraph">
              <wp:posOffset>146721</wp:posOffset>
            </wp:positionV>
            <wp:extent cx="2388235" cy="609600"/>
            <wp:effectExtent l="0" t="0" r="0" b="0"/>
            <wp:wrapSquare wrapText="bothSides"/>
            <wp:docPr id="2021093954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93954" name="Immagine 1" descr="Immagine che contiene testo, Carattere, line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Quando si ha un db, si può accedere ai dati:</w:t>
      </w:r>
    </w:p>
    <w:p w14:paraId="2BDFC750" w14:textId="29620A57" w:rsidR="007B29FA" w:rsidRDefault="007B29FA" w:rsidP="007B29FA">
      <w:pPr>
        <w:pStyle w:val="Paragrafoelenco"/>
        <w:numPr>
          <w:ilvl w:val="0"/>
          <w:numId w:val="2"/>
        </w:numPr>
      </w:pPr>
      <w:r w:rsidRPr="007B29FA">
        <w:rPr>
          <w:b/>
          <w:bCs/>
        </w:rPr>
        <w:t>Collection</w:t>
      </w:r>
      <w:r>
        <w:t>: ci permettere di accedere</w:t>
      </w:r>
    </w:p>
    <w:p w14:paraId="489173D5" w14:textId="37395C49" w:rsidR="007B29FA" w:rsidRDefault="007B29FA" w:rsidP="007B29FA">
      <w:pPr>
        <w:pStyle w:val="Paragrafoelenco"/>
        <w:numPr>
          <w:ilvl w:val="1"/>
          <w:numId w:val="2"/>
        </w:numPr>
      </w:pPr>
      <w:r>
        <w:t>Ad una collezione</w:t>
      </w:r>
    </w:p>
    <w:p w14:paraId="50B67B5D" w14:textId="15610C49" w:rsidR="007B29FA" w:rsidRDefault="007B29FA" w:rsidP="007B29FA">
      <w:pPr>
        <w:pStyle w:val="Paragrafoelenco"/>
        <w:numPr>
          <w:ilvl w:val="1"/>
          <w:numId w:val="2"/>
        </w:numPr>
      </w:pPr>
      <w:r>
        <w:t>Ad un documento (mad)</w:t>
      </w:r>
    </w:p>
    <w:p w14:paraId="2ACF6EC4" w14:textId="6D352A98" w:rsidR="007B29FA" w:rsidRDefault="007B29FA" w:rsidP="007B29FA">
      <w:pPr>
        <w:pStyle w:val="Paragrafoelenco"/>
        <w:numPr>
          <w:ilvl w:val="0"/>
          <w:numId w:val="2"/>
        </w:numPr>
      </w:pPr>
      <w:r w:rsidRPr="007B29FA">
        <w:rPr>
          <w:b/>
          <w:bCs/>
        </w:rPr>
        <w:t>Document</w:t>
      </w:r>
      <w:r>
        <w:t>: permette di accedere ad un dato documento (mad)</w:t>
      </w:r>
    </w:p>
    <w:p w14:paraId="183BAA74" w14:textId="64002AA7" w:rsidR="007B29FA" w:rsidRDefault="007C39C8" w:rsidP="007B29FA">
      <w:r w:rsidRPr="007B29FA">
        <w:rPr>
          <w:noProof/>
        </w:rPr>
        <w:drawing>
          <wp:anchor distT="0" distB="0" distL="114300" distR="114300" simplePos="0" relativeHeight="251677696" behindDoc="0" locked="0" layoutInCell="1" allowOverlap="1" wp14:anchorId="0562B021" wp14:editId="1BCDFE6C">
            <wp:simplePos x="0" y="0"/>
            <wp:positionH relativeFrom="column">
              <wp:posOffset>3656965</wp:posOffset>
            </wp:positionH>
            <wp:positionV relativeFrom="paragraph">
              <wp:posOffset>242462</wp:posOffset>
            </wp:positionV>
            <wp:extent cx="1822450" cy="984885"/>
            <wp:effectExtent l="0" t="0" r="6350" b="5715"/>
            <wp:wrapSquare wrapText="bothSides"/>
            <wp:docPr id="200555399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53997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29FA">
        <w:rPr>
          <w:noProof/>
        </w:rPr>
        <w:drawing>
          <wp:anchor distT="0" distB="0" distL="114300" distR="114300" simplePos="0" relativeHeight="251679744" behindDoc="0" locked="0" layoutInCell="1" allowOverlap="1" wp14:anchorId="00C9EC19" wp14:editId="40CA26F7">
            <wp:simplePos x="0" y="0"/>
            <wp:positionH relativeFrom="margin">
              <wp:posOffset>387985</wp:posOffset>
            </wp:positionH>
            <wp:positionV relativeFrom="paragraph">
              <wp:posOffset>171079</wp:posOffset>
            </wp:positionV>
            <wp:extent cx="2548255" cy="1155700"/>
            <wp:effectExtent l="0" t="0" r="4445" b="6350"/>
            <wp:wrapSquare wrapText="bothSides"/>
            <wp:docPr id="1376494685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94685" name="Immagine 1" descr="Immagine che contiene testo, Carattere, schermata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kotlin i </w:t>
      </w:r>
      <w:r w:rsidRPr="007C39C8">
        <w:rPr>
          <w:b/>
          <w:bCs/>
        </w:rPr>
        <w:t>dati</w:t>
      </w:r>
      <w:r>
        <w:t xml:space="preserve"> possono essere </w:t>
      </w:r>
      <w:r w:rsidRPr="007C39C8">
        <w:rPr>
          <w:b/>
          <w:bCs/>
        </w:rPr>
        <w:t>salvati</w:t>
      </w:r>
      <w:r>
        <w:t xml:space="preserve"> in mappe o in classi di dato con un costruttore di default.</w:t>
      </w:r>
    </w:p>
    <w:p w14:paraId="081895EF" w14:textId="229FB56F" w:rsidR="007B29FA" w:rsidRDefault="007B29FA" w:rsidP="007B29FA"/>
    <w:p w14:paraId="5DCED36D" w14:textId="00EE8DC6" w:rsidR="007B29FA" w:rsidRDefault="007B29FA" w:rsidP="007B29FA"/>
    <w:p w14:paraId="1018B5A6" w14:textId="77777777" w:rsidR="007B29FA" w:rsidRDefault="007B29FA" w:rsidP="007B29FA"/>
    <w:p w14:paraId="7620800B" w14:textId="5EF48249" w:rsidR="007B29FA" w:rsidRDefault="007B29FA" w:rsidP="007B29FA"/>
    <w:p w14:paraId="089D63FB" w14:textId="7675DAD4" w:rsidR="007B29FA" w:rsidRDefault="007B29FA" w:rsidP="00932CF7">
      <w:pPr>
        <w:spacing w:after="0"/>
      </w:pPr>
      <w:r>
        <w:t>Tutte le oper</w:t>
      </w:r>
      <w:r w:rsidRPr="007C39C8">
        <w:rPr>
          <w:b/>
          <w:bCs/>
        </w:rPr>
        <w:t xml:space="preserve">azioni sono asincrone </w:t>
      </w:r>
      <w:r>
        <w:t>→ definiamo le operazioni ora ma saranno eseguite in un altro momento:</w:t>
      </w:r>
    </w:p>
    <w:p w14:paraId="29953B6C" w14:textId="7731E4F4" w:rsidR="007B29FA" w:rsidRDefault="006C52A7" w:rsidP="007B29FA">
      <w:pPr>
        <w:pStyle w:val="Paragrafoelenco"/>
        <w:numPr>
          <w:ilvl w:val="0"/>
          <w:numId w:val="2"/>
        </w:numPr>
      </w:pPr>
      <w:r w:rsidRPr="007B29FA">
        <w:rPr>
          <w:noProof/>
        </w:rPr>
        <w:drawing>
          <wp:anchor distT="0" distB="0" distL="114300" distR="114300" simplePos="0" relativeHeight="251675648" behindDoc="0" locked="0" layoutInCell="1" allowOverlap="1" wp14:anchorId="6795CE27" wp14:editId="2B99423E">
            <wp:simplePos x="0" y="0"/>
            <wp:positionH relativeFrom="column">
              <wp:posOffset>267335</wp:posOffset>
            </wp:positionH>
            <wp:positionV relativeFrom="paragraph">
              <wp:posOffset>212090</wp:posOffset>
            </wp:positionV>
            <wp:extent cx="2768600" cy="1558925"/>
            <wp:effectExtent l="0" t="0" r="0" b="3175"/>
            <wp:wrapSquare wrapText="bothSides"/>
            <wp:docPr id="9729699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9929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9FA">
        <w:t>Posso aggiungere dei listener</w:t>
      </w:r>
    </w:p>
    <w:p w14:paraId="02280CAE" w14:textId="42BA112E" w:rsidR="007B29FA" w:rsidRPr="007B29FA" w:rsidRDefault="007B29FA" w:rsidP="007B29FA"/>
    <w:p w14:paraId="7E48798E" w14:textId="0989AE1E" w:rsidR="007B29FA" w:rsidRDefault="007C39C8" w:rsidP="007B29FA">
      <w:r>
        <w:t xml:space="preserve">→ </w:t>
      </w:r>
      <w:r w:rsidRPr="007C39C8">
        <w:rPr>
          <w:b/>
          <w:bCs/>
        </w:rPr>
        <w:t>rimpiazza i vecchi dati con i nuovi</w:t>
      </w:r>
    </w:p>
    <w:p w14:paraId="2AB05FC6" w14:textId="246EBA5D" w:rsidR="007C39C8" w:rsidRDefault="007C39C8" w:rsidP="007C39C8">
      <w:r>
        <w:t xml:space="preserve">→ </w:t>
      </w:r>
      <w:r w:rsidRPr="00932CF7">
        <w:rPr>
          <w:b/>
          <w:bCs/>
        </w:rPr>
        <w:t>connetto dei listener</w:t>
      </w:r>
      <w:r>
        <w:t>, in questo modo, quando l’operazione termina, viene invocato uno dei due listener e posso usare l’informazione ritornata dalla per svolgere ciò che voglio (Toast).</w:t>
      </w:r>
      <w:r w:rsidR="00932CF7">
        <w:br/>
      </w:r>
    </w:p>
    <w:p w14:paraId="6E3038A6" w14:textId="5A224C3E" w:rsidR="007C39C8" w:rsidRDefault="006C52A7" w:rsidP="007C39C8">
      <w:r>
        <w:t>N</w:t>
      </w:r>
      <w:r w:rsidR="007C39C8" w:rsidRPr="007C39C8">
        <w:rPr>
          <w:b/>
          <w:bCs/>
        </w:rPr>
        <w:t>ota</w:t>
      </w:r>
      <w:r w:rsidR="007C39C8">
        <w:t>: se mi serve sospendere l’applicazioni finchè non ottengo il risultato, devo usare awayt che causerà un’eccezione in caso di failure e ritornerà il contenuto di success se tutto ok.</w:t>
      </w:r>
    </w:p>
    <w:p w14:paraId="196279CE" w14:textId="03EC2AB8" w:rsidR="007C39C8" w:rsidRDefault="007C39C8" w:rsidP="007C39C8">
      <w:r>
        <w:t xml:space="preserve">L’operazione sarà suspending nel model mentre il viewModel non la vede in qesuto modo e l’unica cosa che fa è </w:t>
      </w:r>
      <w:r w:rsidR="006C52A7">
        <w:t xml:space="preserve">usare l’invocazione per chiamare </w:t>
      </w:r>
      <w:proofErr w:type="gramStart"/>
      <w:r w:rsidR="006C52A7">
        <w:t>la coroutines</w:t>
      </w:r>
      <w:proofErr w:type="gramEnd"/>
      <w:r w:rsidR="006C52A7">
        <w:t xml:space="preserve"> (Se la vita del viewModel non basta al tempo necessario per svolgere l’operazione, operazione non parte). Non bisogno preoccuparsi più di tanto in quanto memorizza ed esegue quando può.</w:t>
      </w:r>
    </w:p>
    <w:p w14:paraId="0C14F087" w14:textId="77777777" w:rsidR="00932CF7" w:rsidRDefault="00932CF7">
      <w:pPr>
        <w:spacing w:after="20"/>
      </w:pPr>
      <w:r>
        <w:br w:type="page"/>
      </w:r>
    </w:p>
    <w:p w14:paraId="73B31845" w14:textId="55172093" w:rsidR="00932CF7" w:rsidRDefault="00932CF7" w:rsidP="006C52A7">
      <w:pPr>
        <w:rPr>
          <w:b/>
          <w:bCs/>
        </w:rPr>
      </w:pPr>
      <w:r w:rsidRPr="00932CF7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440B3CE" wp14:editId="260F1C90">
            <wp:simplePos x="0" y="0"/>
            <wp:positionH relativeFrom="page">
              <wp:posOffset>4483735</wp:posOffset>
            </wp:positionH>
            <wp:positionV relativeFrom="paragraph">
              <wp:posOffset>134356</wp:posOffset>
            </wp:positionV>
            <wp:extent cx="2630805" cy="1735455"/>
            <wp:effectExtent l="0" t="0" r="0" b="0"/>
            <wp:wrapSquare wrapText="bothSides"/>
            <wp:docPr id="193337983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79832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2A7" w:rsidRPr="00932CF7">
        <w:rPr>
          <w:b/>
          <w:bCs/>
        </w:rPr>
        <w:t>Leggere da db</w:t>
      </w:r>
      <w:r>
        <w:rPr>
          <w:b/>
          <w:bCs/>
        </w:rPr>
        <w:t>:</w:t>
      </w:r>
    </w:p>
    <w:p w14:paraId="3A216E08" w14:textId="13A5F4FC" w:rsidR="006C52A7" w:rsidRPr="00932CF7" w:rsidRDefault="006C52A7" w:rsidP="00932CF7">
      <w:pPr>
        <w:spacing w:after="0"/>
        <w:rPr>
          <w:b/>
          <w:bCs/>
        </w:rPr>
      </w:pPr>
      <w:r>
        <w:t>Se c’è una view connessa → refresh e aggiorna dati.</w:t>
      </w:r>
      <w:r w:rsidR="00932CF7">
        <w:rPr>
          <w:b/>
          <w:bCs/>
        </w:rPr>
        <w:t xml:space="preserve"> </w:t>
      </w:r>
      <w:proofErr w:type="gramStart"/>
      <w:r w:rsidR="00932CF7">
        <w:rPr>
          <w:b/>
          <w:bCs/>
        </w:rPr>
        <w:t>2</w:t>
      </w:r>
      <w:proofErr w:type="gramEnd"/>
      <w:r w:rsidR="00932CF7">
        <w:rPr>
          <w:b/>
          <w:bCs/>
        </w:rPr>
        <w:t xml:space="preserve"> </w:t>
      </w:r>
      <w:r>
        <w:t>parti:</w:t>
      </w:r>
    </w:p>
    <w:p w14:paraId="2F4AADC3" w14:textId="77777777" w:rsidR="00932CF7" w:rsidRDefault="006C52A7" w:rsidP="00932CF7">
      <w:pPr>
        <w:pStyle w:val="Paragrafoelenco"/>
        <w:numPr>
          <w:ilvl w:val="0"/>
          <w:numId w:val="2"/>
        </w:numPr>
      </w:pPr>
      <w:r w:rsidRPr="00932CF7">
        <w:rPr>
          <w:b/>
          <w:bCs/>
        </w:rPr>
        <w:t>Localizzare queste proprietà nella classe indicata come targe</w:t>
      </w:r>
      <w:r>
        <w:t>t</w:t>
      </w:r>
    </w:p>
    <w:p w14:paraId="3C05051F" w14:textId="00FD50A4" w:rsidR="006C52A7" w:rsidRPr="00932CF7" w:rsidRDefault="006C52A7" w:rsidP="00932CF7">
      <w:pPr>
        <w:pStyle w:val="Paragrafoelenco"/>
        <w:numPr>
          <w:ilvl w:val="0"/>
          <w:numId w:val="2"/>
        </w:numPr>
      </w:pPr>
      <w:r w:rsidRPr="00932CF7">
        <w:rPr>
          <w:b/>
          <w:bCs/>
        </w:rPr>
        <w:t>Tiping</w:t>
      </w:r>
      <w:r w:rsidR="00932CF7">
        <w:rPr>
          <w:b/>
          <w:bCs/>
        </w:rPr>
        <w:t xml:space="preserve"> → CONVERSIONE</w:t>
      </w:r>
    </w:p>
    <w:p w14:paraId="76F68D68" w14:textId="3CF8A860" w:rsidR="006C52A7" w:rsidRDefault="006C52A7" w:rsidP="006C52A7">
      <w:pPr>
        <w:pStyle w:val="Paragrafoelenco"/>
        <w:numPr>
          <w:ilvl w:val="1"/>
          <w:numId w:val="2"/>
        </w:numPr>
      </w:pPr>
      <w:r>
        <w:t xml:space="preserve">Il modello usato da Firebase è ispirato da jvascript che non distingue i numeri per tipo mentre kotlin sì → toObject prova a mappare corretttamente: </w:t>
      </w:r>
    </w:p>
    <w:p w14:paraId="0ECD8854" w14:textId="1AB7AE1A" w:rsidR="006C52A7" w:rsidRPr="00932CF7" w:rsidRDefault="001F343C" w:rsidP="006C52A7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932CF7">
        <w:rPr>
          <w:sz w:val="20"/>
          <w:szCs w:val="20"/>
        </w:rPr>
        <w:t>N</w:t>
      </w:r>
      <w:r w:rsidR="006C52A7" w:rsidRPr="00932CF7">
        <w:rPr>
          <w:sz w:val="20"/>
          <w:szCs w:val="20"/>
        </w:rPr>
        <w:t>umero</w:t>
      </w:r>
      <w:r w:rsidRPr="00932CF7">
        <w:rPr>
          <w:sz w:val="20"/>
          <w:szCs w:val="20"/>
        </w:rPr>
        <w:t xml:space="preserve"> </w:t>
      </w:r>
      <w:proofErr w:type="gramStart"/>
      <w:r w:rsidRPr="00932CF7">
        <w:rPr>
          <w:sz w:val="20"/>
          <w:szCs w:val="20"/>
        </w:rPr>
        <w:t xml:space="preserve">→ </w:t>
      </w:r>
      <w:r w:rsidR="006C52A7" w:rsidRPr="00932CF7">
        <w:rPr>
          <w:sz w:val="20"/>
          <w:szCs w:val="20"/>
        </w:rPr>
        <w:t xml:space="preserve"> double</w:t>
      </w:r>
      <w:proofErr w:type="gramEnd"/>
      <w:r w:rsidRPr="00932CF7">
        <w:rPr>
          <w:sz w:val="20"/>
          <w:szCs w:val="20"/>
        </w:rPr>
        <w:t>/</w:t>
      </w:r>
      <w:r w:rsidR="006C52A7" w:rsidRPr="00932CF7">
        <w:rPr>
          <w:sz w:val="20"/>
          <w:szCs w:val="20"/>
        </w:rPr>
        <w:t>long</w:t>
      </w:r>
    </w:p>
    <w:p w14:paraId="23455FC1" w14:textId="142FBCBE" w:rsidR="006C52A7" w:rsidRPr="00932CF7" w:rsidRDefault="001F343C" w:rsidP="006C52A7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932CF7">
        <w:rPr>
          <w:sz w:val="20"/>
          <w:szCs w:val="20"/>
        </w:rPr>
        <w:t>Strings → strings</w:t>
      </w:r>
    </w:p>
    <w:p w14:paraId="4B11C6E4" w14:textId="3A5C97F2" w:rsidR="001F343C" w:rsidRPr="00932CF7" w:rsidRDefault="001F343C" w:rsidP="006C52A7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932CF7">
        <w:rPr>
          <w:sz w:val="20"/>
          <w:szCs w:val="20"/>
        </w:rPr>
        <w:t>Dates → Timestamp</w:t>
      </w:r>
    </w:p>
    <w:p w14:paraId="1D7CD5CA" w14:textId="56E4EEA3" w:rsidR="001F343C" w:rsidRPr="00932CF7" w:rsidRDefault="001F343C" w:rsidP="006C52A7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932CF7">
        <w:rPr>
          <w:sz w:val="20"/>
          <w:szCs w:val="20"/>
        </w:rPr>
        <w:t>Boolean → Boolean</w:t>
      </w:r>
    </w:p>
    <w:p w14:paraId="4FF76F7D" w14:textId="789EB320" w:rsidR="001F343C" w:rsidRPr="00932CF7" w:rsidRDefault="001F343C" w:rsidP="006C52A7">
      <w:pPr>
        <w:pStyle w:val="Paragrafoelenco"/>
        <w:numPr>
          <w:ilvl w:val="2"/>
          <w:numId w:val="2"/>
        </w:numPr>
        <w:rPr>
          <w:sz w:val="20"/>
          <w:szCs w:val="20"/>
          <w:lang w:val="en-US"/>
        </w:rPr>
      </w:pPr>
      <w:r w:rsidRPr="00932CF7">
        <w:rPr>
          <w:sz w:val="20"/>
          <w:szCs w:val="20"/>
          <w:lang w:val="en-US"/>
        </w:rPr>
        <w:t>Json objects → Map&lt;String, Any&gt;</w:t>
      </w:r>
    </w:p>
    <w:p w14:paraId="5860821E" w14:textId="3CFEED2A" w:rsidR="001F343C" w:rsidRPr="00932CF7" w:rsidRDefault="001F343C" w:rsidP="001F343C">
      <w:pPr>
        <w:pStyle w:val="Paragrafoelenco"/>
        <w:numPr>
          <w:ilvl w:val="2"/>
          <w:numId w:val="2"/>
        </w:numPr>
        <w:rPr>
          <w:sz w:val="20"/>
          <w:szCs w:val="20"/>
          <w:lang w:val="en-US"/>
        </w:rPr>
      </w:pPr>
      <w:r w:rsidRPr="00932CF7">
        <w:rPr>
          <w:sz w:val="20"/>
          <w:szCs w:val="20"/>
          <w:lang w:val="en-US"/>
        </w:rPr>
        <w:t>Josn lists → List&lt;Any&gt;</w:t>
      </w:r>
    </w:p>
    <w:p w14:paraId="62579B18" w14:textId="41E66C8E" w:rsidR="001F343C" w:rsidRPr="00932CF7" w:rsidRDefault="001F343C" w:rsidP="00932CF7">
      <w:pPr>
        <w:pStyle w:val="Titolo4"/>
        <w:rPr>
          <w:b/>
          <w:bCs/>
          <w:lang w:val="en-US"/>
        </w:rPr>
      </w:pPr>
      <w:r w:rsidRPr="00932CF7">
        <w:rPr>
          <w:b/>
          <w:bCs/>
          <w:lang w:val="en-US"/>
        </w:rPr>
        <w:t>Listening to real time updates:</w:t>
      </w:r>
    </w:p>
    <w:p w14:paraId="2EE917B2" w14:textId="36F75F51" w:rsidR="001F343C" w:rsidRDefault="001F343C" w:rsidP="001F343C">
      <w:pPr>
        <w:pStyle w:val="Paragrafoelenco"/>
        <w:numPr>
          <w:ilvl w:val="0"/>
          <w:numId w:val="2"/>
        </w:numPr>
      </w:pPr>
      <w:r w:rsidRPr="001F343C">
        <w:t>Get mi fornisce il risultato a</w:t>
      </w:r>
      <w:r>
        <w:t>ttuale ma non aggiornamenti</w:t>
      </w:r>
    </w:p>
    <w:p w14:paraId="4F60ED0D" w14:textId="3BEADA7A" w:rsidR="001F343C" w:rsidRDefault="001F343C" w:rsidP="001F343C">
      <w:pPr>
        <w:pStyle w:val="Paragrafoelenco"/>
        <w:numPr>
          <w:ilvl w:val="0"/>
          <w:numId w:val="2"/>
        </w:numPr>
      </w:pPr>
      <w:r>
        <w:t xml:space="preserve">Firestore fornisce continui aggiornamenti usando una snapshot listener </w:t>
      </w:r>
    </w:p>
    <w:p w14:paraId="71A79722" w14:textId="5C560749" w:rsidR="001F343C" w:rsidRDefault="001F343C" w:rsidP="001F343C">
      <w:pPr>
        <w:pStyle w:val="Paragrafoelenco"/>
        <w:numPr>
          <w:ilvl w:val="1"/>
          <w:numId w:val="2"/>
        </w:numPr>
      </w:pPr>
      <w:r w:rsidRPr="001F343C">
        <w:rPr>
          <w:noProof/>
        </w:rPr>
        <w:drawing>
          <wp:anchor distT="0" distB="0" distL="114300" distR="114300" simplePos="0" relativeHeight="251683840" behindDoc="0" locked="0" layoutInCell="1" allowOverlap="1" wp14:anchorId="2E4B45D7" wp14:editId="39401BC3">
            <wp:simplePos x="0" y="0"/>
            <wp:positionH relativeFrom="margin">
              <wp:posOffset>4088920</wp:posOffset>
            </wp:positionH>
            <wp:positionV relativeFrom="paragraph">
              <wp:posOffset>10531</wp:posOffset>
            </wp:positionV>
            <wp:extent cx="2242820" cy="1014730"/>
            <wp:effectExtent l="0" t="0" r="5080" b="0"/>
            <wp:wrapSquare wrapText="bothSides"/>
            <wp:docPr id="47497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799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Accetta una lambda con </w:t>
      </w:r>
      <w:proofErr w:type="gramStart"/>
      <w:r>
        <w:t>2</w:t>
      </w:r>
      <w:proofErr w:type="gramEnd"/>
      <w:r>
        <w:t xml:space="preserve"> parametri</w:t>
      </w:r>
    </w:p>
    <w:p w14:paraId="7B34EE60" w14:textId="7D256F81" w:rsidR="001F343C" w:rsidRPr="001F343C" w:rsidRDefault="001F343C" w:rsidP="001F343C">
      <w:pPr>
        <w:pStyle w:val="Paragrafoelenco"/>
        <w:numPr>
          <w:ilvl w:val="2"/>
          <w:numId w:val="2"/>
        </w:numPr>
        <w:rPr>
          <w:b/>
          <w:bCs/>
        </w:rPr>
      </w:pPr>
      <w:r w:rsidRPr="001F343C">
        <w:rPr>
          <w:b/>
          <w:bCs/>
        </w:rPr>
        <w:t>Snapshot</w:t>
      </w:r>
    </w:p>
    <w:p w14:paraId="0CCA24E5" w14:textId="33E98CBA" w:rsidR="001F343C" w:rsidRPr="00D65106" w:rsidRDefault="001F343C" w:rsidP="001F343C">
      <w:pPr>
        <w:pStyle w:val="Paragrafoelenco"/>
        <w:numPr>
          <w:ilvl w:val="3"/>
          <w:numId w:val="2"/>
        </w:numPr>
        <w:rPr>
          <w:sz w:val="20"/>
          <w:szCs w:val="20"/>
        </w:rPr>
      </w:pPr>
      <w:proofErr w:type="gramStart"/>
      <w:r w:rsidRPr="00D65106">
        <w:rPr>
          <w:sz w:val="20"/>
          <w:szCs w:val="20"/>
        </w:rPr>
        <w:t>Se !null</w:t>
      </w:r>
      <w:proofErr w:type="gramEnd"/>
      <w:r w:rsidRPr="00D65106">
        <w:rPr>
          <w:sz w:val="20"/>
          <w:szCs w:val="20"/>
        </w:rPr>
        <w:t xml:space="preserve"> →posso usare i dati</w:t>
      </w:r>
    </w:p>
    <w:p w14:paraId="519BA945" w14:textId="0178BD36" w:rsidR="001F343C" w:rsidRPr="001F343C" w:rsidRDefault="001F343C" w:rsidP="001F343C">
      <w:pPr>
        <w:pStyle w:val="Paragrafoelenco"/>
        <w:numPr>
          <w:ilvl w:val="2"/>
          <w:numId w:val="2"/>
        </w:numPr>
        <w:rPr>
          <w:b/>
          <w:bCs/>
        </w:rPr>
      </w:pPr>
      <w:r w:rsidRPr="001F343C">
        <w:rPr>
          <w:b/>
          <w:bCs/>
        </w:rPr>
        <w:t>Errore</w:t>
      </w:r>
    </w:p>
    <w:p w14:paraId="246F6D78" w14:textId="0328C198" w:rsidR="001F343C" w:rsidRPr="00D65106" w:rsidRDefault="001F343C" w:rsidP="001F343C">
      <w:pPr>
        <w:pStyle w:val="Paragrafoelenco"/>
        <w:numPr>
          <w:ilvl w:val="3"/>
          <w:numId w:val="2"/>
        </w:numPr>
        <w:rPr>
          <w:sz w:val="18"/>
          <w:szCs w:val="18"/>
        </w:rPr>
      </w:pPr>
      <w:proofErr w:type="gramStart"/>
      <w:r w:rsidRPr="00D65106">
        <w:rPr>
          <w:sz w:val="18"/>
          <w:szCs w:val="18"/>
        </w:rPr>
        <w:t>Se !null</w:t>
      </w:r>
      <w:proofErr w:type="gramEnd"/>
      <w:r w:rsidRPr="00D65106">
        <w:rPr>
          <w:sz w:val="18"/>
          <w:szCs w:val="18"/>
        </w:rPr>
        <w:t xml:space="preserve"> → c’è stato un errore</w:t>
      </w:r>
    </w:p>
    <w:p w14:paraId="580A4938" w14:textId="1A13DEED" w:rsidR="001F343C" w:rsidRPr="00D65106" w:rsidRDefault="001F343C" w:rsidP="001F343C">
      <w:pPr>
        <w:pStyle w:val="Paragrafoelenco"/>
        <w:numPr>
          <w:ilvl w:val="3"/>
          <w:numId w:val="2"/>
        </w:numPr>
        <w:rPr>
          <w:sz w:val="18"/>
          <w:szCs w:val="18"/>
        </w:rPr>
      </w:pPr>
      <w:r w:rsidRPr="00D65106">
        <w:rPr>
          <w:sz w:val="18"/>
          <w:szCs w:val="18"/>
        </w:rPr>
        <w:t>Se viene ritornato un errore, non ci saranno più return</w:t>
      </w:r>
    </w:p>
    <w:p w14:paraId="6E9441F0" w14:textId="2ABC43F2" w:rsidR="001F343C" w:rsidRDefault="001F343C" w:rsidP="001F343C">
      <w:pPr>
        <w:pStyle w:val="Paragrafoelenco"/>
        <w:numPr>
          <w:ilvl w:val="1"/>
          <w:numId w:val="2"/>
        </w:numPr>
      </w:pPr>
      <w:r>
        <w:t>Quando otteniamo una nuova snapshot, prendiamo il valore e lo usiamo per aggiornare i dati</w:t>
      </w:r>
    </w:p>
    <w:p w14:paraId="331D9A15" w14:textId="020109A8" w:rsidR="001F343C" w:rsidRDefault="001F343C" w:rsidP="001F343C">
      <w:pPr>
        <w:pStyle w:val="Paragrafoelenco"/>
        <w:numPr>
          <w:ilvl w:val="1"/>
          <w:numId w:val="2"/>
        </w:numPr>
      </w:pPr>
      <w:r>
        <w:t>Se errore, usaimo questo per informare l’utente dell’errore</w:t>
      </w:r>
    </w:p>
    <w:p w14:paraId="23E2A60D" w14:textId="3158C501" w:rsidR="001F343C" w:rsidRPr="00D65106" w:rsidRDefault="001F343C" w:rsidP="001F343C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D65106">
        <w:rPr>
          <w:sz w:val="20"/>
          <w:szCs w:val="20"/>
        </w:rPr>
        <w:t>Quando un error è ritornato, non potranno essere aggiornati i dati</w:t>
      </w:r>
    </w:p>
    <w:p w14:paraId="44EB32A6" w14:textId="58A0BE1F" w:rsidR="001F343C" w:rsidRDefault="00932CF7" w:rsidP="001F343C">
      <w:r>
        <w:br/>
      </w:r>
      <w:r w:rsidR="001F343C">
        <w:t>Si crea una connessione con il db, che resta viva finchè non la cancelliamo. Dunque, è importante che l’oggetto in cui salvo il db, venga rimossa quando si vuole chiudere la connessione:</w:t>
      </w:r>
    </w:p>
    <w:p w14:paraId="79BE5C00" w14:textId="2910E479" w:rsidR="001F343C" w:rsidRDefault="000E69FB" w:rsidP="001F343C">
      <w:pPr>
        <w:pStyle w:val="Paragrafoelenco"/>
        <w:numPr>
          <w:ilvl w:val="0"/>
          <w:numId w:val="2"/>
        </w:numPr>
      </w:pPr>
      <w:r w:rsidRPr="000E69FB">
        <w:rPr>
          <w:noProof/>
        </w:rPr>
        <w:drawing>
          <wp:anchor distT="0" distB="0" distL="114300" distR="114300" simplePos="0" relativeHeight="251685888" behindDoc="0" locked="0" layoutInCell="1" allowOverlap="1" wp14:anchorId="76D8A9E0" wp14:editId="50997836">
            <wp:simplePos x="0" y="0"/>
            <wp:positionH relativeFrom="margin">
              <wp:posOffset>2991905</wp:posOffset>
            </wp:positionH>
            <wp:positionV relativeFrom="paragraph">
              <wp:posOffset>70425</wp:posOffset>
            </wp:positionV>
            <wp:extent cx="3615701" cy="1552755"/>
            <wp:effectExtent l="0" t="0" r="3810" b="9525"/>
            <wp:wrapSquare wrapText="bothSides"/>
            <wp:docPr id="8733170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170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701" cy="15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 usa una </w:t>
      </w:r>
      <w:r w:rsidRPr="000E69FB">
        <w:rPr>
          <w:b/>
          <w:bCs/>
        </w:rPr>
        <w:t>callbackFlow</w:t>
      </w:r>
      <w:r>
        <w:t>&lt;T&gt;</w:t>
      </w:r>
    </w:p>
    <w:p w14:paraId="564F695B" w14:textId="6754536A" w:rsidR="000E69FB" w:rsidRDefault="000E69FB" w:rsidP="000E69FB">
      <w:pPr>
        <w:pStyle w:val="Paragrafoelenco"/>
        <w:numPr>
          <w:ilvl w:val="1"/>
          <w:numId w:val="2"/>
        </w:numPr>
      </w:pPr>
      <w:r>
        <w:t>Flow che inizia ad esistere nel momento in vui qualcuno si iscrive e riesegue se ha altre subscription.</w:t>
      </w:r>
    </w:p>
    <w:p w14:paraId="343BAA4C" w14:textId="0BCAE088" w:rsidR="000E69FB" w:rsidRDefault="000E69FB" w:rsidP="000E69FB">
      <w:pPr>
        <w:pStyle w:val="Paragrafoelenco"/>
        <w:numPr>
          <w:ilvl w:val="2"/>
          <w:numId w:val="2"/>
        </w:numPr>
      </w:pPr>
      <w:r>
        <w:t>Behaviour regolato dalla lam</w:t>
      </w:r>
      <w:r w:rsidR="00823155">
        <w:t>b</w:t>
      </w:r>
      <w:r>
        <w:t>da function a lui collegata</w:t>
      </w:r>
    </w:p>
    <w:p w14:paraId="097B8C47" w14:textId="02A6052A" w:rsidR="00823155" w:rsidRDefault="00823155" w:rsidP="00823155">
      <w:pPr>
        <w:pStyle w:val="Paragrafoelenco"/>
        <w:numPr>
          <w:ilvl w:val="3"/>
          <w:numId w:val="2"/>
        </w:numPr>
      </w:pPr>
      <w:r>
        <w:t xml:space="preserve">Invoca </w:t>
      </w:r>
      <w:r w:rsidRPr="00645E8E">
        <w:rPr>
          <w:b/>
          <w:bCs/>
        </w:rPr>
        <w:t>firestore</w:t>
      </w:r>
    </w:p>
    <w:p w14:paraId="2332F7F5" w14:textId="21BDBD28" w:rsidR="00823155" w:rsidRPr="00D65106" w:rsidRDefault="00645E8E" w:rsidP="00645E8E">
      <w:pPr>
        <w:pStyle w:val="Paragrafoelenco"/>
        <w:numPr>
          <w:ilvl w:val="4"/>
          <w:numId w:val="2"/>
        </w:numPr>
        <w:rPr>
          <w:sz w:val="18"/>
          <w:szCs w:val="18"/>
        </w:rPr>
      </w:pPr>
      <w:r w:rsidRPr="00D65106">
        <w:rPr>
          <w:sz w:val="18"/>
          <w:szCs w:val="18"/>
        </w:rPr>
        <w:t>booksRef</w:t>
      </w:r>
    </w:p>
    <w:p w14:paraId="507DA297" w14:textId="634BA721" w:rsidR="00645E8E" w:rsidRPr="00D65106" w:rsidRDefault="00645E8E" w:rsidP="00645E8E">
      <w:pPr>
        <w:pStyle w:val="Paragrafoelenco"/>
        <w:numPr>
          <w:ilvl w:val="4"/>
          <w:numId w:val="2"/>
        </w:numPr>
        <w:rPr>
          <w:sz w:val="18"/>
          <w:szCs w:val="18"/>
        </w:rPr>
      </w:pPr>
      <w:r w:rsidRPr="00D65106">
        <w:rPr>
          <w:sz w:val="18"/>
          <w:szCs w:val="18"/>
        </w:rPr>
        <w:t>orderBy</w:t>
      </w:r>
    </w:p>
    <w:p w14:paraId="039259D9" w14:textId="4B027978" w:rsidR="00645E8E" w:rsidRPr="00645E8E" w:rsidRDefault="00645E8E" w:rsidP="00645E8E">
      <w:pPr>
        <w:pStyle w:val="Paragrafoelenco"/>
        <w:numPr>
          <w:ilvl w:val="3"/>
          <w:numId w:val="2"/>
        </w:numPr>
        <w:rPr>
          <w:b/>
          <w:bCs/>
        </w:rPr>
      </w:pPr>
      <w:r w:rsidRPr="00645E8E">
        <w:rPr>
          <w:b/>
          <w:bCs/>
        </w:rPr>
        <w:t xml:space="preserve">addSnapshotListener </w:t>
      </w:r>
    </w:p>
    <w:p w14:paraId="0793DD3E" w14:textId="5D8C0810" w:rsidR="00645E8E" w:rsidRPr="00D65106" w:rsidRDefault="00645E8E" w:rsidP="00645E8E">
      <w:pPr>
        <w:pStyle w:val="Paragrafoelenco"/>
        <w:numPr>
          <w:ilvl w:val="4"/>
          <w:numId w:val="2"/>
        </w:numPr>
        <w:rPr>
          <w:sz w:val="20"/>
          <w:szCs w:val="20"/>
        </w:rPr>
      </w:pPr>
      <w:r w:rsidRPr="00D65106">
        <w:rPr>
          <w:sz w:val="20"/>
          <w:szCs w:val="20"/>
        </w:rPr>
        <w:t xml:space="preserve">se ricevi qualcosa di valido → trasforma </w:t>
      </w:r>
    </w:p>
    <w:p w14:paraId="02A443A9" w14:textId="7332B598" w:rsidR="00645E8E" w:rsidRPr="00D65106" w:rsidRDefault="00645E8E" w:rsidP="00645E8E">
      <w:pPr>
        <w:pStyle w:val="Paragrafoelenco"/>
        <w:numPr>
          <w:ilvl w:val="5"/>
          <w:numId w:val="2"/>
        </w:numPr>
        <w:rPr>
          <w:sz w:val="20"/>
          <w:szCs w:val="20"/>
        </w:rPr>
      </w:pPr>
      <w:r w:rsidRPr="00D65106">
        <w:rPr>
          <w:sz w:val="20"/>
          <w:szCs w:val="20"/>
        </w:rPr>
        <w:t>salva valore</w:t>
      </w:r>
    </w:p>
    <w:p w14:paraId="124F27AE" w14:textId="5466849E" w:rsidR="00645E8E" w:rsidRPr="00D65106" w:rsidRDefault="00645E8E" w:rsidP="00645E8E">
      <w:pPr>
        <w:pStyle w:val="Paragrafoelenco"/>
        <w:numPr>
          <w:ilvl w:val="5"/>
          <w:numId w:val="2"/>
        </w:numPr>
        <w:rPr>
          <w:sz w:val="20"/>
          <w:szCs w:val="20"/>
        </w:rPr>
      </w:pPr>
      <w:r w:rsidRPr="00D65106">
        <w:rPr>
          <w:sz w:val="20"/>
          <w:szCs w:val="20"/>
        </w:rPr>
        <w:t>wrappa in success</w:t>
      </w:r>
    </w:p>
    <w:p w14:paraId="52009439" w14:textId="1E92C4E9" w:rsidR="00645E8E" w:rsidRPr="00D65106" w:rsidRDefault="00645E8E" w:rsidP="00645E8E">
      <w:pPr>
        <w:pStyle w:val="Paragrafoelenco"/>
        <w:numPr>
          <w:ilvl w:val="4"/>
          <w:numId w:val="2"/>
        </w:numPr>
        <w:rPr>
          <w:sz w:val="20"/>
          <w:szCs w:val="20"/>
        </w:rPr>
      </w:pPr>
      <w:r w:rsidRPr="00D65106">
        <w:rPr>
          <w:sz w:val="20"/>
          <w:szCs w:val="20"/>
        </w:rPr>
        <w:t>se ricevi errore → wappa in Failure</w:t>
      </w:r>
    </w:p>
    <w:p w14:paraId="2157C3B7" w14:textId="60A2FABD" w:rsidR="00645E8E" w:rsidRDefault="00645E8E" w:rsidP="00645E8E">
      <w:pPr>
        <w:pStyle w:val="Paragrafoelenco"/>
        <w:numPr>
          <w:ilvl w:val="3"/>
          <w:numId w:val="2"/>
        </w:numPr>
      </w:pPr>
      <w:r w:rsidRPr="00645E8E">
        <w:rPr>
          <w:b/>
          <w:bCs/>
        </w:rPr>
        <w:t>trySend</w:t>
      </w:r>
      <w:r>
        <w:t>: ogni volta che c’è un nuovo valore, propaga il valore a chiunque stia collezionando il flow</w:t>
      </w:r>
    </w:p>
    <w:p w14:paraId="52CB50A1" w14:textId="0AAFFB13" w:rsidR="00645E8E" w:rsidRDefault="00645E8E" w:rsidP="00645E8E">
      <w:pPr>
        <w:pStyle w:val="Paragrafoelenco"/>
        <w:numPr>
          <w:ilvl w:val="2"/>
          <w:numId w:val="2"/>
        </w:numPr>
      </w:pPr>
      <w:r>
        <w:t>se la coroutine sarò sconnessa o la connession con db chiusa, riceveremo una notifica</w:t>
      </w:r>
    </w:p>
    <w:p w14:paraId="7F99DBF5" w14:textId="273D03BE" w:rsidR="00645E8E" w:rsidRDefault="00645E8E" w:rsidP="00645E8E">
      <w:pPr>
        <w:pStyle w:val="Paragrafoelenco"/>
        <w:numPr>
          <w:ilvl w:val="3"/>
          <w:numId w:val="2"/>
        </w:numPr>
      </w:pPr>
      <w:r>
        <w:t xml:space="preserve">inseriamo nella lmbda: </w:t>
      </w:r>
      <w:r w:rsidRPr="00645E8E">
        <w:rPr>
          <w:b/>
          <w:bCs/>
        </w:rPr>
        <w:t>awaytClose</w:t>
      </w:r>
      <w:r>
        <w:t>:</w:t>
      </w:r>
    </w:p>
    <w:p w14:paraId="2DACCC4F" w14:textId="77D30C38" w:rsidR="00645E8E" w:rsidRPr="00D65106" w:rsidRDefault="00645E8E" w:rsidP="00645E8E">
      <w:pPr>
        <w:pStyle w:val="Paragrafoelenco"/>
        <w:numPr>
          <w:ilvl w:val="4"/>
          <w:numId w:val="2"/>
        </w:numPr>
        <w:rPr>
          <w:sz w:val="20"/>
          <w:szCs w:val="20"/>
        </w:rPr>
      </w:pPr>
      <w:r w:rsidRPr="00D65106">
        <w:rPr>
          <w:sz w:val="20"/>
          <w:szCs w:val="20"/>
        </w:rPr>
        <w:t>se c’è una cance</w:t>
      </w:r>
      <w:r w:rsidR="00D65106">
        <w:rPr>
          <w:sz w:val="20"/>
          <w:szCs w:val="20"/>
        </w:rPr>
        <w:t>l</w:t>
      </w:r>
      <w:r w:rsidRPr="00D65106">
        <w:rPr>
          <w:sz w:val="20"/>
          <w:szCs w:val="20"/>
        </w:rPr>
        <w:t>lazione o il subscriber si sconne</w:t>
      </w:r>
      <w:r w:rsidR="00AE7B3C">
        <w:rPr>
          <w:sz w:val="20"/>
          <w:szCs w:val="20"/>
        </w:rPr>
        <w:t>tt</w:t>
      </w:r>
      <w:r w:rsidRPr="00D65106">
        <w:rPr>
          <w:sz w:val="20"/>
          <w:szCs w:val="20"/>
        </w:rPr>
        <w:t>e → elimina questa snapsho</w:t>
      </w:r>
      <w:r w:rsidR="006E3CAD" w:rsidRPr="00D65106">
        <w:rPr>
          <w:sz w:val="20"/>
          <w:szCs w:val="20"/>
        </w:rPr>
        <w:t>t</w:t>
      </w:r>
    </w:p>
    <w:p w14:paraId="5AB72CF0" w14:textId="2C5D5DC0" w:rsidR="006E3CAD" w:rsidRDefault="006E3CAD">
      <w:pPr>
        <w:spacing w:after="20"/>
      </w:pPr>
      <w:r>
        <w:br w:type="page"/>
      </w:r>
    </w:p>
    <w:p w14:paraId="21472D14" w14:textId="77777777" w:rsidR="006E3CAD" w:rsidRDefault="006E3CAD" w:rsidP="006E3CAD">
      <w:r>
        <w:lastRenderedPageBreak/>
        <w:t xml:space="preserve">Si </w:t>
      </w:r>
      <w:r w:rsidRPr="006E3CAD">
        <w:rPr>
          <w:b/>
          <w:bCs/>
        </w:rPr>
        <w:t>possono sentire documenti specifici o collezioni</w:t>
      </w:r>
      <w:r>
        <w:t>:</w:t>
      </w:r>
    </w:p>
    <w:p w14:paraId="429913C2" w14:textId="77777777" w:rsidR="006E3CAD" w:rsidRDefault="006E3CAD" w:rsidP="006E3CAD">
      <w:pPr>
        <w:pStyle w:val="Paragrafoelenco"/>
        <w:numPr>
          <w:ilvl w:val="0"/>
          <w:numId w:val="2"/>
        </w:numPr>
      </w:pPr>
      <w:r>
        <w:t>Collezioni: ottengo un nuovo blocco ogni volta che avviene una modifica</w:t>
      </w:r>
    </w:p>
    <w:p w14:paraId="0597DBDC" w14:textId="77777777" w:rsidR="006E3CAD" w:rsidRPr="00990757" w:rsidRDefault="006E3CAD" w:rsidP="006E3CAD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90757">
        <w:rPr>
          <w:sz w:val="20"/>
          <w:szCs w:val="20"/>
        </w:rPr>
        <w:t>Blocco contenente l’intera collezione</w:t>
      </w:r>
    </w:p>
    <w:p w14:paraId="2DDA4D5B" w14:textId="77777777" w:rsidR="006E3CAD" w:rsidRPr="006E3CAD" w:rsidRDefault="006E3CAD" w:rsidP="006E3CAD">
      <w:pPr>
        <w:pStyle w:val="Paragrafoelenco"/>
        <w:numPr>
          <w:ilvl w:val="2"/>
          <w:numId w:val="2"/>
        </w:numPr>
        <w:rPr>
          <w:sz w:val="16"/>
          <w:szCs w:val="16"/>
        </w:rPr>
      </w:pPr>
      <w:r w:rsidRPr="006E3CAD">
        <w:rPr>
          <w:sz w:val="16"/>
          <w:szCs w:val="16"/>
        </w:rPr>
        <w:t>Se piccola → ok</w:t>
      </w:r>
    </w:p>
    <w:p w14:paraId="2AD66C02" w14:textId="77777777" w:rsidR="006E3CAD" w:rsidRPr="006E3CAD" w:rsidRDefault="006E3CAD" w:rsidP="006E3CAD">
      <w:pPr>
        <w:pStyle w:val="Paragrafoelenco"/>
        <w:numPr>
          <w:ilvl w:val="2"/>
          <w:numId w:val="2"/>
        </w:numPr>
        <w:rPr>
          <w:sz w:val="16"/>
          <w:szCs w:val="16"/>
        </w:rPr>
      </w:pPr>
      <w:r w:rsidRPr="006E3CAD">
        <w:rPr>
          <w:sz w:val="16"/>
          <w:szCs w:val="16"/>
        </w:rPr>
        <w:t>Se grossa → sconveniente</w:t>
      </w:r>
    </w:p>
    <w:p w14:paraId="7EFA5B4B" w14:textId="77777777" w:rsidR="006E3CAD" w:rsidRDefault="006E3CAD" w:rsidP="006E3CAD">
      <w:pPr>
        <w:pStyle w:val="Paragrafoelenco"/>
        <w:numPr>
          <w:ilvl w:val="0"/>
          <w:numId w:val="2"/>
        </w:numPr>
      </w:pPr>
      <w:r w:rsidRPr="006E3CAD">
        <w:rPr>
          <w:noProof/>
        </w:rPr>
        <w:drawing>
          <wp:anchor distT="0" distB="0" distL="114300" distR="114300" simplePos="0" relativeHeight="251687936" behindDoc="0" locked="0" layoutInCell="1" allowOverlap="1" wp14:anchorId="37ADECA3" wp14:editId="265BED2D">
            <wp:simplePos x="0" y="0"/>
            <wp:positionH relativeFrom="column">
              <wp:posOffset>784896</wp:posOffset>
            </wp:positionH>
            <wp:positionV relativeFrom="paragraph">
              <wp:posOffset>179956</wp:posOffset>
            </wp:positionV>
            <wp:extent cx="2181860" cy="1062990"/>
            <wp:effectExtent l="0" t="0" r="8890" b="3810"/>
            <wp:wrapSquare wrapText="bothSides"/>
            <wp:docPr id="2861102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02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possono inserire delle restrizioni:</w:t>
      </w:r>
    </w:p>
    <w:p w14:paraId="658D52E4" w14:textId="77777777" w:rsidR="006E3CAD" w:rsidRDefault="006E3CAD" w:rsidP="006E3C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FA6A786" wp14:editId="277580CB">
                <wp:simplePos x="0" y="0"/>
                <wp:positionH relativeFrom="margin">
                  <wp:align>right</wp:align>
                </wp:positionH>
                <wp:positionV relativeFrom="paragraph">
                  <wp:posOffset>5907</wp:posOffset>
                </wp:positionV>
                <wp:extent cx="2824480" cy="465455"/>
                <wp:effectExtent l="0" t="0" r="13970" b="1079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4480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5C454" w14:textId="77777777" w:rsidR="006E3CAD" w:rsidRPr="006E3CAD" w:rsidRDefault="006E3CAD" w:rsidP="006E3CAD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6E3CAD">
                              <w:rPr>
                                <w:sz w:val="14"/>
                                <w:szCs w:val="14"/>
                              </w:rPr>
                              <w:t>Non si possono fare range filter su diversi campi</w:t>
                            </w:r>
                          </w:p>
                          <w:p w14:paraId="6E99A13E" w14:textId="77777777" w:rsidR="006E3CAD" w:rsidRPr="006E3CAD" w:rsidRDefault="006E3CAD" w:rsidP="006E3CAD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6E3CAD">
                              <w:rPr>
                                <w:sz w:val="14"/>
                                <w:szCs w:val="14"/>
                              </w:rPr>
                              <w:t>Si possono fare query per equality, non per differenza</w:t>
                            </w:r>
                          </w:p>
                          <w:p w14:paraId="16CBBE10" w14:textId="77777777" w:rsidR="006E3CAD" w:rsidRPr="006E3CAD" w:rsidRDefault="006E3CAD" w:rsidP="006E3CAD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6E3CAD">
                              <w:rPr>
                                <w:sz w:val="14"/>
                                <w:szCs w:val="14"/>
                              </w:rPr>
                              <w:t xml:space="preserve">Si possono effettuare OR tra massimo </w:t>
                            </w:r>
                            <w:proofErr w:type="gramStart"/>
                            <w:r w:rsidRPr="006E3CAD">
                              <w:rPr>
                                <w:sz w:val="14"/>
                                <w:szCs w:val="14"/>
                              </w:rPr>
                              <w:t>10</w:t>
                            </w:r>
                            <w:proofErr w:type="gramEnd"/>
                            <w:r w:rsidRPr="006E3CAD">
                              <w:rPr>
                                <w:sz w:val="14"/>
                                <w:szCs w:val="14"/>
                              </w:rPr>
                              <w:t xml:space="preserve"> uguaglianze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A6A786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71.2pt;margin-top:.45pt;width:222.4pt;height:36.6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">
                <v:textbox>
                  <w:txbxContent>
                    <w:p w14:paraId="4A95C454" w14:textId="77777777" w:rsidR="006E3CAD" w:rsidRPr="006E3CAD" w:rsidRDefault="006E3CAD" w:rsidP="006E3CAD">
                      <w:pPr>
                        <w:pStyle w:val="Paragrafoelenco"/>
                        <w:numPr>
                          <w:ilvl w:val="0"/>
                          <w:numId w:val="3"/>
                        </w:numPr>
                        <w:rPr>
                          <w:sz w:val="14"/>
                          <w:szCs w:val="14"/>
                        </w:rPr>
                      </w:pPr>
                      <w:r w:rsidRPr="006E3CAD">
                        <w:rPr>
                          <w:sz w:val="14"/>
                          <w:szCs w:val="14"/>
                        </w:rPr>
                        <w:t>Non si possono fare range filter su diversi campi</w:t>
                      </w:r>
                    </w:p>
                    <w:p w14:paraId="6E99A13E" w14:textId="77777777" w:rsidR="006E3CAD" w:rsidRPr="006E3CAD" w:rsidRDefault="006E3CAD" w:rsidP="006E3CAD">
                      <w:pPr>
                        <w:pStyle w:val="Paragrafoelenco"/>
                        <w:numPr>
                          <w:ilvl w:val="0"/>
                          <w:numId w:val="3"/>
                        </w:numPr>
                        <w:rPr>
                          <w:sz w:val="14"/>
                          <w:szCs w:val="14"/>
                        </w:rPr>
                      </w:pPr>
                      <w:r w:rsidRPr="006E3CAD">
                        <w:rPr>
                          <w:sz w:val="14"/>
                          <w:szCs w:val="14"/>
                        </w:rPr>
                        <w:t>Si possono fare query per equality, non per differenza</w:t>
                      </w:r>
                    </w:p>
                    <w:p w14:paraId="16CBBE10" w14:textId="77777777" w:rsidR="006E3CAD" w:rsidRPr="006E3CAD" w:rsidRDefault="006E3CAD" w:rsidP="006E3CAD">
                      <w:pPr>
                        <w:pStyle w:val="Paragrafoelenco"/>
                        <w:numPr>
                          <w:ilvl w:val="0"/>
                          <w:numId w:val="3"/>
                        </w:numPr>
                        <w:rPr>
                          <w:sz w:val="14"/>
                          <w:szCs w:val="14"/>
                        </w:rPr>
                      </w:pPr>
                      <w:r w:rsidRPr="006E3CAD">
                        <w:rPr>
                          <w:sz w:val="14"/>
                          <w:szCs w:val="14"/>
                        </w:rPr>
                        <w:t xml:space="preserve">Si possono effettuare OR tra massimo </w:t>
                      </w:r>
                      <w:proofErr w:type="gramStart"/>
                      <w:r w:rsidRPr="006E3CAD">
                        <w:rPr>
                          <w:sz w:val="14"/>
                          <w:szCs w:val="14"/>
                        </w:rPr>
                        <w:t>10</w:t>
                      </w:r>
                      <w:proofErr w:type="gramEnd"/>
                      <w:r w:rsidRPr="006E3CAD">
                        <w:rPr>
                          <w:sz w:val="14"/>
                          <w:szCs w:val="14"/>
                        </w:rPr>
                        <w:t xml:space="preserve"> uguaglianze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1DE66" w14:textId="77777777" w:rsidR="006E3CAD" w:rsidRDefault="006E3CAD" w:rsidP="006E3CAD"/>
    <w:p w14:paraId="14E259A5" w14:textId="77777777" w:rsidR="006E3CAD" w:rsidRDefault="006E3CAD" w:rsidP="006E3CAD"/>
    <w:p w14:paraId="2C59110E" w14:textId="77777777" w:rsidR="006E3CAD" w:rsidRDefault="006E3CAD" w:rsidP="006E3CAD"/>
    <w:p w14:paraId="67B57369" w14:textId="46C9DC2F" w:rsidR="006E3CAD" w:rsidRPr="00122506" w:rsidRDefault="006E3CAD" w:rsidP="00122506">
      <w:pPr>
        <w:spacing w:after="0"/>
        <w:rPr>
          <w:b/>
          <w:bCs/>
        </w:rPr>
      </w:pPr>
      <w:r w:rsidRPr="00122506">
        <w:rPr>
          <w:b/>
          <w:bCs/>
        </w:rPr>
        <w:t>I dati ottenuti possono essere:</w:t>
      </w:r>
    </w:p>
    <w:p w14:paraId="793986D9" w14:textId="4910D196" w:rsidR="006E3CAD" w:rsidRPr="00122506" w:rsidRDefault="006E3CAD" w:rsidP="006E3CAD">
      <w:pPr>
        <w:pStyle w:val="Paragrafoelenco"/>
        <w:numPr>
          <w:ilvl w:val="0"/>
          <w:numId w:val="2"/>
        </w:numPr>
        <w:rPr>
          <w:b/>
          <w:bCs/>
        </w:rPr>
      </w:pPr>
      <w:r w:rsidRPr="00122506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5A1D8C4A" wp14:editId="6F550F9D">
            <wp:simplePos x="0" y="0"/>
            <wp:positionH relativeFrom="margin">
              <wp:posOffset>1181735</wp:posOffset>
            </wp:positionH>
            <wp:positionV relativeFrom="paragraph">
              <wp:posOffset>3810</wp:posOffset>
            </wp:positionV>
            <wp:extent cx="1043305" cy="134620"/>
            <wp:effectExtent l="0" t="0" r="4445" b="0"/>
            <wp:wrapSquare wrapText="bothSides"/>
            <wp:docPr id="17944711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71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506">
        <w:rPr>
          <w:b/>
          <w:bCs/>
        </w:rPr>
        <w:t xml:space="preserve">Ordinati </w:t>
      </w:r>
    </w:p>
    <w:p w14:paraId="6140C40D" w14:textId="77777777" w:rsidR="006E3CAD" w:rsidRPr="00122506" w:rsidRDefault="006E3CAD" w:rsidP="006E3CAD">
      <w:pPr>
        <w:pStyle w:val="Paragrafoelenco"/>
        <w:numPr>
          <w:ilvl w:val="0"/>
          <w:numId w:val="2"/>
        </w:numPr>
        <w:rPr>
          <w:b/>
          <w:bCs/>
        </w:rPr>
      </w:pPr>
      <w:r w:rsidRPr="00122506"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4EE98BF3" wp14:editId="693528B4">
            <wp:simplePos x="0" y="0"/>
            <wp:positionH relativeFrom="margin">
              <wp:posOffset>1207135</wp:posOffset>
            </wp:positionH>
            <wp:positionV relativeFrom="paragraph">
              <wp:posOffset>27305</wp:posOffset>
            </wp:positionV>
            <wp:extent cx="767715" cy="151130"/>
            <wp:effectExtent l="0" t="0" r="0" b="1270"/>
            <wp:wrapSquare wrapText="bothSides"/>
            <wp:docPr id="19079516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1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506">
        <w:rPr>
          <w:b/>
          <w:bCs/>
        </w:rPr>
        <w:t>Limitati</w:t>
      </w:r>
    </w:p>
    <w:p w14:paraId="35874A8E" w14:textId="6D39FB14" w:rsidR="006E3CAD" w:rsidRDefault="006E3CAD" w:rsidP="006E3CAD">
      <w:pPr>
        <w:pStyle w:val="Paragrafoelenco"/>
        <w:numPr>
          <w:ilvl w:val="1"/>
          <w:numId w:val="2"/>
        </w:numPr>
      </w:pPr>
      <w:r w:rsidRPr="006E3CAD">
        <w:rPr>
          <w:noProof/>
        </w:rPr>
        <w:drawing>
          <wp:anchor distT="0" distB="0" distL="114300" distR="114300" simplePos="0" relativeHeight="251695104" behindDoc="0" locked="0" layoutInCell="1" allowOverlap="1" wp14:anchorId="6BACD223" wp14:editId="197D190F">
            <wp:simplePos x="0" y="0"/>
            <wp:positionH relativeFrom="column">
              <wp:posOffset>3234654</wp:posOffset>
            </wp:positionH>
            <wp:positionV relativeFrom="paragraph">
              <wp:posOffset>41491</wp:posOffset>
            </wp:positionV>
            <wp:extent cx="2544445" cy="107315"/>
            <wp:effectExtent l="0" t="0" r="8255" b="6985"/>
            <wp:wrapSquare wrapText="bothSides"/>
            <wp:docPr id="993415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5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Partendo da una data posizione</w:t>
      </w:r>
      <w:r w:rsidRPr="006E3CAD">
        <w:rPr>
          <w:noProof/>
        </w:rPr>
        <w:t xml:space="preserve"> </w:t>
      </w:r>
    </w:p>
    <w:p w14:paraId="0981C032" w14:textId="3A84C3D3" w:rsidR="006E3CAD" w:rsidRDefault="00122506" w:rsidP="006E3CAD">
      <w:pPr>
        <w:pStyle w:val="Paragrafoelenco"/>
        <w:numPr>
          <w:ilvl w:val="1"/>
          <w:numId w:val="2"/>
        </w:numPr>
      </w:pPr>
      <w:r w:rsidRPr="00122506">
        <w:rPr>
          <w:noProof/>
        </w:rPr>
        <w:drawing>
          <wp:anchor distT="0" distB="0" distL="114300" distR="114300" simplePos="0" relativeHeight="251697152" behindDoc="0" locked="0" layoutInCell="1" allowOverlap="1" wp14:anchorId="6BBBA002" wp14:editId="7CF84EDF">
            <wp:simplePos x="0" y="0"/>
            <wp:positionH relativeFrom="column">
              <wp:posOffset>3131017</wp:posOffset>
            </wp:positionH>
            <wp:positionV relativeFrom="paragraph">
              <wp:posOffset>21506</wp:posOffset>
            </wp:positionV>
            <wp:extent cx="2825750" cy="92710"/>
            <wp:effectExtent l="0" t="0" r="0" b="2540"/>
            <wp:wrapSquare wrapText="bothSides"/>
            <wp:docPr id="18728699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69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CAD">
        <w:t xml:space="preserve">Partendo dopo una data posizione </w:t>
      </w:r>
    </w:p>
    <w:p w14:paraId="281C9C6A" w14:textId="33AB91A4" w:rsidR="00122506" w:rsidRPr="00932CF7" w:rsidRDefault="00122506" w:rsidP="00932CF7">
      <w:pPr>
        <w:pStyle w:val="Titolo4"/>
        <w:rPr>
          <w:b/>
          <w:bCs/>
          <w:noProof/>
        </w:rPr>
      </w:pPr>
      <w:r w:rsidRPr="00932CF7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22C14368" wp14:editId="446EA968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1854200" cy="1174115"/>
            <wp:effectExtent l="0" t="0" r="0" b="6985"/>
            <wp:wrapSquare wrapText="bothSides"/>
            <wp:docPr id="11078838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3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CF7">
        <w:rPr>
          <w:b/>
          <w:bCs/>
        </w:rPr>
        <w:t>Firestore collegato al model</w:t>
      </w:r>
      <w:r w:rsidRPr="00932CF7">
        <w:rPr>
          <w:b/>
          <w:bCs/>
          <w:noProof/>
        </w:rPr>
        <w:t>:</w:t>
      </w:r>
    </w:p>
    <w:p w14:paraId="7F4EBBE2" w14:textId="77DCA059" w:rsidR="00122506" w:rsidRDefault="00122506" w:rsidP="00122506">
      <w:pPr>
        <w:pStyle w:val="Paragrafoelenco"/>
        <w:numPr>
          <w:ilvl w:val="0"/>
          <w:numId w:val="2"/>
        </w:numPr>
      </w:pPr>
      <w:r>
        <w:t>Tipicamente il model espone un insieme di metodi che ritornano un callbackFlow a cui iscriversi.</w:t>
      </w:r>
    </w:p>
    <w:p w14:paraId="456083BB" w14:textId="4A582F32" w:rsidR="00122506" w:rsidRPr="00990757" w:rsidRDefault="00122506" w:rsidP="00122506">
      <w:pPr>
        <w:pStyle w:val="Paragrafoelenco"/>
        <w:numPr>
          <w:ilvl w:val="1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Questi flow sono visti nel viewModel come sono oppure come StateFlow e sono visti dai @Composable/altro usando CollectAsState.</w:t>
      </w:r>
    </w:p>
    <w:p w14:paraId="021A6F69" w14:textId="77777777" w:rsidR="00122506" w:rsidRDefault="00122506" w:rsidP="00AB0AA3"/>
    <w:p w14:paraId="4B8DCDC6" w14:textId="11937DB0" w:rsidR="00AB0AA3" w:rsidRDefault="00AB0AA3" w:rsidP="00AB0AA3">
      <w:r>
        <w:t xml:space="preserve">FireBase supporta la </w:t>
      </w:r>
      <w:r w:rsidRPr="00990757">
        <w:rPr>
          <w:b/>
          <w:bCs/>
        </w:rPr>
        <w:t>persistenza dei dati quando si è offline</w:t>
      </w:r>
      <w:r>
        <w:t>: se si prova a svolgere un’operazione quando non c’è connessione ad internet → connessione ritorna fail ma è cachata e non eliminat</w:t>
      </w:r>
      <w:r w:rsidR="00990757">
        <w:t xml:space="preserve">a. Successivamente, </w:t>
      </w:r>
      <w:r>
        <w:t>quando l’applicazione torna online</w:t>
      </w:r>
      <w:r w:rsidR="00990757">
        <w:t xml:space="preserve">, </w:t>
      </w:r>
      <w:r>
        <w:t>aggiorna dati da cache a online.</w:t>
      </w:r>
      <w:r>
        <w:br/>
      </w:r>
      <w:r w:rsidRPr="00990757">
        <w:rPr>
          <w:i/>
          <w:iCs/>
          <w:sz w:val="18"/>
          <w:szCs w:val="18"/>
        </w:rPr>
        <w:t>Se non si vuole questo comportamento, bisogna customizzare (prima di instanziare il db) le impostazioni del builder in modo tale da disabilitare qualche comportamento, settare la dimensione della cache o altro.</w:t>
      </w:r>
    </w:p>
    <w:p w14:paraId="6D969290" w14:textId="77777777" w:rsidR="00AB0AA3" w:rsidRDefault="00AB0AA3" w:rsidP="00AB0AA3"/>
    <w:p w14:paraId="5F420FB8" w14:textId="09D12033" w:rsidR="00AB0AA3" w:rsidRDefault="00AB0AA3" w:rsidP="00AB0AA3">
      <w:r w:rsidRPr="00932CF7">
        <w:rPr>
          <w:rStyle w:val="Titolo4Carattere"/>
          <w:b/>
          <w:bCs/>
        </w:rPr>
        <w:t>INDEXING DATA</w:t>
      </w:r>
      <w:r>
        <w:t>:</w:t>
      </w:r>
      <w:r w:rsidR="00F3618A">
        <w:t xml:space="preserve"> </w:t>
      </w:r>
      <w:r w:rsidR="00F3618A" w:rsidRPr="00990757">
        <w:rPr>
          <w:sz w:val="20"/>
          <w:szCs w:val="20"/>
        </w:rPr>
        <w:t>Firebase console permette di creare indici in modo tale da incrementare le performance delle query.</w:t>
      </w:r>
    </w:p>
    <w:p w14:paraId="1B303DA2" w14:textId="237F97DD" w:rsidR="00F3618A" w:rsidRDefault="00F3618A" w:rsidP="00990757">
      <w:pPr>
        <w:spacing w:after="0"/>
      </w:pPr>
      <w:r>
        <w:t>Il Database può essere acceduto in maniera concorrente da tutti gli utenti che hanno scaricato l’applicazione:</w:t>
      </w:r>
    </w:p>
    <w:p w14:paraId="05FAC659" w14:textId="2D613470" w:rsidR="00F3618A" w:rsidRDefault="00F3618A" w:rsidP="00F3618A">
      <w:pPr>
        <w:pStyle w:val="Paragrafoelenco"/>
        <w:numPr>
          <w:ilvl w:val="0"/>
          <w:numId w:val="2"/>
        </w:numPr>
      </w:pPr>
      <w:r>
        <w:t>Se 2 utenti modificano contemporanemante un dato, db agisce con FCFS</w:t>
      </w:r>
    </w:p>
    <w:p w14:paraId="073D0D8B" w14:textId="18029F01" w:rsidR="00F3618A" w:rsidRPr="00990757" w:rsidRDefault="00F3618A" w:rsidP="00F3618A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90757">
        <w:rPr>
          <w:sz w:val="20"/>
          <w:szCs w:val="20"/>
        </w:rPr>
        <w:t>Se l’app necessita di aggiornare 2 tabelle tab1.thenTab2</w:t>
      </w:r>
    </w:p>
    <w:p w14:paraId="416B96AF" w14:textId="45C9CD63" w:rsidR="00F3618A" w:rsidRPr="00990757" w:rsidRDefault="00F3618A" w:rsidP="00F3618A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90757">
        <w:rPr>
          <w:sz w:val="20"/>
          <w:szCs w:val="20"/>
        </w:rPr>
        <w:t xml:space="preserve">Ed entambi stanno facendo </w:t>
      </w:r>
      <w:proofErr w:type="gramStart"/>
      <w:r w:rsidRPr="00990757">
        <w:rPr>
          <w:sz w:val="20"/>
          <w:szCs w:val="20"/>
        </w:rPr>
        <w:t>questa operazioni</w:t>
      </w:r>
      <w:proofErr w:type="gramEnd"/>
    </w:p>
    <w:p w14:paraId="49EB44EC" w14:textId="72C859F4" w:rsidR="00F3618A" w:rsidRDefault="00F3618A" w:rsidP="00F3618A">
      <w:pPr>
        <w:pStyle w:val="Paragrafoelenco"/>
        <w:numPr>
          <w:ilvl w:val="2"/>
          <w:numId w:val="2"/>
        </w:numPr>
      </w:pPr>
      <w:r w:rsidRPr="00990757">
        <w:rPr>
          <w:sz w:val="20"/>
          <w:szCs w:val="20"/>
        </w:rPr>
        <w:t>Le operazioni richisano di sovrascrirsi e di perdere le informazioni di uno dei due</w:t>
      </w:r>
    </w:p>
    <w:p w14:paraId="48A27501" w14:textId="2851ACC1" w:rsidR="00F3618A" w:rsidRDefault="00F3618A" w:rsidP="00F3618A">
      <w:pPr>
        <w:pStyle w:val="Paragrafoelenco"/>
        <w:numPr>
          <w:ilvl w:val="0"/>
          <w:numId w:val="2"/>
        </w:numPr>
      </w:pPr>
      <w:r>
        <w:t>Bisogna gestire a livello applicazione:</w:t>
      </w:r>
    </w:p>
    <w:p w14:paraId="3CEB29FB" w14:textId="605D2C72" w:rsidR="00CD54A5" w:rsidRPr="00990757" w:rsidRDefault="00CD54A5" w:rsidP="00F3618A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90757">
        <w:rPr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2EAB483E" wp14:editId="0FD87131">
            <wp:simplePos x="0" y="0"/>
            <wp:positionH relativeFrom="margin">
              <wp:align>right</wp:align>
            </wp:positionH>
            <wp:positionV relativeFrom="paragraph">
              <wp:posOffset>48045</wp:posOffset>
            </wp:positionV>
            <wp:extent cx="2575560" cy="190500"/>
            <wp:effectExtent l="0" t="0" r="0" b="0"/>
            <wp:wrapSquare wrapText="bothSides"/>
            <wp:docPr id="11245644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64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757">
        <w:rPr>
          <w:sz w:val="20"/>
          <w:szCs w:val="20"/>
        </w:rPr>
        <w:t xml:space="preserve">Firestore fornisce </w:t>
      </w:r>
      <w:proofErr w:type="gramStart"/>
      <w:r w:rsidRPr="00990757">
        <w:rPr>
          <w:sz w:val="20"/>
          <w:szCs w:val="20"/>
        </w:rPr>
        <w:t>3</w:t>
      </w:r>
      <w:proofErr w:type="gramEnd"/>
      <w:r w:rsidRPr="00990757">
        <w:rPr>
          <w:sz w:val="20"/>
          <w:szCs w:val="20"/>
        </w:rPr>
        <w:t xml:space="preserve"> operazioni sicure, da lui garantite:</w:t>
      </w:r>
    </w:p>
    <w:p w14:paraId="7249C505" w14:textId="3AC3D977" w:rsidR="00CD54A5" w:rsidRPr="00990757" w:rsidRDefault="00CD54A5" w:rsidP="00CD54A5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90757">
        <w:rPr>
          <w:sz w:val="20"/>
          <w:szCs w:val="20"/>
        </w:rPr>
        <w:t xml:space="preserve">Firestore provvede con </w:t>
      </w:r>
      <w:r w:rsidRPr="00990757">
        <w:rPr>
          <w:b/>
          <w:bCs/>
          <w:sz w:val="20"/>
          <w:szCs w:val="20"/>
        </w:rPr>
        <w:t>transaction</w:t>
      </w:r>
      <w:r w:rsidRPr="00990757">
        <w:rPr>
          <w:sz w:val="20"/>
          <w:szCs w:val="20"/>
        </w:rPr>
        <w:t>: insieme di operazioni di lettura e scrittura su uno o più documenti eseguite in maniera atomica.</w:t>
      </w:r>
    </w:p>
    <w:p w14:paraId="131834B3" w14:textId="1A81FE6A" w:rsidR="00CD54A5" w:rsidRPr="00990757" w:rsidRDefault="00CD54A5" w:rsidP="00CD54A5">
      <w:pPr>
        <w:pStyle w:val="Paragrafoelenco"/>
        <w:numPr>
          <w:ilvl w:val="2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Fai queste operazioni in sequenza e controlla che sia ok</w:t>
      </w:r>
    </w:p>
    <w:p w14:paraId="22AA6F73" w14:textId="7D5DAD2D" w:rsidR="00CD54A5" w:rsidRPr="00990757" w:rsidRDefault="00CD54A5" w:rsidP="00CD54A5">
      <w:pPr>
        <w:pStyle w:val="Paragrafoelenco"/>
        <w:numPr>
          <w:ilvl w:val="2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Se qualcosa non va, annulla tutte le operazioni fatte in quella transazione</w:t>
      </w:r>
    </w:p>
    <w:p w14:paraId="6F678AEE" w14:textId="224AD33A" w:rsidR="00CD54A5" w:rsidRPr="00990757" w:rsidRDefault="00CD54A5" w:rsidP="00CD54A5">
      <w:pPr>
        <w:pStyle w:val="Paragrafoelenco"/>
        <w:numPr>
          <w:ilvl w:val="2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 xml:space="preserve">Internamente ogni oggetto contiene all’interno un </w:t>
      </w:r>
      <w:r w:rsidRPr="00990757">
        <w:rPr>
          <w:b/>
          <w:bCs/>
          <w:sz w:val="18"/>
          <w:szCs w:val="18"/>
        </w:rPr>
        <w:t>version number</w:t>
      </w:r>
      <w:r w:rsidRPr="00990757">
        <w:rPr>
          <w:sz w:val="18"/>
          <w:szCs w:val="18"/>
        </w:rPr>
        <w:t xml:space="preserve"> che si incrementa ogni volta che un’azione di aggiornamento eseguita sull’oggetto</w:t>
      </w:r>
    </w:p>
    <w:p w14:paraId="215AA8A0" w14:textId="05B10A38" w:rsidR="00CD54A5" w:rsidRPr="00990757" w:rsidRDefault="00CD54A5" w:rsidP="00CD54A5">
      <w:pPr>
        <w:pStyle w:val="Paragrafoelenco"/>
        <w:numPr>
          <w:ilvl w:val="2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Quando devo effettuare un’operazione in una transazione, l’oggetto che accedo, è prima ispezionato prendneo il version number, poi eseguo operazione, controllo che version number non sia cambiato e aggiorno il valore</w:t>
      </w:r>
    </w:p>
    <w:p w14:paraId="35F5DB36" w14:textId="4161C6AB" w:rsidR="00CD54A5" w:rsidRPr="00990757" w:rsidRDefault="00CD54A5" w:rsidP="00CD54A5">
      <w:pPr>
        <w:pStyle w:val="Paragrafoelenco"/>
        <w:numPr>
          <w:ilvl w:val="3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Se version number è cambiato, fail</w:t>
      </w:r>
    </w:p>
    <w:p w14:paraId="6E0E2EC9" w14:textId="0E06B372" w:rsidR="00CD54A5" w:rsidRPr="00990757" w:rsidRDefault="00CD54A5" w:rsidP="00CD54A5">
      <w:pPr>
        <w:pStyle w:val="Paragrafoelenco"/>
        <w:numPr>
          <w:ilvl w:val="2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Una transazione può essere esguita solo online, non è cachable</w:t>
      </w:r>
    </w:p>
    <w:p w14:paraId="64817F55" w14:textId="1AD6BA90" w:rsidR="00CD54A5" w:rsidRPr="00990757" w:rsidRDefault="00CD54A5" w:rsidP="00CD54A5">
      <w:pPr>
        <w:pStyle w:val="Paragrafoelenco"/>
        <w:numPr>
          <w:ilvl w:val="2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Devo ordinare le mie operazioni in modo chiaro</w:t>
      </w:r>
    </w:p>
    <w:p w14:paraId="6F858FDC" w14:textId="6E287909" w:rsidR="00CA55F7" w:rsidRPr="00990757" w:rsidRDefault="00CA55F7" w:rsidP="00CD54A5">
      <w:pPr>
        <w:pStyle w:val="Paragrafoelenco"/>
        <w:numPr>
          <w:ilvl w:val="2"/>
          <w:numId w:val="2"/>
        </w:numPr>
        <w:rPr>
          <w:sz w:val="18"/>
          <w:szCs w:val="18"/>
        </w:rPr>
      </w:pPr>
      <w:r w:rsidRPr="00990757">
        <w:rPr>
          <w:sz w:val="18"/>
          <w:szCs w:val="18"/>
        </w:rPr>
        <w:t>la transazione ritorna un valore:</w:t>
      </w:r>
    </w:p>
    <w:p w14:paraId="5D7EC3CF" w14:textId="6249725F" w:rsidR="00CA55F7" w:rsidRPr="00990757" w:rsidRDefault="00CA55F7" w:rsidP="00CA55F7">
      <w:pPr>
        <w:pStyle w:val="Paragrafoelenco"/>
        <w:numPr>
          <w:ilvl w:val="3"/>
          <w:numId w:val="2"/>
        </w:numPr>
        <w:rPr>
          <w:sz w:val="16"/>
          <w:szCs w:val="16"/>
        </w:rPr>
      </w:pPr>
      <w:r w:rsidRPr="00990757">
        <w:rPr>
          <w:sz w:val="16"/>
          <w:szCs w:val="16"/>
        </w:rPr>
        <w:t>se failure → undo di tutto</w:t>
      </w:r>
    </w:p>
    <w:p w14:paraId="2F28A311" w14:textId="57216BB4" w:rsidR="00CA55F7" w:rsidRDefault="00CA55F7" w:rsidP="00CA55F7">
      <w:r w:rsidRPr="00CA55F7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75FFEB3" wp14:editId="3D0524AF">
            <wp:simplePos x="0" y="0"/>
            <wp:positionH relativeFrom="margin">
              <wp:posOffset>226791</wp:posOffset>
            </wp:positionH>
            <wp:positionV relativeFrom="paragraph">
              <wp:posOffset>23495</wp:posOffset>
            </wp:positionV>
            <wp:extent cx="2700020" cy="1701165"/>
            <wp:effectExtent l="0" t="0" r="5080" b="0"/>
            <wp:wrapSquare wrapText="bothSides"/>
            <wp:docPr id="16272612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612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B4628" w14:textId="2D45079E" w:rsidR="00CA55F7" w:rsidRDefault="00CA55F7" w:rsidP="00CA55F7">
      <w:pPr>
        <w:pStyle w:val="Paragrafoelenco"/>
        <w:ind w:left="1440"/>
        <w:rPr>
          <w:sz w:val="14"/>
          <w:szCs w:val="14"/>
        </w:rPr>
      </w:pPr>
      <w:r>
        <w:rPr>
          <w:sz w:val="14"/>
          <w:szCs w:val="14"/>
        </w:rPr>
        <w:t>→ fetcho documento</w:t>
      </w:r>
      <w:r>
        <w:rPr>
          <w:sz w:val="14"/>
          <w:szCs w:val="14"/>
        </w:rPr>
        <w:br/>
        <w:t>→ prendo population, dichiarando che non sarà null, e aggiungo 1</w:t>
      </w:r>
      <w:r>
        <w:rPr>
          <w:sz w:val="14"/>
          <w:szCs w:val="14"/>
        </w:rPr>
        <w:br/>
        <w:t>→ se nuovo valore &lt;1mln → aggiorno</w:t>
      </w:r>
    </w:p>
    <w:p w14:paraId="19F6EB8C" w14:textId="77777777" w:rsidR="00CA55F7" w:rsidRDefault="00CA55F7" w:rsidP="00CA55F7">
      <w:pPr>
        <w:pStyle w:val="Paragrafoelenco"/>
        <w:ind w:left="1440"/>
        <w:rPr>
          <w:sz w:val="14"/>
          <w:szCs w:val="14"/>
        </w:rPr>
      </w:pPr>
    </w:p>
    <w:p w14:paraId="7B3C5A41" w14:textId="77777777" w:rsidR="00CA55F7" w:rsidRDefault="00CA55F7" w:rsidP="00CA55F7">
      <w:pPr>
        <w:pStyle w:val="Paragrafoelenco"/>
        <w:ind w:left="1440"/>
        <w:rPr>
          <w:sz w:val="14"/>
          <w:szCs w:val="14"/>
        </w:rPr>
      </w:pPr>
    </w:p>
    <w:p w14:paraId="475D4D2D" w14:textId="3D569CEB" w:rsidR="00CA55F7" w:rsidRDefault="00CA55F7" w:rsidP="00CA55F7">
      <w:pPr>
        <w:pStyle w:val="Paragrafoelenco"/>
        <w:ind w:left="1440"/>
        <w:rPr>
          <w:sz w:val="14"/>
          <w:szCs w:val="14"/>
        </w:rPr>
      </w:pPr>
      <w:r>
        <w:rPr>
          <w:sz w:val="14"/>
          <w:szCs w:val="14"/>
        </w:rPr>
        <w:t>→ altrtimenti→ eccezione</w:t>
      </w:r>
    </w:p>
    <w:p w14:paraId="1BCD7756" w14:textId="77777777" w:rsidR="00CA55F7" w:rsidRDefault="00CA55F7" w:rsidP="00CA55F7">
      <w:pPr>
        <w:pStyle w:val="Paragrafoelenco"/>
        <w:ind w:left="1440"/>
        <w:rPr>
          <w:sz w:val="14"/>
          <w:szCs w:val="14"/>
        </w:rPr>
      </w:pPr>
    </w:p>
    <w:p w14:paraId="0EEAE5C0" w14:textId="77777777" w:rsidR="00CA55F7" w:rsidRDefault="00CA55F7" w:rsidP="00CA55F7">
      <w:pPr>
        <w:pStyle w:val="Paragrafoelenco"/>
        <w:ind w:left="1440"/>
        <w:rPr>
          <w:sz w:val="14"/>
          <w:szCs w:val="14"/>
        </w:rPr>
      </w:pPr>
    </w:p>
    <w:p w14:paraId="1ED496A6" w14:textId="77777777" w:rsidR="00CA55F7" w:rsidRPr="00CA55F7" w:rsidRDefault="00CA55F7" w:rsidP="00CA55F7">
      <w:pPr>
        <w:pStyle w:val="Paragrafoelenco"/>
        <w:ind w:left="1440"/>
        <w:rPr>
          <w:sz w:val="14"/>
          <w:szCs w:val="14"/>
        </w:rPr>
      </w:pPr>
    </w:p>
    <w:p w14:paraId="39F8D647" w14:textId="7717BA39" w:rsidR="00F3618A" w:rsidRDefault="00F3618A" w:rsidP="00F3618A"/>
    <w:p w14:paraId="2B475307" w14:textId="6A6B0320" w:rsidR="00AB0AA3" w:rsidRDefault="00AB0AA3" w:rsidP="00AB0AA3"/>
    <w:p w14:paraId="4DC6C312" w14:textId="44ABC368" w:rsidR="00CA55F7" w:rsidRDefault="00CA55F7" w:rsidP="00CA55F7">
      <w:pPr>
        <w:pStyle w:val="Titolo3"/>
      </w:pPr>
      <w:r w:rsidRPr="00CA55F7">
        <w:rPr>
          <w:noProof/>
        </w:rPr>
        <w:drawing>
          <wp:anchor distT="0" distB="0" distL="114300" distR="114300" simplePos="0" relativeHeight="251705344" behindDoc="0" locked="0" layoutInCell="1" allowOverlap="1" wp14:anchorId="74680BAE" wp14:editId="55D98CB8">
            <wp:simplePos x="0" y="0"/>
            <wp:positionH relativeFrom="margin">
              <wp:posOffset>5428507</wp:posOffset>
            </wp:positionH>
            <wp:positionV relativeFrom="paragraph">
              <wp:posOffset>9333</wp:posOffset>
            </wp:positionV>
            <wp:extent cx="1193165" cy="1219835"/>
            <wp:effectExtent l="0" t="0" r="6985" b="0"/>
            <wp:wrapSquare wrapText="bothSides"/>
            <wp:docPr id="1372882960" name="Immagine 1" descr="Immagine che contiene testo, Carattere, Pagina Web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2960" name="Immagine 1" descr="Immagine che contiene testo, Carattere, Pagina Web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Security: Permission</w:t>
      </w:r>
    </w:p>
    <w:p w14:paraId="3CDD6C47" w14:textId="6664D0D1" w:rsidR="00CA55F7" w:rsidRDefault="00CA55F7" w:rsidP="00932CF7">
      <w:pPr>
        <w:spacing w:after="0"/>
      </w:pPr>
      <w:r>
        <w:t xml:space="preserve">In </w:t>
      </w:r>
      <w:proofErr w:type="gramStart"/>
      <w:r>
        <w:t>alcune situazione</w:t>
      </w:r>
      <w:proofErr w:type="gramEnd"/>
      <w:r>
        <w:t xml:space="preserve"> serve capire chi sta accedendo ai nostri dati</w:t>
      </w:r>
    </w:p>
    <w:p w14:paraId="08CB7B9C" w14:textId="6DEC515C" w:rsidR="00CA55F7" w:rsidRPr="00932CF7" w:rsidRDefault="00CA55F7" w:rsidP="00CA55F7">
      <w:pPr>
        <w:pStyle w:val="Paragrafoelenco"/>
        <w:numPr>
          <w:ilvl w:val="0"/>
          <w:numId w:val="2"/>
        </w:numPr>
        <w:rPr>
          <w:b/>
          <w:bCs/>
        </w:rPr>
      </w:pPr>
      <w:r w:rsidRPr="00932CF7">
        <w:rPr>
          <w:b/>
          <w:bCs/>
        </w:rPr>
        <w:t>autentication support</w:t>
      </w:r>
      <w:r w:rsidRPr="00932CF7">
        <w:rPr>
          <w:b/>
          <w:bCs/>
          <w:noProof/>
        </w:rPr>
        <w:t xml:space="preserve"> </w:t>
      </w:r>
    </w:p>
    <w:p w14:paraId="2F36685C" w14:textId="3B3579B1" w:rsidR="00C03703" w:rsidRPr="00932CF7" w:rsidRDefault="00C03703" w:rsidP="00C03703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32CF7">
        <w:rPr>
          <w:noProof/>
          <w:sz w:val="20"/>
          <w:szCs w:val="20"/>
        </w:rPr>
        <w:t>email/password</w:t>
      </w:r>
    </w:p>
    <w:p w14:paraId="0DD1A4B0" w14:textId="3B1B8951" w:rsidR="00C03703" w:rsidRPr="00932CF7" w:rsidRDefault="00C03703" w:rsidP="00C03703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32CF7">
        <w:rPr>
          <w:noProof/>
          <w:sz w:val="20"/>
          <w:szCs w:val="20"/>
        </w:rPr>
        <w:t>phone</w:t>
      </w:r>
    </w:p>
    <w:p w14:paraId="1B1AEC49" w14:textId="73A98120" w:rsidR="00C03703" w:rsidRPr="00932CF7" w:rsidRDefault="00C03703" w:rsidP="00C03703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32CF7">
        <w:rPr>
          <w:noProof/>
          <w:sz w:val="20"/>
          <w:szCs w:val="20"/>
        </w:rPr>
        <w:t>anonymous</w:t>
      </w:r>
    </w:p>
    <w:p w14:paraId="4788E53B" w14:textId="22530DF3" w:rsidR="00C03703" w:rsidRPr="00932CF7" w:rsidRDefault="00C03703" w:rsidP="00C03703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932CF7">
        <w:rPr>
          <w:noProof/>
          <w:sz w:val="20"/>
          <w:szCs w:val="20"/>
        </w:rPr>
        <w:t>legato al dispositivo e non all’utente</w:t>
      </w:r>
    </w:p>
    <w:p w14:paraId="3F7EE05E" w14:textId="0C65E033" w:rsidR="00C03703" w:rsidRPr="00932CF7" w:rsidRDefault="00C03703" w:rsidP="00C03703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932CF7">
        <w:rPr>
          <w:noProof/>
          <w:sz w:val="20"/>
          <w:szCs w:val="20"/>
        </w:rPr>
        <w:t>se un utente ha 2 cellulari, avrà due account diversi</w:t>
      </w:r>
    </w:p>
    <w:p w14:paraId="0B8FB100" w14:textId="64917743" w:rsidR="00C03703" w:rsidRPr="00932CF7" w:rsidRDefault="00C03703" w:rsidP="00C03703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32CF7">
        <w:rPr>
          <w:noProof/>
          <w:sz w:val="20"/>
          <w:szCs w:val="20"/>
        </w:rPr>
        <w:t>Google</w:t>
      </w:r>
    </w:p>
    <w:p w14:paraId="010822F1" w14:textId="09D3FB12" w:rsidR="00C03703" w:rsidRPr="00932CF7" w:rsidRDefault="00C03703" w:rsidP="00C03703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932CF7">
        <w:rPr>
          <w:noProof/>
          <w:sz w:val="20"/>
          <w:szCs w:val="20"/>
        </w:rPr>
        <w:t>Facebook</w:t>
      </w:r>
    </w:p>
    <w:p w14:paraId="305FE583" w14:textId="06A2995F" w:rsidR="00D30F3A" w:rsidRDefault="00C03703" w:rsidP="00D30F3A">
      <w:pPr>
        <w:pStyle w:val="Paragrafoelenco"/>
        <w:numPr>
          <w:ilvl w:val="1"/>
          <w:numId w:val="2"/>
        </w:numPr>
      </w:pPr>
      <w:r>
        <w:rPr>
          <w:noProof/>
        </w:rPr>
        <w:t>etc</w:t>
      </w:r>
      <w:r w:rsidR="00D30F3A" w:rsidRPr="00D30F3A">
        <w:rPr>
          <w:noProof/>
        </w:rPr>
        <w:drawing>
          <wp:anchor distT="0" distB="0" distL="114300" distR="114300" simplePos="0" relativeHeight="251707392" behindDoc="0" locked="0" layoutInCell="1" allowOverlap="1" wp14:anchorId="65F4BB0D" wp14:editId="3F124CD3">
            <wp:simplePos x="0" y="0"/>
            <wp:positionH relativeFrom="margin">
              <wp:align>right</wp:align>
            </wp:positionH>
            <wp:positionV relativeFrom="paragraph">
              <wp:posOffset>225533</wp:posOffset>
            </wp:positionV>
            <wp:extent cx="3415665" cy="1064260"/>
            <wp:effectExtent l="0" t="0" r="0" b="2540"/>
            <wp:wrapSquare wrapText="bothSides"/>
            <wp:docPr id="14034986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86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918D" w14:textId="066C9B23" w:rsidR="00D30F3A" w:rsidRDefault="00D30F3A" w:rsidP="00D30F3A">
      <w:pPr>
        <w:spacing w:after="0"/>
      </w:pPr>
      <w:r>
        <w:t>Di default le operazioni di lettura e scrittura necessitano che l’utente sia autenticato</w:t>
      </w:r>
    </w:p>
    <w:p w14:paraId="5BD93918" w14:textId="0898E678" w:rsidR="00D30F3A" w:rsidRDefault="00D30F3A" w:rsidP="00D30F3A">
      <w:pPr>
        <w:pStyle w:val="Paragrafoelenco"/>
        <w:numPr>
          <w:ilvl w:val="0"/>
          <w:numId w:val="2"/>
        </w:numPr>
      </w:pPr>
      <w:r>
        <w:t>è possibile avere diverse regole per diverse collezioni/oggetti</w:t>
      </w:r>
    </w:p>
    <w:p w14:paraId="50AC7D60" w14:textId="6127EAB6" w:rsidR="00D30F3A" w:rsidRDefault="00D30F3A" w:rsidP="00D30F3A">
      <w:r w:rsidRPr="00D30F3A">
        <w:rPr>
          <w:noProof/>
        </w:rPr>
        <w:drawing>
          <wp:anchor distT="0" distB="0" distL="114300" distR="114300" simplePos="0" relativeHeight="251709440" behindDoc="0" locked="0" layoutInCell="1" allowOverlap="1" wp14:anchorId="350A119F" wp14:editId="497F9B3C">
            <wp:simplePos x="0" y="0"/>
            <wp:positionH relativeFrom="column">
              <wp:posOffset>3305175</wp:posOffset>
            </wp:positionH>
            <wp:positionV relativeFrom="paragraph">
              <wp:posOffset>79052</wp:posOffset>
            </wp:positionV>
            <wp:extent cx="1856105" cy="749935"/>
            <wp:effectExtent l="0" t="0" r="0" b="0"/>
            <wp:wrapSquare wrapText="bothSides"/>
            <wp:docPr id="42173613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36132" name="Immagine 1" descr="Immagine che contiene testo, Carattere, schermat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4BE35" w14:textId="30173653" w:rsidR="00D30F3A" w:rsidRDefault="00D30F3A" w:rsidP="00D30F3A">
      <w:r>
        <w:t>Per ogni collezione, si possono definire delle regole:</w:t>
      </w:r>
    </w:p>
    <w:p w14:paraId="2BC76C42" w14:textId="73433949" w:rsidR="00D30F3A" w:rsidRDefault="00D30F3A" w:rsidP="00D30F3A">
      <w:r w:rsidRPr="00D30F3A">
        <w:rPr>
          <w:noProof/>
        </w:rPr>
        <w:drawing>
          <wp:anchor distT="0" distB="0" distL="114300" distR="114300" simplePos="0" relativeHeight="251711488" behindDoc="0" locked="0" layoutInCell="1" allowOverlap="1" wp14:anchorId="32A10F31" wp14:editId="264693C0">
            <wp:simplePos x="0" y="0"/>
            <wp:positionH relativeFrom="column">
              <wp:posOffset>4805812</wp:posOffset>
            </wp:positionH>
            <wp:positionV relativeFrom="paragraph">
              <wp:posOffset>92423</wp:posOffset>
            </wp:positionV>
            <wp:extent cx="1781810" cy="982980"/>
            <wp:effectExtent l="0" t="0" r="8890" b="7620"/>
            <wp:wrapSquare wrapText="bothSides"/>
            <wp:docPr id="14511284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8493" name="Immagine 1" descr="Immagine che contiene testo, schermata, Carattere, numer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DD5B5" w14:textId="7B1E56FD" w:rsidR="00D30F3A" w:rsidRDefault="00D30F3A" w:rsidP="00D30F3A">
      <w:r>
        <w:t xml:space="preserve">Si possono inserire restrizioni all’intera collezione o al singolo documento </w:t>
      </w:r>
    </w:p>
    <w:p w14:paraId="62171F16" w14:textId="1AFBFC89" w:rsidR="00B0013B" w:rsidRDefault="00B0013B" w:rsidP="00B0013B"/>
    <w:p w14:paraId="0ED8EA96" w14:textId="5013E118" w:rsidR="00B0013B" w:rsidRPr="00B0013B" w:rsidRDefault="00B0013B" w:rsidP="00B0013B">
      <w:r w:rsidRPr="00B0013B">
        <w:rPr>
          <w:noProof/>
        </w:rPr>
        <w:drawing>
          <wp:anchor distT="0" distB="0" distL="114300" distR="114300" simplePos="0" relativeHeight="251713536" behindDoc="0" locked="0" layoutInCell="1" allowOverlap="1" wp14:anchorId="3413DE53" wp14:editId="339511A0">
            <wp:simplePos x="0" y="0"/>
            <wp:positionH relativeFrom="margin">
              <wp:align>center</wp:align>
            </wp:positionH>
            <wp:positionV relativeFrom="paragraph">
              <wp:posOffset>56143</wp:posOffset>
            </wp:positionV>
            <wp:extent cx="2355850" cy="1507490"/>
            <wp:effectExtent l="0" t="0" r="6350" b="0"/>
            <wp:wrapSquare wrapText="bothSides"/>
            <wp:docPr id="102087929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79298" name="Immagine 1" descr="Immagine che contiene testo, Carattere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0013B" w:rsidRPr="00B0013B" w:rsidSect="00D373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2621B4" w14:textId="77777777" w:rsidR="00D06338" w:rsidRDefault="00D06338" w:rsidP="00513ECD">
      <w:pPr>
        <w:spacing w:after="0" w:line="240" w:lineRule="auto"/>
      </w:pPr>
      <w:r>
        <w:separator/>
      </w:r>
    </w:p>
  </w:endnote>
  <w:endnote w:type="continuationSeparator" w:id="0">
    <w:p w14:paraId="738BC2E0" w14:textId="77777777" w:rsidR="00D06338" w:rsidRDefault="00D06338" w:rsidP="00513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9CF4F" w14:textId="77777777" w:rsidR="00D06338" w:rsidRDefault="00D06338" w:rsidP="00513ECD">
      <w:pPr>
        <w:spacing w:after="0" w:line="240" w:lineRule="auto"/>
      </w:pPr>
      <w:r>
        <w:separator/>
      </w:r>
    </w:p>
  </w:footnote>
  <w:footnote w:type="continuationSeparator" w:id="0">
    <w:p w14:paraId="2FF5F29C" w14:textId="77777777" w:rsidR="00D06338" w:rsidRDefault="00D06338" w:rsidP="00513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8236E"/>
    <w:multiLevelType w:val="hybridMultilevel"/>
    <w:tmpl w:val="72EC530E"/>
    <w:lvl w:ilvl="0" w:tplc="CC8A63CE">
      <w:start w:val="1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D662D"/>
    <w:multiLevelType w:val="hybridMultilevel"/>
    <w:tmpl w:val="ACD60C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D55A0"/>
    <w:multiLevelType w:val="hybridMultilevel"/>
    <w:tmpl w:val="9DAC63D6"/>
    <w:lvl w:ilvl="0" w:tplc="03E8503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62FB3"/>
    <w:multiLevelType w:val="hybridMultilevel"/>
    <w:tmpl w:val="67D6ECA6"/>
    <w:lvl w:ilvl="0" w:tplc="6BA0478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235801"/>
    <w:multiLevelType w:val="hybridMultilevel"/>
    <w:tmpl w:val="83582B72"/>
    <w:lvl w:ilvl="0" w:tplc="57DC0E9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822380">
    <w:abstractNumId w:val="1"/>
  </w:num>
  <w:num w:numId="2" w16cid:durableId="1092899814">
    <w:abstractNumId w:val="0"/>
  </w:num>
  <w:num w:numId="3" w16cid:durableId="461584004">
    <w:abstractNumId w:val="4"/>
  </w:num>
  <w:num w:numId="4" w16cid:durableId="1257320809">
    <w:abstractNumId w:val="3"/>
  </w:num>
  <w:num w:numId="5" w16cid:durableId="338239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48"/>
    <w:rsid w:val="00064FFB"/>
    <w:rsid w:val="000E69FB"/>
    <w:rsid w:val="000F69FE"/>
    <w:rsid w:val="00122506"/>
    <w:rsid w:val="001F0884"/>
    <w:rsid w:val="001F343C"/>
    <w:rsid w:val="00245194"/>
    <w:rsid w:val="0025257B"/>
    <w:rsid w:val="002A15C0"/>
    <w:rsid w:val="002C03DB"/>
    <w:rsid w:val="003F3CC3"/>
    <w:rsid w:val="00445DBD"/>
    <w:rsid w:val="004A3012"/>
    <w:rsid w:val="00513ECD"/>
    <w:rsid w:val="00563797"/>
    <w:rsid w:val="00645E8E"/>
    <w:rsid w:val="006C52A7"/>
    <w:rsid w:val="006E3CAD"/>
    <w:rsid w:val="00751F4E"/>
    <w:rsid w:val="007B29FA"/>
    <w:rsid w:val="007C39C8"/>
    <w:rsid w:val="00813B9F"/>
    <w:rsid w:val="00823155"/>
    <w:rsid w:val="00932CF7"/>
    <w:rsid w:val="00990757"/>
    <w:rsid w:val="00AB0AA3"/>
    <w:rsid w:val="00AE7B3C"/>
    <w:rsid w:val="00B0013B"/>
    <w:rsid w:val="00B10896"/>
    <w:rsid w:val="00B23648"/>
    <w:rsid w:val="00B9150F"/>
    <w:rsid w:val="00BF7E09"/>
    <w:rsid w:val="00C03703"/>
    <w:rsid w:val="00CA55F7"/>
    <w:rsid w:val="00CD54A5"/>
    <w:rsid w:val="00D06338"/>
    <w:rsid w:val="00D30F3A"/>
    <w:rsid w:val="00D373A5"/>
    <w:rsid w:val="00D65106"/>
    <w:rsid w:val="00D80377"/>
    <w:rsid w:val="00D90585"/>
    <w:rsid w:val="00DB7B9B"/>
    <w:rsid w:val="00F305A7"/>
    <w:rsid w:val="00F3618A"/>
    <w:rsid w:val="00F7214C"/>
    <w:rsid w:val="00F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85A5"/>
  <w15:chartTrackingRefBased/>
  <w15:docId w15:val="{07347DC7-A71A-480D-8F1B-CD06B52B3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B236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236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236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23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236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23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23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23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23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236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236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236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2364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2364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2364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2364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2364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2364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236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23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23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23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236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2364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2364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2364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236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2364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23648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513EC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13ECD"/>
  </w:style>
  <w:style w:type="paragraph" w:styleId="Pidipagina">
    <w:name w:val="footer"/>
    <w:basedOn w:val="Normale"/>
    <w:link w:val="PidipaginaCarattere"/>
    <w:uiPriority w:val="99"/>
    <w:unhideWhenUsed/>
    <w:rsid w:val="00513EC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13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firebase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8</Pages>
  <Words>1873</Words>
  <Characters>10680</Characters>
  <Application>Microsoft Office Word</Application>
  <DocSecurity>0</DocSecurity>
  <Lines>89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8</cp:revision>
  <dcterms:created xsi:type="dcterms:W3CDTF">2024-05-15T09:41:00Z</dcterms:created>
  <dcterms:modified xsi:type="dcterms:W3CDTF">2024-05-18T13:45:00Z</dcterms:modified>
</cp:coreProperties>
</file>