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D324" w14:textId="77777777" w:rsidR="00311428" w:rsidRPr="00311428" w:rsidRDefault="00311428" w:rsidP="00311428">
      <w:pPr>
        <w:pStyle w:val="Titolo1"/>
        <w:spacing w:after="0"/>
        <w:rPr>
          <w:sz w:val="36"/>
          <w:szCs w:val="36"/>
        </w:rPr>
      </w:pPr>
      <w:r w:rsidRPr="00311428">
        <w:rPr>
          <w:sz w:val="36"/>
          <w:szCs w:val="36"/>
        </w:rPr>
        <w:t>14- service</w:t>
      </w:r>
    </w:p>
    <w:p w14:paraId="3A014A6D" w14:textId="77777777" w:rsidR="00F05E47" w:rsidRPr="00311428" w:rsidRDefault="00F05E47" w:rsidP="00311428">
      <w:pPr>
        <w:spacing w:before="100" w:beforeAutospacing="1"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Un servizio in Android è un componente applicativo che esegue operazioni in background </w:t>
      </w:r>
      <w:r w:rsidRPr="00311428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senza fornire un'interfaccia utente. </w:t>
      </w: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I servizi possono essere utilizzati da altri componenti dell'applicazione anche se appartengono a processi diversi. Esistono due tipi principali di servizi:</w:t>
      </w:r>
    </w:p>
    <w:p w14:paraId="5E90FED1" w14:textId="77777777" w:rsidR="00F05E47" w:rsidRPr="00311428" w:rsidRDefault="00F05E47" w:rsidP="00F05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Servizi avviati (Started Services)</w:t>
      </w:r>
    </w:p>
    <w:p w14:paraId="7B8C7788" w14:textId="77777777" w:rsidR="00F05E47" w:rsidRPr="00311428" w:rsidRDefault="00F05E47" w:rsidP="00F05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Servizi associati (Bound Services)</w:t>
      </w:r>
    </w:p>
    <w:p w14:paraId="56D293EA" w14:textId="7E3D9A7A" w:rsidR="00F05E47" w:rsidRPr="00311428" w:rsidRDefault="00F05E47" w:rsidP="00311428">
      <w:pPr>
        <w:pStyle w:val="Titolo3"/>
        <w:spacing w:after="0"/>
        <w:rPr>
          <w:rFonts w:eastAsia="Times New Roman"/>
          <w:sz w:val="24"/>
          <w:szCs w:val="24"/>
          <w:lang w:eastAsia="it-IT"/>
        </w:rPr>
      </w:pPr>
      <w:r w:rsidRPr="00311428">
        <w:rPr>
          <w:rFonts w:eastAsia="Times New Roman"/>
          <w:sz w:val="24"/>
          <w:szCs w:val="24"/>
          <w:lang w:eastAsia="it-IT"/>
        </w:rPr>
        <w:t>Servizi Avviati</w:t>
      </w:r>
      <w:r w:rsidR="00311428" w:rsidRPr="00311428">
        <w:rPr>
          <w:rFonts w:eastAsia="Times New Roman"/>
          <w:sz w:val="24"/>
          <w:szCs w:val="24"/>
          <w:lang w:eastAsia="it-IT"/>
        </w:rPr>
        <w:t xml:space="preserve"> -Started Services</w:t>
      </w:r>
    </w:p>
    <w:p w14:paraId="2161B2D6" w14:textId="77777777" w:rsidR="00311428" w:rsidRDefault="00F05E47" w:rsidP="00311428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Un servizio è considerato "avviato" quando un componente dell'applicazione (come un'attività) lo avvia chiamando il metodo </w:t>
      </w:r>
      <w:r w:rsidRPr="00311428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startService(...)</w:t>
      </w: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.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</w:t>
      </w:r>
    </w:p>
    <w:p w14:paraId="7D92436D" w14:textId="77777777" w:rsidR="00311428" w:rsidRPr="00311428" w:rsidRDefault="00F05E47" w:rsidP="00311428">
      <w:pPr>
        <w:pStyle w:val="Paragrafoelenco"/>
        <w:numPr>
          <w:ilvl w:val="0"/>
          <w:numId w:val="15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Una volta avviato, un servizio può </w:t>
      </w: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funzionare indefinitamente in background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, anche se il componente che l'ha avviato viene distrutto,</w:t>
      </w: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a condizione che mostri la sua presenza nella barra di stato (ForegroundService). </w:t>
      </w:r>
    </w:p>
    <w:p w14:paraId="7169E2FF" w14:textId="77777777" w:rsidR="00311428" w:rsidRDefault="00F05E47" w:rsidP="00311428">
      <w:pPr>
        <w:pStyle w:val="Paragrafoelenco"/>
        <w:numPr>
          <w:ilvl w:val="0"/>
          <w:numId w:val="15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In generale, un servizio avviato esegue una singola operazione e non restituisce alcun risultato al componente chiamante. </w:t>
      </w:r>
    </w:p>
    <w:p w14:paraId="5F82A902" w14:textId="329AA2F2" w:rsidR="00311428" w:rsidRPr="00311428" w:rsidRDefault="00F05E47" w:rsidP="00311428">
      <w:pPr>
        <w:pStyle w:val="Paragrafoelenco"/>
        <w:numPr>
          <w:ilvl w:val="1"/>
          <w:numId w:val="15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Ad esempio, può scaricare un file dalla rete e salvarlo nel file system del dispositivo. </w:t>
      </w:r>
    </w:p>
    <w:p w14:paraId="67816D6B" w14:textId="6F31AB39" w:rsidR="00F05E47" w:rsidRDefault="00F05E47" w:rsidP="00311428">
      <w:pPr>
        <w:pStyle w:val="Paragrafoelenco"/>
        <w:numPr>
          <w:ilvl w:val="0"/>
          <w:numId w:val="15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Quando il </w:t>
      </w: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compito è terminato, il servizio può arrestarsi autonomamente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.</w:t>
      </w:r>
    </w:p>
    <w:p w14:paraId="408E1216" w14:textId="77777777" w:rsidR="00F13651" w:rsidRPr="00F13651" w:rsidRDefault="00F13651" w:rsidP="00F13651">
      <w:pPr>
        <w:pStyle w:val="Paragrafoelenco"/>
        <w:numPr>
          <w:ilvl w:val="1"/>
          <w:numId w:val="15"/>
        </w:numPr>
        <w:spacing w:line="259" w:lineRule="auto"/>
        <w:rPr>
          <w:sz w:val="18"/>
          <w:szCs w:val="18"/>
        </w:rPr>
      </w:pPr>
      <w:r w:rsidRPr="00F13651">
        <w:rPr>
          <w:sz w:val="18"/>
          <w:szCs w:val="18"/>
        </w:rPr>
        <w:t>Quando il task che causa il service, finisce se non ha ricevuto altre richieste,e il service si ferma e si distrugge</w:t>
      </w:r>
    </w:p>
    <w:p w14:paraId="7DF20C37" w14:textId="77777777" w:rsidR="00F13651" w:rsidRPr="00F13651" w:rsidRDefault="00F13651" w:rsidP="00F13651">
      <w:p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</w:p>
    <w:p w14:paraId="6B4F93E9" w14:textId="41DCBB8A" w:rsidR="00F05E47" w:rsidRPr="00F13651" w:rsidRDefault="00F05E47" w:rsidP="00F13651">
      <w:pPr>
        <w:pStyle w:val="Titolo3"/>
        <w:spacing w:after="0"/>
        <w:rPr>
          <w:rFonts w:eastAsia="Times New Roman"/>
          <w:sz w:val="24"/>
          <w:szCs w:val="24"/>
          <w:lang w:eastAsia="it-IT"/>
        </w:rPr>
      </w:pPr>
      <w:r w:rsidRPr="00F13651">
        <w:rPr>
          <w:rFonts w:eastAsia="Times New Roman"/>
          <w:sz w:val="24"/>
          <w:szCs w:val="24"/>
          <w:lang w:eastAsia="it-IT"/>
        </w:rPr>
        <w:t>Servizi Associati</w:t>
      </w:r>
      <w:r w:rsidR="00311428" w:rsidRPr="00F13651">
        <w:rPr>
          <w:rFonts w:eastAsia="Times New Roman"/>
          <w:sz w:val="24"/>
          <w:szCs w:val="24"/>
          <w:lang w:eastAsia="it-IT"/>
        </w:rPr>
        <w:t xml:space="preserve"> – Bound Service</w:t>
      </w:r>
    </w:p>
    <w:p w14:paraId="19C9855F" w14:textId="77777777" w:rsidR="00F13651" w:rsidRDefault="00F05E47" w:rsidP="00F13651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Un servizio è chiamato "associato" quando un componente dell'applicazione lo invoca utilizzando il metodo </w:t>
      </w:r>
      <w:r w:rsidRPr="00F13651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bindService(...)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37F957E4" w14:textId="1D588034" w:rsidR="00F13651" w:rsidRPr="00F13651" w:rsidRDefault="00F13651" w:rsidP="00F13651">
      <w:pPr>
        <w:pStyle w:val="Paragrafoelenco"/>
        <w:numPr>
          <w:ilvl w:val="0"/>
          <w:numId w:val="17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F13651">
        <w:rPr>
          <w:sz w:val="20"/>
          <w:szCs w:val="20"/>
        </w:rPr>
        <w:t>altro component si è connesso a questo component con il metodo bindService che richiede un intent</w:t>
      </w:r>
    </w:p>
    <w:p w14:paraId="6E97AB31" w14:textId="68C8E921" w:rsidR="00F13651" w:rsidRPr="00F13651" w:rsidRDefault="00F13651" w:rsidP="00F13651">
      <w:pPr>
        <w:pStyle w:val="Paragrafoelenco"/>
        <w:numPr>
          <w:ilvl w:val="1"/>
          <w:numId w:val="17"/>
        </w:numPr>
        <w:spacing w:line="259" w:lineRule="auto"/>
        <w:rPr>
          <w:sz w:val="18"/>
          <w:szCs w:val="18"/>
        </w:rPr>
      </w:pPr>
      <w:r w:rsidRPr="00F13651">
        <w:rPr>
          <w:sz w:val="18"/>
          <w:szCs w:val="18"/>
        </w:rPr>
        <w:t>Un canale di comunicazione viene aperto tra l’application e il service</w:t>
      </w:r>
      <w:r w:rsidRPr="00F13651">
        <w:rPr>
          <w:sz w:val="18"/>
          <w:szCs w:val="18"/>
        </w:rPr>
        <w:t xml:space="preserve">, </w:t>
      </w:r>
      <w:r w:rsidRPr="00F13651">
        <w:rPr>
          <w:sz w:val="18"/>
          <w:szCs w:val="18"/>
        </w:rPr>
        <w:t xml:space="preserve"> esponend</w:t>
      </w:r>
      <w:r w:rsidRPr="00F13651">
        <w:rPr>
          <w:sz w:val="18"/>
          <w:szCs w:val="18"/>
        </w:rPr>
        <w:t xml:space="preserve">o </w:t>
      </w:r>
      <w:r w:rsidRPr="00F13651">
        <w:rPr>
          <w:sz w:val="18"/>
          <w:szCs w:val="18"/>
        </w:rPr>
        <w:t xml:space="preserve">delle API </w:t>
      </w:r>
    </w:p>
    <w:p w14:paraId="4B8F7641" w14:textId="77777777" w:rsidR="00F13651" w:rsidRPr="00F13651" w:rsidRDefault="00F13651" w:rsidP="00F13651">
      <w:pPr>
        <w:pStyle w:val="Paragrafoelenco"/>
        <w:numPr>
          <w:ilvl w:val="1"/>
          <w:numId w:val="17"/>
        </w:numPr>
        <w:spacing w:line="259" w:lineRule="auto"/>
        <w:rPr>
          <w:sz w:val="18"/>
          <w:szCs w:val="18"/>
        </w:rPr>
      </w:pPr>
      <w:r w:rsidRPr="00F13651">
        <w:rPr>
          <w:sz w:val="18"/>
          <w:szCs w:val="18"/>
        </w:rPr>
        <w:t>Può invocare metodi</w:t>
      </w:r>
    </w:p>
    <w:p w14:paraId="65C91781" w14:textId="3999E22A" w:rsidR="00F13651" w:rsidRPr="00F13651" w:rsidRDefault="00F13651" w:rsidP="00F13651">
      <w:pPr>
        <w:pStyle w:val="Paragrafoelenco"/>
        <w:numPr>
          <w:ilvl w:val="1"/>
          <w:numId w:val="17"/>
        </w:numPr>
        <w:spacing w:line="259" w:lineRule="auto"/>
        <w:rPr>
          <w:sz w:val="18"/>
          <w:szCs w:val="18"/>
        </w:rPr>
      </w:pPr>
      <w:r w:rsidRPr="00F13651">
        <w:rPr>
          <w:sz w:val="18"/>
          <w:szCs w:val="18"/>
        </w:rPr>
        <w:t xml:space="preserve">Service bound può appartenere allo stesso processo dell’applicazione corrente o essere in un processo diverso, in quel caso Android fornisce </w:t>
      </w:r>
      <w:r w:rsidRPr="00F13651">
        <w:rPr>
          <w:sz w:val="18"/>
          <w:szCs w:val="18"/>
        </w:rPr>
        <w:t>metodi opportuni</w:t>
      </w:r>
    </w:p>
    <w:p w14:paraId="66EA3D04" w14:textId="17C912CE" w:rsidR="00F05E47" w:rsidRDefault="00F05E47" w:rsidP="00311428">
      <w:p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F13651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Questo offre un'interfaccia client-server che consente al componente invocante di interagire con il servizio inviando richieste e ottenendo risultati, supportato da un meccanismo di comunicazione tra processi (IPC).</w:t>
      </w:r>
      <w:r w:rsidR="00F13651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br/>
      </w:r>
      <w:r w:rsidRPr="00F13651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 Il ciclo di vita di un servizio associato è legato al componente a cui è connesso.</w:t>
      </w:r>
      <w:r w:rsidR="00F13651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br/>
      </w:r>
      <w:r w:rsidRPr="00F13651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 Diversi componenti possono essere associati allo stesso servizio contemporaneamente, ma quando tutti i componenti associati si disconnettono, il servizio viene distrutto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.</w:t>
      </w:r>
    </w:p>
    <w:p w14:paraId="6BED5AE5" w14:textId="77777777" w:rsidR="00F13651" w:rsidRPr="00311428" w:rsidRDefault="00F13651" w:rsidP="00311428">
      <w:p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</w:p>
    <w:p w14:paraId="4333A788" w14:textId="77777777" w:rsidR="00F05E47" w:rsidRDefault="00F05E47" w:rsidP="00F13651">
      <w:pPr>
        <w:pStyle w:val="Titolo2"/>
        <w:rPr>
          <w:rFonts w:eastAsia="Times New Roman"/>
          <w:lang w:eastAsia="it-IT"/>
        </w:rPr>
      </w:pPr>
      <w:r w:rsidRPr="00311428">
        <w:rPr>
          <w:rFonts w:eastAsia="Times New Roman"/>
          <w:lang w:eastAsia="it-IT"/>
        </w:rPr>
        <w:t>Utilizzo dei Servizi</w:t>
      </w:r>
    </w:p>
    <w:p w14:paraId="41E1502D" w14:textId="77777777" w:rsidR="00F13651" w:rsidRDefault="00F13651" w:rsidP="00F13651">
      <w:pPr>
        <w:spacing w:after="0"/>
        <w:rPr>
          <w:sz w:val="20"/>
          <w:szCs w:val="20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Qualsiasi componente dell'applicazione può utilizzare un servizio</w:t>
      </w:r>
      <w:r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, p</w:t>
      </w:r>
      <w:r w:rsidRPr="00F13651">
        <w:rPr>
          <w:sz w:val="20"/>
          <w:szCs w:val="20"/>
        </w:rPr>
        <w:t xml:space="preserve">er usare i servizi, devo sapere il nome e avere il context per creare un Intent. </w:t>
      </w:r>
    </w:p>
    <w:p w14:paraId="326D2F41" w14:textId="77777777" w:rsidR="0045127C" w:rsidRPr="00F13651" w:rsidRDefault="0045127C" w:rsidP="0045127C">
      <w:pPr>
        <w:spacing w:after="0"/>
        <w:rPr>
          <w:sz w:val="20"/>
          <w:szCs w:val="20"/>
        </w:rPr>
      </w:pPr>
      <w:r w:rsidRPr="00F13651">
        <w:rPr>
          <w:sz w:val="20"/>
          <w:szCs w:val="20"/>
        </w:rPr>
        <w:t xml:space="preserve">Un service runna sul main thread del processo </w:t>
      </w:r>
      <w:r>
        <w:rPr>
          <w:sz w:val="20"/>
          <w:szCs w:val="20"/>
        </w:rPr>
        <w:t>ospitante/</w:t>
      </w:r>
      <w:r w:rsidRPr="00F13651">
        <w:rPr>
          <w:sz w:val="20"/>
          <w:szCs w:val="20"/>
        </w:rPr>
        <w:t>hosting</w:t>
      </w:r>
    </w:p>
    <w:p w14:paraId="21BA9C5E" w14:textId="77777777" w:rsidR="0045127C" w:rsidRPr="00F13651" w:rsidRDefault="0045127C" w:rsidP="0045127C">
      <w:pPr>
        <w:pStyle w:val="Paragrafoelenco"/>
        <w:numPr>
          <w:ilvl w:val="0"/>
          <w:numId w:val="16"/>
        </w:numPr>
        <w:spacing w:line="259" w:lineRule="auto"/>
        <w:rPr>
          <w:sz w:val="20"/>
          <w:szCs w:val="20"/>
        </w:rPr>
      </w:pPr>
      <w:r w:rsidRPr="00F13651">
        <w:rPr>
          <w:sz w:val="20"/>
          <w:szCs w:val="20"/>
        </w:rPr>
        <w:t>Di defa</w:t>
      </w:r>
      <w:r>
        <w:rPr>
          <w:sz w:val="20"/>
          <w:szCs w:val="20"/>
        </w:rPr>
        <w:t>u</w:t>
      </w:r>
      <w:r w:rsidRPr="00F13651">
        <w:rPr>
          <w:sz w:val="20"/>
          <w:szCs w:val="20"/>
        </w:rPr>
        <w:t>lt, non crea altri threa</w:t>
      </w:r>
      <w:r>
        <w:rPr>
          <w:sz w:val="20"/>
          <w:szCs w:val="20"/>
        </w:rPr>
        <w:t>d</w:t>
      </w:r>
    </w:p>
    <w:p w14:paraId="0F0D8E21" w14:textId="77777777" w:rsidR="0045127C" w:rsidRPr="00F13651" w:rsidRDefault="0045127C" w:rsidP="0045127C">
      <w:pPr>
        <w:pStyle w:val="Paragrafoelenco"/>
        <w:numPr>
          <w:ilvl w:val="0"/>
          <w:numId w:val="16"/>
        </w:numPr>
        <w:spacing w:line="259" w:lineRule="auto"/>
        <w:rPr>
          <w:sz w:val="20"/>
          <w:szCs w:val="20"/>
        </w:rPr>
      </w:pPr>
      <w:r w:rsidRPr="00F13651">
        <w:rPr>
          <w:sz w:val="20"/>
          <w:szCs w:val="20"/>
        </w:rPr>
        <w:t xml:space="preserve">Se svolge operazioni </w:t>
      </w:r>
      <w:r>
        <w:rPr>
          <w:sz w:val="20"/>
          <w:szCs w:val="20"/>
        </w:rPr>
        <w:t>costose</w:t>
      </w:r>
      <w:r w:rsidRPr="00F1365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queste devono essere svolte </w:t>
      </w:r>
      <w:r w:rsidRPr="00F13651">
        <w:rPr>
          <w:sz w:val="20"/>
          <w:szCs w:val="20"/>
        </w:rPr>
        <w:t>in un altro thread</w:t>
      </w:r>
    </w:p>
    <w:p w14:paraId="1A4FDB68" w14:textId="77777777" w:rsidR="00F13651" w:rsidRDefault="00F13651" w:rsidP="00F13651">
      <w:pPr>
        <w:spacing w:after="0"/>
        <w:rPr>
          <w:sz w:val="20"/>
          <w:szCs w:val="20"/>
        </w:rPr>
      </w:pPr>
    </w:p>
    <w:p w14:paraId="6D7A17DD" w14:textId="04A0EC57" w:rsidR="00F13651" w:rsidRPr="00F13651" w:rsidRDefault="00F13651" w:rsidP="00F13651">
      <w:pPr>
        <w:spacing w:after="0"/>
        <w:rPr>
          <w:sz w:val="20"/>
          <w:szCs w:val="20"/>
        </w:rPr>
      </w:pPr>
      <w:r w:rsidRPr="00F13651">
        <w:rPr>
          <w:b/>
          <w:bCs/>
          <w:sz w:val="20"/>
          <w:szCs w:val="20"/>
        </w:rPr>
        <w:t>nota</w:t>
      </w:r>
      <w:r w:rsidRPr="00F13651">
        <w:rPr>
          <w:sz w:val="20"/>
          <w:szCs w:val="20"/>
        </w:rPr>
        <w:t>: service solitamente sono legati ad un behaviour della mia app</w:t>
      </w:r>
    </w:p>
    <w:p w14:paraId="7FF25931" w14:textId="77777777" w:rsidR="00F13651" w:rsidRDefault="00F13651" w:rsidP="00F13651">
      <w:pPr>
        <w:pStyle w:val="Paragrafoelenco"/>
        <w:numPr>
          <w:ilvl w:val="0"/>
          <w:numId w:val="16"/>
        </w:numPr>
        <w:spacing w:line="259" w:lineRule="auto"/>
        <w:rPr>
          <w:sz w:val="20"/>
          <w:szCs w:val="20"/>
        </w:rPr>
      </w:pPr>
      <w:r w:rsidRPr="00F13651">
        <w:rPr>
          <w:sz w:val="20"/>
          <w:szCs w:val="20"/>
        </w:rPr>
        <w:t>Nel Manifest, vanno inseriti i services che la mia applicazione vuole fornire</w:t>
      </w:r>
    </w:p>
    <w:p w14:paraId="4CBBED64" w14:textId="1B40F017" w:rsidR="00F13651" w:rsidRPr="00F13651" w:rsidRDefault="00F13651" w:rsidP="00F13651">
      <w:pPr>
        <w:pStyle w:val="Paragrafoelenco"/>
        <w:numPr>
          <w:ilvl w:val="1"/>
          <w:numId w:val="16"/>
        </w:numPr>
        <w:spacing w:line="259" w:lineRule="auto"/>
        <w:rPr>
          <w:sz w:val="16"/>
          <w:szCs w:val="16"/>
        </w:rPr>
      </w:pPr>
      <w:r w:rsidRPr="00F13651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Può essere dichiarato privato nel file di manifesto per impedirne l'accesso da altre applicazioni.</w:t>
      </w:r>
    </w:p>
    <w:p w14:paraId="005FE81E" w14:textId="77777777" w:rsidR="00F13651" w:rsidRDefault="00F13651">
      <w:pP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br w:type="page"/>
      </w:r>
    </w:p>
    <w:p w14:paraId="63F4AE5C" w14:textId="3BD04AFF" w:rsidR="00F05E47" w:rsidRPr="00F13651" w:rsidRDefault="00F05E47" w:rsidP="00F13651">
      <w:pPr>
        <w:pStyle w:val="Titolo3"/>
        <w:spacing w:after="0"/>
        <w:rPr>
          <w:rFonts w:eastAsia="Times New Roman"/>
          <w:i/>
          <w:iCs/>
          <w:sz w:val="22"/>
          <w:szCs w:val="22"/>
          <w:lang w:val="en-US" w:eastAsia="it-IT"/>
        </w:rPr>
      </w:pPr>
      <w:r w:rsidRPr="00F13651">
        <w:rPr>
          <w:rFonts w:eastAsia="Times New Roman"/>
          <w:lang w:val="en-US" w:eastAsia="it-IT"/>
        </w:rPr>
        <w:lastRenderedPageBreak/>
        <w:t>Classe android.app.Service</w:t>
      </w:r>
      <w:r w:rsidR="00F13651" w:rsidRPr="00F13651">
        <w:rPr>
          <w:rFonts w:eastAsia="Times New Roman"/>
          <w:lang w:val="en-US" w:eastAsia="it-IT"/>
        </w:rPr>
        <w:t xml:space="preserve"> – </w:t>
      </w:r>
      <w:r w:rsidR="00F13651" w:rsidRPr="00F13651">
        <w:rPr>
          <w:rFonts w:eastAsia="Times New Roman"/>
          <w:i/>
          <w:iCs/>
          <w:sz w:val="22"/>
          <w:szCs w:val="22"/>
          <w:lang w:val="en-US" w:eastAsia="it-IT"/>
        </w:rPr>
        <w:t>using s</w:t>
      </w:r>
      <w:r w:rsidR="00F13651">
        <w:rPr>
          <w:rFonts w:eastAsia="Times New Roman"/>
          <w:i/>
          <w:iCs/>
          <w:sz w:val="22"/>
          <w:szCs w:val="22"/>
          <w:lang w:val="en-US" w:eastAsia="it-IT"/>
        </w:rPr>
        <w:t>ervice</w:t>
      </w:r>
    </w:p>
    <w:p w14:paraId="7EE95EC0" w14:textId="33C70698" w:rsidR="00F13651" w:rsidRPr="00311428" w:rsidRDefault="00F05E47" w:rsidP="00491083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La classe </w:t>
      </w:r>
      <w:r w:rsidRPr="00F13651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Service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 è la classe base da cui derivano tutte le implementazioni di servizi. </w:t>
      </w:r>
      <w:r w:rsidR="00491083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br/>
      </w:r>
      <w:r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Richiede </w:t>
      </w:r>
      <w:r w:rsidR="00F13651"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la</w:t>
      </w:r>
      <w:r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sovrascrittura di alcuni metodi per gestire aspetti chiave del ciclo di vita e per fornire un meccanismo di associazione dei componenti.</w:t>
      </w:r>
    </w:p>
    <w:p w14:paraId="12979D77" w14:textId="77777777" w:rsidR="00491083" w:rsidRDefault="00F05E47" w:rsidP="00F0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onStartCommand(...)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 Il sistema chiama questo metodo ogni volta che un altro componente, come un'attività, richiede l'attivazione del servizio tramite il metodo </w:t>
      </w:r>
      <w:r w:rsidRPr="00491083">
        <w:rPr>
          <w:rFonts w:eastAsia="Times New Roman" w:cs="Courier New"/>
          <w:i/>
          <w:iCs/>
          <w:color w:val="000000"/>
          <w:kern w:val="0"/>
          <w:sz w:val="18"/>
          <w:szCs w:val="18"/>
          <w:lang w:eastAsia="it-IT"/>
          <w14:ligatures w14:val="none"/>
        </w:rPr>
        <w:t>startService(...)</w:t>
      </w:r>
      <w:r w:rsidRPr="00491083">
        <w:rPr>
          <w:rFonts w:eastAsia="Times New Roman" w:cs="Times New Roman"/>
          <w:i/>
          <w:iCs/>
          <w:color w:val="000000"/>
          <w:kern w:val="0"/>
          <w:sz w:val="22"/>
          <w:szCs w:val="22"/>
          <w:lang w:eastAsia="it-IT"/>
          <w14:ligatures w14:val="none"/>
        </w:rPr>
        <w:t>.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</w:t>
      </w:r>
    </w:p>
    <w:p w14:paraId="01D2D74B" w14:textId="6125895C" w:rsidR="00491083" w:rsidRPr="00491083" w:rsidRDefault="00F05E47" w:rsidP="004910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Una volta eseguito questo metodo, il servizio è avviato e può funzionare in background indefinitamente.</w:t>
      </w:r>
    </w:p>
    <w:p w14:paraId="5A774647" w14:textId="29963097" w:rsidR="00F05E47" w:rsidRPr="00491083" w:rsidRDefault="00F05E47" w:rsidP="004910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Per fermarlo, è necessario chiamare </w:t>
      </w:r>
      <w:r w:rsidRPr="00491083">
        <w:rPr>
          <w:rFonts w:eastAsia="Times New Roman" w:cs="Courier New"/>
          <w:color w:val="000000"/>
          <w:kern w:val="0"/>
          <w:sz w:val="16"/>
          <w:szCs w:val="16"/>
          <w:lang w:eastAsia="it-IT"/>
          <w14:ligatures w14:val="none"/>
        </w:rPr>
        <w:t>stopSelf(...)</w:t>
      </w:r>
      <w:r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 o </w:t>
      </w:r>
      <w:r w:rsidRPr="00491083">
        <w:rPr>
          <w:rFonts w:eastAsia="Times New Roman" w:cs="Courier New"/>
          <w:color w:val="000000"/>
          <w:kern w:val="0"/>
          <w:sz w:val="16"/>
          <w:szCs w:val="16"/>
          <w:lang w:eastAsia="it-IT"/>
          <w14:ligatures w14:val="none"/>
        </w:rPr>
        <w:t>stopService(...)</w:t>
      </w:r>
      <w:r w:rsidRPr="0049108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 passando l'intent appropriato.</w:t>
      </w:r>
    </w:p>
    <w:p w14:paraId="6D1C59DF" w14:textId="77777777" w:rsidR="00491083" w:rsidRDefault="00F05E47" w:rsidP="00F0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onBind(...)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 Il sistema chiama questo metodo quando un altro componente vuole associarsi al servizio invocando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bindService(...)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2CCFEE68" w14:textId="27F13F76" w:rsidR="00F05E47" w:rsidRDefault="00F05E47" w:rsidP="004910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</w:pPr>
      <w:r w:rsidRPr="00491083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Questo metodo dovrebbe restituire un oggetto che implementa l'interfaccia </w:t>
      </w:r>
      <w:r w:rsidRPr="00491083">
        <w:rPr>
          <w:rFonts w:eastAsia="Times New Roman" w:cs="Courier New"/>
          <w:i/>
          <w:iCs/>
          <w:color w:val="000000"/>
          <w:kern w:val="0"/>
          <w:sz w:val="16"/>
          <w:szCs w:val="16"/>
          <w:lang w:eastAsia="it-IT"/>
          <w14:ligatures w14:val="none"/>
        </w:rPr>
        <w:t>IBinder</w:t>
      </w:r>
      <w:r w:rsidRPr="00491083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 o null.</w:t>
      </w:r>
    </w:p>
    <w:p w14:paraId="2AC5ADB7" w14:textId="451D9ED4" w:rsidR="00491083" w:rsidRDefault="00491083" w:rsidP="00491083">
      <w:pPr>
        <w:pStyle w:val="Paragrafoelenco"/>
        <w:numPr>
          <w:ilvl w:val="3"/>
          <w:numId w:val="9"/>
        </w:numPr>
        <w:spacing w:line="259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iBinder: </w:t>
      </w:r>
      <w:r w:rsidRPr="00491083">
        <w:rPr>
          <w:i/>
          <w:iCs/>
          <w:sz w:val="18"/>
          <w:szCs w:val="18"/>
        </w:rPr>
        <w:t xml:space="preserve">con metodi che sono </w:t>
      </w:r>
      <w:r>
        <w:rPr>
          <w:i/>
          <w:iCs/>
          <w:sz w:val="18"/>
          <w:szCs w:val="18"/>
        </w:rPr>
        <w:t>inviabili su</w:t>
      </w:r>
      <w:r w:rsidRPr="00491083">
        <w:rPr>
          <w:i/>
          <w:iCs/>
          <w:sz w:val="18"/>
          <w:szCs w:val="18"/>
        </w:rPr>
        <w:t xml:space="preserve"> diverse applicazioni se necessario</w:t>
      </w:r>
    </w:p>
    <w:p w14:paraId="1D36FD50" w14:textId="76007710" w:rsidR="00491083" w:rsidRPr="00491083" w:rsidRDefault="00491083" w:rsidP="00491083">
      <w:pPr>
        <w:pStyle w:val="Paragrafoelenco"/>
        <w:numPr>
          <w:ilvl w:val="3"/>
          <w:numId w:val="9"/>
        </w:numPr>
        <w:spacing w:line="259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null: nessuna iterazione permessa</w:t>
      </w:r>
    </w:p>
    <w:p w14:paraId="3FF9D2BD" w14:textId="4D2BB6E7" w:rsidR="00F05E47" w:rsidRDefault="00F05E47" w:rsidP="00F0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onCreate()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 Il sistema chiama questo metodo quando l'oggetto servizio è appena stato creato, prima che venga chiamato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onStartCommand(...)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onBind(...)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.</w:t>
      </w:r>
    </w:p>
    <w:p w14:paraId="0CC7A474" w14:textId="77777777" w:rsidR="00491083" w:rsidRPr="00491083" w:rsidRDefault="00491083" w:rsidP="00491083">
      <w:pPr>
        <w:pStyle w:val="Paragrafoelenco"/>
        <w:numPr>
          <w:ilvl w:val="2"/>
          <w:numId w:val="9"/>
        </w:numPr>
        <w:spacing w:line="259" w:lineRule="auto"/>
        <w:rPr>
          <w:i/>
          <w:iCs/>
          <w:sz w:val="20"/>
          <w:szCs w:val="20"/>
        </w:rPr>
      </w:pPr>
      <w:r w:rsidRPr="00491083">
        <w:rPr>
          <w:i/>
          <w:iCs/>
          <w:sz w:val="20"/>
          <w:szCs w:val="20"/>
        </w:rPr>
        <w:t>non ha parametri</w:t>
      </w:r>
    </w:p>
    <w:p w14:paraId="46D5A27E" w14:textId="4A98CCFC" w:rsidR="00491083" w:rsidRPr="00491083" w:rsidRDefault="00491083" w:rsidP="00491083">
      <w:pPr>
        <w:pStyle w:val="Paragrafoelenco"/>
        <w:numPr>
          <w:ilvl w:val="2"/>
          <w:numId w:val="9"/>
        </w:numPr>
        <w:spacing w:line="259" w:lineRule="auto"/>
        <w:rPr>
          <w:i/>
          <w:iCs/>
          <w:sz w:val="20"/>
          <w:szCs w:val="20"/>
        </w:rPr>
      </w:pPr>
      <w:r w:rsidRPr="00491083">
        <w:rPr>
          <w:i/>
          <w:iCs/>
          <w:sz w:val="20"/>
          <w:szCs w:val="20"/>
        </w:rPr>
        <w:t>in</w:t>
      </w:r>
      <w:r w:rsidRPr="00491083">
        <w:rPr>
          <w:i/>
          <w:iCs/>
          <w:sz w:val="20"/>
          <w:szCs w:val="20"/>
        </w:rPr>
        <w:t>v</w:t>
      </w:r>
      <w:r w:rsidRPr="00491083">
        <w:rPr>
          <w:i/>
          <w:iCs/>
          <w:sz w:val="20"/>
          <w:szCs w:val="20"/>
        </w:rPr>
        <w:t>oato all’inizio del lifecycle del service, subito dopo il constructor</w:t>
      </w:r>
    </w:p>
    <w:p w14:paraId="6E167705" w14:textId="38C97A01" w:rsidR="00F05E47" w:rsidRDefault="00F05E47" w:rsidP="00F0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onDestroy()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Il sistema chiama questo metodo quando il servizio non è più utilizzato e deve essere distrutto. I servizi </w:t>
      </w:r>
      <w:r w:rsidR="00491083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devono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implementare questo metodo per rilasciare le risorse.</w:t>
      </w:r>
    </w:p>
    <w:p w14:paraId="026F93D8" w14:textId="77777777" w:rsidR="00491083" w:rsidRPr="00491083" w:rsidRDefault="00491083" w:rsidP="00491083">
      <w:pPr>
        <w:pStyle w:val="Paragrafoelenco"/>
        <w:numPr>
          <w:ilvl w:val="2"/>
          <w:numId w:val="9"/>
        </w:numPr>
        <w:spacing w:line="259" w:lineRule="auto"/>
        <w:rPr>
          <w:sz w:val="18"/>
          <w:szCs w:val="18"/>
        </w:rPr>
      </w:pPr>
      <w:r w:rsidRPr="00491083">
        <w:rPr>
          <w:sz w:val="18"/>
          <w:szCs w:val="18"/>
        </w:rPr>
        <w:t xml:space="preserve">invocato alla fine del lifecycle </w:t>
      </w:r>
    </w:p>
    <w:p w14:paraId="6B67242D" w14:textId="77777777" w:rsidR="00491083" w:rsidRPr="00491083" w:rsidRDefault="00491083" w:rsidP="00491083">
      <w:pPr>
        <w:pStyle w:val="Paragrafoelenco"/>
        <w:numPr>
          <w:ilvl w:val="2"/>
          <w:numId w:val="9"/>
        </w:numPr>
        <w:spacing w:line="259" w:lineRule="auto"/>
        <w:rPr>
          <w:sz w:val="18"/>
          <w:szCs w:val="18"/>
        </w:rPr>
      </w:pPr>
      <w:r w:rsidRPr="00491083">
        <w:rPr>
          <w:sz w:val="18"/>
          <w:szCs w:val="18"/>
        </w:rPr>
        <w:t>siamo responsabili di rilasciare le risorse che abbiamo preso durante il lifecycle del servizio stesso</w:t>
      </w:r>
    </w:p>
    <w:p w14:paraId="40B88914" w14:textId="6D71E178" w:rsidR="00491083" w:rsidRPr="00491083" w:rsidRDefault="00491083" w:rsidP="00491083">
      <w:pPr>
        <w:pStyle w:val="Paragrafoelenco"/>
        <w:numPr>
          <w:ilvl w:val="2"/>
          <w:numId w:val="9"/>
        </w:numPr>
        <w:spacing w:line="259" w:lineRule="auto"/>
        <w:rPr>
          <w:sz w:val="18"/>
          <w:szCs w:val="18"/>
        </w:rPr>
      </w:pPr>
      <w:r w:rsidRPr="00491083">
        <w:rPr>
          <w:sz w:val="18"/>
          <w:szCs w:val="18"/>
        </w:rPr>
        <w:t>dopo questa callback, il reference del servizio viene scartato da android</w:t>
      </w:r>
    </w:p>
    <w:p w14:paraId="6EE0FD44" w14:textId="5786230E" w:rsidR="00F05E47" w:rsidRPr="00311428" w:rsidRDefault="00757D5C" w:rsidP="00757D5C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805176">
        <w:rPr>
          <w:noProof/>
        </w:rPr>
        <w:drawing>
          <wp:anchor distT="0" distB="0" distL="114300" distR="114300" simplePos="0" relativeHeight="251672576" behindDoc="0" locked="0" layoutInCell="1" allowOverlap="1" wp14:anchorId="278C0FCE" wp14:editId="7913E674">
            <wp:simplePos x="0" y="0"/>
            <wp:positionH relativeFrom="margin">
              <wp:align>right</wp:align>
            </wp:positionH>
            <wp:positionV relativeFrom="paragraph">
              <wp:posOffset>206699</wp:posOffset>
            </wp:positionV>
            <wp:extent cx="2651760" cy="739140"/>
            <wp:effectExtent l="0" t="0" r="0" b="3810"/>
            <wp:wrapSquare wrapText="bothSides"/>
            <wp:docPr id="143259729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97295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E47" w:rsidRPr="00311428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 xml:space="preserve">Dichiarare un Servizio nel </w:t>
      </w: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t>Manifest File</w:t>
      </w:r>
    </w:p>
    <w:p w14:paraId="4860FCAF" w14:textId="32A1C49B" w:rsidR="00F05E47" w:rsidRPr="00311428" w:rsidRDefault="00F05E47" w:rsidP="00F05E4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È necessario dichiarare tutti i servizi nel file di manifesto dell'applicazione. Questo si fa aggiungendo un elemento di tipo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&lt;service&gt;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come figlio dell'elemento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&lt;application&gt;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.</w:t>
      </w:r>
    </w:p>
    <w:p w14:paraId="5D705712" w14:textId="79895EEE" w:rsidR="00F05E47" w:rsidRPr="00757D5C" w:rsidRDefault="00F05E47" w:rsidP="00757D5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</w:pPr>
      <w:r w:rsidRPr="00757D5C"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  <w:t>L'attributo </w:t>
      </w:r>
      <w:r w:rsidRPr="00757D5C">
        <w:rPr>
          <w:rFonts w:eastAsia="Times New Roman" w:cs="Courier New"/>
          <w:i/>
          <w:iCs/>
          <w:color w:val="000000"/>
          <w:kern w:val="0"/>
          <w:sz w:val="14"/>
          <w:szCs w:val="14"/>
          <w:lang w:eastAsia="it-IT"/>
          <w14:ligatures w14:val="none"/>
        </w:rPr>
        <w:t>android:name</w:t>
      </w:r>
      <w:r w:rsidRPr="00757D5C"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  <w:t> è obbligatorio, ma possono essere aggiunte altre proprietà (permessi del servizio, ecc.).</w:t>
      </w:r>
    </w:p>
    <w:p w14:paraId="39C94127" w14:textId="21A9BB5C" w:rsidR="00F05E47" w:rsidRPr="00311428" w:rsidRDefault="007168E3" w:rsidP="004C521D">
      <w:pPr>
        <w:pStyle w:val="Titolo3"/>
        <w:spacing w:after="0"/>
        <w:rPr>
          <w:rFonts w:eastAsia="Times New Roman"/>
          <w:lang w:eastAsia="it-IT"/>
        </w:rPr>
      </w:pPr>
      <w:r w:rsidRPr="007168E3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74624" behindDoc="0" locked="0" layoutInCell="1" allowOverlap="1" wp14:anchorId="64B01664" wp14:editId="4B7BBCF7">
            <wp:simplePos x="0" y="0"/>
            <wp:positionH relativeFrom="column">
              <wp:posOffset>4649470</wp:posOffset>
            </wp:positionH>
            <wp:positionV relativeFrom="paragraph">
              <wp:posOffset>46355</wp:posOffset>
            </wp:positionV>
            <wp:extent cx="2164715" cy="1430655"/>
            <wp:effectExtent l="0" t="0" r="6985" b="0"/>
            <wp:wrapSquare wrapText="bothSides"/>
            <wp:docPr id="11175590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9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47" w:rsidRPr="00311428">
        <w:rPr>
          <w:rFonts w:eastAsia="Times New Roman"/>
          <w:lang w:eastAsia="it-IT"/>
        </w:rPr>
        <w:t>Ciclo di Vita di un Servizio Avviato</w:t>
      </w:r>
      <w:r w:rsidR="003C2360" w:rsidRPr="00311428">
        <w:rPr>
          <w:rFonts w:eastAsia="Times New Roman"/>
          <w:lang w:eastAsia="it-IT"/>
        </w:rPr>
        <w:t xml:space="preserve"> - startService</w:t>
      </w:r>
    </w:p>
    <w:p w14:paraId="78D5596B" w14:textId="16E0BA3A" w:rsidR="00F05E47" w:rsidRPr="004C521D" w:rsidRDefault="00F05E47" w:rsidP="004C521D">
      <w:pPr>
        <w:numPr>
          <w:ilvl w:val="0"/>
          <w:numId w:val="10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startService(intent)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Avvia il servizio.</w:t>
      </w:r>
    </w:p>
    <w:p w14:paraId="2BD45F6C" w14:textId="78BF9A4B" w:rsidR="00F05E47" w:rsidRPr="004C521D" w:rsidRDefault="00F05E47" w:rsidP="00F05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onCreate()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quando il servizio viene creato.</w:t>
      </w:r>
    </w:p>
    <w:p w14:paraId="0D5D8E53" w14:textId="20DA41F9" w:rsidR="00F05E47" w:rsidRPr="004C521D" w:rsidRDefault="00F05E47" w:rsidP="00F05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onStartCommand(intent)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per gestire le richieste di avvio del servizio.</w:t>
      </w:r>
    </w:p>
    <w:p w14:paraId="5929C2B1" w14:textId="0A127818" w:rsidR="00F05E47" w:rsidRPr="004C521D" w:rsidRDefault="00F05E47" w:rsidP="00F05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stopSelf()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per fermare il servizio.</w:t>
      </w:r>
    </w:p>
    <w:p w14:paraId="321EF783" w14:textId="09E2E134" w:rsidR="00F05E47" w:rsidRPr="00311428" w:rsidRDefault="00F05E47" w:rsidP="00F05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onDestroy()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quando il servizio viene distrutto.</w:t>
      </w:r>
    </w:p>
    <w:p w14:paraId="690A360D" w14:textId="7DCFC60B" w:rsidR="00F05E47" w:rsidRPr="00311428" w:rsidRDefault="007168E3" w:rsidP="004C521D">
      <w:pPr>
        <w:pStyle w:val="Titolo3"/>
        <w:spacing w:after="0"/>
        <w:rPr>
          <w:rFonts w:eastAsia="Times New Roman"/>
          <w:lang w:eastAsia="it-IT"/>
        </w:rPr>
      </w:pPr>
      <w:r w:rsidRPr="00311428">
        <w:rPr>
          <w:rFonts w:eastAsia="Times New Roman" w:cs="Times New Roman"/>
          <w:b/>
          <w:bCs/>
          <w:noProof/>
          <w:color w:val="000000"/>
          <w:kern w:val="0"/>
          <w:sz w:val="22"/>
          <w:szCs w:val="22"/>
          <w:lang w:eastAsia="it-IT"/>
        </w:rPr>
        <w:drawing>
          <wp:anchor distT="0" distB="0" distL="114300" distR="114300" simplePos="0" relativeHeight="251658240" behindDoc="0" locked="0" layoutInCell="1" allowOverlap="1" wp14:anchorId="17B14CAE" wp14:editId="5A84ED30">
            <wp:simplePos x="0" y="0"/>
            <wp:positionH relativeFrom="margin">
              <wp:posOffset>4854695</wp:posOffset>
            </wp:positionH>
            <wp:positionV relativeFrom="paragraph">
              <wp:posOffset>145043</wp:posOffset>
            </wp:positionV>
            <wp:extent cx="1911985" cy="2566035"/>
            <wp:effectExtent l="0" t="0" r="0" b="5715"/>
            <wp:wrapSquare wrapText="bothSides"/>
            <wp:docPr id="4707976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56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47" w:rsidRPr="00311428">
        <w:rPr>
          <w:rFonts w:eastAsia="Times New Roman"/>
          <w:lang w:eastAsia="it-IT"/>
        </w:rPr>
        <w:t>Ciclo di Vita di un Servizio Associato</w:t>
      </w:r>
      <w:r w:rsidR="003C2360" w:rsidRPr="00311428">
        <w:rPr>
          <w:rFonts w:eastAsia="Times New Roman"/>
          <w:lang w:eastAsia="it-IT"/>
        </w:rPr>
        <w:t xml:space="preserve"> – bind service</w:t>
      </w:r>
    </w:p>
    <w:p w14:paraId="47C88C47" w14:textId="391E5423" w:rsidR="00F05E47" w:rsidRPr="00311428" w:rsidRDefault="00F05E47" w:rsidP="004C521D">
      <w:pPr>
        <w:numPr>
          <w:ilvl w:val="0"/>
          <w:numId w:val="11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bindService</w:t>
      </w:r>
      <w:r w:rsidRPr="004C521D"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  <w:t>(intent, connection, flag</w:t>
      </w:r>
      <w:r w:rsidRPr="004C521D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Associa il servizio.</w:t>
      </w:r>
    </w:p>
    <w:p w14:paraId="73BA6DC9" w14:textId="70B228AF" w:rsidR="00F05E47" w:rsidRPr="00311428" w:rsidRDefault="00F05E47" w:rsidP="00F05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onCreate()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quando il servizio viene creato.</w:t>
      </w:r>
    </w:p>
    <w:p w14:paraId="5212AABC" w14:textId="08D27371" w:rsidR="00F05E47" w:rsidRPr="00311428" w:rsidRDefault="00F05E47" w:rsidP="00F05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onBind</w:t>
      </w:r>
      <w:r w:rsidRPr="004C521D">
        <w:rPr>
          <w:rFonts w:eastAsia="Times New Roman" w:cs="Times New Roman"/>
          <w:i/>
          <w:color w:val="000000"/>
          <w:kern w:val="0"/>
          <w:sz w:val="18"/>
          <w:szCs w:val="18"/>
          <w:lang w:eastAsia="it-IT"/>
          <w14:ligatures w14:val="none"/>
        </w:rPr>
        <w:t>(intent):</w:t>
      </w:r>
      <w:r w:rsidRPr="004C521D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per gestire l'associazione del servizio.</w:t>
      </w:r>
    </w:p>
    <w:p w14:paraId="312CCBBC" w14:textId="0EEB1CD9" w:rsidR="00F05E47" w:rsidRPr="004C521D" w:rsidRDefault="00F05E47" w:rsidP="00F05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onUnbind()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quando il servizio viene disassociato.</w:t>
      </w:r>
    </w:p>
    <w:p w14:paraId="1E90B22E" w14:textId="77777777" w:rsidR="00F05E47" w:rsidRPr="004C521D" w:rsidRDefault="00F05E47" w:rsidP="00F05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unbindService</w:t>
      </w:r>
      <w:r w:rsidRPr="007168E3">
        <w:rPr>
          <w:rFonts w:eastAsia="Times New Roman" w:cs="Times New Roman"/>
          <w:i/>
          <w:iCs/>
          <w:color w:val="000000"/>
          <w:kern w:val="0"/>
          <w:sz w:val="16"/>
          <w:szCs w:val="16"/>
          <w:lang w:eastAsia="it-IT"/>
          <w14:ligatures w14:val="none"/>
        </w:rPr>
        <w:t xml:space="preserve">(connection):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Disassocia il servizio.</w:t>
      </w:r>
    </w:p>
    <w:p w14:paraId="3010621C" w14:textId="77777777" w:rsidR="00F05E47" w:rsidRPr="00311428" w:rsidRDefault="00F05E47" w:rsidP="00F05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onDestroy()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4C521D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Metodo chiamato quando il servizio viene distrutto.</w:t>
      </w:r>
    </w:p>
    <w:p w14:paraId="45DBD439" w14:textId="0C4F52AB" w:rsidR="003C2360" w:rsidRPr="00311428" w:rsidRDefault="003C2360" w:rsidP="00F05E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</w:p>
    <w:p w14:paraId="70CD430A" w14:textId="77777777" w:rsidR="004C521D" w:rsidRDefault="004C521D">
      <w:pP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br w:type="page"/>
      </w:r>
    </w:p>
    <w:p w14:paraId="7F908603" w14:textId="033058DA" w:rsidR="00F05E47" w:rsidRPr="00311428" w:rsidRDefault="00F05E47" w:rsidP="007168E3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lastRenderedPageBreak/>
        <w:t>Estendere la Classe Service</w:t>
      </w:r>
    </w:p>
    <w:p w14:paraId="0CFFA81F" w14:textId="77777777" w:rsidR="003C2360" w:rsidRPr="00311428" w:rsidRDefault="00F05E47" w:rsidP="00F05E4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Un servizio può essere implementato estendendo la classe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Service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. Nel metodo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onCreate(...)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è possibile creare e avviare un </w:t>
      </w:r>
      <w:r w:rsidRPr="00311428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HandlerThread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per gestire le richieste. Nel metodo </w:t>
      </w:r>
      <w:r w:rsidRPr="00311428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onStartCommand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, per ogni richiesta in arrivo viene inviato un messaggio al gestore</w:t>
      </w:r>
      <w:r w:rsidR="003C2360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fornendo dei dettagli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667229FB" w14:textId="347ADA2E" w:rsidR="00F05E47" w:rsidRPr="00311428" w:rsidRDefault="00F05E47" w:rsidP="003C2360">
      <w:pPr>
        <w:spacing w:before="100" w:beforeAutospacing="1"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Il metodo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onStartCommand(...)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deve restituire un intero che indica come il sistema gestirà il servizio in caso di arresto</w:t>
      </w:r>
      <w:r w:rsidR="003C2360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a causa di mancanza di spazio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</w:t>
      </w:r>
    </w:p>
    <w:p w14:paraId="44C17CFE" w14:textId="77777777" w:rsidR="00F05E47" w:rsidRPr="00311428" w:rsidRDefault="00F05E47" w:rsidP="007168E3">
      <w:pPr>
        <w:numPr>
          <w:ilvl w:val="0"/>
          <w:numId w:val="12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START_NOT_STICKY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Il servizio non viene ricreato a meno che non ci siano richieste di Intent in sospeso.</w:t>
      </w:r>
    </w:p>
    <w:p w14:paraId="4050370B" w14:textId="18264566" w:rsidR="003C2360" w:rsidRPr="00311428" w:rsidRDefault="003C2360" w:rsidP="003C23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Uccidilo e dimenticati di lui</w:t>
      </w:r>
    </w:p>
    <w:p w14:paraId="4DE4EAF3" w14:textId="77777777" w:rsidR="00F05E47" w:rsidRPr="007168E3" w:rsidRDefault="00F05E47" w:rsidP="00F05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START_STICKY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Il servizio viene ricreato ma l'ultimo Intent non viene restituito.</w:t>
      </w:r>
    </w:p>
    <w:p w14:paraId="4845C680" w14:textId="3A1FCAB7" w:rsidR="003C2360" w:rsidRPr="007168E3" w:rsidRDefault="003C2360" w:rsidP="003C23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Servizio importante ma la computazione che sta eseguendo ora, non è rilevante</w:t>
      </w:r>
    </w:p>
    <w:p w14:paraId="40E349BE" w14:textId="34FF100B" w:rsidR="003C2360" w:rsidRPr="00311428" w:rsidRDefault="00F05E47" w:rsidP="003C23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START_REDELIVER_INTENT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 Il servizio viene ricreato e l'ultimo Intent viene restituito.</w:t>
      </w:r>
    </w:p>
    <w:p w14:paraId="70A0DEF2" w14:textId="1BABDBBA" w:rsidR="003C2360" w:rsidRPr="00311428" w:rsidRDefault="003C2360" w:rsidP="003C23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noProof/>
          <w:color w:val="000000"/>
          <w:kern w:val="0"/>
          <w:sz w:val="20"/>
          <w:szCs w:val="20"/>
          <w:lang w:eastAsia="it-IT"/>
          <w14:ligatures w14:val="none"/>
        </w:rPr>
        <w:drawing>
          <wp:anchor distT="0" distB="0" distL="114300" distR="114300" simplePos="0" relativeHeight="251660288" behindDoc="0" locked="0" layoutInCell="1" allowOverlap="1" wp14:anchorId="7D9BF14F" wp14:editId="6ED114F3">
            <wp:simplePos x="0" y="0"/>
            <wp:positionH relativeFrom="margin">
              <wp:posOffset>-19050</wp:posOffset>
            </wp:positionH>
            <wp:positionV relativeFrom="paragraph">
              <wp:posOffset>275590</wp:posOffset>
            </wp:positionV>
            <wp:extent cx="2933700" cy="2263140"/>
            <wp:effectExtent l="0" t="0" r="0" b="3810"/>
            <wp:wrapSquare wrapText="bothSides"/>
            <wp:docPr id="2062488675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8675" name="Immagine 1" descr="Immagine che contiene testo, schermata, Carattere, documen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Processo deve evitare duplicazioni nei suoi side effect</w:t>
      </w:r>
    </w:p>
    <w:p w14:paraId="441E3DB1" w14:textId="2D8D2AB3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22BD37DF" w14:textId="11961101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noProof/>
          <w:color w:val="000000"/>
          <w:kern w:val="0"/>
          <w:sz w:val="20"/>
          <w:szCs w:val="20"/>
          <w:lang w:eastAsia="it-IT"/>
          <w14:ligatures w14:val="none"/>
        </w:rPr>
        <w:drawing>
          <wp:anchor distT="0" distB="0" distL="114300" distR="114300" simplePos="0" relativeHeight="251662336" behindDoc="0" locked="0" layoutInCell="1" allowOverlap="1" wp14:anchorId="069C29AB" wp14:editId="4FE3EBB0">
            <wp:simplePos x="0" y="0"/>
            <wp:positionH relativeFrom="margin">
              <wp:align>right</wp:align>
            </wp:positionH>
            <wp:positionV relativeFrom="paragraph">
              <wp:posOffset>88037</wp:posOffset>
            </wp:positionV>
            <wp:extent cx="2964815" cy="1619250"/>
            <wp:effectExtent l="0" t="0" r="6985" b="0"/>
            <wp:wrapSquare wrapText="bothSides"/>
            <wp:docPr id="1190064208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4208" name="Immagine 1" descr="Immagine che contiene testo, Carattere, schermata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66F63" w14:textId="426D4477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4D623287" w14:textId="77A3B214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6C28CD0D" w14:textId="5C9583AA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2209A198" w14:textId="7AD2F0F8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318762D6" w14:textId="792C3179" w:rsidR="003C2360" w:rsidRPr="00311428" w:rsidRDefault="003C2360" w:rsidP="003C236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14:paraId="32A8788B" w14:textId="5DF3911D" w:rsidR="003C2360" w:rsidRPr="00311428" w:rsidRDefault="007168E3">
      <w:pP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311428">
        <w:rPr>
          <w:rFonts w:eastAsia="Times New Roman" w:cs="Times New Roman"/>
          <w:noProof/>
          <w:color w:val="000000"/>
          <w:kern w:val="0"/>
          <w:sz w:val="20"/>
          <w:szCs w:val="20"/>
          <w:lang w:eastAsia="it-IT"/>
          <w14:ligatures w14:val="none"/>
        </w:rPr>
        <w:drawing>
          <wp:anchor distT="0" distB="0" distL="114300" distR="114300" simplePos="0" relativeHeight="251664384" behindDoc="0" locked="0" layoutInCell="1" allowOverlap="1" wp14:anchorId="084B6F57" wp14:editId="6412FC72">
            <wp:simplePos x="0" y="0"/>
            <wp:positionH relativeFrom="margin">
              <wp:align>left</wp:align>
            </wp:positionH>
            <wp:positionV relativeFrom="paragraph">
              <wp:posOffset>10843</wp:posOffset>
            </wp:positionV>
            <wp:extent cx="3448050" cy="2392045"/>
            <wp:effectExtent l="0" t="0" r="0" b="8255"/>
            <wp:wrapSquare wrapText="bothSides"/>
            <wp:docPr id="207531638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638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360" w:rsidRPr="00311428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br w:type="page"/>
      </w:r>
    </w:p>
    <w:p w14:paraId="09F490F0" w14:textId="7AABFA26" w:rsidR="00F05E47" w:rsidRPr="00311428" w:rsidRDefault="00F05E47" w:rsidP="007168E3">
      <w:pPr>
        <w:pStyle w:val="Titolo3"/>
        <w:rPr>
          <w:rFonts w:eastAsia="Times New Roman"/>
          <w:lang w:eastAsia="it-IT"/>
        </w:rPr>
      </w:pPr>
      <w:r w:rsidRPr="00311428">
        <w:rPr>
          <w:rFonts w:eastAsia="Times New Roman"/>
          <w:lang w:eastAsia="it-IT"/>
        </w:rPr>
        <w:lastRenderedPageBreak/>
        <w:t>Limitazioni sull'Esecuzione in Background</w:t>
      </w:r>
    </w:p>
    <w:p w14:paraId="6D5AAB43" w14:textId="77777777" w:rsidR="007168E3" w:rsidRDefault="00F05E47" w:rsidP="007168E3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A partire da Android 8.0 (API level 26), sono state imposte limitazioni sull'esecuzione in background. </w:t>
      </w:r>
      <w:r w:rsid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br/>
      </w: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Un servizio in primo piano (foreground) esegue un'operazione visibile all'utente </w:t>
      </w:r>
      <w:r w:rsid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e mostra</w:t>
      </w:r>
      <w:r w:rsidRPr="00311428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una notifica sulla barra delle applicazioni. </w:t>
      </w:r>
      <w:r w:rsid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br/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Quando un servizio in background è in esecuzione, l'utente potrebbe non notare la sua </w:t>
      </w:r>
      <w:r w:rsidR="007168E3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presenza</w:t>
      </w:r>
    </w:p>
    <w:p w14:paraId="066903F5" w14:textId="517000C4" w:rsidR="00F05E47" w:rsidRPr="007168E3" w:rsidRDefault="00F05E47" w:rsidP="007168E3">
      <w:pPr>
        <w:pStyle w:val="Paragrafoelenco"/>
        <w:numPr>
          <w:ilvl w:val="1"/>
          <w:numId w:val="10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168E3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questa modalità è consentita solo in situazioni limitate.</w:t>
      </w:r>
    </w:p>
    <w:p w14:paraId="05C98D66" w14:textId="77777777" w:rsidR="00F05E47" w:rsidRPr="00311428" w:rsidRDefault="00F05E47" w:rsidP="007168E3">
      <w:pPr>
        <w:pStyle w:val="Titolo3"/>
        <w:spacing w:after="0"/>
        <w:rPr>
          <w:rFonts w:eastAsia="Times New Roman"/>
          <w:lang w:eastAsia="it-IT"/>
        </w:rPr>
      </w:pPr>
      <w:r w:rsidRPr="00311428">
        <w:rPr>
          <w:rFonts w:eastAsia="Times New Roman"/>
          <w:lang w:eastAsia="it-IT"/>
        </w:rPr>
        <w:t>Applicazioni in Primo Piano e in Background</w:t>
      </w:r>
    </w:p>
    <w:p w14:paraId="41440DFD" w14:textId="77777777" w:rsidR="007168E3" w:rsidRDefault="00F05E47" w:rsidP="007168E3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Un'app è considerata in primo piano se </w:t>
      </w:r>
      <w:r w:rsidRPr="007168E3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ha un'attività visibile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</w:t>
      </w:r>
      <w:r w:rsidRPr="007168E3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(anche se è in pausa), 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ha un servizio in primo piano, </w:t>
      </w:r>
      <w:r w:rsidRPr="007168E3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o un'altra app in primo piano è connessa ad essa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204228CB" w14:textId="7CD2E264" w:rsidR="00F05E47" w:rsidRPr="007168E3" w:rsidRDefault="00F05E47" w:rsidP="007168E3">
      <w:pPr>
        <w:spacing w:after="100" w:afterAutospacing="1" w:line="240" w:lineRule="auto"/>
        <w:jc w:val="center"/>
        <w:rPr>
          <w:rFonts w:eastAsia="Times New Roman" w:cs="Times New Roman"/>
          <w:i/>
          <w:iCs/>
          <w:color w:val="000000"/>
          <w:kern w:val="0"/>
          <w:sz w:val="22"/>
          <w:szCs w:val="22"/>
          <w:lang w:eastAsia="it-IT"/>
          <w14:ligatures w14:val="none"/>
        </w:rPr>
      </w:pPr>
      <w:r w:rsidRPr="007168E3">
        <w:rPr>
          <w:rFonts w:eastAsia="Times New Roman" w:cs="Times New Roman"/>
          <w:i/>
          <w:iCs/>
          <w:color w:val="000000"/>
          <w:kern w:val="0"/>
          <w:sz w:val="22"/>
          <w:szCs w:val="22"/>
          <w:lang w:eastAsia="it-IT"/>
          <w14:ligatures w14:val="none"/>
        </w:rPr>
        <w:t>In tutti gli altri casi, l'app è considerata in background.</w:t>
      </w:r>
    </w:p>
    <w:p w14:paraId="18DBB391" w14:textId="445B07FD" w:rsidR="007168E3" w:rsidRDefault="007168E3" w:rsidP="002746B6">
      <w:pPr>
        <w:spacing w:after="0" w:line="240" w:lineRule="auto"/>
        <w:outlineLvl w:val="2"/>
        <w:rPr>
          <w:sz w:val="22"/>
          <w:szCs w:val="22"/>
        </w:rPr>
      </w:pPr>
      <w:r w:rsidRPr="00311428">
        <w:rPr>
          <w:sz w:val="22"/>
          <w:szCs w:val="22"/>
        </w:rPr>
        <w:t>Un'app in background può rinnovare la finestra di esecuzione se gestisce un'attività visibile all'utente</w:t>
      </w:r>
    </w:p>
    <w:p w14:paraId="267DC68D" w14:textId="77777777" w:rsidR="007168E3" w:rsidRPr="007168E3" w:rsidRDefault="007168E3" w:rsidP="007168E3">
      <w:pPr>
        <w:pStyle w:val="Paragrafoelenco"/>
        <w:numPr>
          <w:ilvl w:val="1"/>
          <w:numId w:val="10"/>
        </w:numPr>
        <w:spacing w:after="0" w:line="240" w:lineRule="auto"/>
        <w:outlineLvl w:val="2"/>
        <w:rPr>
          <w:sz w:val="20"/>
          <w:szCs w:val="20"/>
        </w:rPr>
      </w:pPr>
      <w:r w:rsidRPr="007168E3">
        <w:rPr>
          <w:sz w:val="20"/>
          <w:szCs w:val="20"/>
        </w:rPr>
        <w:t>Un Firebase Cloud Messaging in arrivo o un messaggio SMS</w:t>
      </w:r>
    </w:p>
    <w:p w14:paraId="0FE7C4CE" w14:textId="77777777" w:rsidR="007168E3" w:rsidRPr="007168E3" w:rsidRDefault="007168E3" w:rsidP="007168E3">
      <w:pPr>
        <w:pStyle w:val="Paragrafoelenco"/>
        <w:numPr>
          <w:ilvl w:val="1"/>
          <w:numId w:val="10"/>
        </w:numPr>
        <w:spacing w:after="0" w:line="240" w:lineRule="auto"/>
        <w:outlineLvl w:val="2"/>
        <w:rPr>
          <w:sz w:val="20"/>
          <w:szCs w:val="20"/>
        </w:rPr>
      </w:pPr>
      <w:r w:rsidRPr="007168E3">
        <w:rPr>
          <w:sz w:val="20"/>
          <w:szCs w:val="20"/>
        </w:rPr>
        <w:t xml:space="preserve">Esecuzione di un PendingIntent da una notifica </w:t>
      </w:r>
    </w:p>
    <w:p w14:paraId="2AE5083A" w14:textId="5B420C89" w:rsidR="007168E3" w:rsidRPr="007168E3" w:rsidRDefault="007168E3" w:rsidP="007168E3">
      <w:pPr>
        <w:pStyle w:val="Paragrafoelenco"/>
        <w:numPr>
          <w:ilvl w:val="1"/>
          <w:numId w:val="10"/>
        </w:numPr>
        <w:spacing w:after="0" w:line="240" w:lineRule="auto"/>
        <w:outlineLvl w:val="2"/>
        <w:rPr>
          <w:sz w:val="20"/>
          <w:szCs w:val="20"/>
        </w:rPr>
      </w:pPr>
      <w:r w:rsidRPr="007168E3">
        <w:rPr>
          <w:sz w:val="20"/>
          <w:szCs w:val="20"/>
        </w:rPr>
        <w:t xml:space="preserve">Avvio di un servizio VPN </w:t>
      </w:r>
    </w:p>
    <w:p w14:paraId="7E5070B3" w14:textId="77777777" w:rsidR="00E01165" w:rsidRPr="007168E3" w:rsidRDefault="00E01165" w:rsidP="00E01165">
      <w:pPr>
        <w:spacing w:after="0" w:line="240" w:lineRule="auto"/>
        <w:outlineLvl w:val="2"/>
        <w:rPr>
          <w:sz w:val="22"/>
          <w:szCs w:val="22"/>
        </w:rPr>
      </w:pPr>
    </w:p>
    <w:p w14:paraId="2523CA11" w14:textId="283645E9" w:rsidR="00F05E47" w:rsidRPr="00311428" w:rsidRDefault="00F05E47" w:rsidP="007168E3">
      <w:pPr>
        <w:pStyle w:val="Titolo3"/>
        <w:spacing w:after="0"/>
        <w:rPr>
          <w:rFonts w:eastAsia="Times New Roman"/>
          <w:lang w:eastAsia="it-IT"/>
        </w:rPr>
      </w:pPr>
      <w:r w:rsidRPr="00311428">
        <w:rPr>
          <w:rFonts w:eastAsia="Times New Roman"/>
          <w:lang w:eastAsia="it-IT"/>
        </w:rPr>
        <w:t>Gestione dei Task in Background</w:t>
      </w:r>
    </w:p>
    <w:p w14:paraId="4E61851E" w14:textId="77777777" w:rsidR="00E01165" w:rsidRPr="00311428" w:rsidRDefault="00E01165" w:rsidP="00E01165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noProof/>
          <w:color w:val="000000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6432" behindDoc="0" locked="0" layoutInCell="1" allowOverlap="1" wp14:anchorId="3B52830B" wp14:editId="6E41AA06">
            <wp:simplePos x="0" y="0"/>
            <wp:positionH relativeFrom="margin">
              <wp:posOffset>3359150</wp:posOffset>
            </wp:positionH>
            <wp:positionV relativeFrom="paragraph">
              <wp:posOffset>64770</wp:posOffset>
            </wp:positionV>
            <wp:extent cx="3288665" cy="361950"/>
            <wp:effectExtent l="0" t="0" r="6985" b="0"/>
            <wp:wrapSquare wrapText="bothSides"/>
            <wp:docPr id="10104444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4490" name=""/>
                    <pic:cNvPicPr/>
                  </pic:nvPicPr>
                  <pic:blipFill rotWithShape="1">
                    <a:blip r:embed="rId11"/>
                    <a:srcRect r="29342" b="5422"/>
                    <a:stretch/>
                  </pic:blipFill>
                  <pic:spPr bwMode="auto">
                    <a:xfrm>
                      <a:off x="0" y="0"/>
                      <a:ext cx="328866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L'API </w:t>
      </w:r>
      <w:r w:rsidR="00F05E47"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WorkManager</w:t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 di Jetpack offre un modo semplice per programmare task asincroni differibili, </w:t>
      </w:r>
      <w:r w:rsidR="00F05E47" w:rsidRPr="00A1388E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garantendo l'esecuzione affidabile anche se l'app o il dispositivo si riavviano. 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br/>
      </w:r>
    </w:p>
    <w:p w14:paraId="690BAB3D" w14:textId="4CF332D7" w:rsidR="00F05E47" w:rsidRPr="00311428" w:rsidRDefault="00E01165" w:rsidP="00E01165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Bisogna definire un’istanza builder, i</w:t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tipi di lavoro gestiti da WorkManager includono:</w:t>
      </w:r>
      <w:r w:rsidR="00A1388E" w:rsidRPr="00A1388E">
        <w:rPr>
          <w:noProof/>
        </w:rPr>
        <w:t xml:space="preserve"> </w:t>
      </w:r>
    </w:p>
    <w:p w14:paraId="7FB544C8" w14:textId="28F24ADB" w:rsidR="00F05E47" w:rsidRPr="00A1388E" w:rsidRDefault="00A1388E" w:rsidP="00E01165">
      <w:pPr>
        <w:numPr>
          <w:ilvl w:val="0"/>
          <w:numId w:val="13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A1388E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76672" behindDoc="0" locked="0" layoutInCell="1" allowOverlap="1" wp14:anchorId="71FB4FC1" wp14:editId="722E8AD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28850" cy="1499235"/>
            <wp:effectExtent l="0" t="0" r="0" b="5715"/>
            <wp:wrapSquare wrapText="bothSides"/>
            <wp:docPr id="1305691899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91899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47"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Immediate</w:t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="00F05E47" w:rsidRPr="00A1388E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Task che devono iniziare immediatamente e completarsi rapidamente.</w:t>
      </w:r>
    </w:p>
    <w:p w14:paraId="067F6ECE" w14:textId="1247A044" w:rsidR="00BD0500" w:rsidRPr="00A1388E" w:rsidRDefault="00BD0500" w:rsidP="00BD0500">
      <w:pPr>
        <w:numPr>
          <w:ilvl w:val="1"/>
          <w:numId w:val="13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A1388E">
        <w:rPr>
          <w:rFonts w:eastAsia="Times New Roman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OneTimeworkRequest</w:t>
      </w:r>
    </w:p>
    <w:p w14:paraId="681CB5FF" w14:textId="442867C4" w:rsidR="00F05E47" w:rsidRPr="00A1388E" w:rsidRDefault="00F05E47" w:rsidP="00E01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Long Running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A1388E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Task che possono durare più di 10 minuti.</w:t>
      </w:r>
    </w:p>
    <w:p w14:paraId="66CCACD6" w14:textId="1E4B3320" w:rsidR="00BD0500" w:rsidRPr="00A1388E" w:rsidRDefault="00BD0500" w:rsidP="00BD05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A1388E">
        <w:rPr>
          <w:rFonts w:eastAsia="Times New Roman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WorkRequest</w:t>
      </w:r>
    </w:p>
    <w:p w14:paraId="307EF5E4" w14:textId="5F2640BF" w:rsidR="00F05E47" w:rsidRPr="00A1388E" w:rsidRDefault="00F05E47" w:rsidP="00E01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Deferrable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A1388E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Task programmati che possono iniziare in un secondo momento e possono essere eseguiti periodicamente.</w:t>
      </w:r>
    </w:p>
    <w:p w14:paraId="02A3DA47" w14:textId="68E3B8E6" w:rsidR="00BD0500" w:rsidRPr="00A1388E" w:rsidRDefault="00BD0500" w:rsidP="00BD05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A1388E">
        <w:rPr>
          <w:rFonts w:eastAsia="Times New Roman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PeriodickWoekRequest</w:t>
      </w:r>
    </w:p>
    <w:p w14:paraId="42A4F85A" w14:textId="58EC22CB" w:rsidR="00E01165" w:rsidRPr="00311428" w:rsidRDefault="00E01165" w:rsidP="00E0116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  <w:t>Nota: se voglio copiare db su server, conviene eseguirlo come background task</w:t>
      </w:r>
    </w:p>
    <w:p w14:paraId="7268DA2E" w14:textId="63D21409" w:rsidR="00E01165" w:rsidRPr="00311428" w:rsidRDefault="00E01165" w:rsidP="00A1388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eastAsia="Times New Roman" w:cs="Times New Roman"/>
          <w:i/>
          <w:iCs/>
          <w:color w:val="000000"/>
          <w:kern w:val="0"/>
          <w:sz w:val="18"/>
          <w:szCs w:val="18"/>
          <w:lang w:eastAsia="it-IT"/>
          <w14:ligatures w14:val="none"/>
        </w:rPr>
        <w:t>WorkManager, ritorna un result in modo tale da poter comprendere se tutto è andato bene o no</w:t>
      </w:r>
    </w:p>
    <w:p w14:paraId="11AC0825" w14:textId="77777777" w:rsidR="00F05E47" w:rsidRPr="00311428" w:rsidRDefault="00F05E47" w:rsidP="00A1388E">
      <w:pPr>
        <w:pStyle w:val="Titolo4"/>
        <w:rPr>
          <w:rFonts w:eastAsia="Times New Roman"/>
          <w:lang w:eastAsia="it-IT"/>
        </w:rPr>
      </w:pPr>
      <w:r w:rsidRPr="00311428">
        <w:rPr>
          <w:rFonts w:eastAsia="Times New Roman"/>
          <w:lang w:eastAsia="it-IT"/>
        </w:rPr>
        <w:t>Esempio di implementazione di un worker:</w:t>
      </w:r>
    </w:p>
    <w:p w14:paraId="2FBE46A2" w14:textId="77777777" w:rsidR="00F05E47" w:rsidRPr="00A1388E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1388E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it-IT"/>
          <w14:ligatures w14:val="none"/>
        </w:rPr>
        <w:t>class MyWorker(appCtx: Context, params: WorkerParameters): Worker(appCtx, params) {</w:t>
      </w:r>
    </w:p>
    <w:p w14:paraId="31A87F8E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override fun doWork(): Result {</w:t>
      </w:r>
    </w:p>
    <w:p w14:paraId="28324819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// Esegui il lavoro qui</w:t>
      </w:r>
    </w:p>
    <w:p w14:paraId="2C04B4EF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return Result.success() // o .failure() o .retry()</w:t>
      </w:r>
    </w:p>
    <w:p w14:paraId="4B9E0419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}</w:t>
      </w:r>
    </w:p>
    <w:p w14:paraId="081013AB" w14:textId="77777777" w:rsidR="00F05E47" w:rsidRPr="00A1388E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A1388E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it-IT"/>
          <w14:ligatures w14:val="none"/>
        </w:rPr>
        <w:t>}</w:t>
      </w:r>
    </w:p>
    <w:p w14:paraId="6BCF3FC4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08CE2856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val constraints = Constraints.Builder()</w:t>
      </w:r>
    </w:p>
    <w:p w14:paraId="67EE0E88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.setRequiresDeviceIdle(true)</w:t>
      </w:r>
    </w:p>
    <w:p w14:paraId="32B06673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.build()</w:t>
      </w:r>
    </w:p>
    <w:p w14:paraId="34572AF6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BD0E173" w14:textId="77777777" w:rsidR="00E01165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val myRequest = OneTimeWorkRequestBuilder&lt;MyWorker&gt;()</w:t>
      </w:r>
      <w:r w:rsidR="00E01165"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//voglio che questo lavoro sia</w:t>
      </w:r>
    </w:p>
    <w:p w14:paraId="0F17E966" w14:textId="458BF29C" w:rsidR="00F05E47" w:rsidRPr="00311428" w:rsidRDefault="00E01165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ab/>
      </w:r>
      <w:r w:rsidR="00A1388E"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eseguito una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volta sola</w:t>
      </w:r>
    </w:p>
    <w:p w14:paraId="2361B337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.setConstraints(constraints)</w:t>
      </w:r>
    </w:p>
    <w:p w14:paraId="7625118E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.build()</w:t>
      </w:r>
    </w:p>
    <w:p w14:paraId="071F66DB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5AB9932F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WorkManager.getInstance(context).enqueue(myRequest)</w:t>
      </w:r>
    </w:p>
    <w:p w14:paraId="2CD5CF9D" w14:textId="77777777" w:rsidR="00E01165" w:rsidRPr="00311428" w:rsidRDefault="00E01165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10525267" w14:textId="033946C5" w:rsidR="00E01165" w:rsidRPr="00311428" w:rsidRDefault="00E01165" w:rsidP="00BD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Il sistema lo runnerà appeana possibile</w:t>
      </w:r>
      <w:r w:rsidRPr="00311428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br w:type="page"/>
      </w:r>
    </w:p>
    <w:p w14:paraId="1C5051AF" w14:textId="1F05CCCC" w:rsidR="00F05E47" w:rsidRPr="00311428" w:rsidRDefault="00F05E47" w:rsidP="00A1388E">
      <w:pPr>
        <w:pStyle w:val="Titolo3"/>
        <w:spacing w:after="0"/>
        <w:rPr>
          <w:rFonts w:eastAsia="Times New Roman"/>
          <w:lang w:eastAsia="it-IT"/>
        </w:rPr>
      </w:pPr>
      <w:r w:rsidRPr="00311428">
        <w:rPr>
          <w:rFonts w:eastAsia="Times New Roman"/>
          <w:lang w:eastAsia="it-IT"/>
        </w:rPr>
        <w:lastRenderedPageBreak/>
        <w:t>Collegamento a un Servizio Associato</w:t>
      </w:r>
      <w:r w:rsidR="00BD0500" w:rsidRPr="00311428">
        <w:rPr>
          <w:rFonts w:eastAsia="Times New Roman"/>
          <w:lang w:eastAsia="it-IT"/>
        </w:rPr>
        <w:t xml:space="preserve"> -BoundService</w:t>
      </w:r>
    </w:p>
    <w:p w14:paraId="505A77B9" w14:textId="1F8DE3AD" w:rsidR="00F05E47" w:rsidRDefault="00A1388E" w:rsidP="00A1388E">
      <w:p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A1388E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drawing>
          <wp:anchor distT="0" distB="0" distL="114300" distR="114300" simplePos="0" relativeHeight="251678720" behindDoc="0" locked="0" layoutInCell="1" allowOverlap="1" wp14:anchorId="270F56E8" wp14:editId="21641B26">
            <wp:simplePos x="0" y="0"/>
            <wp:positionH relativeFrom="margin">
              <wp:align>right</wp:align>
            </wp:positionH>
            <wp:positionV relativeFrom="paragraph">
              <wp:posOffset>369186</wp:posOffset>
            </wp:positionV>
            <wp:extent cx="2063750" cy="1423035"/>
            <wp:effectExtent l="0" t="0" r="0" b="5715"/>
            <wp:wrapSquare wrapText="bothSides"/>
            <wp:docPr id="748445143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5143" name="Immagine 1" descr="Immagine che contiene testo, schermata, linea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Un componente può connettersi a un servizio associato invocando il metodo </w:t>
      </w:r>
      <w:r w:rsidR="00F05E47" w:rsidRPr="00A1388E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ctx.bindService(...)</w:t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, fornendo un'implementazione </w:t>
      </w:r>
      <w:r w:rsidR="00F05E47" w:rsidRPr="00A1388E">
        <w:rPr>
          <w:rFonts w:eastAsia="Times New Roman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ServiceConnection</w:t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che riceve notifiche sul ciclo di vita dell'associazione.</w:t>
      </w:r>
    </w:p>
    <w:p w14:paraId="2C100207" w14:textId="679574B3" w:rsidR="00F4488F" w:rsidRDefault="00F4488F" w:rsidP="00F4488F">
      <w:pPr>
        <w:pStyle w:val="Paragrafoelenco"/>
        <w:numPr>
          <w:ilvl w:val="1"/>
          <w:numId w:val="10"/>
        </w:numPr>
        <w:spacing w:after="0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F4488F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Un bound service opera come un</w:t>
      </w:r>
      <w:r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 server in un’interfaccia client-server</w:t>
      </w:r>
    </w:p>
    <w:p w14:paraId="23B71814" w14:textId="77777777" w:rsidR="00F4488F" w:rsidRPr="00F4488F" w:rsidRDefault="00F4488F" w:rsidP="00F4488F">
      <w:pPr>
        <w:pStyle w:val="Paragrafoelenco"/>
        <w:numPr>
          <w:ilvl w:val="2"/>
          <w:numId w:val="10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14"/>
          <w:szCs w:val="14"/>
          <w:lang w:eastAsia="it-IT"/>
          <w14:ligatures w14:val="none"/>
        </w:rPr>
      </w:pPr>
      <w:r w:rsidRPr="00F4488F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Consente alle attività (o ad altri componenti) di associarsi a se stesse per inviare richieste e ricevere risposte, possibilmente oltre i limiti del processo</w:t>
      </w:r>
    </w:p>
    <w:p w14:paraId="66E1E8BE" w14:textId="7F7028AF" w:rsidR="00F4488F" w:rsidRPr="00F4488F" w:rsidRDefault="00F4488F" w:rsidP="00F4488F">
      <w:pPr>
        <w:pStyle w:val="Paragrafoelenco"/>
        <w:numPr>
          <w:ilvl w:val="1"/>
          <w:numId w:val="10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14"/>
          <w:szCs w:val="14"/>
          <w:lang w:eastAsia="it-IT"/>
          <w14:ligatures w14:val="none"/>
        </w:rPr>
      </w:pPr>
      <w:r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Implementa il metodo onBind() che ritorna un oggeto che implementa l’interfaccia IBinder</w:t>
      </w:r>
    </w:p>
    <w:p w14:paraId="1DE2879D" w14:textId="770FFCB9" w:rsidR="00BD0500" w:rsidRPr="00A1388E" w:rsidRDefault="00BD0500" w:rsidP="00F4488F">
      <w:pPr>
        <w:pStyle w:val="Paragrafoelenco"/>
        <w:numPr>
          <w:ilvl w:val="2"/>
          <w:numId w:val="10"/>
        </w:numPr>
        <w:spacing w:after="100" w:afterAutospacing="1" w:line="240" w:lineRule="auto"/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1388E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servizio fornisce ______ e lo usa per activity</w:t>
      </w:r>
      <w:r w:rsidR="00A1388E" w:rsidRPr="00A1388E">
        <w:rPr>
          <w:noProof/>
        </w:rPr>
        <w:t xml:space="preserve"> </w:t>
      </w:r>
    </w:p>
    <w:p w14:paraId="3DA33425" w14:textId="67687B12" w:rsidR="00BD0500" w:rsidRPr="00A1388E" w:rsidRDefault="00BD0500" w:rsidP="00F4488F">
      <w:pPr>
        <w:pStyle w:val="Paragrafoelenco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1388E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Activity fornisce tutto ciò che serve</w:t>
      </w:r>
    </w:p>
    <w:p w14:paraId="7B5449FA" w14:textId="7E3EDAA9" w:rsidR="00BD0500" w:rsidRPr="00A1388E" w:rsidRDefault="00BD0500" w:rsidP="00F4488F">
      <w:pPr>
        <w:pStyle w:val="Paragrafoelenco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1388E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Quando activity non usa più, chiama onUnBound</w:t>
      </w:r>
    </w:p>
    <w:p w14:paraId="10A46D5D" w14:textId="75EFD28E" w:rsidR="00BD0500" w:rsidRPr="00A1388E" w:rsidRDefault="00BD0500" w:rsidP="00F4488F">
      <w:pPr>
        <w:pStyle w:val="Paragrafoelenco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A1388E">
        <w:rPr>
          <w:rFonts w:eastAsia="Times New Roman" w:cs="Times New Roman"/>
          <w:color w:val="000000"/>
          <w:kern w:val="0"/>
          <w:sz w:val="18"/>
          <w:szCs w:val="18"/>
          <w:lang w:eastAsia="it-IT"/>
          <w14:ligatures w14:val="none"/>
        </w:rPr>
        <w:t>Se Servizio avrà CounterOfActivity=0 → distrutto</w:t>
      </w:r>
    </w:p>
    <w:p w14:paraId="6EF566F5" w14:textId="4DCEE34E" w:rsidR="00A1388E" w:rsidRPr="00311428" w:rsidRDefault="00BD0500" w:rsidP="00F4488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F4488F">
        <w:rPr>
          <w:rFonts w:eastAsia="Times New Roman" w:cs="Times New Roman"/>
          <w:i/>
          <w:iCs/>
          <w:color w:val="000000"/>
          <w:kern w:val="0"/>
          <w:sz w:val="22"/>
          <w:szCs w:val="22"/>
          <w:u w:val="single"/>
          <w:lang w:eastAsia="it-IT"/>
          <w14:ligatures w14:val="none"/>
        </w:rPr>
        <w:t>Dobbiamo fornire l’istanza di connessione e altri servizi.</w:t>
      </w:r>
      <w:r w:rsidRPr="00F4488F">
        <w:rPr>
          <w:rFonts w:eastAsia="Times New Roman" w:cs="Times New Roman"/>
          <w:i/>
          <w:iCs/>
          <w:color w:val="000000"/>
          <w:kern w:val="0"/>
          <w:sz w:val="22"/>
          <w:szCs w:val="22"/>
          <w:u w:val="single"/>
          <w:lang w:eastAsia="it-IT"/>
          <w14:ligatures w14:val="none"/>
        </w:rPr>
        <w:br/>
      </w:r>
    </w:p>
    <w:p w14:paraId="39AFC32F" w14:textId="77777777" w:rsidR="00F05E47" w:rsidRPr="00311428" w:rsidRDefault="00F05E47" w:rsidP="00F05E4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Esempio di attività:</w:t>
      </w:r>
    </w:p>
    <w:p w14:paraId="5540346F" w14:textId="77777777" w:rsidR="00F05E47" w:rsidRPr="00F4488F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  <w:r w:rsidRPr="00F4488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class MainActivity : AppCompatActivity() {</w:t>
      </w:r>
    </w:p>
    <w:p w14:paraId="1B285E11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F448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private var svc: </w:t>
      </w:r>
      <w:r w:rsidRPr="00F4488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it-IT"/>
          <w14:ligatures w14:val="none"/>
        </w:rPr>
        <w:t>BoundService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.MyLocalBinder? = null</w:t>
      </w:r>
    </w:p>
    <w:p w14:paraId="76AD808C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79297AE9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val conn = object : ServiceConnection {</w:t>
      </w:r>
    </w:p>
    <w:p w14:paraId="475D26D1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    override fun onServiceConnected(name: ComponentName?, service: IBinder?)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{</w:t>
      </w:r>
    </w:p>
    <w:p w14:paraId="5BA70899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        svc = service as BoundService.MyLocalBinder</w:t>
      </w:r>
    </w:p>
    <w:p w14:paraId="3201CC45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        // Notifica qui che il servizio è ASSOCIATO</w:t>
      </w:r>
    </w:p>
    <w:p w14:paraId="0A06421F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  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}</w:t>
      </w:r>
    </w:p>
    <w:p w14:paraId="2D234494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D0AA6C6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    override fun onServiceDisconnected(name: ComponentName?)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{</w:t>
      </w:r>
    </w:p>
    <w:p w14:paraId="5CACDEEE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        svc = null</w:t>
      </w:r>
    </w:p>
    <w:p w14:paraId="6EF14AF7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        // Notifica qui che il servizio è disassociato</w:t>
      </w:r>
    </w:p>
    <w:p w14:paraId="39D5E542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    }</w:t>
      </w:r>
    </w:p>
    <w:p w14:paraId="5DC8F4A9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}</w:t>
      </w:r>
    </w:p>
    <w:p w14:paraId="015ECF84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</w:p>
    <w:p w14:paraId="2D4B9F72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 xml:space="preserve">  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private fun bind(): Boolean {</w:t>
      </w:r>
    </w:p>
    <w:p w14:paraId="49309D80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    val intent = Intent(this, BoundService::class.java)</w:t>
      </w:r>
    </w:p>
    <w:p w14:paraId="6917089C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    return bindService(intent, conn, Context.BIND_AUTO_CREATE)</w:t>
      </w:r>
    </w:p>
    <w:p w14:paraId="33B22762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}</w:t>
      </w:r>
    </w:p>
    <w:p w14:paraId="549DA4DB" w14:textId="77777777" w:rsidR="00F05E47" w:rsidRPr="00F4488F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  <w:r w:rsidRPr="00F4488F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eastAsia="it-IT"/>
          <w14:ligatures w14:val="none"/>
        </w:rPr>
        <w:t>}</w:t>
      </w:r>
    </w:p>
    <w:p w14:paraId="798020CC" w14:textId="77C9201A" w:rsidR="00BD0500" w:rsidRPr="00F4488F" w:rsidRDefault="00BD0500" w:rsidP="00F4488F">
      <w:pPr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br w:type="page"/>
      </w:r>
    </w:p>
    <w:p w14:paraId="3ECA3F9F" w14:textId="2AF2CC3E" w:rsidR="00F05E47" w:rsidRPr="00311428" w:rsidRDefault="00F05E47" w:rsidP="00F05E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lang w:eastAsia="it-IT"/>
          <w14:ligatures w14:val="none"/>
        </w:rPr>
        <w:lastRenderedPageBreak/>
        <w:t>Implementazione dell'interfaccia IBinder</w:t>
      </w:r>
    </w:p>
    <w:p w14:paraId="6FF79D56" w14:textId="7C73D951" w:rsidR="00F05E47" w:rsidRPr="00311428" w:rsidRDefault="001369B0" w:rsidP="00F05E4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noProof/>
          <w:color w:val="000000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8480" behindDoc="0" locked="0" layoutInCell="1" allowOverlap="1" wp14:anchorId="4C1564AB" wp14:editId="0364EC45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2667000" cy="1789430"/>
            <wp:effectExtent l="0" t="0" r="0" b="1270"/>
            <wp:wrapSquare wrapText="bothSides"/>
            <wp:docPr id="640151074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1074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L'interfaccia </w:t>
      </w:r>
      <w:r w:rsidR="00F05E47"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IBinder</w:t>
      </w:r>
      <w:r w:rsidR="00F05E47"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consente ai client di accedere alle funzionalità fornite dal servizio. Esistono tre possibili implementazioni:</w:t>
      </w:r>
    </w:p>
    <w:p w14:paraId="095BDFA3" w14:textId="5D0DFB70" w:rsidR="00F05E47" w:rsidRPr="00311428" w:rsidRDefault="00F05E47" w:rsidP="00F05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Estensione della classe Binder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 semplice, funziona solo quando i client sono nello stesso processo del servizio.</w:t>
      </w:r>
      <w:r w:rsidR="001369B0" w:rsidRPr="00311428">
        <w:rPr>
          <w:noProof/>
          <w:sz w:val="22"/>
          <w:szCs w:val="22"/>
        </w:rPr>
        <w:t xml:space="preserve"> </w:t>
      </w:r>
    </w:p>
    <w:p w14:paraId="1D6D2011" w14:textId="0D684641" w:rsidR="001369B0" w:rsidRPr="00311428" w:rsidRDefault="001369B0" w:rsidP="001369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Espongo vari </w:t>
      </w:r>
      <w:r w:rsidR="00F4488F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me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todi</w:t>
      </w:r>
    </w:p>
    <w:p w14:paraId="08509AA8" w14:textId="745BD2A6" w:rsidR="001369B0" w:rsidRPr="00311428" w:rsidRDefault="001369B0" w:rsidP="001369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Nel binder ritorno istance che incapsula l’indirizzo</w:t>
      </w:r>
    </w:p>
    <w:p w14:paraId="249F1934" w14:textId="77777777" w:rsidR="00F05E47" w:rsidRPr="00311428" w:rsidRDefault="00F05E47" w:rsidP="00F05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Utilizzo di un Messenger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: complessità media, richiede la creazione di un </w:t>
      </w:r>
      <w:r w:rsidRPr="00311428">
        <w:rPr>
          <w:rFonts w:eastAsia="Times New Roman" w:cs="Courier New"/>
          <w:color w:val="000000"/>
          <w:kern w:val="0"/>
          <w:sz w:val="18"/>
          <w:szCs w:val="18"/>
          <w:lang w:eastAsia="it-IT"/>
          <w14:ligatures w14:val="none"/>
        </w:rPr>
        <w:t>HandlerThread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 che processa i messaggi.</w:t>
      </w:r>
    </w:p>
    <w:p w14:paraId="0696A115" w14:textId="77777777" w:rsidR="00F05E47" w:rsidRPr="00F4488F" w:rsidRDefault="00F05E47" w:rsidP="00F05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311428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it-IT"/>
          <w14:ligatures w14:val="none"/>
        </w:rPr>
        <w:t>Creazione di un componente remoto tramite AIDL</w:t>
      </w: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 xml:space="preserve">: </w:t>
      </w:r>
      <w:r w:rsidRPr="00F4488F">
        <w:rPr>
          <w:rFonts w:eastAsia="Times New Roman" w:cs="Times New Roman"/>
          <w:color w:val="000000"/>
          <w:kern w:val="0"/>
          <w:sz w:val="20"/>
          <w:szCs w:val="20"/>
          <w:lang w:eastAsia="it-IT"/>
          <w14:ligatures w14:val="none"/>
        </w:rPr>
        <w:t>alta complessità, consente ai client di comunicare con il servizio anche da processi diversi.</w:t>
      </w:r>
    </w:p>
    <w:p w14:paraId="5BAE5727" w14:textId="77777777" w:rsidR="00F05E47" w:rsidRPr="00311428" w:rsidRDefault="00F05E47" w:rsidP="00F05E4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</w:pPr>
      <w:r w:rsidRPr="00311428">
        <w:rPr>
          <w:rFonts w:eastAsia="Times New Roman" w:cs="Times New Roman"/>
          <w:color w:val="000000"/>
          <w:kern w:val="0"/>
          <w:sz w:val="22"/>
          <w:szCs w:val="22"/>
          <w:lang w:eastAsia="it-IT"/>
          <w14:ligatures w14:val="none"/>
        </w:rPr>
        <w:t>Esempio di implementazione tramite Binder:</w:t>
      </w:r>
    </w:p>
    <w:p w14:paraId="3E4764F7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>class BoundService : Service() {</w:t>
      </w:r>
    </w:p>
    <w:p w14:paraId="53F93EE8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private val binder = MyLocalBinder()</w:t>
      </w:r>
    </w:p>
    <w:p w14:paraId="1BEF28B2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40F8E30C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inner class MyLocalBinder : Binder() {</w:t>
      </w:r>
    </w:p>
    <w:p w14:paraId="272B078C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    fun getService(): BoundService = this@BoundService</w:t>
      </w:r>
    </w:p>
    <w:p w14:paraId="38CD4493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}</w:t>
      </w:r>
    </w:p>
    <w:p w14:paraId="35CC9684" w14:textId="77777777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</w:pPr>
    </w:p>
    <w:p w14:paraId="36E5EA98" w14:textId="2179C5DA" w:rsidR="00F05E47" w:rsidRPr="00311428" w:rsidRDefault="00F05E47" w:rsidP="00F05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it-IT"/>
          <w14:ligatures w14:val="none"/>
        </w:rPr>
        <w:t xml:space="preserve">    override fun onBind(intent: Intent?): IBinder? </w:t>
      </w:r>
      <w:r w:rsidRPr="003114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  <w:t>= binder}</w:t>
      </w:r>
    </w:p>
    <w:p w14:paraId="61360299" w14:textId="5ADCCD89" w:rsidR="001369B0" w:rsidRPr="00311428" w:rsidRDefault="001369B0" w:rsidP="001369B0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it-IT"/>
          <w14:ligatures w14:val="none"/>
        </w:rPr>
      </w:pPr>
    </w:p>
    <w:p w14:paraId="77C43B30" w14:textId="57D2731D" w:rsidR="001369B0" w:rsidRPr="00311428" w:rsidRDefault="001369B0" w:rsidP="001369B0">
      <w:pPr>
        <w:rPr>
          <w:rFonts w:ascii="Courier New" w:eastAsia="Times New Roman" w:hAnsi="Courier New" w:cs="Courier New"/>
          <w:sz w:val="18"/>
          <w:szCs w:val="18"/>
          <w:lang w:eastAsia="it-IT"/>
        </w:rPr>
      </w:pPr>
      <w:r w:rsidRPr="00311428">
        <w:rPr>
          <w:rFonts w:ascii="Courier New" w:eastAsia="Times New Roman" w:hAnsi="Courier New" w:cs="Courier New"/>
          <w:noProof/>
          <w:sz w:val="18"/>
          <w:szCs w:val="18"/>
          <w:lang w:eastAsia="it-IT"/>
        </w:rPr>
        <w:drawing>
          <wp:anchor distT="0" distB="0" distL="114300" distR="114300" simplePos="0" relativeHeight="251670528" behindDoc="0" locked="0" layoutInCell="1" allowOverlap="1" wp14:anchorId="496D6E19" wp14:editId="3F9704B0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4354830" cy="2921635"/>
            <wp:effectExtent l="0" t="0" r="7620" b="0"/>
            <wp:wrapSquare wrapText="bothSides"/>
            <wp:docPr id="525199554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9554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B96E9" w14:textId="0783B8CE" w:rsidR="001369B0" w:rsidRPr="00311428" w:rsidRDefault="001369B0" w:rsidP="001369B0">
      <w:pPr>
        <w:rPr>
          <w:rFonts w:ascii="Courier New" w:eastAsia="Times New Roman" w:hAnsi="Courier New" w:cs="Courier New"/>
          <w:sz w:val="18"/>
          <w:szCs w:val="18"/>
          <w:lang w:eastAsia="it-IT"/>
        </w:rPr>
      </w:pPr>
      <w:r w:rsidRPr="00311428">
        <w:rPr>
          <w:rFonts w:ascii="Courier New" w:eastAsia="Times New Roman" w:hAnsi="Courier New" w:cs="Courier New"/>
          <w:sz w:val="18"/>
          <w:szCs w:val="18"/>
          <w:lang w:eastAsia="it-IT"/>
        </w:rPr>
        <w:t>se tutto Ok → onServiceConnection</w:t>
      </w:r>
    </w:p>
    <w:p w14:paraId="60F5D88C" w14:textId="135435D0" w:rsidR="001369B0" w:rsidRPr="00311428" w:rsidRDefault="001369B0" w:rsidP="001369B0">
      <w:pPr>
        <w:pStyle w:val="Paragrafoelenco"/>
        <w:ind w:left="1440"/>
        <w:rPr>
          <w:rFonts w:ascii="Courier New" w:eastAsia="Times New Roman" w:hAnsi="Courier New" w:cs="Courier New"/>
          <w:sz w:val="18"/>
          <w:szCs w:val="18"/>
          <w:lang w:eastAsia="it-IT"/>
        </w:rPr>
      </w:pPr>
    </w:p>
    <w:p w14:paraId="27206A70" w14:textId="77777777" w:rsidR="001369B0" w:rsidRPr="00311428" w:rsidRDefault="001369B0" w:rsidP="001369B0">
      <w:pPr>
        <w:pStyle w:val="Paragrafoelenco"/>
        <w:ind w:left="1440"/>
        <w:rPr>
          <w:rFonts w:ascii="Courier New" w:eastAsia="Times New Roman" w:hAnsi="Courier New" w:cs="Courier New"/>
          <w:sz w:val="18"/>
          <w:szCs w:val="18"/>
          <w:lang w:eastAsia="it-IT"/>
        </w:rPr>
      </w:pPr>
    </w:p>
    <w:p w14:paraId="1513DE55" w14:textId="77777777" w:rsidR="001369B0" w:rsidRPr="00311428" w:rsidRDefault="001369B0" w:rsidP="001369B0">
      <w:pPr>
        <w:pStyle w:val="Paragrafoelenco"/>
        <w:ind w:left="1440"/>
        <w:rPr>
          <w:rFonts w:ascii="Courier New" w:eastAsia="Times New Roman" w:hAnsi="Courier New" w:cs="Courier New"/>
          <w:sz w:val="18"/>
          <w:szCs w:val="18"/>
          <w:lang w:eastAsia="it-IT"/>
        </w:rPr>
      </w:pPr>
    </w:p>
    <w:p w14:paraId="16D8ABCE" w14:textId="77777777" w:rsidR="001369B0" w:rsidRPr="00311428" w:rsidRDefault="001369B0" w:rsidP="001369B0">
      <w:pPr>
        <w:pStyle w:val="Paragrafoelenco"/>
        <w:ind w:left="1440"/>
        <w:rPr>
          <w:rFonts w:ascii="Courier New" w:eastAsia="Times New Roman" w:hAnsi="Courier New" w:cs="Courier New"/>
          <w:sz w:val="18"/>
          <w:szCs w:val="18"/>
          <w:lang w:eastAsia="it-IT"/>
        </w:rPr>
      </w:pPr>
    </w:p>
    <w:p w14:paraId="70B91068" w14:textId="77777777" w:rsidR="001369B0" w:rsidRPr="00311428" w:rsidRDefault="001369B0" w:rsidP="001369B0">
      <w:pPr>
        <w:pStyle w:val="Paragrafoelenco"/>
        <w:ind w:left="1440"/>
        <w:rPr>
          <w:rFonts w:ascii="Courier New" w:eastAsia="Times New Roman" w:hAnsi="Courier New" w:cs="Courier New"/>
          <w:sz w:val="18"/>
          <w:szCs w:val="18"/>
          <w:lang w:eastAsia="it-IT"/>
        </w:rPr>
      </w:pPr>
    </w:p>
    <w:p w14:paraId="44D32617" w14:textId="50657F16" w:rsidR="001369B0" w:rsidRPr="00311428" w:rsidRDefault="001369B0" w:rsidP="001369B0">
      <w:pPr>
        <w:pStyle w:val="Paragrafoelenco"/>
        <w:ind w:left="1440"/>
        <w:rPr>
          <w:rFonts w:ascii="Courier New" w:eastAsia="Times New Roman" w:hAnsi="Courier New" w:cs="Courier New"/>
          <w:sz w:val="18"/>
          <w:szCs w:val="18"/>
          <w:lang w:eastAsia="it-IT"/>
        </w:rPr>
      </w:pPr>
      <w:r w:rsidRPr="00311428">
        <w:rPr>
          <w:rFonts w:ascii="Courier New" w:eastAsia="Times New Roman" w:hAnsi="Courier New" w:cs="Courier New"/>
          <w:sz w:val="18"/>
          <w:szCs w:val="18"/>
          <w:lang w:eastAsia="it-IT"/>
        </w:rPr>
        <w:t>→ risetti il servizio</w:t>
      </w:r>
    </w:p>
    <w:sectPr w:rsidR="001369B0" w:rsidRPr="00311428" w:rsidSect="00E01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34C4A"/>
    <w:multiLevelType w:val="multilevel"/>
    <w:tmpl w:val="E17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7B23"/>
    <w:multiLevelType w:val="multilevel"/>
    <w:tmpl w:val="890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C4FFF"/>
    <w:multiLevelType w:val="multilevel"/>
    <w:tmpl w:val="827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4296"/>
    <w:multiLevelType w:val="multilevel"/>
    <w:tmpl w:val="838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D4993"/>
    <w:multiLevelType w:val="multilevel"/>
    <w:tmpl w:val="873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37527"/>
    <w:multiLevelType w:val="multilevel"/>
    <w:tmpl w:val="365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B4685"/>
    <w:multiLevelType w:val="multilevel"/>
    <w:tmpl w:val="63FC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A2727"/>
    <w:multiLevelType w:val="hybridMultilevel"/>
    <w:tmpl w:val="7E6A4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07594"/>
    <w:multiLevelType w:val="multilevel"/>
    <w:tmpl w:val="F81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32F4A"/>
    <w:multiLevelType w:val="multilevel"/>
    <w:tmpl w:val="AC5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F7AF5"/>
    <w:multiLevelType w:val="multilevel"/>
    <w:tmpl w:val="BE0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92233"/>
    <w:multiLevelType w:val="multilevel"/>
    <w:tmpl w:val="4F9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E6C26"/>
    <w:multiLevelType w:val="multilevel"/>
    <w:tmpl w:val="6F8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A48E0"/>
    <w:multiLevelType w:val="hybridMultilevel"/>
    <w:tmpl w:val="87321BA0"/>
    <w:lvl w:ilvl="0" w:tplc="4380D6A2">
      <w:start w:val="14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B6E36"/>
    <w:multiLevelType w:val="hybridMultilevel"/>
    <w:tmpl w:val="D9D20CF0"/>
    <w:lvl w:ilvl="0" w:tplc="CF34BB3E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82AAF"/>
    <w:multiLevelType w:val="multilevel"/>
    <w:tmpl w:val="77B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42869"/>
    <w:multiLevelType w:val="multilevel"/>
    <w:tmpl w:val="035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7519">
    <w:abstractNumId w:val="11"/>
  </w:num>
  <w:num w:numId="2" w16cid:durableId="1255020365">
    <w:abstractNumId w:val="8"/>
  </w:num>
  <w:num w:numId="3" w16cid:durableId="286743642">
    <w:abstractNumId w:val="4"/>
  </w:num>
  <w:num w:numId="4" w16cid:durableId="1647051106">
    <w:abstractNumId w:val="2"/>
  </w:num>
  <w:num w:numId="5" w16cid:durableId="2003510043">
    <w:abstractNumId w:val="5"/>
  </w:num>
  <w:num w:numId="6" w16cid:durableId="309477910">
    <w:abstractNumId w:val="15"/>
  </w:num>
  <w:num w:numId="7" w16cid:durableId="1367605612">
    <w:abstractNumId w:val="9"/>
  </w:num>
  <w:num w:numId="8" w16cid:durableId="313067867">
    <w:abstractNumId w:val="6"/>
  </w:num>
  <w:num w:numId="9" w16cid:durableId="342903139">
    <w:abstractNumId w:val="0"/>
  </w:num>
  <w:num w:numId="10" w16cid:durableId="318853319">
    <w:abstractNumId w:val="16"/>
  </w:num>
  <w:num w:numId="11" w16cid:durableId="1113285187">
    <w:abstractNumId w:val="1"/>
  </w:num>
  <w:num w:numId="12" w16cid:durableId="1571117777">
    <w:abstractNumId w:val="12"/>
  </w:num>
  <w:num w:numId="13" w16cid:durableId="841626574">
    <w:abstractNumId w:val="10"/>
  </w:num>
  <w:num w:numId="14" w16cid:durableId="1934505785">
    <w:abstractNumId w:val="3"/>
  </w:num>
  <w:num w:numId="15" w16cid:durableId="1983347945">
    <w:abstractNumId w:val="7"/>
  </w:num>
  <w:num w:numId="16" w16cid:durableId="1627395682">
    <w:abstractNumId w:val="14"/>
  </w:num>
  <w:num w:numId="17" w16cid:durableId="1692023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47"/>
    <w:rsid w:val="001369B0"/>
    <w:rsid w:val="001D2D04"/>
    <w:rsid w:val="002B794C"/>
    <w:rsid w:val="00311428"/>
    <w:rsid w:val="003C2360"/>
    <w:rsid w:val="003E2CA0"/>
    <w:rsid w:val="0045127C"/>
    <w:rsid w:val="00491083"/>
    <w:rsid w:val="004C521D"/>
    <w:rsid w:val="00571D5A"/>
    <w:rsid w:val="007168E3"/>
    <w:rsid w:val="00757D5C"/>
    <w:rsid w:val="00A1388E"/>
    <w:rsid w:val="00BD0500"/>
    <w:rsid w:val="00E01165"/>
    <w:rsid w:val="00F05E47"/>
    <w:rsid w:val="00F13651"/>
    <w:rsid w:val="00F4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C60C"/>
  <w15:chartTrackingRefBased/>
  <w15:docId w15:val="{63F54C87-B249-D649-A9BB-4302CF2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0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0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0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05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5E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5E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5E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5E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5E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5E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5E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5E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5E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Gallone, Lorenzo</dc:creator>
  <cp:keywords/>
  <dc:description/>
  <cp:lastModifiedBy>ARBORE GIUSEPPE</cp:lastModifiedBy>
  <cp:revision>6</cp:revision>
  <dcterms:created xsi:type="dcterms:W3CDTF">2024-06-05T10:50:00Z</dcterms:created>
  <dcterms:modified xsi:type="dcterms:W3CDTF">2024-06-14T15:12:00Z</dcterms:modified>
</cp:coreProperties>
</file>