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BF1F8" w14:textId="79CC962C" w:rsidR="00B9150F" w:rsidRDefault="001A402A" w:rsidP="001A402A">
      <w:pPr>
        <w:pStyle w:val="Titolo1"/>
      </w:pPr>
      <w:r>
        <w:t xml:space="preserve">Gli elementi di </w:t>
      </w:r>
      <w:proofErr w:type="spellStart"/>
      <w:r>
        <w:t>UserExperience</w:t>
      </w:r>
      <w:proofErr w:type="spellEnd"/>
    </w:p>
    <w:p w14:paraId="6F41CB45" w14:textId="30AD1567" w:rsidR="00984B92" w:rsidRDefault="00984B92" w:rsidP="00984B92">
      <w:r>
        <w:t xml:space="preserve">Quando si crea un’applicazione bisogna far attenzione a </w:t>
      </w:r>
      <w:proofErr w:type="gramStart"/>
      <w:r>
        <w:t>3</w:t>
      </w:r>
      <w:proofErr w:type="gramEnd"/>
      <w:r>
        <w:t xml:space="preserve"> parametri fondamentali:</w:t>
      </w:r>
    </w:p>
    <w:p w14:paraId="51240876" w14:textId="0B22779F" w:rsidR="00984B92" w:rsidRPr="00984B92" w:rsidRDefault="00984B92" w:rsidP="00984B92">
      <w:pPr>
        <w:pStyle w:val="Paragrafoelenco"/>
        <w:numPr>
          <w:ilvl w:val="0"/>
          <w:numId w:val="5"/>
        </w:numPr>
        <w:rPr>
          <w:b/>
          <w:bCs/>
        </w:rPr>
      </w:pPr>
      <w:proofErr w:type="spellStart"/>
      <w:r w:rsidRPr="00984B92">
        <w:rPr>
          <w:b/>
          <w:bCs/>
        </w:rPr>
        <w:t>Visible</w:t>
      </w:r>
      <w:proofErr w:type="spellEnd"/>
    </w:p>
    <w:p w14:paraId="5F071089" w14:textId="41F27DB6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>Layout facile da usare</w:t>
      </w:r>
    </w:p>
    <w:p w14:paraId="7FE91B34" w14:textId="729ACE2A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>Controlli visibili</w:t>
      </w:r>
    </w:p>
    <w:p w14:paraId="46743726" w14:textId="1D4E523B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>Contrasto</w:t>
      </w:r>
    </w:p>
    <w:p w14:paraId="7DCB7FF5" w14:textId="4EE9D963" w:rsidR="00984B92" w:rsidRPr="00984B92" w:rsidRDefault="00984B92" w:rsidP="00984B92">
      <w:pPr>
        <w:pStyle w:val="Paragrafoelenco"/>
        <w:numPr>
          <w:ilvl w:val="0"/>
          <w:numId w:val="5"/>
        </w:numPr>
        <w:rPr>
          <w:b/>
          <w:bCs/>
        </w:rPr>
      </w:pPr>
      <w:proofErr w:type="spellStart"/>
      <w:r w:rsidRPr="00984B92">
        <w:rPr>
          <w:b/>
          <w:bCs/>
        </w:rPr>
        <w:t>Interruptible</w:t>
      </w:r>
      <w:proofErr w:type="spellEnd"/>
    </w:p>
    <w:p w14:paraId="12AB5D03" w14:textId="2666EA65" w:rsid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proofErr w:type="spellStart"/>
      <w:r w:rsidRPr="00984B92">
        <w:rPr>
          <w:sz w:val="18"/>
          <w:szCs w:val="18"/>
        </w:rPr>
        <w:t>Microsessione</w:t>
      </w:r>
      <w:proofErr w:type="spellEnd"/>
      <w:r w:rsidRPr="00984B92">
        <w:rPr>
          <w:sz w:val="18"/>
          <w:szCs w:val="18"/>
        </w:rPr>
        <w:t xml:space="preserve"> da 15 secondi</w:t>
      </w:r>
    </w:p>
    <w:p w14:paraId="2CEA8A9D" w14:textId="7BA6D48C" w:rsid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Bottoni ben distanziati tra loro</w:t>
      </w:r>
    </w:p>
    <w:p w14:paraId="6B557B26" w14:textId="0575C4E5" w:rsidR="00984B92" w:rsidRPr="00984B92" w:rsidRDefault="007C247B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Programma </w:t>
      </w:r>
      <w:proofErr w:type="spellStart"/>
      <w:r>
        <w:rPr>
          <w:sz w:val="18"/>
          <w:szCs w:val="18"/>
        </w:rPr>
        <w:t>facilemnte</w:t>
      </w:r>
      <w:proofErr w:type="spellEnd"/>
      <w:r>
        <w:rPr>
          <w:sz w:val="18"/>
          <w:szCs w:val="18"/>
        </w:rPr>
        <w:t xml:space="preserve"> utilizzabile anche dopo breve interruzione</w:t>
      </w:r>
    </w:p>
    <w:p w14:paraId="4EF68A9C" w14:textId="4A3A9D51" w:rsidR="00984B92" w:rsidRPr="00984B92" w:rsidRDefault="007C247B" w:rsidP="00984B92">
      <w:pPr>
        <w:pStyle w:val="Paragrafoelenco"/>
        <w:numPr>
          <w:ilvl w:val="0"/>
          <w:numId w:val="5"/>
        </w:numPr>
        <w:rPr>
          <w:b/>
          <w:bCs/>
        </w:rPr>
      </w:pPr>
      <w:r w:rsidRPr="001A402A">
        <w:rPr>
          <w:noProof/>
        </w:rPr>
        <w:drawing>
          <wp:anchor distT="0" distB="0" distL="114300" distR="114300" simplePos="0" relativeHeight="251659264" behindDoc="0" locked="0" layoutInCell="1" allowOverlap="1" wp14:anchorId="06982C76" wp14:editId="43740AA9">
            <wp:simplePos x="0" y="0"/>
            <wp:positionH relativeFrom="margin">
              <wp:posOffset>3836963</wp:posOffset>
            </wp:positionH>
            <wp:positionV relativeFrom="paragraph">
              <wp:posOffset>17993</wp:posOffset>
            </wp:positionV>
            <wp:extent cx="2857500" cy="845820"/>
            <wp:effectExtent l="0" t="0" r="0" b="0"/>
            <wp:wrapSquare wrapText="bothSides"/>
            <wp:docPr id="847767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7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4B92" w:rsidRPr="00984B92">
        <w:rPr>
          <w:b/>
          <w:bCs/>
        </w:rPr>
        <w:t>Playful</w:t>
      </w:r>
      <w:proofErr w:type="spellEnd"/>
    </w:p>
    <w:p w14:paraId="045E9F45" w14:textId="07A65DC5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>Aspetti emozionali</w:t>
      </w:r>
    </w:p>
    <w:p w14:paraId="25B87CAD" w14:textId="50645CB9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>Aspetti sociali</w:t>
      </w:r>
    </w:p>
    <w:p w14:paraId="5B084D80" w14:textId="1BC20244" w:rsidR="00984B92" w:rsidRPr="00984B92" w:rsidRDefault="00984B92" w:rsidP="00984B92">
      <w:pPr>
        <w:pStyle w:val="Paragrafoelenco"/>
        <w:numPr>
          <w:ilvl w:val="1"/>
          <w:numId w:val="5"/>
        </w:numPr>
        <w:rPr>
          <w:sz w:val="18"/>
          <w:szCs w:val="18"/>
        </w:rPr>
      </w:pPr>
      <w:r w:rsidRPr="00984B92">
        <w:rPr>
          <w:sz w:val="18"/>
          <w:szCs w:val="18"/>
        </w:rPr>
        <w:t xml:space="preserve">Contesto di </w:t>
      </w:r>
      <w:proofErr w:type="spellStart"/>
      <w:r w:rsidRPr="00984B92">
        <w:rPr>
          <w:sz w:val="18"/>
          <w:szCs w:val="18"/>
        </w:rPr>
        <w:t>utlizzo</w:t>
      </w:r>
      <w:proofErr w:type="spellEnd"/>
    </w:p>
    <w:p w14:paraId="7736341B" w14:textId="3610125A" w:rsidR="00984B92" w:rsidRDefault="00990E56" w:rsidP="00984B92">
      <w:r w:rsidRPr="007C247B">
        <w:rPr>
          <w:noProof/>
        </w:rPr>
        <w:drawing>
          <wp:anchor distT="0" distB="0" distL="114300" distR="114300" simplePos="0" relativeHeight="251663360" behindDoc="0" locked="0" layoutInCell="1" allowOverlap="1" wp14:anchorId="3E5378D0" wp14:editId="10445913">
            <wp:simplePos x="0" y="0"/>
            <wp:positionH relativeFrom="margin">
              <wp:align>right</wp:align>
            </wp:positionH>
            <wp:positionV relativeFrom="paragraph">
              <wp:posOffset>275952</wp:posOffset>
            </wp:positionV>
            <wp:extent cx="1577477" cy="1219306"/>
            <wp:effectExtent l="0" t="0" r="3810" b="0"/>
            <wp:wrapSquare wrapText="bothSides"/>
            <wp:docPr id="1692809279" name="Immagine 1" descr="Immagine che contiene testo, schermata, Carattere, biglietto da vis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9279" name="Immagine 1" descr="Immagine che contiene testo, schermata, Carattere, biglietto da visi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CE0D2" w14:textId="14A5C1FF" w:rsidR="007C247B" w:rsidRPr="007C247B" w:rsidRDefault="007C247B" w:rsidP="007C247B">
      <w:pPr>
        <w:spacing w:after="0"/>
        <w:rPr>
          <w:b/>
          <w:bCs/>
        </w:rPr>
      </w:pPr>
      <w:r w:rsidRPr="007C247B">
        <w:rPr>
          <w:b/>
          <w:bCs/>
        </w:rPr>
        <w:t>Aspetto emozionale:</w:t>
      </w:r>
    </w:p>
    <w:p w14:paraId="2ACB89D5" w14:textId="3BAF0F5E" w:rsidR="004D5751" w:rsidRDefault="00D85036" w:rsidP="007C247B">
      <w:pPr>
        <w:pStyle w:val="Paragrafoelenco"/>
        <w:numPr>
          <w:ilvl w:val="0"/>
          <w:numId w:val="6"/>
        </w:numPr>
      </w:pPr>
      <w:r>
        <w:t>È importante usare un linguaggio più vicino agli utenti (esempio co</w:t>
      </w:r>
      <w:r w:rsidR="007C247B">
        <w:t>n</w:t>
      </w:r>
      <w:r>
        <w:t xml:space="preserve">nessione internet </w:t>
      </w:r>
      <w:r w:rsidR="001A402A">
        <w:t>assente).</w:t>
      </w:r>
      <w:r w:rsidR="001A402A" w:rsidRPr="001A402A">
        <w:rPr>
          <w:noProof/>
        </w:rPr>
        <w:t xml:space="preserve"> </w:t>
      </w:r>
    </w:p>
    <w:p w14:paraId="184337BA" w14:textId="17EDA422" w:rsidR="00D85036" w:rsidRDefault="00D85036" w:rsidP="007C247B">
      <w:pPr>
        <w:pStyle w:val="Paragrafoelenco"/>
        <w:numPr>
          <w:ilvl w:val="0"/>
          <w:numId w:val="6"/>
        </w:numPr>
      </w:pPr>
      <w:r>
        <w:t xml:space="preserve">Usare ironia (esempio delle tombe </w:t>
      </w:r>
      <w:r>
        <w:sym w:font="Wingdings" w:char="F0E0"/>
      </w:r>
      <w:r>
        <w:t xml:space="preserve"> black humor)</w:t>
      </w:r>
    </w:p>
    <w:p w14:paraId="3D35D98F" w14:textId="6C03FA20" w:rsidR="004D5751" w:rsidRDefault="004D5751" w:rsidP="0064547B">
      <w:pPr>
        <w:spacing w:after="0"/>
      </w:pPr>
      <w:r>
        <w:t xml:space="preserve">Esistono </w:t>
      </w:r>
      <w:r w:rsidRPr="007C247B">
        <w:rPr>
          <w:b/>
          <w:bCs/>
        </w:rPr>
        <w:t xml:space="preserve">3 </w:t>
      </w:r>
      <w:proofErr w:type="spellStart"/>
      <w:r w:rsidRPr="007C247B">
        <w:rPr>
          <w:b/>
          <w:bCs/>
        </w:rPr>
        <w:t>mindset</w:t>
      </w:r>
      <w:proofErr w:type="spellEnd"/>
      <w:r>
        <w:t>:</w:t>
      </w:r>
    </w:p>
    <w:p w14:paraId="2574FBEA" w14:textId="6E3526E1" w:rsidR="007C247B" w:rsidRDefault="004D5751" w:rsidP="007C247B">
      <w:pPr>
        <w:pStyle w:val="Paragrafoelenco"/>
        <w:numPr>
          <w:ilvl w:val="0"/>
          <w:numId w:val="1"/>
        </w:numPr>
      </w:pPr>
      <w:proofErr w:type="spellStart"/>
      <w:r>
        <w:t>I’m</w:t>
      </w:r>
      <w:proofErr w:type="spellEnd"/>
      <w:r>
        <w:t xml:space="preserve"> </w:t>
      </w:r>
      <w:proofErr w:type="spellStart"/>
      <w:r w:rsidRPr="007C247B">
        <w:rPr>
          <w:b/>
          <w:bCs/>
        </w:rPr>
        <w:t>microtasking</w:t>
      </w:r>
      <w:proofErr w:type="spellEnd"/>
      <w:r>
        <w:t xml:space="preserve"> → piccoli e frenetici momenti </w:t>
      </w:r>
      <w:r w:rsidR="007C247B">
        <w:t>di attività</w:t>
      </w:r>
    </w:p>
    <w:p w14:paraId="056462F4" w14:textId="0925E9E3" w:rsidR="004D5751" w:rsidRDefault="00990E56" w:rsidP="004D5751">
      <w:pPr>
        <w:pStyle w:val="Paragrafoelenco"/>
        <w:numPr>
          <w:ilvl w:val="0"/>
          <w:numId w:val="1"/>
        </w:numPr>
      </w:pPr>
      <w:r w:rsidRPr="00990E56">
        <w:drawing>
          <wp:anchor distT="0" distB="0" distL="114300" distR="114300" simplePos="0" relativeHeight="251667456" behindDoc="0" locked="0" layoutInCell="1" allowOverlap="1" wp14:anchorId="0718788B" wp14:editId="71253B7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77975" cy="1577975"/>
            <wp:effectExtent l="0" t="0" r="3175" b="3175"/>
            <wp:wrapSquare wrapText="bothSides"/>
            <wp:docPr id="1817694388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4388" name="Immagine 1" descr="Immagine che contiene testo, schermata, software, Pagina Web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D5751">
        <w:t>I’m</w:t>
      </w:r>
      <w:proofErr w:type="spellEnd"/>
      <w:r w:rsidR="004D5751">
        <w:t xml:space="preserve"> </w:t>
      </w:r>
      <w:proofErr w:type="spellStart"/>
      <w:r w:rsidR="004D5751" w:rsidRPr="007C247B">
        <w:rPr>
          <w:b/>
          <w:bCs/>
        </w:rPr>
        <w:t>local</w:t>
      </w:r>
      <w:proofErr w:type="spellEnd"/>
      <w:r w:rsidR="004D5751">
        <w:t xml:space="preserve"> → voglio sapere cos</w:t>
      </w:r>
      <w:r w:rsidR="007C247B">
        <w:t xml:space="preserve">a </w:t>
      </w:r>
      <w:r w:rsidR="004D5751">
        <w:t>sta succedendo intorno a me</w:t>
      </w:r>
    </w:p>
    <w:p w14:paraId="5A154A37" w14:textId="59C8D87C" w:rsidR="004D5751" w:rsidRDefault="004D5751" w:rsidP="004D5751">
      <w:pPr>
        <w:pStyle w:val="Paragrafoelenco"/>
        <w:numPr>
          <w:ilvl w:val="0"/>
          <w:numId w:val="1"/>
        </w:numPr>
      </w:pPr>
      <w:proofErr w:type="spellStart"/>
      <w:r>
        <w:t>I’m</w:t>
      </w:r>
      <w:proofErr w:type="spellEnd"/>
      <w:r>
        <w:t xml:space="preserve"> </w:t>
      </w:r>
      <w:proofErr w:type="spellStart"/>
      <w:r w:rsidR="007C247B" w:rsidRPr="007C247B">
        <w:rPr>
          <w:b/>
          <w:bCs/>
        </w:rPr>
        <w:t>bored</w:t>
      </w:r>
      <w:proofErr w:type="spellEnd"/>
      <w:r w:rsidR="007C247B">
        <w:t xml:space="preserve"> →</w:t>
      </w:r>
      <w:r>
        <w:t xml:space="preserve"> cerco intrattenimento</w:t>
      </w:r>
    </w:p>
    <w:p w14:paraId="0C5F3A2B" w14:textId="49DA2C12" w:rsidR="007C247B" w:rsidRDefault="007C247B" w:rsidP="0064547B">
      <w:pPr>
        <w:spacing w:after="0"/>
      </w:pPr>
    </w:p>
    <w:p w14:paraId="48E613A9" w14:textId="66775E08" w:rsidR="004D5751" w:rsidRDefault="004D5751" w:rsidP="0064547B">
      <w:pPr>
        <w:spacing w:after="0"/>
      </w:pPr>
      <w:r>
        <w:t xml:space="preserve">C’è una </w:t>
      </w:r>
      <w:r w:rsidRPr="00C32EA3">
        <w:rPr>
          <w:b/>
          <w:bCs/>
        </w:rPr>
        <w:t>differenza tra smartphone e tablet</w:t>
      </w:r>
      <w:r>
        <w:t>:</w:t>
      </w:r>
    </w:p>
    <w:p w14:paraId="163E8B3E" w14:textId="2702E9F2" w:rsidR="007C247B" w:rsidRPr="00C32EA3" w:rsidRDefault="007C247B" w:rsidP="004D5751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Risoluzione</w:t>
      </w:r>
    </w:p>
    <w:p w14:paraId="6344474D" w14:textId="6418C7D4" w:rsidR="007C247B" w:rsidRPr="00C32EA3" w:rsidRDefault="007C247B" w:rsidP="007C247B">
      <w:pPr>
        <w:pStyle w:val="Paragrafoelenco"/>
        <w:numPr>
          <w:ilvl w:val="1"/>
          <w:numId w:val="2"/>
        </w:numPr>
        <w:rPr>
          <w:sz w:val="16"/>
          <w:szCs w:val="16"/>
        </w:rPr>
      </w:pPr>
      <w:r w:rsidRPr="00C32EA3">
        <w:rPr>
          <w:sz w:val="16"/>
          <w:szCs w:val="16"/>
        </w:rPr>
        <w:t>Cellulari hanno minor risoluzione</w:t>
      </w:r>
    </w:p>
    <w:p w14:paraId="24983CFF" w14:textId="24CB93DF" w:rsidR="007C247B" w:rsidRPr="00C32EA3" w:rsidRDefault="007C247B" w:rsidP="004D5751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Distrazione</w:t>
      </w:r>
    </w:p>
    <w:p w14:paraId="7544A795" w14:textId="562C077A" w:rsidR="007C247B" w:rsidRPr="00C32EA3" w:rsidRDefault="00C32EA3" w:rsidP="007C247B">
      <w:pPr>
        <w:pStyle w:val="Paragrafoelenco"/>
        <w:numPr>
          <w:ilvl w:val="1"/>
          <w:numId w:val="2"/>
        </w:numPr>
        <w:rPr>
          <w:sz w:val="16"/>
          <w:szCs w:val="16"/>
        </w:rPr>
      </w:pPr>
      <w:r w:rsidRPr="00C32EA3">
        <w:rPr>
          <w:sz w:val="16"/>
          <w:szCs w:val="16"/>
        </w:rPr>
        <w:t>Cellulari sono fonte di maggior distrazione</w:t>
      </w:r>
    </w:p>
    <w:p w14:paraId="3CC14AC9" w14:textId="6EEACCB8" w:rsidR="007C247B" w:rsidRPr="00C32EA3" w:rsidRDefault="007C247B" w:rsidP="007C247B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Multitasking</w:t>
      </w:r>
    </w:p>
    <w:p w14:paraId="4EB1C18C" w14:textId="59CC8606" w:rsidR="004D5751" w:rsidRPr="00C32EA3" w:rsidRDefault="004D5751" w:rsidP="004D5751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Quando li usi</w:t>
      </w:r>
    </w:p>
    <w:p w14:paraId="1D61217A" w14:textId="003D75E0" w:rsidR="007C247B" w:rsidRPr="00C32EA3" w:rsidRDefault="007C247B" w:rsidP="007C247B">
      <w:pPr>
        <w:pStyle w:val="Paragrafoelenco"/>
        <w:numPr>
          <w:ilvl w:val="1"/>
          <w:numId w:val="2"/>
        </w:numPr>
        <w:rPr>
          <w:sz w:val="16"/>
          <w:szCs w:val="16"/>
        </w:rPr>
      </w:pPr>
      <w:r w:rsidRPr="00C32EA3">
        <w:rPr>
          <w:sz w:val="16"/>
          <w:szCs w:val="16"/>
        </w:rPr>
        <w:t>Cellulari usati solitamente mentre si fa altro</w:t>
      </w:r>
    </w:p>
    <w:p w14:paraId="4AAF4949" w14:textId="43416D96" w:rsidR="004D5751" w:rsidRPr="00C32EA3" w:rsidRDefault="004D5751" w:rsidP="004D5751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Quanto sono personali</w:t>
      </w:r>
    </w:p>
    <w:p w14:paraId="5C360127" w14:textId="3121C822" w:rsidR="00C32EA3" w:rsidRPr="00C32EA3" w:rsidRDefault="00C32EA3" w:rsidP="00C32EA3">
      <w:pPr>
        <w:pStyle w:val="Paragrafoelenco"/>
        <w:numPr>
          <w:ilvl w:val="1"/>
          <w:numId w:val="2"/>
        </w:numPr>
        <w:rPr>
          <w:sz w:val="16"/>
          <w:szCs w:val="16"/>
        </w:rPr>
      </w:pPr>
      <w:r w:rsidRPr="00C32EA3">
        <w:rPr>
          <w:sz w:val="16"/>
          <w:szCs w:val="16"/>
        </w:rPr>
        <w:t>Cellulari sono spesso più personali</w:t>
      </w:r>
    </w:p>
    <w:p w14:paraId="11C65B04" w14:textId="74603A54" w:rsidR="007C247B" w:rsidRPr="00C32EA3" w:rsidRDefault="00C32EA3" w:rsidP="004D5751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C32EA3">
        <w:rPr>
          <w:sz w:val="18"/>
          <w:szCs w:val="18"/>
        </w:rPr>
        <w:t>Utenti hanno bisogno di capire quando e come cliccare un oggetto</w:t>
      </w:r>
    </w:p>
    <w:p w14:paraId="2C693DC7" w14:textId="6449D84D" w:rsidR="004D5751" w:rsidRDefault="004D5751" w:rsidP="0064547B">
      <w:pPr>
        <w:spacing w:after="0"/>
      </w:pPr>
      <w:r>
        <w:t xml:space="preserve">Il design deve essere </w:t>
      </w:r>
      <w:proofErr w:type="spellStart"/>
      <w:r w:rsidRPr="00C32EA3">
        <w:rPr>
          <w:b/>
          <w:bCs/>
        </w:rPr>
        <w:t>fat</w:t>
      </w:r>
      <w:proofErr w:type="spellEnd"/>
      <w:r w:rsidRPr="00C32EA3">
        <w:rPr>
          <w:b/>
          <w:bCs/>
        </w:rPr>
        <w:t xml:space="preserve"> finger</w:t>
      </w:r>
      <w:r>
        <w:t xml:space="preserve"> </w:t>
      </w:r>
      <w:r>
        <w:sym w:font="Wingdings" w:char="F0E0"/>
      </w:r>
      <w:r>
        <w:t xml:space="preserve"> bottoni minimo spessi </w:t>
      </w:r>
      <w:r w:rsidRPr="00C32EA3">
        <w:rPr>
          <w:b/>
          <w:bCs/>
        </w:rPr>
        <w:t>10mm</w:t>
      </w:r>
      <w:r w:rsidR="00C32EA3" w:rsidRPr="00C32EA3">
        <w:rPr>
          <w:b/>
          <w:bCs/>
        </w:rPr>
        <w:t>/44pixel</w:t>
      </w:r>
    </w:p>
    <w:p w14:paraId="2E8508EC" w14:textId="52E99E08" w:rsidR="004D5751" w:rsidRDefault="004D5751" w:rsidP="004D5751">
      <w:r>
        <w:t>La funzione principale deve essere ben visibili e facilmente raggiungibile dall’utente</w:t>
      </w:r>
    </w:p>
    <w:p w14:paraId="52025956" w14:textId="3E872F7B" w:rsidR="007820F2" w:rsidRDefault="004D5751" w:rsidP="003323B9">
      <w:pPr>
        <w:spacing w:after="0"/>
      </w:pPr>
      <w:r>
        <w:t xml:space="preserve">Mantenere </w:t>
      </w:r>
      <w:r w:rsidRPr="00C32EA3">
        <w:rPr>
          <w:b/>
          <w:bCs/>
        </w:rPr>
        <w:t>navigazione semplice</w:t>
      </w:r>
      <w:r>
        <w:t>:</w:t>
      </w:r>
    </w:p>
    <w:p w14:paraId="105E53DC" w14:textId="12EF2F39" w:rsidR="003323B9" w:rsidRDefault="00990E56" w:rsidP="003323B9">
      <w:pPr>
        <w:pStyle w:val="Paragrafoelenco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1BECC6" wp14:editId="3CC0E46A">
                <wp:simplePos x="0" y="0"/>
                <wp:positionH relativeFrom="margin">
                  <wp:align>right</wp:align>
                </wp:positionH>
                <wp:positionV relativeFrom="paragraph">
                  <wp:posOffset>8201</wp:posOffset>
                </wp:positionV>
                <wp:extent cx="1925320" cy="1892935"/>
                <wp:effectExtent l="0" t="0" r="17780" b="1206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320" cy="189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2855E" w14:textId="714FA470" w:rsidR="00990E56" w:rsidRPr="00990E56" w:rsidRDefault="00990E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‼!</w:t>
                            </w:r>
                            <w:r w:rsidRPr="00990E56">
                              <w:rPr>
                                <w:sz w:val="18"/>
                                <w:szCs w:val="18"/>
                              </w:rPr>
                              <w:t>Capire</w:t>
                            </w:r>
                            <w:proofErr w:type="gramEnd"/>
                            <w:r w:rsidRPr="00990E56">
                              <w:rPr>
                                <w:sz w:val="18"/>
                                <w:szCs w:val="18"/>
                              </w:rPr>
                              <w:t xml:space="preserve"> quale di questi menù vogliono</w:t>
                            </w:r>
                          </w:p>
                          <w:p w14:paraId="14A5C556" w14:textId="0E834F83" w:rsidR="00990E56" w:rsidRDefault="00990E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8E122E" wp14:editId="27263557">
                                  <wp:extent cx="1767340" cy="1370515"/>
                                  <wp:effectExtent l="0" t="0" r="4445" b="1270"/>
                                  <wp:docPr id="627395206" name="Immagin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7395206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1253" cy="13735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BECC6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00.4pt;margin-top:.65pt;width:151.6pt;height:149.0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">
                <v:textbox>
                  <w:txbxContent>
                    <w:p w14:paraId="3A22855E" w14:textId="714FA470" w:rsidR="00990E56" w:rsidRPr="00990E56" w:rsidRDefault="00990E56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‼!</w:t>
                      </w:r>
                      <w:r w:rsidRPr="00990E56">
                        <w:rPr>
                          <w:sz w:val="18"/>
                          <w:szCs w:val="18"/>
                        </w:rPr>
                        <w:t>Capire</w:t>
                      </w:r>
                      <w:proofErr w:type="gramEnd"/>
                      <w:r w:rsidRPr="00990E56">
                        <w:rPr>
                          <w:sz w:val="18"/>
                          <w:szCs w:val="18"/>
                        </w:rPr>
                        <w:t xml:space="preserve"> quale di questi menù vogliono</w:t>
                      </w:r>
                    </w:p>
                    <w:p w14:paraId="14A5C556" w14:textId="0E834F83" w:rsidR="00990E56" w:rsidRDefault="00990E56">
                      <w:r>
                        <w:rPr>
                          <w:noProof/>
                        </w:rPr>
                        <w:drawing>
                          <wp:inline distT="0" distB="0" distL="0" distR="0" wp14:anchorId="5E8E122E" wp14:editId="27263557">
                            <wp:extent cx="1767340" cy="1370515"/>
                            <wp:effectExtent l="0" t="0" r="4445" b="1270"/>
                            <wp:docPr id="627395206" name="Immagin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7395206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1253" cy="13735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23B9">
        <w:t>Task più comuni sopra</w:t>
      </w:r>
    </w:p>
    <w:p w14:paraId="46824AA3" w14:textId="58DC3522" w:rsidR="003323B9" w:rsidRDefault="003323B9" w:rsidP="003323B9">
      <w:pPr>
        <w:pStyle w:val="Paragrafoelenco"/>
        <w:numPr>
          <w:ilvl w:val="0"/>
          <w:numId w:val="7"/>
        </w:numPr>
      </w:pPr>
      <w:r>
        <w:t>Minimizzare il livello di navigazione richiesta</w:t>
      </w:r>
    </w:p>
    <w:p w14:paraId="5022AEB0" w14:textId="6200030E" w:rsidR="003323B9" w:rsidRDefault="003323B9" w:rsidP="003323B9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323B9">
        <w:rPr>
          <w:sz w:val="20"/>
          <w:szCs w:val="20"/>
        </w:rPr>
        <w:t>Per fare una modifica, bottone vicino e non dopo 2/3 passaggi</w:t>
      </w:r>
    </w:p>
    <w:p w14:paraId="42583EA7" w14:textId="08B06276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Etichette devono essere chiare e concise per facilitare navigazione</w:t>
      </w:r>
    </w:p>
    <w:p w14:paraId="7F7DF4DB" w14:textId="183393F1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Poter accedere facilmente e velocemente alle differenti caratteristiche</w:t>
      </w:r>
    </w:p>
    <w:p w14:paraId="7AAD2388" w14:textId="4E4F2A9C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Bottoni di minimo 10mm</w:t>
      </w:r>
    </w:p>
    <w:p w14:paraId="1E822312" w14:textId="10B3A477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Link ben distinti visualmente</w:t>
      </w:r>
    </w:p>
    <w:p w14:paraId="15026F47" w14:textId="4DDE3077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Inserire link di navigazione nel </w:t>
      </w:r>
      <w:proofErr w:type="spellStart"/>
      <w:r>
        <w:rPr>
          <w:sz w:val="20"/>
          <w:szCs w:val="20"/>
        </w:rPr>
        <w:t>footer</w:t>
      </w:r>
      <w:proofErr w:type="spellEnd"/>
      <w:r>
        <w:rPr>
          <w:sz w:val="20"/>
          <w:szCs w:val="20"/>
        </w:rPr>
        <w:t xml:space="preserve"> della pagina</w:t>
      </w:r>
    </w:p>
    <w:p w14:paraId="7FB10B9B" w14:textId="52FEEC12" w:rsid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3323B9">
        <w:rPr>
          <w:b/>
          <w:bCs/>
          <w:sz w:val="20"/>
          <w:szCs w:val="20"/>
        </w:rPr>
        <w:t>Funzione per ritornare alla parte superiore della pagina</w:t>
      </w:r>
      <w:r>
        <w:rPr>
          <w:sz w:val="20"/>
          <w:szCs w:val="20"/>
        </w:rPr>
        <w:t xml:space="preserve"> senza dover scrollare mezz’ora</w:t>
      </w:r>
    </w:p>
    <w:p w14:paraId="329E8F62" w14:textId="253BF28C" w:rsidR="003323B9" w:rsidRDefault="003323B9" w:rsidP="003323B9">
      <w:pPr>
        <w:pStyle w:val="Paragrafoelenco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Ringraziamo filippo che mi ha fatto vedere un esempio</w:t>
      </w:r>
    </w:p>
    <w:p w14:paraId="0690B71E" w14:textId="024DE815" w:rsidR="003323B9" w:rsidRPr="003323B9" w:rsidRDefault="003323B9" w:rsidP="003323B9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Menu hamburger ben visibili e staccati dal resto</w:t>
      </w:r>
    </w:p>
    <w:p w14:paraId="1D081FA9" w14:textId="4784E8BE" w:rsidR="007820F2" w:rsidRPr="00990E56" w:rsidRDefault="00990E56" w:rsidP="00990E56">
      <w:pPr>
        <w:spacing w:after="0"/>
        <w:rPr>
          <w:b/>
          <w:bCs/>
          <w:lang w:val="en-US"/>
        </w:rPr>
      </w:pPr>
      <w:r w:rsidRPr="0064547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FC544D" wp14:editId="49A796D3">
            <wp:simplePos x="0" y="0"/>
            <wp:positionH relativeFrom="margin">
              <wp:align>right</wp:align>
            </wp:positionH>
            <wp:positionV relativeFrom="paragraph">
              <wp:posOffset>545</wp:posOffset>
            </wp:positionV>
            <wp:extent cx="1812925" cy="3529330"/>
            <wp:effectExtent l="0" t="0" r="0" b="0"/>
            <wp:wrapSquare wrapText="bothSides"/>
            <wp:docPr id="16455490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49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0F2" w:rsidRPr="00990E56">
        <w:rPr>
          <w:b/>
          <w:bCs/>
          <w:lang w:val="en-US"/>
        </w:rPr>
        <w:t xml:space="preserve">Developer </w:t>
      </w:r>
      <w:proofErr w:type="spellStart"/>
      <w:r w:rsidRPr="00990E56">
        <w:rPr>
          <w:b/>
          <w:bCs/>
          <w:lang w:val="en-US"/>
        </w:rPr>
        <w:t>seguono</w:t>
      </w:r>
      <w:proofErr w:type="spellEnd"/>
      <w:r w:rsidRPr="00990E56">
        <w:rPr>
          <w:b/>
          <w:bCs/>
          <w:lang w:val="en-US"/>
        </w:rPr>
        <w:t xml:space="preserve"> “The five plans”</w:t>
      </w:r>
      <w:r w:rsidR="007820F2" w:rsidRPr="00990E56">
        <w:rPr>
          <w:b/>
          <w:bCs/>
          <w:lang w:val="en-US"/>
        </w:rPr>
        <w:t>:</w:t>
      </w:r>
    </w:p>
    <w:p w14:paraId="7832F6A5" w14:textId="7D2085D8" w:rsidR="00990E56" w:rsidRPr="00990E56" w:rsidRDefault="00990E56" w:rsidP="007820F2">
      <w:r w:rsidRPr="00990E56">
        <w:t>Fornisce un framework concettuale pe</w:t>
      </w:r>
      <w:r>
        <w:t xml:space="preserve">r parlare del problema della user </w:t>
      </w:r>
      <w:proofErr w:type="spellStart"/>
      <w:r>
        <w:t>experience</w:t>
      </w:r>
      <w:proofErr w:type="spellEnd"/>
      <w:r>
        <w:t xml:space="preserve"> e dei tool da usare per risolverlo. </w:t>
      </w:r>
      <w:r w:rsidRPr="00AE2C8D">
        <w:rPr>
          <w:b/>
          <w:bCs/>
        </w:rPr>
        <w:t xml:space="preserve">Dipendenze vanno in entrambe </w:t>
      </w:r>
      <w:r w:rsidR="00AE2C8D" w:rsidRPr="00AE2C8D">
        <w:rPr>
          <w:b/>
          <w:bCs/>
        </w:rPr>
        <w:t>le direzioni</w:t>
      </w:r>
      <w:r w:rsidRPr="00AE2C8D">
        <w:rPr>
          <w:b/>
          <w:bCs/>
        </w:rPr>
        <w:t xml:space="preserve"> mentre la costruzione da strategy a </w:t>
      </w:r>
      <w:proofErr w:type="spellStart"/>
      <w:r w:rsidRPr="00AE2C8D">
        <w:rPr>
          <w:b/>
          <w:bCs/>
        </w:rPr>
        <w:t>surface</w:t>
      </w:r>
      <w:proofErr w:type="spellEnd"/>
      <w:r>
        <w:t>.</w:t>
      </w:r>
    </w:p>
    <w:p w14:paraId="06E525E9" w14:textId="3388001B" w:rsidR="007820F2" w:rsidRPr="00990E56" w:rsidRDefault="007820F2" w:rsidP="00990E56">
      <w:pPr>
        <w:rPr>
          <w:lang w:val="en-US"/>
        </w:rPr>
      </w:pPr>
      <w:r w:rsidRPr="00990E56">
        <w:rPr>
          <w:lang w:val="en-US"/>
        </w:rPr>
        <w:t>strateg</w:t>
      </w:r>
      <w:r w:rsidR="0064547B" w:rsidRPr="00990E56">
        <w:rPr>
          <w:lang w:val="en-US"/>
        </w:rPr>
        <w:t>y</w:t>
      </w:r>
      <w:r w:rsidRPr="00990E56">
        <w:rPr>
          <w:lang w:val="en-US"/>
        </w:rPr>
        <w:t>→ scope → structure → skeleton → surface</w:t>
      </w:r>
      <w:r w:rsidR="00990E56" w:rsidRPr="00990E56">
        <w:rPr>
          <w:lang w:val="en-US"/>
        </w:rPr>
        <w:t>.</w:t>
      </w:r>
    </w:p>
    <w:p w14:paraId="2B7FC02E" w14:textId="3EF59DC4" w:rsidR="00990E56" w:rsidRDefault="007820F2" w:rsidP="007820F2">
      <w:pPr>
        <w:pStyle w:val="Paragrafoelenco"/>
        <w:numPr>
          <w:ilvl w:val="0"/>
          <w:numId w:val="8"/>
        </w:numPr>
      </w:pPr>
      <w:r w:rsidRPr="00990E56">
        <w:rPr>
          <w:b/>
          <w:bCs/>
        </w:rPr>
        <w:t>strategy</w:t>
      </w:r>
      <w:r w:rsidRPr="007820F2">
        <w:t xml:space="preserve">: cosa vogliamo </w:t>
      </w:r>
      <w:r w:rsidR="0064547B" w:rsidRPr="007820F2">
        <w:t>ottenere</w:t>
      </w:r>
      <w:r w:rsidRPr="007820F2">
        <w:t xml:space="preserve"> c</w:t>
      </w:r>
      <w:r>
        <w:t xml:space="preserve">on il nostro prodotto e cosa l’user </w:t>
      </w:r>
      <w:r w:rsidR="00990E56">
        <w:t>vuole fare</w:t>
      </w:r>
      <w:r>
        <w:t xml:space="preserve"> con esso</w:t>
      </w:r>
    </w:p>
    <w:p w14:paraId="10811A8D" w14:textId="0D4AF975" w:rsidR="00990E56" w:rsidRDefault="007820F2" w:rsidP="007820F2">
      <w:pPr>
        <w:pStyle w:val="Paragrafoelenco"/>
        <w:numPr>
          <w:ilvl w:val="0"/>
          <w:numId w:val="8"/>
        </w:numPr>
      </w:pPr>
      <w:r w:rsidRPr="00990E56">
        <w:rPr>
          <w:b/>
          <w:bCs/>
        </w:rPr>
        <w:t>Scope</w:t>
      </w:r>
      <w:r>
        <w:t xml:space="preserve">: specifici requisiti </w:t>
      </w:r>
      <w:r w:rsidR="00DA3EB3">
        <w:t>per Contesto</w:t>
      </w:r>
      <w:r>
        <w:t xml:space="preserve"> e funzionalit</w:t>
      </w:r>
      <w:r w:rsidR="00990E56">
        <w:t>à.</w:t>
      </w:r>
    </w:p>
    <w:p w14:paraId="05DE399D" w14:textId="0129C2D7" w:rsidR="00990E56" w:rsidRDefault="00990E56" w:rsidP="00990E56">
      <w:pPr>
        <w:pStyle w:val="Paragrafoelenco"/>
        <w:numPr>
          <w:ilvl w:val="1"/>
          <w:numId w:val="8"/>
        </w:numPr>
      </w:pPr>
      <w:r>
        <w:t xml:space="preserve">Strategia diventa scope quando si passa dalle necessità ai </w:t>
      </w:r>
      <w:r w:rsidRPr="00990E56">
        <w:rPr>
          <w:b/>
          <w:bCs/>
        </w:rPr>
        <w:t>requisiti specifici</w:t>
      </w:r>
      <w:r>
        <w:t xml:space="preserve"> riguardanti contesto e funzionalità che il prodotto deve offrire agli utenti.</w:t>
      </w:r>
    </w:p>
    <w:p w14:paraId="6D71F8BA" w14:textId="52306059" w:rsidR="007820F2" w:rsidRDefault="007820F2" w:rsidP="007820F2">
      <w:pPr>
        <w:pStyle w:val="Paragrafoelenco"/>
        <w:numPr>
          <w:ilvl w:val="0"/>
          <w:numId w:val="8"/>
        </w:numPr>
      </w:pPr>
      <w:proofErr w:type="spellStart"/>
      <w:r w:rsidRPr="00990E56">
        <w:rPr>
          <w:b/>
          <w:bCs/>
        </w:rPr>
        <w:t>Structure</w:t>
      </w:r>
      <w:proofErr w:type="spellEnd"/>
      <w:r>
        <w:t>: definisce come gli utenti vanno ad una determinata pagina</w:t>
      </w:r>
      <w:r w:rsidR="00990E56">
        <w:t xml:space="preserve"> e dove possono andare partendo da questa.</w:t>
      </w:r>
    </w:p>
    <w:p w14:paraId="1C18BABD" w14:textId="77777777" w:rsidR="00990E56" w:rsidRDefault="00990E56" w:rsidP="007820F2">
      <w:pPr>
        <w:pStyle w:val="Paragrafoelenco"/>
        <w:numPr>
          <w:ilvl w:val="0"/>
          <w:numId w:val="8"/>
        </w:numPr>
      </w:pPr>
      <w:r>
        <w:rPr>
          <w:b/>
          <w:bCs/>
        </w:rPr>
        <w:t>Skeleton</w:t>
      </w:r>
      <w:r w:rsidRPr="00990E56">
        <w:t>:</w:t>
      </w:r>
      <w:r>
        <w:t xml:space="preserve"> definisce gli elementi di navigazione e le categorie del browser.</w:t>
      </w:r>
    </w:p>
    <w:p w14:paraId="3872188D" w14:textId="361343B1" w:rsidR="00990E56" w:rsidRDefault="00990E56" w:rsidP="00990E56">
      <w:pPr>
        <w:pStyle w:val="Paragrafoelenco"/>
        <w:numPr>
          <w:ilvl w:val="1"/>
          <w:numId w:val="8"/>
        </w:numPr>
      </w:pPr>
      <w:r w:rsidRPr="00990E56">
        <w:t>Posizionamento di pulsanti, controlli, foto e blocchi di testo</w:t>
      </w:r>
    </w:p>
    <w:p w14:paraId="698E4935" w14:textId="768533F9" w:rsidR="00990E56" w:rsidRDefault="00990E56" w:rsidP="007820F2">
      <w:pPr>
        <w:pStyle w:val="Paragrafoelenco"/>
        <w:numPr>
          <w:ilvl w:val="0"/>
          <w:numId w:val="8"/>
        </w:numPr>
      </w:pPr>
      <w:r w:rsidRPr="00990E56">
        <w:rPr>
          <w:b/>
          <w:bCs/>
        </w:rPr>
        <w:t>Surface</w:t>
      </w:r>
      <w:r>
        <w:t xml:space="preserve">: </w:t>
      </w:r>
      <w:r w:rsidR="00D9007D" w:rsidRPr="00D9007D">
        <w:t>Design che appaga i sensi e soddisfa tutti gli obiettivi degli altri quattro piani</w:t>
      </w:r>
    </w:p>
    <w:p w14:paraId="64F45BB5" w14:textId="5ADF1669" w:rsidR="00990E56" w:rsidRPr="00D9007D" w:rsidRDefault="00990E56" w:rsidP="00990E56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D9007D">
        <w:rPr>
          <w:sz w:val="20"/>
          <w:szCs w:val="20"/>
        </w:rPr>
        <w:t>Esperienza sensoriale</w:t>
      </w:r>
    </w:p>
    <w:p w14:paraId="5B5A332A" w14:textId="2E8229D6" w:rsidR="00990E56" w:rsidRPr="00D9007D" w:rsidRDefault="00AE2C8D" w:rsidP="00990E56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AE2C8D">
        <w:drawing>
          <wp:anchor distT="0" distB="0" distL="114300" distR="114300" simplePos="0" relativeHeight="251687936" behindDoc="0" locked="0" layoutInCell="1" allowOverlap="1" wp14:anchorId="1F956F8B" wp14:editId="5FAD7661">
            <wp:simplePos x="0" y="0"/>
            <wp:positionH relativeFrom="column">
              <wp:posOffset>4135937</wp:posOffset>
            </wp:positionH>
            <wp:positionV relativeFrom="paragraph">
              <wp:posOffset>15059</wp:posOffset>
            </wp:positionV>
            <wp:extent cx="2417445" cy="826770"/>
            <wp:effectExtent l="0" t="0" r="1905" b="0"/>
            <wp:wrapSquare wrapText="bothSides"/>
            <wp:docPr id="899827705" name="Immagine 1" descr="Immagine che contiene diagramma, Diagramm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27705" name="Immagine 1" descr="Immagine che contiene diagramma, Diagramma, linea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E56" w:rsidRPr="00D9007D">
        <w:rPr>
          <w:sz w:val="20"/>
          <w:szCs w:val="20"/>
        </w:rPr>
        <w:t>Contenuto</w:t>
      </w:r>
    </w:p>
    <w:p w14:paraId="34DE7238" w14:textId="67B71D5E" w:rsidR="00990E56" w:rsidRPr="00D9007D" w:rsidRDefault="00990E56" w:rsidP="00990E56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D9007D">
        <w:rPr>
          <w:sz w:val="20"/>
          <w:szCs w:val="20"/>
        </w:rPr>
        <w:t xml:space="preserve">Funzionalità </w:t>
      </w:r>
    </w:p>
    <w:p w14:paraId="7E896778" w14:textId="62FD67C0" w:rsidR="00990E56" w:rsidRPr="00D9007D" w:rsidRDefault="00990E56" w:rsidP="00990E56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D9007D">
        <w:rPr>
          <w:sz w:val="20"/>
          <w:szCs w:val="20"/>
        </w:rPr>
        <w:t xml:space="preserve">Estetica </w:t>
      </w:r>
    </w:p>
    <w:p w14:paraId="1CFA9FB0" w14:textId="561BD4D7" w:rsidR="007820F2" w:rsidRPr="007820F2" w:rsidRDefault="00D9007D" w:rsidP="007820F2">
      <w:r>
        <w:t xml:space="preserve">NOTA: i piani non sono </w:t>
      </w:r>
      <w:r w:rsidR="00AE2C8D">
        <w:t>distinti</w:t>
      </w:r>
      <w:r>
        <w:t xml:space="preserve"> ma strettamente collegati</w:t>
      </w:r>
    </w:p>
    <w:p w14:paraId="1A05034B" w14:textId="507A2B0D" w:rsidR="004D5751" w:rsidRDefault="00D9007D" w:rsidP="00D9007D">
      <w:pPr>
        <w:spacing w:after="0"/>
      </w:pPr>
      <w:r>
        <w:t xml:space="preserve">Esempio di </w:t>
      </w:r>
      <w:proofErr w:type="spellStart"/>
      <w:r>
        <w:t>amazon</w:t>
      </w:r>
      <w:proofErr w:type="spellEnd"/>
      <w:r>
        <w:t>:</w:t>
      </w:r>
    </w:p>
    <w:p w14:paraId="18E1F3D4" w14:textId="44487878" w:rsidR="00D9007D" w:rsidRDefault="00D9007D" w:rsidP="00D9007D">
      <w:pPr>
        <w:pStyle w:val="Paragrafoelenco"/>
        <w:numPr>
          <w:ilvl w:val="0"/>
          <w:numId w:val="9"/>
        </w:numPr>
      </w:pPr>
      <w:r>
        <w:t>Strategy: voglio vendere libri online</w:t>
      </w:r>
    </w:p>
    <w:p w14:paraId="52830513" w14:textId="4CE26D3A" w:rsidR="00D9007D" w:rsidRDefault="00D9007D" w:rsidP="00D9007D">
      <w:pPr>
        <w:pStyle w:val="Paragrafoelenco"/>
        <w:numPr>
          <w:ilvl w:val="0"/>
          <w:numId w:val="9"/>
        </w:numPr>
      </w:pPr>
      <w:r>
        <w:t>Scope: requisiti per vendere libri online</w:t>
      </w:r>
    </w:p>
    <w:p w14:paraId="04201C9B" w14:textId="39DB32DC" w:rsidR="00D9007D" w:rsidRDefault="00D9007D" w:rsidP="00D9007D">
      <w:pPr>
        <w:pStyle w:val="Paragrafoelenco"/>
        <w:numPr>
          <w:ilvl w:val="0"/>
          <w:numId w:val="9"/>
        </w:numPr>
      </w:pPr>
      <w:r>
        <w:t xml:space="preserve">Struttura: come il tutto deve essere strutturato </w:t>
      </w:r>
    </w:p>
    <w:p w14:paraId="66B530C0" w14:textId="5D137720" w:rsidR="00D9007D" w:rsidRDefault="00D9007D" w:rsidP="00D9007D">
      <w:pPr>
        <w:pStyle w:val="Paragrafoelenco"/>
        <w:numPr>
          <w:ilvl w:val="0"/>
          <w:numId w:val="9"/>
        </w:numPr>
      </w:pPr>
      <w:r>
        <w:t xml:space="preserve">Skeleton: come sistemo la pagina </w:t>
      </w:r>
      <w:proofErr w:type="spellStart"/>
      <w:r>
        <w:t>etc</w:t>
      </w:r>
      <w:proofErr w:type="spellEnd"/>
    </w:p>
    <w:p w14:paraId="24C7D310" w14:textId="06BE2810" w:rsidR="00D9007D" w:rsidRDefault="00D9007D" w:rsidP="00D9007D">
      <w:pPr>
        <w:pStyle w:val="Paragrafoelenco"/>
        <w:numPr>
          <w:ilvl w:val="0"/>
          <w:numId w:val="9"/>
        </w:numPr>
      </w:pPr>
      <w:r>
        <w:t>Surface: cosa vede effettivamente l’utente</w:t>
      </w:r>
    </w:p>
    <w:p w14:paraId="530CD452" w14:textId="4B20F5DD" w:rsidR="00D9007D" w:rsidRDefault="00AE2C8D" w:rsidP="00D9007D">
      <w:r w:rsidRPr="00D9007D">
        <w:drawing>
          <wp:anchor distT="0" distB="0" distL="114300" distR="114300" simplePos="0" relativeHeight="251671552" behindDoc="0" locked="0" layoutInCell="1" allowOverlap="1" wp14:anchorId="44F82FFB" wp14:editId="4A8506D6">
            <wp:simplePos x="0" y="0"/>
            <wp:positionH relativeFrom="margin">
              <wp:align>center</wp:align>
            </wp:positionH>
            <wp:positionV relativeFrom="paragraph">
              <wp:posOffset>11067</wp:posOffset>
            </wp:positionV>
            <wp:extent cx="1647190" cy="1113155"/>
            <wp:effectExtent l="0" t="0" r="0" b="0"/>
            <wp:wrapSquare wrapText="bothSides"/>
            <wp:docPr id="1799012112" name="Immagine 1" descr="Immagine che contiene diagramma, clipart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2112" name="Immagine 1" descr="Immagine che contiene diagramma, clipart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07D">
        <w:drawing>
          <wp:anchor distT="0" distB="0" distL="114300" distR="114300" simplePos="0" relativeHeight="251669504" behindDoc="0" locked="0" layoutInCell="1" allowOverlap="1" wp14:anchorId="67DACEA7" wp14:editId="41F4A28E">
            <wp:simplePos x="0" y="0"/>
            <wp:positionH relativeFrom="margin">
              <wp:align>left</wp:align>
            </wp:positionH>
            <wp:positionV relativeFrom="paragraph">
              <wp:posOffset>11067</wp:posOffset>
            </wp:positionV>
            <wp:extent cx="1536700" cy="1132840"/>
            <wp:effectExtent l="0" t="0" r="6350" b="0"/>
            <wp:wrapSquare wrapText="bothSides"/>
            <wp:docPr id="378153931" name="Immagine 1" descr="Immagine che contiene clipart, testo, cartone animato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53931" name="Immagine 1" descr="Immagine che contiene clipart, testo, cartone animato, Line art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07D">
        <w:drawing>
          <wp:anchor distT="0" distB="0" distL="114300" distR="114300" simplePos="0" relativeHeight="251673600" behindDoc="0" locked="0" layoutInCell="1" allowOverlap="1" wp14:anchorId="4A312AA9" wp14:editId="5121A4BC">
            <wp:simplePos x="0" y="0"/>
            <wp:positionH relativeFrom="margin">
              <wp:align>right</wp:align>
            </wp:positionH>
            <wp:positionV relativeFrom="paragraph">
              <wp:posOffset>158387</wp:posOffset>
            </wp:positionV>
            <wp:extent cx="2052320" cy="951865"/>
            <wp:effectExtent l="0" t="0" r="5080" b="635"/>
            <wp:wrapSquare wrapText="bothSides"/>
            <wp:docPr id="939323820" name="Immagine 1" descr="Immagine che contiene schermata, diagramma, line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3820" name="Immagine 1" descr="Immagine che contiene schermata, diagramma, linea, Rettang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87802" w14:textId="1CDFDFBD" w:rsidR="00AE2C8D" w:rsidRDefault="00AE2C8D" w:rsidP="00AE2C8D">
      <w:r w:rsidRPr="00AE2C8D">
        <w:drawing>
          <wp:anchor distT="0" distB="0" distL="114300" distR="114300" simplePos="0" relativeHeight="251677696" behindDoc="0" locked="0" layoutInCell="1" allowOverlap="1" wp14:anchorId="3F640166" wp14:editId="1F256693">
            <wp:simplePos x="0" y="0"/>
            <wp:positionH relativeFrom="margin">
              <wp:posOffset>2393587</wp:posOffset>
            </wp:positionH>
            <wp:positionV relativeFrom="paragraph">
              <wp:posOffset>1094467</wp:posOffset>
            </wp:positionV>
            <wp:extent cx="2074545" cy="1118235"/>
            <wp:effectExtent l="0" t="0" r="1905" b="5715"/>
            <wp:wrapSquare wrapText="bothSides"/>
            <wp:docPr id="1209791557" name="Immagine 1" descr="Immagine che contiene diagramma, Rettangol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91557" name="Immagine 1" descr="Immagine che contiene diagramma, Rettangolo, linea, Piano&#10;&#10;Descrizione generata automaticamente"/>
                    <pic:cNvPicPr/>
                  </pic:nvPicPr>
                  <pic:blipFill rotWithShape="1">
                    <a:blip r:embed="rId16"/>
                    <a:srcRect t="4160"/>
                    <a:stretch/>
                  </pic:blipFill>
                  <pic:spPr bwMode="auto">
                    <a:xfrm>
                      <a:off x="0" y="0"/>
                      <a:ext cx="2074545" cy="111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C8D">
        <w:drawing>
          <wp:anchor distT="0" distB="0" distL="114300" distR="114300" simplePos="0" relativeHeight="251679744" behindDoc="0" locked="0" layoutInCell="1" allowOverlap="1" wp14:anchorId="2584FADE" wp14:editId="70F25727">
            <wp:simplePos x="0" y="0"/>
            <wp:positionH relativeFrom="margin">
              <wp:align>right</wp:align>
            </wp:positionH>
            <wp:positionV relativeFrom="paragraph">
              <wp:posOffset>1337945</wp:posOffset>
            </wp:positionV>
            <wp:extent cx="1610995" cy="702310"/>
            <wp:effectExtent l="0" t="0" r="8255" b="2540"/>
            <wp:wrapSquare wrapText="bothSides"/>
            <wp:docPr id="493127844" name="Immagine 1" descr="Immagine che contiene linea,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7844" name="Immagine 1" descr="Immagine che contiene linea,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07D">
        <w:drawing>
          <wp:anchor distT="0" distB="0" distL="114300" distR="114300" simplePos="0" relativeHeight="251675648" behindDoc="0" locked="0" layoutInCell="1" allowOverlap="1" wp14:anchorId="6EDB8F46" wp14:editId="14058A2B">
            <wp:simplePos x="0" y="0"/>
            <wp:positionH relativeFrom="margin">
              <wp:align>left</wp:align>
            </wp:positionH>
            <wp:positionV relativeFrom="paragraph">
              <wp:posOffset>1106170</wp:posOffset>
            </wp:positionV>
            <wp:extent cx="2061845" cy="947420"/>
            <wp:effectExtent l="0" t="0" r="0" b="5080"/>
            <wp:wrapSquare wrapText="bothSides"/>
            <wp:docPr id="820266059" name="Immagine 1" descr="Immagine che contiene diagramma, linea, Rettangol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66059" name="Immagine 1" descr="Immagine che contiene diagramma, linea, Rettangolo, Pian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C8D">
        <w:drawing>
          <wp:anchor distT="0" distB="0" distL="114300" distR="114300" simplePos="0" relativeHeight="251683840" behindDoc="0" locked="0" layoutInCell="1" allowOverlap="1" wp14:anchorId="4F2280DB" wp14:editId="44F1D6C5">
            <wp:simplePos x="0" y="0"/>
            <wp:positionH relativeFrom="margin">
              <wp:posOffset>2394766</wp:posOffset>
            </wp:positionH>
            <wp:positionV relativeFrom="paragraph">
              <wp:posOffset>2459718</wp:posOffset>
            </wp:positionV>
            <wp:extent cx="1965325" cy="1133475"/>
            <wp:effectExtent l="0" t="0" r="0" b="9525"/>
            <wp:wrapSquare wrapText="bothSides"/>
            <wp:docPr id="931631115" name="Immagine 1" descr="Immagine che contiene testo, Sito Web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1115" name="Immagine 1" descr="Immagine che contiene testo, Sito Web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C8D">
        <w:drawing>
          <wp:anchor distT="0" distB="0" distL="114300" distR="114300" simplePos="0" relativeHeight="251681792" behindDoc="0" locked="0" layoutInCell="1" allowOverlap="1" wp14:anchorId="428C9DAB" wp14:editId="6466B68D">
            <wp:simplePos x="0" y="0"/>
            <wp:positionH relativeFrom="margin">
              <wp:align>left</wp:align>
            </wp:positionH>
            <wp:positionV relativeFrom="paragraph">
              <wp:posOffset>2504531</wp:posOffset>
            </wp:positionV>
            <wp:extent cx="1926590" cy="1113790"/>
            <wp:effectExtent l="0" t="0" r="0" b="0"/>
            <wp:wrapSquare wrapText="bothSides"/>
            <wp:docPr id="1153789370" name="Immagine 1" descr="Immagine che contiene linea, diagramma,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9370" name="Immagine 1" descr="Immagine che contiene linea, diagramma, schermata,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0D169" w14:textId="77777777" w:rsidR="00AE2C8D" w:rsidRPr="00AE2C8D" w:rsidRDefault="00AE2C8D" w:rsidP="00AE2C8D"/>
    <w:p w14:paraId="51FD70D6" w14:textId="77777777" w:rsidR="00AE2C8D" w:rsidRPr="00AE2C8D" w:rsidRDefault="00AE2C8D" w:rsidP="00AE2C8D"/>
    <w:p w14:paraId="3142B1F5" w14:textId="77777777" w:rsidR="00AE2C8D" w:rsidRPr="00AE2C8D" w:rsidRDefault="00AE2C8D" w:rsidP="00AE2C8D"/>
    <w:p w14:paraId="4E70A8F9" w14:textId="250E166B" w:rsidR="00AE2C8D" w:rsidRPr="00AE2C8D" w:rsidRDefault="00AE2C8D" w:rsidP="00AE2C8D"/>
    <w:p w14:paraId="0B342653" w14:textId="0FF2B13F" w:rsidR="00AE2C8D" w:rsidRPr="00AE2C8D" w:rsidRDefault="00AE2C8D" w:rsidP="00AE2C8D"/>
    <w:p w14:paraId="55F10E38" w14:textId="62638016" w:rsidR="00AE2C8D" w:rsidRPr="00AE2C8D" w:rsidRDefault="00AE2C8D" w:rsidP="00AE2C8D"/>
    <w:p w14:paraId="7C1DC64E" w14:textId="3899654E" w:rsidR="00AE2C8D" w:rsidRPr="00AE2C8D" w:rsidRDefault="00AE2C8D" w:rsidP="00AE2C8D"/>
    <w:p w14:paraId="43861FF3" w14:textId="2F082F38" w:rsidR="00AE2C8D" w:rsidRDefault="00AE2C8D" w:rsidP="00AE2C8D">
      <w:r w:rsidRPr="00AE2C8D">
        <w:drawing>
          <wp:anchor distT="0" distB="0" distL="114300" distR="114300" simplePos="0" relativeHeight="251685888" behindDoc="0" locked="0" layoutInCell="1" allowOverlap="1" wp14:anchorId="2E0BA0C7" wp14:editId="68083BC0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1940560" cy="1155700"/>
            <wp:effectExtent l="0" t="0" r="2540" b="6350"/>
            <wp:wrapSquare wrapText="bothSides"/>
            <wp:docPr id="1233494323" name="Immagine 1" descr="Immagine che contiene testo, Sito Web, Pagina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4323" name="Immagine 1" descr="Immagine che contiene testo, Sito Web, Pagina Web, Pubblicità onlin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CFF51" w14:textId="457EDD9A" w:rsidR="00AE2C8D" w:rsidRPr="00AE2C8D" w:rsidRDefault="00AE2C8D" w:rsidP="00AE2C8D"/>
    <w:sectPr w:rsidR="00AE2C8D" w:rsidRPr="00AE2C8D" w:rsidSect="004D6F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95BAC" w14:textId="77777777" w:rsidR="004D6FD7" w:rsidRDefault="004D6FD7" w:rsidP="001A402A">
      <w:pPr>
        <w:spacing w:after="0" w:line="240" w:lineRule="auto"/>
      </w:pPr>
      <w:r>
        <w:separator/>
      </w:r>
    </w:p>
  </w:endnote>
  <w:endnote w:type="continuationSeparator" w:id="0">
    <w:p w14:paraId="633E7375" w14:textId="77777777" w:rsidR="004D6FD7" w:rsidRDefault="004D6FD7" w:rsidP="001A4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DA368" w14:textId="77777777" w:rsidR="004D6FD7" w:rsidRDefault="004D6FD7" w:rsidP="001A402A">
      <w:pPr>
        <w:spacing w:after="0" w:line="240" w:lineRule="auto"/>
      </w:pPr>
      <w:r>
        <w:separator/>
      </w:r>
    </w:p>
  </w:footnote>
  <w:footnote w:type="continuationSeparator" w:id="0">
    <w:p w14:paraId="53DD062B" w14:textId="77777777" w:rsidR="004D6FD7" w:rsidRDefault="004D6FD7" w:rsidP="001A4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439B6"/>
    <w:multiLevelType w:val="hybridMultilevel"/>
    <w:tmpl w:val="63AAD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A16CD"/>
    <w:multiLevelType w:val="hybridMultilevel"/>
    <w:tmpl w:val="BED47B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4509D"/>
    <w:multiLevelType w:val="hybridMultilevel"/>
    <w:tmpl w:val="ACA6DC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441ED"/>
    <w:multiLevelType w:val="hybridMultilevel"/>
    <w:tmpl w:val="D3EEF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B3341"/>
    <w:multiLevelType w:val="hybridMultilevel"/>
    <w:tmpl w:val="1C30C2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962E4F"/>
    <w:multiLevelType w:val="hybridMultilevel"/>
    <w:tmpl w:val="9D02C1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C27CB"/>
    <w:multiLevelType w:val="hybridMultilevel"/>
    <w:tmpl w:val="04FC9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42437D"/>
    <w:multiLevelType w:val="hybridMultilevel"/>
    <w:tmpl w:val="CE5E68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D0BCE"/>
    <w:multiLevelType w:val="hybridMultilevel"/>
    <w:tmpl w:val="9C0CDD44"/>
    <w:lvl w:ilvl="0" w:tplc="CF6AC712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04276306">
    <w:abstractNumId w:val="3"/>
  </w:num>
  <w:num w:numId="2" w16cid:durableId="691493504">
    <w:abstractNumId w:val="2"/>
  </w:num>
  <w:num w:numId="3" w16cid:durableId="1490751063">
    <w:abstractNumId w:val="5"/>
  </w:num>
  <w:num w:numId="4" w16cid:durableId="1333265550">
    <w:abstractNumId w:val="8"/>
  </w:num>
  <w:num w:numId="5" w16cid:durableId="978269852">
    <w:abstractNumId w:val="4"/>
  </w:num>
  <w:num w:numId="6" w16cid:durableId="215094094">
    <w:abstractNumId w:val="6"/>
  </w:num>
  <w:num w:numId="7" w16cid:durableId="1924336846">
    <w:abstractNumId w:val="7"/>
  </w:num>
  <w:num w:numId="8" w16cid:durableId="1623227066">
    <w:abstractNumId w:val="0"/>
  </w:num>
  <w:num w:numId="9" w16cid:durableId="186312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CE"/>
    <w:rsid w:val="001A402A"/>
    <w:rsid w:val="001F0884"/>
    <w:rsid w:val="00232FC1"/>
    <w:rsid w:val="00256EC6"/>
    <w:rsid w:val="003323B9"/>
    <w:rsid w:val="004D5751"/>
    <w:rsid w:val="004D6FD7"/>
    <w:rsid w:val="00563797"/>
    <w:rsid w:val="00590314"/>
    <w:rsid w:val="006012BD"/>
    <w:rsid w:val="0064547B"/>
    <w:rsid w:val="00751F4E"/>
    <w:rsid w:val="007820F2"/>
    <w:rsid w:val="007C247B"/>
    <w:rsid w:val="0098352F"/>
    <w:rsid w:val="00984B92"/>
    <w:rsid w:val="00990E56"/>
    <w:rsid w:val="00AE2C8D"/>
    <w:rsid w:val="00B9150F"/>
    <w:rsid w:val="00BF7E09"/>
    <w:rsid w:val="00C32EA3"/>
    <w:rsid w:val="00CD25CE"/>
    <w:rsid w:val="00D80377"/>
    <w:rsid w:val="00D85036"/>
    <w:rsid w:val="00D9007D"/>
    <w:rsid w:val="00DA3EB3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C85E"/>
  <w15:chartTrackingRefBased/>
  <w15:docId w15:val="{CB0C2C04-27D9-4D77-A74E-7C434FF2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CD2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D2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D25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2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2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2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2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2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2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2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D2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D25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25C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25C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25C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25C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25C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25C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2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2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25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2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25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25C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25C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25C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2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25C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25CE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1A40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402A"/>
  </w:style>
  <w:style w:type="paragraph" w:styleId="Pidipagina">
    <w:name w:val="footer"/>
    <w:basedOn w:val="Normale"/>
    <w:link w:val="PidipaginaCarattere"/>
    <w:uiPriority w:val="99"/>
    <w:unhideWhenUsed/>
    <w:rsid w:val="001A40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A40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6</cp:revision>
  <cp:lastPrinted>2024-03-30T20:44:00Z</cp:lastPrinted>
  <dcterms:created xsi:type="dcterms:W3CDTF">2024-03-21T10:41:00Z</dcterms:created>
  <dcterms:modified xsi:type="dcterms:W3CDTF">2024-03-30T20:48:00Z</dcterms:modified>
</cp:coreProperties>
</file>