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FEAA2" w14:textId="777A68B8" w:rsidR="00B9150F" w:rsidRDefault="00626BA7" w:rsidP="00626BA7">
      <w:pPr>
        <w:pStyle w:val="Titolo1"/>
      </w:pPr>
      <w:r>
        <w:t>CH11 -DISCHI</w:t>
      </w:r>
    </w:p>
    <w:p w14:paraId="68B8F35A" w14:textId="0D234DD2" w:rsidR="00626BA7" w:rsidRDefault="00626BA7" w:rsidP="00052D8F">
      <w:pPr>
        <w:spacing w:after="0"/>
      </w:pPr>
      <w:r>
        <w:t xml:space="preserve">Struttura di memoria di massa: </w:t>
      </w:r>
    </w:p>
    <w:p w14:paraId="5D02BB0B" w14:textId="00430EBB" w:rsidR="00626BA7" w:rsidRDefault="00626BA7" w:rsidP="00626BA7">
      <w:pPr>
        <w:pStyle w:val="Paragrafoelenco"/>
        <w:numPr>
          <w:ilvl w:val="0"/>
          <w:numId w:val="1"/>
        </w:numPr>
      </w:pPr>
      <w:r>
        <w:t>Da 10GB a TB</w:t>
      </w:r>
    </w:p>
    <w:p w14:paraId="194E989F" w14:textId="7AE1C911" w:rsidR="00626BA7" w:rsidRDefault="00626BA7" w:rsidP="002A4CBC">
      <w:pPr>
        <w:pStyle w:val="Paragrafoelenco"/>
        <w:numPr>
          <w:ilvl w:val="0"/>
          <w:numId w:val="1"/>
        </w:numPr>
      </w:pPr>
      <w:r>
        <w:t>HDD hanno capienza superiore rispetto alle NMV memorie non volatili</w:t>
      </w:r>
    </w:p>
    <w:p w14:paraId="66B82353" w14:textId="0D2DD1DB" w:rsidR="002A4CBC" w:rsidRPr="002A4CBC" w:rsidRDefault="00626BA7" w:rsidP="002A4CBC">
      <w:pPr>
        <w:pStyle w:val="Titolo2"/>
        <w:spacing w:after="0"/>
        <w:rPr>
          <w:b/>
          <w:bCs/>
          <w:sz w:val="28"/>
          <w:szCs w:val="28"/>
        </w:rPr>
      </w:pPr>
      <w:r w:rsidRPr="002A4CBC">
        <w:rPr>
          <w:b/>
          <w:bCs/>
        </w:rPr>
        <w:t>HDD</w:t>
      </w:r>
    </w:p>
    <w:p w14:paraId="42291937" w14:textId="51167CA2" w:rsidR="00626BA7" w:rsidRDefault="00626BA7" w:rsidP="002A4CBC">
      <w:pPr>
        <w:spacing w:after="0"/>
      </w:pPr>
      <w:r>
        <w:t>dispositivi in cui:</w:t>
      </w:r>
    </w:p>
    <w:p w14:paraId="5F302F50" w14:textId="6247C91F" w:rsidR="00626BA7" w:rsidRDefault="00626BA7" w:rsidP="00626BA7">
      <w:pPr>
        <w:pStyle w:val="Paragrafoelenco"/>
        <w:numPr>
          <w:ilvl w:val="0"/>
          <w:numId w:val="2"/>
        </w:numPr>
      </w:pPr>
      <w:r>
        <w:t>Informazione immagazinata grazie a dispositivi magnetici</w:t>
      </w:r>
    </w:p>
    <w:p w14:paraId="513153E0" w14:textId="77777777" w:rsidR="00626BA7" w:rsidRDefault="00626BA7" w:rsidP="00626BA7">
      <w:pPr>
        <w:pStyle w:val="Paragrafoelenco"/>
        <w:numPr>
          <w:ilvl w:val="1"/>
          <w:numId w:val="2"/>
        </w:numPr>
      </w:pPr>
      <w:r>
        <w:t>Bit si basano su bipoli magnetici</w:t>
      </w:r>
    </w:p>
    <w:p w14:paraId="156D7A28" w14:textId="1D582A7B" w:rsidR="00626BA7" w:rsidRPr="00745AA1" w:rsidRDefault="00626BA7" w:rsidP="00745AA1">
      <w:pPr>
        <w:pStyle w:val="Paragrafoelenco"/>
        <w:numPr>
          <w:ilvl w:val="2"/>
          <w:numId w:val="2"/>
        </w:numPr>
        <w:rPr>
          <w:sz w:val="18"/>
          <w:szCs w:val="18"/>
        </w:rPr>
      </w:pPr>
      <w:r w:rsidRPr="002A4CBC">
        <w:rPr>
          <w:sz w:val="18"/>
          <w:szCs w:val="18"/>
        </w:rPr>
        <w:t>Isolando</w:t>
      </w:r>
      <w:r w:rsidR="002A4CBC">
        <w:rPr>
          <w:sz w:val="18"/>
          <w:szCs w:val="18"/>
        </w:rPr>
        <w:t>,</w:t>
      </w:r>
      <w:r w:rsidRPr="002A4CBC">
        <w:rPr>
          <w:sz w:val="18"/>
          <w:szCs w:val="18"/>
        </w:rPr>
        <w:t xml:space="preserve"> su ogni piccola area, un insieme di bipoli magnetici orientandoli usando delle testine calamite </w:t>
      </w:r>
      <w:r w:rsidR="002A4CBC" w:rsidRPr="00626BA7">
        <w:rPr>
          <w:noProof/>
        </w:rPr>
        <w:drawing>
          <wp:anchor distT="0" distB="0" distL="114300" distR="114300" simplePos="0" relativeHeight="251659264" behindDoc="0" locked="0" layoutInCell="1" allowOverlap="1" wp14:anchorId="5FA3555B" wp14:editId="06D18588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2895600" cy="2263140"/>
            <wp:effectExtent l="0" t="0" r="0" b="3810"/>
            <wp:wrapSquare wrapText="bothSides"/>
            <wp:docPr id="8318280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28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5B0CB" w14:textId="7DAF77CF" w:rsidR="00626BA7" w:rsidRDefault="00626BA7" w:rsidP="002A4CBC">
      <w:pPr>
        <w:spacing w:after="0"/>
      </w:pPr>
      <w:r>
        <w:t>Dispositivo che ruota e una traccia a centri concentrici:</w:t>
      </w:r>
    </w:p>
    <w:p w14:paraId="0ED07E82" w14:textId="580BB9CC" w:rsidR="00626BA7" w:rsidRDefault="00626BA7" w:rsidP="00626BA7">
      <w:pPr>
        <w:pStyle w:val="Paragrafoelenco"/>
        <w:numPr>
          <w:ilvl w:val="0"/>
          <w:numId w:val="2"/>
        </w:numPr>
      </w:pPr>
      <w:r>
        <w:t xml:space="preserve">Abbiamo dei dischi </w:t>
      </w:r>
      <w:r w:rsidR="002A4CBC">
        <w:t>con</w:t>
      </w:r>
      <w:r>
        <w:t xml:space="preserve"> delle piccole aree disposte su una circonferenza → </w:t>
      </w:r>
      <w:r w:rsidR="002A4CBC">
        <w:rPr>
          <w:b/>
          <w:bCs/>
        </w:rPr>
        <w:t>tracce</w:t>
      </w:r>
    </w:p>
    <w:p w14:paraId="77A550C8" w14:textId="402F5B84" w:rsidR="00626BA7" w:rsidRDefault="00626BA7" w:rsidP="002A4CBC">
      <w:pPr>
        <w:pStyle w:val="Paragrafoelenco"/>
        <w:numPr>
          <w:ilvl w:val="1"/>
          <w:numId w:val="2"/>
        </w:numPr>
      </w:pPr>
      <w:r>
        <w:t>bit me</w:t>
      </w:r>
      <w:r w:rsidR="002A4CBC">
        <w:t>ss</w:t>
      </w:r>
      <w:r>
        <w:t>i in fila in diversi settori</w:t>
      </w:r>
      <w:r w:rsidR="002A4CBC">
        <w:t xml:space="preserve"> che formano</w:t>
      </w:r>
      <w:r>
        <w:t xml:space="preserve"> una circonferenza</w:t>
      </w:r>
    </w:p>
    <w:p w14:paraId="320B2E5C" w14:textId="05FABDF8" w:rsidR="00626BA7" w:rsidRDefault="00626BA7" w:rsidP="00626BA7">
      <w:pPr>
        <w:pStyle w:val="Paragrafoelenco"/>
        <w:numPr>
          <w:ilvl w:val="0"/>
          <w:numId w:val="2"/>
        </w:numPr>
      </w:pPr>
      <w:r>
        <w:t>Le testine sono in grado di modificare o leggere un campo magentico</w:t>
      </w:r>
    </w:p>
    <w:p w14:paraId="01763BD0" w14:textId="5EF3D938" w:rsidR="00AE56A3" w:rsidRDefault="00626BA7" w:rsidP="00AE56A3">
      <w:pPr>
        <w:pStyle w:val="Paragrafoelenco"/>
        <w:numPr>
          <w:ilvl w:val="0"/>
          <w:numId w:val="2"/>
        </w:numPr>
      </w:pPr>
      <w:r>
        <w:t>Tracce devo</w:t>
      </w:r>
      <w:r w:rsidR="00AE56A3">
        <w:t xml:space="preserve">no essere sottili </w:t>
      </w:r>
    </w:p>
    <w:p w14:paraId="3752FC73" w14:textId="1E216040" w:rsidR="00AE56A3" w:rsidRDefault="00AE56A3" w:rsidP="00AE56A3">
      <w:pPr>
        <w:pStyle w:val="Paragrafoelenco"/>
        <w:numPr>
          <w:ilvl w:val="1"/>
          <w:numId w:val="2"/>
        </w:numPr>
      </w:pPr>
      <w:r>
        <w:t xml:space="preserve">traccia (Fila di bit su una faccia) </w:t>
      </w:r>
    </w:p>
    <w:p w14:paraId="740B6D42" w14:textId="76C791E4" w:rsidR="00AE56A3" w:rsidRDefault="00AE56A3" w:rsidP="002A4CBC">
      <w:pPr>
        <w:spacing w:after="0"/>
      </w:pPr>
      <w:r w:rsidRPr="002A4CBC">
        <w:rPr>
          <w:b/>
          <w:bCs/>
        </w:rPr>
        <w:t>Funzionamento</w:t>
      </w:r>
      <w:r>
        <w:t>:</w:t>
      </w:r>
    </w:p>
    <w:p w14:paraId="1966DE94" w14:textId="180D8466" w:rsidR="00AE56A3" w:rsidRPr="00F01AA8" w:rsidRDefault="00AE56A3" w:rsidP="00AE56A3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F01AA8">
        <w:rPr>
          <w:sz w:val="20"/>
          <w:szCs w:val="20"/>
        </w:rPr>
        <w:t>Bisogna capire dove scrivere un bit/byte:</w:t>
      </w:r>
    </w:p>
    <w:p w14:paraId="2FF51052" w14:textId="4CD2D483" w:rsidR="00AE56A3" w:rsidRPr="00F01AA8" w:rsidRDefault="00AE56A3" w:rsidP="00AE56A3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F01AA8">
        <w:rPr>
          <w:b/>
          <w:bCs/>
          <w:sz w:val="20"/>
          <w:szCs w:val="20"/>
        </w:rPr>
        <w:t>Identificare Cilindro</w:t>
      </w:r>
      <w:r w:rsidRPr="00F01AA8">
        <w:rPr>
          <w:sz w:val="20"/>
          <w:szCs w:val="20"/>
        </w:rPr>
        <w:t xml:space="preserve"> (fila di bit su più facce)</w:t>
      </w:r>
    </w:p>
    <w:p w14:paraId="6932548B" w14:textId="4E14DAC0" w:rsidR="00AE56A3" w:rsidRPr="00F01AA8" w:rsidRDefault="00AE56A3" w:rsidP="00AE56A3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F01AA8">
        <w:rPr>
          <w:sz w:val="20"/>
          <w:szCs w:val="20"/>
        </w:rPr>
        <w:t>Bisogna spostare la testina ad una determinata distaza dal centro → cilindro</w:t>
      </w:r>
    </w:p>
    <w:p w14:paraId="5C18E7DC" w14:textId="2CEEAAC0" w:rsidR="00AE56A3" w:rsidRPr="00F01AA8" w:rsidRDefault="00AE56A3" w:rsidP="00AE56A3">
      <w:pPr>
        <w:pStyle w:val="Paragrafoelenco"/>
        <w:numPr>
          <w:ilvl w:val="1"/>
          <w:numId w:val="2"/>
        </w:numPr>
        <w:rPr>
          <w:b/>
          <w:bCs/>
          <w:sz w:val="20"/>
          <w:szCs w:val="20"/>
        </w:rPr>
      </w:pPr>
      <w:r w:rsidRPr="00F01AA8">
        <w:rPr>
          <w:b/>
          <w:bCs/>
          <w:sz w:val="20"/>
          <w:szCs w:val="20"/>
        </w:rPr>
        <w:t>Identificare settore</w:t>
      </w:r>
    </w:p>
    <w:p w14:paraId="13470B9B" w14:textId="2E7F76FD" w:rsidR="00AE56A3" w:rsidRPr="00F01AA8" w:rsidRDefault="00AE56A3" w:rsidP="00AE56A3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F01AA8">
        <w:rPr>
          <w:sz w:val="20"/>
          <w:szCs w:val="20"/>
        </w:rPr>
        <w:t>Bisogna svolgere un movimento angolare per raggiungere il settore</w:t>
      </w:r>
    </w:p>
    <w:p w14:paraId="4BFE8F2E" w14:textId="76B7D0B1" w:rsidR="00AE56A3" w:rsidRDefault="00AE56A3" w:rsidP="002A4CBC">
      <w:pPr>
        <w:spacing w:after="0"/>
      </w:pPr>
      <w:r>
        <w:t xml:space="preserve">Nota su </w:t>
      </w:r>
      <w:r w:rsidRPr="002A4CBC">
        <w:rPr>
          <w:b/>
          <w:bCs/>
        </w:rPr>
        <w:t>performance</w:t>
      </w:r>
      <w:r w:rsidR="00745AA1">
        <w:rPr>
          <w:b/>
          <w:bCs/>
        </w:rPr>
        <w:t xml:space="preserve"> HDD</w:t>
      </w:r>
      <w:r>
        <w:t>:</w:t>
      </w:r>
    </w:p>
    <w:p w14:paraId="7FC7AA6E" w14:textId="38B1FF4B" w:rsidR="00AE56A3" w:rsidRPr="00745AA1" w:rsidRDefault="00745AA1" w:rsidP="00AE56A3">
      <w:pPr>
        <w:pStyle w:val="Paragrafoelenco"/>
        <w:numPr>
          <w:ilvl w:val="0"/>
          <w:numId w:val="2"/>
        </w:numPr>
        <w:rPr>
          <w:sz w:val="18"/>
          <w:szCs w:val="18"/>
        </w:rPr>
      </w:pPr>
      <w:r>
        <w:t>Ruota d</w:t>
      </w:r>
      <w:r w:rsidR="00AE56A3">
        <w:t xml:space="preserve">a 60 a 250 volte al secondo → </w:t>
      </w:r>
      <w:r w:rsidRPr="00745AA1">
        <w:rPr>
          <w:sz w:val="18"/>
          <w:szCs w:val="18"/>
        </w:rPr>
        <w:t>non molto veloce in realtà</w:t>
      </w:r>
    </w:p>
    <w:p w14:paraId="29E22C2F" w14:textId="4B489DCC" w:rsidR="00AE56A3" w:rsidRDefault="00AE56A3" w:rsidP="00AE56A3">
      <w:pPr>
        <w:pStyle w:val="Paragrafoelenco"/>
        <w:numPr>
          <w:ilvl w:val="0"/>
          <w:numId w:val="2"/>
        </w:numPr>
        <w:rPr>
          <w:sz w:val="18"/>
          <w:szCs w:val="18"/>
        </w:rPr>
      </w:pPr>
      <w:r w:rsidRPr="00745AA1">
        <w:rPr>
          <w:b/>
          <w:bCs/>
        </w:rPr>
        <w:t xml:space="preserve">Velocità di trasferimento </w:t>
      </w:r>
      <w:r>
        <w:t xml:space="preserve">→ </w:t>
      </w:r>
      <w:r w:rsidRPr="00745AA1">
        <w:rPr>
          <w:sz w:val="18"/>
          <w:szCs w:val="18"/>
        </w:rPr>
        <w:t>quanti bit/byte vanno dal disco/</w:t>
      </w:r>
      <w:r w:rsidR="00745AA1">
        <w:rPr>
          <w:sz w:val="18"/>
          <w:szCs w:val="18"/>
        </w:rPr>
        <w:t>v</w:t>
      </w:r>
      <w:r w:rsidRPr="00745AA1">
        <w:rPr>
          <w:sz w:val="18"/>
          <w:szCs w:val="18"/>
        </w:rPr>
        <w:t>erso il disco quando si legge o scrive</w:t>
      </w:r>
    </w:p>
    <w:p w14:paraId="53854507" w14:textId="10E6F514" w:rsidR="00745AA1" w:rsidRPr="00745AA1" w:rsidRDefault="00745AA1" w:rsidP="00745AA1">
      <w:pPr>
        <w:pStyle w:val="Paragrafoelenco"/>
        <w:numPr>
          <w:ilvl w:val="1"/>
          <w:numId w:val="2"/>
        </w:numPr>
      </w:pPr>
      <w:r>
        <w:t>~ 1GB/sec</w:t>
      </w:r>
    </w:p>
    <w:p w14:paraId="64C5C20A" w14:textId="2FF8F716" w:rsidR="00AE56A3" w:rsidRDefault="00AE56A3" w:rsidP="00AE56A3">
      <w:pPr>
        <w:pStyle w:val="Paragrafoelenco"/>
        <w:numPr>
          <w:ilvl w:val="0"/>
          <w:numId w:val="2"/>
        </w:numPr>
      </w:pPr>
      <w:r w:rsidRPr="00745AA1">
        <w:rPr>
          <w:b/>
          <w:bCs/>
        </w:rPr>
        <w:t>T</w:t>
      </w:r>
      <w:r w:rsidR="00745AA1" w:rsidRPr="00745AA1">
        <w:rPr>
          <w:b/>
          <w:bCs/>
        </w:rPr>
        <w:t>empo</w:t>
      </w:r>
      <w:r w:rsidRPr="00745AA1">
        <w:rPr>
          <w:b/>
          <w:bCs/>
        </w:rPr>
        <w:t xml:space="preserve"> di posizionamento</w:t>
      </w:r>
      <w:r>
        <w:t xml:space="preserve"> = seak time+latenza rotazionale</w:t>
      </w:r>
    </w:p>
    <w:p w14:paraId="7E42FE11" w14:textId="22C4F88B" w:rsidR="00745AA1" w:rsidRDefault="00745AA1" w:rsidP="00745AA1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8C5A0F">
        <w:rPr>
          <w:b/>
          <w:bCs/>
        </w:rPr>
        <w:t>Seek time</w:t>
      </w:r>
      <w:r w:rsidRPr="00745AA1">
        <w:t xml:space="preserve"> → </w:t>
      </w:r>
      <w:r w:rsidRPr="00745AA1">
        <w:rPr>
          <w:sz w:val="20"/>
          <w:szCs w:val="20"/>
        </w:rPr>
        <w:t>tempo pre raggiungere il cilindro interessato</w:t>
      </w:r>
    </w:p>
    <w:p w14:paraId="40C3A7D6" w14:textId="6116E069" w:rsidR="00745AA1" w:rsidRDefault="00745AA1" w:rsidP="008C5A0F">
      <w:pPr>
        <w:pStyle w:val="Paragrafoelenco"/>
        <w:numPr>
          <w:ilvl w:val="2"/>
          <w:numId w:val="2"/>
        </w:numPr>
      </w:pPr>
      <w:r>
        <w:t>Dai 3ms ai 12ms</w:t>
      </w:r>
    </w:p>
    <w:p w14:paraId="2D0A9B74" w14:textId="4CC385CE" w:rsidR="00745AA1" w:rsidRPr="00745AA1" w:rsidRDefault="00745AA1" w:rsidP="008C5A0F">
      <w:pPr>
        <w:pStyle w:val="Paragrafoelenco"/>
        <w:numPr>
          <w:ilvl w:val="3"/>
          <w:numId w:val="2"/>
        </w:numPr>
        <w:rPr>
          <w:sz w:val="18"/>
          <w:szCs w:val="18"/>
        </w:rPr>
      </w:pPr>
      <w:r w:rsidRPr="00745AA1">
        <w:rPr>
          <w:sz w:val="18"/>
          <w:szCs w:val="18"/>
        </w:rPr>
        <w:t xml:space="preserve">Varia in base a quello che si sta facendo e alla situazione attuale </w:t>
      </w:r>
    </w:p>
    <w:p w14:paraId="1ED7D569" w14:textId="3B9EBE0F" w:rsidR="00745AA1" w:rsidRPr="00745AA1" w:rsidRDefault="00745AA1" w:rsidP="008C5A0F">
      <w:pPr>
        <w:pStyle w:val="Paragrafoelenco"/>
        <w:numPr>
          <w:ilvl w:val="3"/>
          <w:numId w:val="2"/>
        </w:numPr>
        <w:rPr>
          <w:sz w:val="18"/>
          <w:szCs w:val="18"/>
        </w:rPr>
      </w:pPr>
      <w:r w:rsidRPr="00745AA1">
        <w:rPr>
          <w:sz w:val="18"/>
          <w:szCs w:val="18"/>
        </w:rPr>
        <w:t>seekTime medio calcolato come 1/3 delle tracce</w:t>
      </w:r>
    </w:p>
    <w:p w14:paraId="1A2E7B44" w14:textId="03F11A76" w:rsidR="00745AA1" w:rsidRDefault="008C5A0F" w:rsidP="00745AA1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8C5A0F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2DC622F2" wp14:editId="5390E68D">
            <wp:simplePos x="0" y="0"/>
            <wp:positionH relativeFrom="margin">
              <wp:align>right</wp:align>
            </wp:positionH>
            <wp:positionV relativeFrom="paragraph">
              <wp:posOffset>55005</wp:posOffset>
            </wp:positionV>
            <wp:extent cx="1405890" cy="445135"/>
            <wp:effectExtent l="0" t="0" r="3810" b="0"/>
            <wp:wrapSquare wrapText="bothSides"/>
            <wp:docPr id="1755961854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1854" name="Immagine 1" descr="Immagine che contiene testo, Caratter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AA1" w:rsidRPr="008C5A0F">
        <w:rPr>
          <w:b/>
          <w:bCs/>
        </w:rPr>
        <w:t>Latenza rotazionale</w:t>
      </w:r>
      <w:r w:rsidR="00745AA1">
        <w:t xml:space="preserve"> → </w:t>
      </w:r>
      <w:r w:rsidR="00745AA1" w:rsidRPr="00745AA1">
        <w:rPr>
          <w:sz w:val="20"/>
          <w:szCs w:val="20"/>
        </w:rPr>
        <w:t>tempo per raggiungere il settore, ruotando</w:t>
      </w:r>
    </w:p>
    <w:p w14:paraId="4B41EE96" w14:textId="2F94DF18" w:rsidR="00745AA1" w:rsidRPr="00745AA1" w:rsidRDefault="00745AA1" w:rsidP="00745AA1">
      <w:pPr>
        <w:pStyle w:val="Paragrafoelenco"/>
        <w:numPr>
          <w:ilvl w:val="2"/>
          <w:numId w:val="2"/>
        </w:numPr>
        <w:rPr>
          <w:sz w:val="18"/>
          <w:szCs w:val="18"/>
        </w:rPr>
      </w:pPr>
      <w:r w:rsidRPr="00745AA1">
        <w:rPr>
          <w:sz w:val="18"/>
          <w:szCs w:val="18"/>
        </w:rPr>
        <w:t>dipende dal settore in cui mi trovo e dove devo andare</w:t>
      </w:r>
    </w:p>
    <w:p w14:paraId="3B6ADD37" w14:textId="23BF6221" w:rsidR="00745AA1" w:rsidRPr="00745AA1" w:rsidRDefault="00745AA1" w:rsidP="00745AA1">
      <w:pPr>
        <w:pStyle w:val="Paragrafoelenco"/>
        <w:numPr>
          <w:ilvl w:val="3"/>
          <w:numId w:val="2"/>
        </w:numPr>
        <w:rPr>
          <w:sz w:val="18"/>
          <w:szCs w:val="18"/>
        </w:rPr>
      </w:pPr>
      <w:r w:rsidRPr="00745AA1">
        <w:rPr>
          <w:sz w:val="18"/>
          <w:szCs w:val="18"/>
        </w:rPr>
        <w:t xml:space="preserve">se si gira in una sola direzione: </w:t>
      </w:r>
    </w:p>
    <w:p w14:paraId="0DB54FF7" w14:textId="1498D3CD" w:rsidR="00745AA1" w:rsidRPr="00745AA1" w:rsidRDefault="00745AA1" w:rsidP="00745AA1">
      <w:pPr>
        <w:pStyle w:val="Paragrafoelenco"/>
        <w:numPr>
          <w:ilvl w:val="4"/>
          <w:numId w:val="2"/>
        </w:numPr>
        <w:rPr>
          <w:sz w:val="18"/>
          <w:szCs w:val="18"/>
        </w:rPr>
      </w:pPr>
      <w:r w:rsidRPr="00745AA1">
        <w:rPr>
          <w:sz w:val="18"/>
          <w:szCs w:val="18"/>
        </w:rPr>
        <w:t>caso peggiore → tempo per effettuare un giro</w:t>
      </w:r>
    </w:p>
    <w:p w14:paraId="34B97ECB" w14:textId="338728E3" w:rsidR="00745AA1" w:rsidRPr="00745AA1" w:rsidRDefault="00745AA1" w:rsidP="00745AA1">
      <w:pPr>
        <w:pStyle w:val="Paragrafoelenco"/>
        <w:numPr>
          <w:ilvl w:val="4"/>
          <w:numId w:val="2"/>
        </w:numPr>
        <w:rPr>
          <w:sz w:val="18"/>
          <w:szCs w:val="18"/>
        </w:rPr>
      </w:pPr>
      <w:r w:rsidRPr="00745AA1">
        <w:rPr>
          <w:sz w:val="18"/>
          <w:szCs w:val="18"/>
        </w:rPr>
        <w:t>caso medio → mezzo giro</w:t>
      </w:r>
    </w:p>
    <w:p w14:paraId="40F26925" w14:textId="36D8C89B" w:rsidR="00AE56A3" w:rsidRPr="00745AA1" w:rsidRDefault="00AE56A3" w:rsidP="00AE56A3">
      <w:pPr>
        <w:pStyle w:val="Paragrafoelenco"/>
        <w:numPr>
          <w:ilvl w:val="0"/>
          <w:numId w:val="2"/>
        </w:numPr>
        <w:rPr>
          <w:sz w:val="18"/>
          <w:szCs w:val="18"/>
        </w:rPr>
      </w:pPr>
      <w:r w:rsidRPr="00745AA1">
        <w:rPr>
          <w:b/>
          <w:bCs/>
          <w:sz w:val="20"/>
          <w:szCs w:val="20"/>
        </w:rPr>
        <w:t>Hard crash</w:t>
      </w:r>
      <w:r w:rsidRPr="00745AA1">
        <w:rPr>
          <w:sz w:val="20"/>
          <w:szCs w:val="20"/>
        </w:rPr>
        <w:t xml:space="preserve"> → </w:t>
      </w:r>
      <w:r w:rsidRPr="00745AA1">
        <w:rPr>
          <w:sz w:val="16"/>
          <w:szCs w:val="16"/>
        </w:rPr>
        <w:t xml:space="preserve">se </w:t>
      </w:r>
      <w:r w:rsidRPr="00745AA1">
        <w:rPr>
          <w:sz w:val="18"/>
          <w:szCs w:val="18"/>
        </w:rPr>
        <w:t xml:space="preserve">la testina per qualche problema meccanico, non </w:t>
      </w:r>
      <w:r w:rsidR="00745AA1">
        <w:rPr>
          <w:sz w:val="18"/>
          <w:szCs w:val="18"/>
        </w:rPr>
        <w:t>è</w:t>
      </w:r>
      <w:r w:rsidRPr="00745AA1">
        <w:rPr>
          <w:sz w:val="18"/>
          <w:szCs w:val="18"/>
        </w:rPr>
        <w:t xml:space="preserve"> alla distanza dovuta dal piatto e lo colpisce → buttare</w:t>
      </w:r>
    </w:p>
    <w:p w14:paraId="391C68D4" w14:textId="694EFAD3" w:rsidR="00E40903" w:rsidRPr="00534AD7" w:rsidRDefault="008C5A0F" w:rsidP="00534AD7">
      <w:r w:rsidRPr="00534AD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3B7C9B4" wp14:editId="15F952F6">
            <wp:simplePos x="0" y="0"/>
            <wp:positionH relativeFrom="margin">
              <wp:align>left</wp:align>
            </wp:positionH>
            <wp:positionV relativeFrom="paragraph">
              <wp:posOffset>23591</wp:posOffset>
            </wp:positionV>
            <wp:extent cx="2819400" cy="1790700"/>
            <wp:effectExtent l="0" t="0" r="0" b="0"/>
            <wp:wrapSquare wrapText="bothSides"/>
            <wp:docPr id="1204879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AA8" w:rsidRPr="00F01AA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017512" wp14:editId="4E97676C">
                <wp:simplePos x="0" y="0"/>
                <wp:positionH relativeFrom="margin">
                  <wp:align>right</wp:align>
                </wp:positionH>
                <wp:positionV relativeFrom="paragraph">
                  <wp:posOffset>1084580</wp:posOffset>
                </wp:positionV>
                <wp:extent cx="1524000" cy="714375"/>
                <wp:effectExtent l="0" t="0" r="19050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8809" w14:textId="77777777" w:rsidR="00F01AA8" w:rsidRPr="00F01AA8" w:rsidRDefault="00F01AA8" w:rsidP="00F01A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01AA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Nota</w:t>
                            </w:r>
                            <w:r w:rsidRPr="00F01AA8">
                              <w:rPr>
                                <w:sz w:val="18"/>
                                <w:szCs w:val="18"/>
                              </w:rPr>
                              <w:t>: frame → memoria fiscia</w:t>
                            </w:r>
                          </w:p>
                          <w:p w14:paraId="7AEEA0BA" w14:textId="77777777" w:rsidR="00F01AA8" w:rsidRPr="00F01AA8" w:rsidRDefault="00F01AA8" w:rsidP="00F01A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01AA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Pagine</w:t>
                            </w:r>
                            <w:r w:rsidRPr="00F01AA8">
                              <w:rPr>
                                <w:sz w:val="18"/>
                                <w:szCs w:val="18"/>
                              </w:rPr>
                              <w:t xml:space="preserve"> → memoria logica</w:t>
                            </w:r>
                          </w:p>
                          <w:p w14:paraId="2F98E925" w14:textId="77777777" w:rsidR="00F01AA8" w:rsidRPr="00F01AA8" w:rsidRDefault="00F01AA8" w:rsidP="00F01AA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01AA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Blocco</w:t>
                            </w:r>
                            <w:r w:rsidRPr="00F01AA8">
                              <w:rPr>
                                <w:sz w:val="18"/>
                                <w:szCs w:val="18"/>
                              </w:rPr>
                              <w:t xml:space="preserve"> → ora</w:t>
                            </w:r>
                          </w:p>
                          <w:p w14:paraId="0C0DADB0" w14:textId="53B50B9E" w:rsidR="00F01AA8" w:rsidRPr="00F01AA8" w:rsidRDefault="00F01A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751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8.8pt;margin-top:85.4pt;width:120pt;height:56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">
                <v:textbox>
                  <w:txbxContent>
                    <w:p w14:paraId="638B8809" w14:textId="77777777" w:rsidR="00F01AA8" w:rsidRPr="00F01AA8" w:rsidRDefault="00F01AA8" w:rsidP="00F01A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01AA8">
                        <w:rPr>
                          <w:b/>
                          <w:bCs/>
                          <w:sz w:val="18"/>
                          <w:szCs w:val="18"/>
                        </w:rPr>
                        <w:t>Nota</w:t>
                      </w:r>
                      <w:r w:rsidRPr="00F01AA8">
                        <w:rPr>
                          <w:sz w:val="18"/>
                          <w:szCs w:val="18"/>
                        </w:rPr>
                        <w:t>: frame → memoria fiscia</w:t>
                      </w:r>
                    </w:p>
                    <w:p w14:paraId="7AEEA0BA" w14:textId="77777777" w:rsidR="00F01AA8" w:rsidRPr="00F01AA8" w:rsidRDefault="00F01AA8" w:rsidP="00F01A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01AA8">
                        <w:rPr>
                          <w:b/>
                          <w:bCs/>
                          <w:sz w:val="18"/>
                          <w:szCs w:val="18"/>
                        </w:rPr>
                        <w:t>Pagine</w:t>
                      </w:r>
                      <w:r w:rsidRPr="00F01AA8">
                        <w:rPr>
                          <w:sz w:val="18"/>
                          <w:szCs w:val="18"/>
                        </w:rPr>
                        <w:t xml:space="preserve"> → memoria logica</w:t>
                      </w:r>
                    </w:p>
                    <w:p w14:paraId="2F98E925" w14:textId="77777777" w:rsidR="00F01AA8" w:rsidRPr="00F01AA8" w:rsidRDefault="00F01AA8" w:rsidP="00F01AA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01AA8">
                        <w:rPr>
                          <w:b/>
                          <w:bCs/>
                          <w:sz w:val="18"/>
                          <w:szCs w:val="18"/>
                        </w:rPr>
                        <w:t>Blocco</w:t>
                      </w:r>
                      <w:r w:rsidRPr="00F01AA8">
                        <w:rPr>
                          <w:sz w:val="18"/>
                          <w:szCs w:val="18"/>
                        </w:rPr>
                        <w:t xml:space="preserve"> → ora</w:t>
                      </w:r>
                    </w:p>
                    <w:p w14:paraId="0C0DADB0" w14:textId="53B50B9E" w:rsidR="00F01AA8" w:rsidRPr="00F01AA8" w:rsidRDefault="00F01AA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AA8">
        <w:br/>
      </w:r>
      <w:r w:rsidR="00F01AA8">
        <w:br/>
      </w:r>
      <w:r w:rsidR="00F01AA8">
        <w:br/>
      </w:r>
      <w:r w:rsidR="00F01AA8">
        <w:br/>
      </w:r>
      <w:r w:rsidR="00F01AA8">
        <w:br/>
      </w:r>
      <w:r w:rsidR="00F01AA8">
        <w:rPr>
          <w:b/>
          <w:bCs/>
        </w:rPr>
        <w:br/>
      </w:r>
      <w:r w:rsidR="00E40903">
        <w:t>4.17</w:t>
      </w:r>
      <w:proofErr w:type="gramStart"/>
      <w:r w:rsidR="00E40903">
        <w:t>=(</w:t>
      </w:r>
      <w:proofErr w:type="gramEnd"/>
      <w:r w:rsidR="00E40903">
        <w:t>1/(7200/60))/2</w:t>
      </w:r>
      <w:r w:rsidR="00F01AA8">
        <w:br/>
      </w:r>
      <w:r w:rsidR="00E40903">
        <w:t>→ conversione in Byte</w:t>
      </w:r>
    </w:p>
    <w:p w14:paraId="6DF5F7A1" w14:textId="2C7908A4" w:rsidR="00534AD7" w:rsidRDefault="00534AD7" w:rsidP="00534AD7">
      <w:pPr>
        <w:spacing w:after="0"/>
        <w:rPr>
          <w:b/>
          <w:bCs/>
        </w:rPr>
      </w:pPr>
    </w:p>
    <w:p w14:paraId="46F67097" w14:textId="0657CCEA" w:rsidR="00F01AA8" w:rsidRPr="00F01AA8" w:rsidRDefault="00F01AA8" w:rsidP="00F01AA8">
      <w:pPr>
        <w:rPr>
          <w:rStyle w:val="Titolo2Carattere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52D8F">
        <w:rPr>
          <w:b/>
          <w:bCs/>
        </w:rPr>
        <w:lastRenderedPageBreak/>
        <w:t>NMV</w:t>
      </w:r>
      <w:r>
        <w:t>: non volatili basate su silicio → non perdono informazioni quando si spengono</w:t>
      </w:r>
      <w:r w:rsidR="00884C98">
        <w:t xml:space="preserve"> (SSD)</w:t>
      </w:r>
    </w:p>
    <w:p w14:paraId="36E6E558" w14:textId="34374247" w:rsidR="00F01AA8" w:rsidRDefault="00E40903" w:rsidP="00F01AA8">
      <w:pPr>
        <w:pStyle w:val="Titolo2"/>
        <w:spacing w:after="0"/>
      </w:pPr>
      <w:r w:rsidRPr="00F01AA8">
        <w:rPr>
          <w:rStyle w:val="Titolo2Carattere"/>
          <w:b/>
          <w:bCs/>
        </w:rPr>
        <w:t>SSD</w:t>
      </w:r>
    </w:p>
    <w:p w14:paraId="77203F80" w14:textId="3F478C87" w:rsidR="00E40903" w:rsidRDefault="00E40903" w:rsidP="00534AD7">
      <w:pPr>
        <w:spacing w:after="0"/>
      </w:pPr>
      <w:r>
        <w:t>memorie DRAM con tecniche derivanti dal ROM dopo una serie di upgrade.</w:t>
      </w:r>
    </w:p>
    <w:p w14:paraId="1964777C" w14:textId="6CDD82E6" w:rsidR="00E40903" w:rsidRPr="00F01AA8" w:rsidRDefault="00E40903" w:rsidP="00E40903">
      <w:pPr>
        <w:pStyle w:val="Paragrafoelenco"/>
        <w:numPr>
          <w:ilvl w:val="0"/>
          <w:numId w:val="2"/>
        </w:numPr>
        <w:spacing w:after="0"/>
        <w:rPr>
          <w:sz w:val="18"/>
          <w:szCs w:val="18"/>
        </w:rPr>
      </w:pPr>
      <w:r w:rsidRPr="00F01AA8">
        <w:rPr>
          <w:sz w:val="18"/>
          <w:szCs w:val="18"/>
        </w:rPr>
        <w:t>Più affidabili degli hard disk</w:t>
      </w:r>
    </w:p>
    <w:p w14:paraId="086A2C0E" w14:textId="5CE57492" w:rsidR="00E40903" w:rsidRPr="00F01AA8" w:rsidRDefault="00E40903" w:rsidP="00E40903">
      <w:pPr>
        <w:pStyle w:val="Paragrafoelenco"/>
        <w:numPr>
          <w:ilvl w:val="0"/>
          <w:numId w:val="2"/>
        </w:numPr>
        <w:spacing w:after="0"/>
        <w:rPr>
          <w:sz w:val="18"/>
          <w:szCs w:val="18"/>
        </w:rPr>
      </w:pPr>
      <w:r w:rsidRPr="00F01AA8">
        <w:rPr>
          <w:sz w:val="18"/>
          <w:szCs w:val="18"/>
        </w:rPr>
        <w:t>Costano di più</w:t>
      </w:r>
    </w:p>
    <w:p w14:paraId="03A9B317" w14:textId="1749CF6C" w:rsidR="00E40903" w:rsidRPr="00F01AA8" w:rsidRDefault="00E40903" w:rsidP="00E40903">
      <w:pPr>
        <w:pStyle w:val="Paragrafoelenco"/>
        <w:numPr>
          <w:ilvl w:val="0"/>
          <w:numId w:val="2"/>
        </w:numPr>
        <w:spacing w:after="0"/>
        <w:rPr>
          <w:sz w:val="18"/>
          <w:szCs w:val="18"/>
        </w:rPr>
      </w:pPr>
      <w:r w:rsidRPr="00F01AA8">
        <w:rPr>
          <w:sz w:val="18"/>
          <w:szCs w:val="18"/>
        </w:rPr>
        <w:t>Potrebbero avere vita inferirore</w:t>
      </w:r>
    </w:p>
    <w:p w14:paraId="4042681C" w14:textId="1252912B" w:rsidR="00E40903" w:rsidRPr="00F01AA8" w:rsidRDefault="00E40903" w:rsidP="00E40903">
      <w:pPr>
        <w:pStyle w:val="Paragrafoelenco"/>
        <w:numPr>
          <w:ilvl w:val="0"/>
          <w:numId w:val="2"/>
        </w:numPr>
        <w:spacing w:after="0"/>
        <w:rPr>
          <w:sz w:val="18"/>
          <w:szCs w:val="18"/>
        </w:rPr>
      </w:pPr>
      <w:r w:rsidRPr="00F01AA8">
        <w:rPr>
          <w:sz w:val="18"/>
          <w:szCs w:val="18"/>
        </w:rPr>
        <w:t>Meno capacità</w:t>
      </w:r>
    </w:p>
    <w:p w14:paraId="11493A9D" w14:textId="47C64533" w:rsidR="00E40903" w:rsidRPr="00F01AA8" w:rsidRDefault="00E40903" w:rsidP="00E40903">
      <w:pPr>
        <w:pStyle w:val="Paragrafoelenco"/>
        <w:numPr>
          <w:ilvl w:val="0"/>
          <w:numId w:val="2"/>
        </w:numPr>
        <w:spacing w:after="0"/>
        <w:rPr>
          <w:sz w:val="18"/>
          <w:szCs w:val="18"/>
        </w:rPr>
      </w:pPr>
      <w:r w:rsidRPr="00F01AA8">
        <w:rPr>
          <w:sz w:val="18"/>
          <w:szCs w:val="18"/>
        </w:rPr>
        <w:t>Molto più veloci</w:t>
      </w:r>
    </w:p>
    <w:p w14:paraId="332B7754" w14:textId="77777777" w:rsidR="00E40903" w:rsidRDefault="00E40903" w:rsidP="00E40903">
      <w:pPr>
        <w:spacing w:after="0"/>
      </w:pPr>
    </w:p>
    <w:p w14:paraId="1BFE06B1" w14:textId="7D0AAD5B" w:rsidR="00E40903" w:rsidRDefault="00E40903" w:rsidP="00E40903">
      <w:pPr>
        <w:spacing w:after="0"/>
      </w:pPr>
      <w:r>
        <w:t>Leggere è più facile</w:t>
      </w:r>
    </w:p>
    <w:p w14:paraId="0A3EE605" w14:textId="324242A5" w:rsidR="00E40903" w:rsidRDefault="00E40903" w:rsidP="00E40903">
      <w:pPr>
        <w:spacing w:after="0"/>
      </w:pPr>
      <w:r>
        <w:t>Per scrivere, devo prima cancellare; inoltre c’è un limite sulla riscrittura (Es: max 100mila cancellazioni)</w:t>
      </w:r>
    </w:p>
    <w:p w14:paraId="79F8BCCB" w14:textId="659C8014" w:rsidR="00791225" w:rsidRDefault="00791225" w:rsidP="00791225">
      <w:pPr>
        <w:pStyle w:val="Paragrafoelenco"/>
        <w:numPr>
          <w:ilvl w:val="0"/>
          <w:numId w:val="2"/>
        </w:numPr>
        <w:spacing w:after="0"/>
      </w:pPr>
      <w:r>
        <w:t>Alcune pagine rischiano di non essere più valide perché hanno raggiunto un certo numero di riscritture</w:t>
      </w:r>
    </w:p>
    <w:p w14:paraId="1ED056CF" w14:textId="0D061D4C" w:rsidR="00791225" w:rsidRDefault="00791225" w:rsidP="00791225">
      <w:pPr>
        <w:pStyle w:val="Paragrafoelenco"/>
        <w:numPr>
          <w:ilvl w:val="1"/>
          <w:numId w:val="2"/>
        </w:numPr>
        <w:spacing w:after="0"/>
      </w:pPr>
      <w:r>
        <w:t>Bisogna poter marcare delle pagine come valide e altre come non valide → diminuisce lo spazio disponibile</w:t>
      </w:r>
    </w:p>
    <w:p w14:paraId="68EE60F4" w14:textId="0A164A01" w:rsidR="00791225" w:rsidRDefault="00791225" w:rsidP="00791225">
      <w:pPr>
        <w:pStyle w:val="Paragrafoelenco"/>
        <w:numPr>
          <w:ilvl w:val="2"/>
          <w:numId w:val="2"/>
        </w:numPr>
        <w:spacing w:after="0"/>
      </w:pPr>
      <w:r>
        <w:t>Serve una tabella</w:t>
      </w:r>
    </w:p>
    <w:p w14:paraId="6D105A33" w14:textId="770AF83A" w:rsidR="00791225" w:rsidRDefault="00791225" w:rsidP="00791225">
      <w:pPr>
        <w:pStyle w:val="Paragrafoelenco"/>
        <w:numPr>
          <w:ilvl w:val="2"/>
          <w:numId w:val="2"/>
        </w:numPr>
        <w:spacing w:after="0"/>
      </w:pPr>
      <w:r>
        <w:t>Bisogna avere un garbage collector</w:t>
      </w:r>
    </w:p>
    <w:p w14:paraId="3F27BFE4" w14:textId="23A9F51D" w:rsidR="00791225" w:rsidRDefault="00791225" w:rsidP="00791225">
      <w:pPr>
        <w:pStyle w:val="Paragrafoelenco"/>
        <w:numPr>
          <w:ilvl w:val="2"/>
          <w:numId w:val="2"/>
        </w:numPr>
        <w:spacing w:after="0"/>
      </w:pPr>
      <w:r>
        <w:t>Si alloca un po’ più di memoria in modo tale che se uno dei pezzi diventa non valido, ne ho ancor</w:t>
      </w:r>
      <w:r w:rsidR="00F01AA8">
        <w:t xml:space="preserve">a </w:t>
      </w:r>
      <w:r>
        <w:t>un po’</w:t>
      </w:r>
    </w:p>
    <w:p w14:paraId="6E6C8DC8" w14:textId="2E197D00" w:rsidR="00791225" w:rsidRDefault="00791225" w:rsidP="00791225">
      <w:pPr>
        <w:pStyle w:val="Paragrafoelenco"/>
        <w:numPr>
          <w:ilvl w:val="2"/>
          <w:numId w:val="2"/>
        </w:numPr>
        <w:spacing w:after="0"/>
      </w:pPr>
      <w:r>
        <w:t xml:space="preserve">Supponnendo che serva leggere e scrivere molte volte il blocco 2500 → si può fare </w:t>
      </w:r>
      <w:r w:rsidRPr="00F01AA8">
        <w:rPr>
          <w:b/>
          <w:bCs/>
        </w:rPr>
        <w:t>wearLeveling</w:t>
      </w:r>
      <w:r>
        <w:t xml:space="preserve"> → ogni volta che riscrivi, scrivo da un’altra parte e faccio un mapping in modo tale da non dover scrivere sempre sullo stesso</w:t>
      </w:r>
    </w:p>
    <w:p w14:paraId="1B491B93" w14:textId="515AB1D8" w:rsidR="00791225" w:rsidRDefault="00791225">
      <w:pPr>
        <w:spacing w:after="20"/>
      </w:pPr>
    </w:p>
    <w:p w14:paraId="15CECCD4" w14:textId="0102A09F" w:rsidR="00802399" w:rsidRDefault="00F01AA8">
      <w:pPr>
        <w:spacing w:after="20"/>
      </w:pPr>
      <w:r w:rsidRPr="00F01AA8">
        <w:rPr>
          <w:noProof/>
        </w:rPr>
        <w:drawing>
          <wp:anchor distT="0" distB="0" distL="114300" distR="114300" simplePos="0" relativeHeight="251675648" behindDoc="0" locked="0" layoutInCell="1" allowOverlap="1" wp14:anchorId="1DF82135" wp14:editId="5CD8B2DA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3048264" cy="1425063"/>
            <wp:effectExtent l="0" t="0" r="0" b="3810"/>
            <wp:wrapSquare wrapText="bothSides"/>
            <wp:docPr id="479407842" name="Immagine 1" descr="Immagine che contiene testo, schermata, Rettango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07842" name="Immagine 1" descr="Immagine che contiene testo, schermata, Rettangolo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78288" w14:textId="77777777" w:rsidR="00F01AA8" w:rsidRDefault="00F01AA8">
      <w:pPr>
        <w:spacing w:after="20"/>
      </w:pPr>
    </w:p>
    <w:p w14:paraId="416F4129" w14:textId="77777777" w:rsidR="00F01AA8" w:rsidRDefault="00F01AA8">
      <w:pPr>
        <w:spacing w:after="20"/>
      </w:pPr>
    </w:p>
    <w:p w14:paraId="44D82FF1" w14:textId="6B67EA50" w:rsidR="00F01AA8" w:rsidRDefault="00F01AA8">
      <w:pPr>
        <w:spacing w:after="20"/>
      </w:pPr>
    </w:p>
    <w:p w14:paraId="7CA2F19B" w14:textId="77777777" w:rsidR="00F01AA8" w:rsidRDefault="00F01AA8">
      <w:pPr>
        <w:spacing w:after="20"/>
      </w:pPr>
    </w:p>
    <w:p w14:paraId="4D492F34" w14:textId="51C33440" w:rsidR="00F01AA8" w:rsidRDefault="00F01AA8">
      <w:pPr>
        <w:spacing w:after="20"/>
      </w:pPr>
    </w:p>
    <w:p w14:paraId="49826E99" w14:textId="77777777" w:rsidR="00F01AA8" w:rsidRDefault="00F01AA8">
      <w:pPr>
        <w:spacing w:after="20"/>
      </w:pPr>
    </w:p>
    <w:p w14:paraId="594DA089" w14:textId="0B39FC0A" w:rsidR="00F01AA8" w:rsidRDefault="00F01AA8">
      <w:pPr>
        <w:spacing w:after="20"/>
      </w:pPr>
    </w:p>
    <w:p w14:paraId="3C437B3A" w14:textId="77777777" w:rsidR="00F01AA8" w:rsidRDefault="00F01AA8">
      <w:pPr>
        <w:spacing w:after="20"/>
      </w:pPr>
    </w:p>
    <w:p w14:paraId="402A7F08" w14:textId="77777777" w:rsidR="00E043A2" w:rsidRDefault="00E043A2" w:rsidP="00E043A2">
      <w:pPr>
        <w:spacing w:after="0"/>
      </w:pPr>
      <w:r>
        <w:t>Memorie non valitili NVM:</w:t>
      </w:r>
    </w:p>
    <w:p w14:paraId="2130C8B6" w14:textId="77777777" w:rsidR="00E043A2" w:rsidRDefault="00E043A2" w:rsidP="00E043A2">
      <w:pPr>
        <w:pStyle w:val="Paragrafoelenco"/>
        <w:numPr>
          <w:ilvl w:val="0"/>
          <w:numId w:val="4"/>
        </w:numPr>
      </w:pPr>
      <w:r>
        <w:t>non hanno problemi di scheduling.</w:t>
      </w:r>
    </w:p>
    <w:p w14:paraId="2725FA04" w14:textId="6B33116F" w:rsidR="00E043A2" w:rsidRDefault="00E043A2" w:rsidP="00E043A2">
      <w:pPr>
        <w:pStyle w:val="Paragrafoelenco"/>
        <w:numPr>
          <w:ilvl w:val="0"/>
          <w:numId w:val="4"/>
        </w:numPr>
      </w:pPr>
      <w:r>
        <w:t>Il difetto delle NVM è che le operazioni di schittura costano di più → possono rallenatare.</w:t>
      </w:r>
    </w:p>
    <w:p w14:paraId="4C50E488" w14:textId="77777777" w:rsidR="00E043A2" w:rsidRDefault="00E043A2">
      <w:pPr>
        <w:spacing w:after="20"/>
      </w:pPr>
    </w:p>
    <w:p w14:paraId="00522CCB" w14:textId="77777777" w:rsidR="00F01AA8" w:rsidRDefault="00F01AA8" w:rsidP="00F01AA8">
      <w:pPr>
        <w:pStyle w:val="Titolo1"/>
      </w:pPr>
      <w:r>
        <w:t>Memorie volatili:</w:t>
      </w:r>
    </w:p>
    <w:p w14:paraId="6B8D0D48" w14:textId="77777777" w:rsidR="00F01AA8" w:rsidRDefault="00F01AA8" w:rsidP="00F01AA8">
      <w:pPr>
        <w:spacing w:after="0"/>
      </w:pPr>
      <w:r>
        <w:t>è possibile, in certi contesti, che servi una memoria di massa volatile → salvare solo con dispositivo acceso e poi perdere tutto. Questo perchè ci sono informazioni che sono viste dal sw come dei file che servono solo da accensione a spegnimento. → RAM</w:t>
      </w:r>
    </w:p>
    <w:p w14:paraId="1D438370" w14:textId="77777777" w:rsidR="00F01AA8" w:rsidRDefault="00F01AA8" w:rsidP="00F01AA8">
      <w:pPr>
        <w:pStyle w:val="Paragrafoelenco"/>
        <w:numPr>
          <w:ilvl w:val="0"/>
          <w:numId w:val="3"/>
        </w:numPr>
        <w:spacing w:after="0"/>
      </w:pPr>
      <w:r>
        <w:t>Molto veloci</w:t>
      </w:r>
    </w:p>
    <w:p w14:paraId="4216205A" w14:textId="77777777" w:rsidR="00F01AA8" w:rsidRDefault="00F01AA8" w:rsidP="00F01AA8">
      <w:pPr>
        <w:pStyle w:val="Paragrafoelenco"/>
        <w:numPr>
          <w:ilvl w:val="0"/>
          <w:numId w:val="3"/>
        </w:numPr>
        <w:spacing w:after="0"/>
      </w:pPr>
      <w:r>
        <w:t>Molto piccole</w:t>
      </w:r>
    </w:p>
    <w:p w14:paraId="1755F1D0" w14:textId="3DF87DE5" w:rsidR="00F01AA8" w:rsidRDefault="00F01AA8">
      <w:pPr>
        <w:spacing w:after="20"/>
      </w:pPr>
      <w:r>
        <w:br w:type="page"/>
      </w:r>
    </w:p>
    <w:p w14:paraId="2CC4CE5E" w14:textId="3809A498" w:rsidR="00802399" w:rsidRPr="00802399" w:rsidRDefault="00802399" w:rsidP="00F01AA8">
      <w:pPr>
        <w:pStyle w:val="Titolo2"/>
      </w:pPr>
      <w:r w:rsidRPr="00802399">
        <w:lastRenderedPageBreak/>
        <w:t>STRUTTURA DEL DISCO:</w:t>
      </w:r>
    </w:p>
    <w:p w14:paraId="70DE8A5E" w14:textId="4FDCF15B" w:rsidR="00802399" w:rsidRDefault="00F01AA8" w:rsidP="00E40903">
      <w:pPr>
        <w:spacing w:after="0"/>
      </w:pPr>
      <w:r>
        <w:t xml:space="preserve">  dal punto di vista </w:t>
      </w:r>
      <w:proofErr w:type="gramStart"/>
      <w:r>
        <w:t>logico ,</w:t>
      </w:r>
      <w:proofErr w:type="gramEnd"/>
      <w:r>
        <w:t xml:space="preserve"> </w:t>
      </w:r>
      <w:r w:rsidR="00802399">
        <w:t>dischi</w:t>
      </w:r>
      <w:r>
        <w:t xml:space="preserve"> sono organizzati come:</w:t>
      </w:r>
    </w:p>
    <w:p w14:paraId="24100DCF" w14:textId="57546686" w:rsidR="00802399" w:rsidRPr="00F01AA8" w:rsidRDefault="00802399" w:rsidP="00802399">
      <w:pPr>
        <w:pStyle w:val="Paragrafoelenco"/>
        <w:numPr>
          <w:ilvl w:val="0"/>
          <w:numId w:val="2"/>
        </w:numPr>
        <w:spacing w:after="0"/>
        <w:rPr>
          <w:b/>
          <w:bCs/>
        </w:rPr>
      </w:pPr>
      <w:r w:rsidRPr="00F01AA8">
        <w:rPr>
          <w:b/>
          <w:bCs/>
        </w:rPr>
        <w:t>Vettore di blocchi</w:t>
      </w:r>
    </w:p>
    <w:p w14:paraId="546D66F2" w14:textId="2DCAB859" w:rsidR="00802399" w:rsidRDefault="00802399" w:rsidP="00802399">
      <w:pPr>
        <w:spacing w:after="0"/>
      </w:pPr>
      <w:r>
        <w:t>Formattazione di basso livello → crea una tabella lo</w:t>
      </w:r>
      <w:r w:rsidR="00F01AA8">
        <w:t>g</w:t>
      </w:r>
      <w:r>
        <w:t>ica con corrispondenza tra blocchi logici e dove stanno fisicamente:</w:t>
      </w:r>
    </w:p>
    <w:p w14:paraId="7898B4D5" w14:textId="3B8AEA30" w:rsidR="00802399" w:rsidRPr="00F01AA8" w:rsidRDefault="00802399" w:rsidP="00802399">
      <w:pPr>
        <w:pStyle w:val="Paragrafoelenco"/>
        <w:numPr>
          <w:ilvl w:val="0"/>
          <w:numId w:val="2"/>
        </w:numPr>
        <w:spacing w:after="0"/>
        <w:rPr>
          <w:sz w:val="20"/>
          <w:szCs w:val="20"/>
        </w:rPr>
      </w:pPr>
      <w:r>
        <w:t xml:space="preserve">Mappato sui settori </w:t>
      </w:r>
      <w:r w:rsidRPr="00F01AA8">
        <w:rPr>
          <w:sz w:val="20"/>
          <w:szCs w:val="20"/>
        </w:rPr>
        <w:t>(dove settore 0: primo settore sulla prima traccia dell’esterno)</w:t>
      </w:r>
    </w:p>
    <w:p w14:paraId="4CEF8FD5" w14:textId="1AEF3B6A" w:rsidR="00802399" w:rsidRDefault="00802399" w:rsidP="00802399">
      <w:pPr>
        <w:pStyle w:val="Paragrafoelenco"/>
        <w:numPr>
          <w:ilvl w:val="0"/>
          <w:numId w:val="2"/>
        </w:numPr>
        <w:spacing w:after="0"/>
      </w:pPr>
      <w:r>
        <w:t>Traduzione dovrebbe essere semplice tranne in caso di bad sector</w:t>
      </w:r>
    </w:p>
    <w:p w14:paraId="7DC07613" w14:textId="4B65C03B" w:rsidR="00802399" w:rsidRPr="00F01AA8" w:rsidRDefault="00802399" w:rsidP="00802399">
      <w:pPr>
        <w:pStyle w:val="Paragrafoelenco"/>
        <w:numPr>
          <w:ilvl w:val="1"/>
          <w:numId w:val="2"/>
        </w:numPr>
        <w:spacing w:after="0"/>
        <w:rPr>
          <w:sz w:val="20"/>
          <w:szCs w:val="20"/>
        </w:rPr>
      </w:pPr>
      <w:r w:rsidRPr="00F01AA8">
        <w:rPr>
          <w:sz w:val="20"/>
          <w:szCs w:val="20"/>
        </w:rPr>
        <w:t xml:space="preserve">La miglior cosa sarebbe avere velocità di </w:t>
      </w:r>
      <w:r w:rsidRPr="00F01AA8">
        <w:rPr>
          <w:sz w:val="18"/>
          <w:szCs w:val="18"/>
        </w:rPr>
        <w:t xml:space="preserve">lettura </w:t>
      </w:r>
      <w:r w:rsidRPr="00F01AA8">
        <w:rPr>
          <w:sz w:val="20"/>
          <w:szCs w:val="20"/>
        </w:rPr>
        <w:t xml:space="preserve">costante </w:t>
      </w:r>
    </w:p>
    <w:p w14:paraId="3A053192" w14:textId="77777777" w:rsidR="00802399" w:rsidRDefault="00802399" w:rsidP="00802399">
      <w:pPr>
        <w:spacing w:after="0"/>
      </w:pPr>
    </w:p>
    <w:p w14:paraId="229CEC02" w14:textId="39680D85" w:rsidR="00802399" w:rsidRDefault="00802399" w:rsidP="00E043A2">
      <w:pPr>
        <w:pStyle w:val="Titolo3"/>
        <w:spacing w:after="0"/>
      </w:pPr>
      <w:r>
        <w:t>HDD Scheduling:</w:t>
      </w:r>
    </w:p>
    <w:p w14:paraId="76C4F143" w14:textId="6F30B6AD" w:rsidR="00802399" w:rsidRDefault="00802399" w:rsidP="00802399">
      <w:pPr>
        <w:pStyle w:val="Paragrafoelenco"/>
        <w:numPr>
          <w:ilvl w:val="0"/>
          <w:numId w:val="2"/>
        </w:numPr>
        <w:spacing w:after="0"/>
      </w:pPr>
      <w:r>
        <w:t>Dischi non utilizzati necessariamente per una sola richiesta all</w:t>
      </w:r>
      <w:r w:rsidR="00E043A2">
        <w:t>a</w:t>
      </w:r>
      <w:r>
        <w:t xml:space="preserve"> volta ma essendoci concorrenza, più processi e parti kernel che hanno bisogno del disco nello stesso momento, qualcuno dovrà decidere </w:t>
      </w:r>
      <w:r w:rsidRPr="00E043A2">
        <w:rPr>
          <w:b/>
          <w:bCs/>
        </w:rPr>
        <w:t>chi passa prima e chi passa dopo</w:t>
      </w:r>
      <w:r>
        <w:t xml:space="preserve"> con l’obbiettivo di:</w:t>
      </w:r>
    </w:p>
    <w:p w14:paraId="2CA3E5FB" w14:textId="55FEDB6C" w:rsidR="00802399" w:rsidRDefault="00802399" w:rsidP="00A17B73">
      <w:pPr>
        <w:pStyle w:val="Paragrafoelenco"/>
        <w:numPr>
          <w:ilvl w:val="1"/>
          <w:numId w:val="2"/>
        </w:numPr>
        <w:spacing w:after="0"/>
      </w:pPr>
      <w:r>
        <w:t>Minimizzare il tempo di seek per minimizzare il tempo perso</w:t>
      </w:r>
    </w:p>
    <w:p w14:paraId="581C4728" w14:textId="4CC81278" w:rsidR="00A17B73" w:rsidRPr="00E043A2" w:rsidRDefault="00A17B73" w:rsidP="00A17B73">
      <w:pPr>
        <w:pStyle w:val="Paragrafoelenco"/>
        <w:numPr>
          <w:ilvl w:val="0"/>
          <w:numId w:val="2"/>
        </w:numPr>
        <w:spacing w:after="0"/>
        <w:rPr>
          <w:b/>
          <w:bCs/>
        </w:rPr>
      </w:pPr>
      <w:r w:rsidRPr="00E043A2">
        <w:rPr>
          <w:b/>
          <w:bCs/>
        </w:rPr>
        <w:t>SO mantiene una coda delle ric</w:t>
      </w:r>
      <w:r w:rsidR="00E043A2" w:rsidRPr="00E043A2">
        <w:rPr>
          <w:b/>
          <w:bCs/>
        </w:rPr>
        <w:t>h</w:t>
      </w:r>
      <w:r w:rsidRPr="00E043A2">
        <w:rPr>
          <w:b/>
          <w:bCs/>
        </w:rPr>
        <w:t>ieste</w:t>
      </w:r>
    </w:p>
    <w:p w14:paraId="5A84C1A9" w14:textId="460861BA" w:rsidR="00A17B73" w:rsidRDefault="00A17B73" w:rsidP="00A17B73">
      <w:pPr>
        <w:pStyle w:val="Paragrafoelenco"/>
        <w:numPr>
          <w:ilvl w:val="1"/>
          <w:numId w:val="2"/>
        </w:numPr>
        <w:spacing w:after="0"/>
      </w:pPr>
      <w:r>
        <w:t>C’è solo un processo → servito tutto</w:t>
      </w:r>
    </w:p>
    <w:p w14:paraId="251C9D61" w14:textId="1644DB0D" w:rsidR="00A17B73" w:rsidRDefault="00A17B73" w:rsidP="00A17B73">
      <w:pPr>
        <w:pStyle w:val="Paragrafoelenco"/>
        <w:numPr>
          <w:ilvl w:val="1"/>
          <w:numId w:val="2"/>
        </w:numPr>
        <w:spacing w:after="0"/>
      </w:pPr>
      <w:r>
        <w:t xml:space="preserve">Ci sono più </w:t>
      </w:r>
      <w:r w:rsidR="00E043A2">
        <w:t>richieste →</w:t>
      </w:r>
      <w:r>
        <w:t xml:space="preserve"> algoritmo di ottimizzazione (gestito a bordo del disco)</w:t>
      </w:r>
    </w:p>
    <w:p w14:paraId="5ED6EC7C" w14:textId="2DD8FB95" w:rsidR="00A17B73" w:rsidRDefault="00E043A2" w:rsidP="00A17B73">
      <w:pPr>
        <w:spacing w:after="0"/>
      </w:pPr>
      <w:r w:rsidRPr="00E043A2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5E388BB" wp14:editId="78385AF1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3495675" cy="578485"/>
            <wp:effectExtent l="0" t="0" r="9525" b="0"/>
            <wp:wrapSquare wrapText="bothSides"/>
            <wp:docPr id="1048447651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47651" name="Immagine 1" descr="Immagine che contiene testo, Carattere, schermata, bian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14D5F" w14:textId="3BEA7D62" w:rsidR="00A17B73" w:rsidRPr="00E043A2" w:rsidRDefault="00A17B73" w:rsidP="00E043A2">
      <w:pPr>
        <w:pStyle w:val="Titolo3"/>
        <w:rPr>
          <w:b/>
          <w:bCs/>
        </w:rPr>
      </w:pPr>
      <w:r w:rsidRPr="00E043A2">
        <w:rPr>
          <w:b/>
          <w:bCs/>
        </w:rPr>
        <w:t>Algoritmi:</w:t>
      </w:r>
    </w:p>
    <w:p w14:paraId="568D2A92" w14:textId="77978EA4" w:rsidR="00A17B73" w:rsidRDefault="00A17B73" w:rsidP="00A17B73">
      <w:pPr>
        <w:pStyle w:val="Paragrafoelenco"/>
        <w:numPr>
          <w:ilvl w:val="0"/>
          <w:numId w:val="2"/>
        </w:numPr>
        <w:spacing w:after="0"/>
      </w:pPr>
      <w:r w:rsidRPr="00E043A2">
        <w:rPr>
          <w:b/>
          <w:bCs/>
        </w:rPr>
        <w:t>FCFS</w:t>
      </w:r>
      <w:r>
        <w:t>: primo arrivato, primo servito</w:t>
      </w:r>
    </w:p>
    <w:p w14:paraId="536DB51C" w14:textId="7E481BD4" w:rsidR="00802399" w:rsidRDefault="00A17B73" w:rsidP="00802399">
      <w:pPr>
        <w:spacing w:after="0"/>
      </w:pPr>
      <w:r w:rsidRPr="00A17B73">
        <w:rPr>
          <w:noProof/>
        </w:rPr>
        <w:drawing>
          <wp:anchor distT="0" distB="0" distL="114300" distR="114300" simplePos="0" relativeHeight="251665408" behindDoc="0" locked="0" layoutInCell="1" allowOverlap="1" wp14:anchorId="51A4221B" wp14:editId="58B38C2C">
            <wp:simplePos x="0" y="0"/>
            <wp:positionH relativeFrom="column">
              <wp:posOffset>333375</wp:posOffset>
            </wp:positionH>
            <wp:positionV relativeFrom="paragraph">
              <wp:posOffset>96520</wp:posOffset>
            </wp:positionV>
            <wp:extent cx="2162175" cy="1342390"/>
            <wp:effectExtent l="0" t="0" r="9525" b="0"/>
            <wp:wrapSquare wrapText="bothSides"/>
            <wp:docPr id="1571704907" name="Immagine 1" descr="Immagine che contiene linea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4907" name="Immagine 1" descr="Immagine che contiene linea, schermata, Diagramm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A8626" w14:textId="03C0DDF8" w:rsidR="00E40903" w:rsidRDefault="00E40903" w:rsidP="00E40903">
      <w:pPr>
        <w:spacing w:after="0"/>
      </w:pPr>
    </w:p>
    <w:p w14:paraId="5C0BF2D7" w14:textId="77777777" w:rsidR="00A17B73" w:rsidRPr="00A17B73" w:rsidRDefault="00A17B73" w:rsidP="00A17B73"/>
    <w:p w14:paraId="54123731" w14:textId="075923A5" w:rsidR="00A17B73" w:rsidRDefault="00A17B73" w:rsidP="00A17B73"/>
    <w:p w14:paraId="704A2E7F" w14:textId="0B88029B" w:rsidR="00A17B73" w:rsidRDefault="00A17B73" w:rsidP="00A17B73">
      <w:r>
        <w:t>Tragittto toale di 640 cilindri</w:t>
      </w:r>
    </w:p>
    <w:p w14:paraId="0BDF811B" w14:textId="27C00147" w:rsidR="00A17B73" w:rsidRDefault="00A17B73" w:rsidP="00A17B73"/>
    <w:p w14:paraId="422C2D0F" w14:textId="2188C303" w:rsidR="00A17B73" w:rsidRDefault="00E043A2" w:rsidP="00A17B73">
      <w:pPr>
        <w:pStyle w:val="Paragrafoelenco"/>
        <w:numPr>
          <w:ilvl w:val="0"/>
          <w:numId w:val="2"/>
        </w:numPr>
      </w:pPr>
      <w:r w:rsidRPr="00A17B73">
        <w:rPr>
          <w:noProof/>
        </w:rPr>
        <w:drawing>
          <wp:anchor distT="0" distB="0" distL="114300" distR="114300" simplePos="0" relativeHeight="251667456" behindDoc="0" locked="0" layoutInCell="1" allowOverlap="1" wp14:anchorId="3F3C354C" wp14:editId="2D07C84A">
            <wp:simplePos x="0" y="0"/>
            <wp:positionH relativeFrom="column">
              <wp:posOffset>304800</wp:posOffset>
            </wp:positionH>
            <wp:positionV relativeFrom="paragraph">
              <wp:posOffset>462280</wp:posOffset>
            </wp:positionV>
            <wp:extent cx="2200275" cy="1376680"/>
            <wp:effectExtent l="0" t="0" r="9525" b="0"/>
            <wp:wrapSquare wrapText="bothSides"/>
            <wp:docPr id="1465154181" name="Immagine 1" descr="Immagine che contiene linea,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54181" name="Immagine 1" descr="Immagine che contiene linea, testo, diagramm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73" w:rsidRPr="00E043A2">
        <w:rPr>
          <w:b/>
          <w:bCs/>
        </w:rPr>
        <w:t>SCAN</w:t>
      </w:r>
      <w:r w:rsidR="00A17B73">
        <w:t>: testina parte ad una delle estremità del disco e va verso l’altra raccogliendo tutti quelli che vanno in quella direzione</w:t>
      </w:r>
    </w:p>
    <w:p w14:paraId="2C9485DF" w14:textId="207AE2C4" w:rsidR="00A17B73" w:rsidRDefault="00A17B73" w:rsidP="00A17B73"/>
    <w:p w14:paraId="3F62F8E8" w14:textId="1053E87F" w:rsidR="00A17B73" w:rsidRDefault="00A17B73" w:rsidP="00A17B73"/>
    <w:p w14:paraId="6BEC05EE" w14:textId="5D8F032C" w:rsidR="00A17B73" w:rsidRDefault="00A17B73" w:rsidP="00A17B73">
      <w:r>
        <w:t>Spostamenti totali di 208 cilindri</w:t>
      </w:r>
    </w:p>
    <w:p w14:paraId="73857C8D" w14:textId="213C690F" w:rsidR="00A17B73" w:rsidRDefault="00A17B73" w:rsidP="00A17B73"/>
    <w:p w14:paraId="4AFA6053" w14:textId="3DAE4B12" w:rsidR="00A17B73" w:rsidRDefault="00E043A2" w:rsidP="00A17B73">
      <w:r w:rsidRPr="00A17B73">
        <w:rPr>
          <w:noProof/>
        </w:rPr>
        <w:drawing>
          <wp:anchor distT="0" distB="0" distL="114300" distR="114300" simplePos="0" relativeHeight="251669504" behindDoc="0" locked="0" layoutInCell="1" allowOverlap="1" wp14:anchorId="2EF36BE0" wp14:editId="02F06C79">
            <wp:simplePos x="0" y="0"/>
            <wp:positionH relativeFrom="margin">
              <wp:posOffset>4352925</wp:posOffset>
            </wp:positionH>
            <wp:positionV relativeFrom="paragraph">
              <wp:posOffset>60325</wp:posOffset>
            </wp:positionV>
            <wp:extent cx="2122170" cy="1266825"/>
            <wp:effectExtent l="0" t="0" r="0" b="9525"/>
            <wp:wrapSquare wrapText="bothSides"/>
            <wp:docPr id="642702916" name="Immagine 1" descr="Immagine che contiene linea,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02916" name="Immagine 1" descr="Immagine che contiene linea, testo, schermat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1E05A" w14:textId="7D2A0EDB" w:rsidR="00A17B73" w:rsidRDefault="00A17B73" w:rsidP="00A17B73">
      <w:pPr>
        <w:pStyle w:val="Paragrafoelenco"/>
        <w:numPr>
          <w:ilvl w:val="0"/>
          <w:numId w:val="2"/>
        </w:numPr>
      </w:pPr>
      <w:r w:rsidRPr="00E043A2">
        <w:rPr>
          <w:b/>
          <w:bCs/>
        </w:rPr>
        <w:t>CSCAN</w:t>
      </w:r>
      <w:r>
        <w:t>: più uniforme percè vanno in un’unica direzione</w:t>
      </w:r>
    </w:p>
    <w:p w14:paraId="2A8AE924" w14:textId="3380DCB3" w:rsidR="00A17B73" w:rsidRDefault="00A17B73" w:rsidP="00A17B73">
      <w:pPr>
        <w:pStyle w:val="Paragrafoelenco"/>
        <w:numPr>
          <w:ilvl w:val="1"/>
          <w:numId w:val="2"/>
        </w:numPr>
      </w:pPr>
      <w:r>
        <w:t>Discesa veloce senza vedere nulla</w:t>
      </w:r>
    </w:p>
    <w:p w14:paraId="743DFDB6" w14:textId="6CA41E3B" w:rsidR="00A17B73" w:rsidRPr="00A17B73" w:rsidRDefault="00A17B73" w:rsidP="00A17B73">
      <w:pPr>
        <w:pStyle w:val="Paragrafoelenco"/>
        <w:numPr>
          <w:ilvl w:val="1"/>
          <w:numId w:val="2"/>
        </w:numPr>
      </w:pPr>
      <w:r>
        <w:t>Salita lenta fornendo i servizi richiesti</w:t>
      </w:r>
    </w:p>
    <w:p w14:paraId="3AD5F9AD" w14:textId="77777777" w:rsidR="00A17B73" w:rsidRDefault="00A17B73" w:rsidP="00A17B73"/>
    <w:p w14:paraId="2C2BB877" w14:textId="7CC58739" w:rsidR="00A17B73" w:rsidRDefault="00A17B73" w:rsidP="00A17B73">
      <w:pPr>
        <w:pStyle w:val="Paragrafoelenco"/>
        <w:numPr>
          <w:ilvl w:val="0"/>
          <w:numId w:val="2"/>
        </w:numPr>
      </w:pPr>
      <w:r w:rsidRPr="00E043A2">
        <w:rPr>
          <w:b/>
          <w:bCs/>
        </w:rPr>
        <w:t>SSTF</w:t>
      </w:r>
      <w:r>
        <w:t xml:space="preserve"> → vado a quello più vicino a me</w:t>
      </w:r>
    </w:p>
    <w:p w14:paraId="2B3AC6A2" w14:textId="77777777" w:rsidR="00A17B73" w:rsidRDefault="00A17B73" w:rsidP="00A17B73"/>
    <w:p w14:paraId="3F161302" w14:textId="7B695B38" w:rsidR="00A17B73" w:rsidRDefault="00A17B73" w:rsidP="00A17B73">
      <w:r>
        <w:t xml:space="preserve">Starvation → </w:t>
      </w:r>
      <w:r w:rsidR="00E043A2" w:rsidRPr="00E043A2">
        <w:rPr>
          <w:rStyle w:val="Enfasigrassetto"/>
          <w:rFonts w:ascii="Roboto" w:hAnsi="Roboto"/>
          <w:b w:val="0"/>
          <w:bCs w:val="0"/>
          <w:color w:val="111111"/>
          <w:sz w:val="18"/>
          <w:szCs w:val="18"/>
          <w:shd w:val="clear" w:color="auto" w:fill="FFFFFF"/>
        </w:rPr>
        <w:t>impossibilità perpetua, da parte di un processo pronto all'esecuzione, di ottenere le risorse sia hardware sia software di cui necessita per essere eseguito</w:t>
      </w:r>
      <w:r w:rsidR="00E043A2">
        <w:rPr>
          <w:rStyle w:val="Enfasigrassetto"/>
          <w:rFonts w:ascii="Roboto" w:hAnsi="Roboto"/>
          <w:b w:val="0"/>
          <w:bCs w:val="0"/>
          <w:color w:val="111111"/>
          <w:sz w:val="18"/>
          <w:szCs w:val="18"/>
          <w:shd w:val="clear" w:color="auto" w:fill="FFFFFF"/>
        </w:rPr>
        <w:t>.</w:t>
      </w:r>
    </w:p>
    <w:p w14:paraId="6F0FDE57" w14:textId="77777777" w:rsidR="00F854BA" w:rsidRDefault="00F854BA" w:rsidP="00A17B73"/>
    <w:p w14:paraId="383330CC" w14:textId="77777777" w:rsidR="00E043A2" w:rsidRDefault="00F854BA" w:rsidP="00E043A2">
      <w:pPr>
        <w:pStyle w:val="Titolo2"/>
      </w:pPr>
      <w:r>
        <w:lastRenderedPageBreak/>
        <w:t>Gestione errori</w:t>
      </w:r>
      <w:r w:rsidR="00E043A2">
        <w:t xml:space="preserve">   </w:t>
      </w:r>
    </w:p>
    <w:p w14:paraId="5C2092D2" w14:textId="067AE20B" w:rsidR="00F854BA" w:rsidRDefault="00EA1832" w:rsidP="00E043A2">
      <w:r>
        <w:t xml:space="preserve">È </w:t>
      </w:r>
      <w:r w:rsidR="00F854BA">
        <w:t>possibile che ci siano informazioni che si guastino o falliscano per qualche motivo (avevi sctitto un valore e ne leggi un altro o un valore non stabile)</w:t>
      </w:r>
      <w:r>
        <w:t>, dunque:</w:t>
      </w:r>
    </w:p>
    <w:p w14:paraId="55F86A90" w14:textId="7C204ECD" w:rsidR="00F854BA" w:rsidRDefault="00F854BA" w:rsidP="00F854BA">
      <w:pPr>
        <w:spacing w:after="0"/>
      </w:pPr>
      <w:r>
        <w:t xml:space="preserve"> </w:t>
      </w:r>
      <w:r w:rsidRPr="00EA1832">
        <w:rPr>
          <w:b/>
          <w:bCs/>
        </w:rPr>
        <w:t>DETECTION</w:t>
      </w:r>
      <w:r>
        <w:t>: determinare se c’è stato un problema:</w:t>
      </w:r>
    </w:p>
    <w:p w14:paraId="61E79520" w14:textId="3774A871" w:rsidR="00F854BA" w:rsidRPr="00EA1832" w:rsidRDefault="00F854BA" w:rsidP="00F854BA">
      <w:pPr>
        <w:pStyle w:val="Paragrafoelenco"/>
        <w:numPr>
          <w:ilvl w:val="0"/>
          <w:numId w:val="2"/>
        </w:numPr>
        <w:rPr>
          <w:b/>
          <w:bCs/>
        </w:rPr>
      </w:pPr>
      <w:r w:rsidRPr="00EA1832">
        <w:rPr>
          <w:b/>
          <w:bCs/>
        </w:rPr>
        <w:t xml:space="preserve">Bit di parità </w:t>
      </w:r>
    </w:p>
    <w:p w14:paraId="610BE69F" w14:textId="48378612" w:rsidR="00F854BA" w:rsidRPr="00EA1832" w:rsidRDefault="00F854BA" w:rsidP="00F854BA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EA1832">
        <w:rPr>
          <w:sz w:val="18"/>
          <w:szCs w:val="18"/>
        </w:rPr>
        <w:t>Se sbagliano un numero pari di bit → non se ne accorge</w:t>
      </w:r>
    </w:p>
    <w:p w14:paraId="6B4B9EAF" w14:textId="50DCC081" w:rsidR="00F854BA" w:rsidRPr="00EA1832" w:rsidRDefault="00F854BA" w:rsidP="00F854BA">
      <w:pPr>
        <w:pStyle w:val="Paragrafoelenco"/>
        <w:numPr>
          <w:ilvl w:val="0"/>
          <w:numId w:val="2"/>
        </w:numPr>
        <w:rPr>
          <w:b/>
          <w:bCs/>
        </w:rPr>
      </w:pPr>
      <w:r w:rsidRPr="00EA1832">
        <w:rPr>
          <w:b/>
          <w:bCs/>
        </w:rPr>
        <w:t xml:space="preserve">Checksum </w:t>
      </w:r>
    </w:p>
    <w:p w14:paraId="74BC35AE" w14:textId="735B04DE" w:rsidR="00F854BA" w:rsidRPr="00EA1832" w:rsidRDefault="00EA1832" w:rsidP="00F854BA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EA1832">
        <w:rPr>
          <w:sz w:val="18"/>
          <w:szCs w:val="18"/>
        </w:rPr>
        <w:t>Usa aritmetica modulare per calcolare, salvare e comparare valori di parole di lunghezza fissa</w:t>
      </w:r>
    </w:p>
    <w:p w14:paraId="4C6D287D" w14:textId="28CA5A09" w:rsidR="00F854BA" w:rsidRPr="00EA1832" w:rsidRDefault="00F854BA" w:rsidP="00EA1832">
      <w:pPr>
        <w:spacing w:after="0"/>
        <w:rPr>
          <w:b/>
          <w:bCs/>
        </w:rPr>
      </w:pPr>
      <w:r w:rsidRPr="00EA1832">
        <w:rPr>
          <w:b/>
          <w:bCs/>
        </w:rPr>
        <w:t>Codice per correzione:</w:t>
      </w:r>
    </w:p>
    <w:p w14:paraId="1B635D41" w14:textId="20D23D15" w:rsidR="00F854BA" w:rsidRDefault="00F854BA" w:rsidP="00F854BA">
      <w:pPr>
        <w:pStyle w:val="Paragrafoelenco"/>
        <w:numPr>
          <w:ilvl w:val="0"/>
          <w:numId w:val="2"/>
        </w:numPr>
      </w:pPr>
      <w:r>
        <w:t>Oltre a detection, possono fare correzione sfruttando rindondanza</w:t>
      </w:r>
    </w:p>
    <w:p w14:paraId="4B797C95" w14:textId="205C4BE1" w:rsidR="00F854BA" w:rsidRDefault="00F854BA" w:rsidP="00F854BA">
      <w:pPr>
        <w:pStyle w:val="Paragrafoelenco"/>
        <w:numPr>
          <w:ilvl w:val="1"/>
          <w:numId w:val="2"/>
        </w:numPr>
      </w:pPr>
      <w:r>
        <w:t>Es: bit di parità sia per riga che per colonna</w:t>
      </w:r>
    </w:p>
    <w:p w14:paraId="64CB768C" w14:textId="3121E8CB" w:rsidR="00F854BA" w:rsidRDefault="00F854BA" w:rsidP="00F854BA">
      <w:pPr>
        <w:pStyle w:val="Paragrafoelenco"/>
        <w:numPr>
          <w:ilvl w:val="2"/>
          <w:numId w:val="2"/>
        </w:numPr>
      </w:pPr>
      <w:r>
        <w:t>Se becchi incrocio RIGA-COLONNA errato → cambia valore</w:t>
      </w:r>
    </w:p>
    <w:p w14:paraId="71FCC61F" w14:textId="77777777" w:rsidR="00EA1832" w:rsidRDefault="00EA1832" w:rsidP="00960E25">
      <w:pPr>
        <w:pStyle w:val="Titolo2"/>
      </w:pPr>
    </w:p>
    <w:p w14:paraId="2644306E" w14:textId="7E2F271F" w:rsidR="00960E25" w:rsidRDefault="00960E25" w:rsidP="00960E25">
      <w:pPr>
        <w:pStyle w:val="Titolo2"/>
      </w:pPr>
      <w:r>
        <w:t>Storage Device Management:</w:t>
      </w:r>
    </w:p>
    <w:p w14:paraId="137BA274" w14:textId="664C3A68" w:rsidR="00884C98" w:rsidRDefault="00884C98" w:rsidP="00960E25">
      <w:r>
        <w:t>Gestione del disco:</w:t>
      </w:r>
    </w:p>
    <w:p w14:paraId="0C453AF0" w14:textId="2E81E3A9" w:rsidR="00884C98" w:rsidRDefault="00884C98" w:rsidP="00884C98">
      <w:pPr>
        <w:pStyle w:val="Paragrafoelenco"/>
        <w:numPr>
          <w:ilvl w:val="0"/>
          <w:numId w:val="3"/>
        </w:numPr>
      </w:pPr>
      <w:r>
        <w:t xml:space="preserve">Disco va </w:t>
      </w:r>
      <w:r w:rsidRPr="00884C98">
        <w:rPr>
          <w:b/>
          <w:bCs/>
        </w:rPr>
        <w:t>formattato</w:t>
      </w:r>
      <w:r>
        <w:t xml:space="preserve">: nel passaggio di un disco </w:t>
      </w:r>
      <w:proofErr w:type="gramStart"/>
      <w:r w:rsidRPr="00884C98">
        <w:rPr>
          <w:b/>
          <w:bCs/>
        </w:rPr>
        <w:t xml:space="preserve">da </w:t>
      </w:r>
      <w:r>
        <w:t xml:space="preserve"> semplice</w:t>
      </w:r>
      <w:proofErr w:type="gramEnd"/>
      <w:r>
        <w:t xml:space="preserve"> sequenza di blocchi</w:t>
      </w:r>
      <w:r w:rsidRPr="00884C98">
        <w:rPr>
          <w:b/>
          <w:bCs/>
        </w:rPr>
        <w:t xml:space="preserve"> a</w:t>
      </w:r>
      <w:r>
        <w:t xml:space="preserve"> file system organizzato, ci sono molte posizione intermedie</w:t>
      </w:r>
    </w:p>
    <w:p w14:paraId="03A58B9B" w14:textId="21426D83" w:rsidR="00884C98" w:rsidRDefault="00884C98" w:rsidP="00884C98">
      <w:pPr>
        <w:pStyle w:val="Paragrafoelenco"/>
        <w:numPr>
          <w:ilvl w:val="1"/>
          <w:numId w:val="3"/>
        </w:numPr>
      </w:pPr>
      <w:r w:rsidRPr="00884C98">
        <w:rPr>
          <w:b/>
          <w:bCs/>
        </w:rPr>
        <w:t>Liv fisico</w:t>
      </w:r>
      <w:r>
        <w:t xml:space="preserve"> (Low-level): dividere il disco </w:t>
      </w:r>
      <w:r w:rsidRPr="00884C98">
        <w:rPr>
          <w:b/>
          <w:bCs/>
        </w:rPr>
        <w:t>in settori</w:t>
      </w:r>
      <w:r>
        <w:t xml:space="preserve"> che possono essere trattati come parti da leggere o scrivere in modo individuale </w:t>
      </w:r>
    </w:p>
    <w:p w14:paraId="7C84C5E7" w14:textId="6D415F34" w:rsidR="00884C98" w:rsidRPr="00884C98" w:rsidRDefault="00884C98" w:rsidP="00884C98">
      <w:pPr>
        <w:pStyle w:val="Paragrafoelenco"/>
        <w:numPr>
          <w:ilvl w:val="2"/>
          <w:numId w:val="3"/>
        </w:numPr>
        <w:rPr>
          <w:sz w:val="20"/>
          <w:szCs w:val="20"/>
        </w:rPr>
      </w:pPr>
      <w:r w:rsidRPr="00884C98">
        <w:rPr>
          <w:sz w:val="20"/>
          <w:szCs w:val="20"/>
        </w:rPr>
        <w:t>Ad ogni settore si possono aggiungewre dell</w:t>
      </w:r>
      <w:r>
        <w:rPr>
          <w:sz w:val="20"/>
          <w:szCs w:val="20"/>
        </w:rPr>
        <w:t>e</w:t>
      </w:r>
      <w:r w:rsidRPr="00884C98">
        <w:rPr>
          <w:sz w:val="20"/>
          <w:szCs w:val="20"/>
        </w:rPr>
        <w:t xml:space="preserve"> informazioni per rilevament</w:t>
      </w:r>
      <w:r>
        <w:rPr>
          <w:sz w:val="20"/>
          <w:szCs w:val="20"/>
        </w:rPr>
        <w:t>o</w:t>
      </w:r>
      <w:r w:rsidRPr="00884C98">
        <w:rPr>
          <w:sz w:val="20"/>
          <w:szCs w:val="20"/>
        </w:rPr>
        <w:t xml:space="preserve">, gestione, correzione dell’errore </w:t>
      </w:r>
      <w:proofErr w:type="gramStart"/>
      <w:r w:rsidRPr="00884C98">
        <w:rPr>
          <w:sz w:val="20"/>
          <w:szCs w:val="20"/>
        </w:rPr>
        <w:t>( ~</w:t>
      </w:r>
      <w:proofErr w:type="gramEnd"/>
      <w:r w:rsidRPr="00884C98">
        <w:rPr>
          <w:sz w:val="20"/>
          <w:szCs w:val="20"/>
        </w:rPr>
        <w:t>kb)</w:t>
      </w:r>
    </w:p>
    <w:p w14:paraId="3413E786" w14:textId="79B3A9C4" w:rsidR="00884C98" w:rsidRPr="00884C98" w:rsidRDefault="00884C98" w:rsidP="00884C98">
      <w:pPr>
        <w:pStyle w:val="Paragrafoelenco"/>
        <w:numPr>
          <w:ilvl w:val="1"/>
          <w:numId w:val="3"/>
        </w:numPr>
        <w:rPr>
          <w:b/>
          <w:bCs/>
        </w:rPr>
      </w:pPr>
      <w:r w:rsidRPr="00884C98">
        <w:rPr>
          <w:b/>
          <w:bCs/>
        </w:rPr>
        <w:t>Liv logico</w:t>
      </w:r>
    </w:p>
    <w:p w14:paraId="5F6BB495" w14:textId="2FC4E303" w:rsidR="00884C98" w:rsidRPr="00884C98" w:rsidRDefault="00884C98" w:rsidP="00884C98">
      <w:pPr>
        <w:spacing w:after="0"/>
        <w:rPr>
          <w:b/>
          <w:bCs/>
        </w:rPr>
      </w:pPr>
      <w:r>
        <w:t xml:space="preserve">Per usare un disco per contenere file, il sistema operativo ha bisogno di </w:t>
      </w:r>
      <w:r w:rsidRPr="00884C98">
        <w:rPr>
          <w:b/>
          <w:bCs/>
        </w:rPr>
        <w:t>memorizzare la sua struttura dati:</w:t>
      </w:r>
    </w:p>
    <w:p w14:paraId="1E080659" w14:textId="0109998E" w:rsidR="00884C98" w:rsidRDefault="00884C98" w:rsidP="00884C98">
      <w:pPr>
        <w:pStyle w:val="Paragrafoelenco"/>
        <w:numPr>
          <w:ilvl w:val="0"/>
          <w:numId w:val="3"/>
        </w:numPr>
      </w:pPr>
      <w:r>
        <w:t xml:space="preserve">Partizionando il disco in uno o più gruppi di cilindri, ognuno trattato come un </w:t>
      </w:r>
      <w:r w:rsidRPr="00884C98">
        <w:rPr>
          <w:b/>
          <w:bCs/>
        </w:rPr>
        <w:t>disco logico</w:t>
      </w:r>
    </w:p>
    <w:p w14:paraId="4B1DDE98" w14:textId="52785190" w:rsidR="00884C98" w:rsidRPr="00884C98" w:rsidRDefault="00884C98" w:rsidP="00884C98">
      <w:pPr>
        <w:pStyle w:val="Paragrafoelenco"/>
        <w:numPr>
          <w:ilvl w:val="1"/>
          <w:numId w:val="3"/>
        </w:numPr>
      </w:pPr>
      <w:r>
        <w:t xml:space="preserve">Su ognuno di questi o su gruppi, si potrà fare una formattazione logica → </w:t>
      </w:r>
      <w:r w:rsidRPr="00884C98">
        <w:rPr>
          <w:b/>
          <w:bCs/>
        </w:rPr>
        <w:t>filesystem</w:t>
      </w:r>
    </w:p>
    <w:p w14:paraId="69E85BD7" w14:textId="7ACB8D8F" w:rsidR="00884C98" w:rsidRDefault="00884C98" w:rsidP="00884C98">
      <w:pPr>
        <w:pStyle w:val="Paragrafoelenco"/>
        <w:numPr>
          <w:ilvl w:val="0"/>
          <w:numId w:val="3"/>
        </w:numPr>
      </w:pPr>
      <w:r w:rsidRPr="00884C98">
        <w:t>Es</w:t>
      </w:r>
      <w:r>
        <w:t>i</w:t>
      </w:r>
      <w:r w:rsidRPr="00884C98">
        <w:t>ste la possibilità di raggruppare i blocchi in cluster in grado di aumentare l’efficienza</w:t>
      </w:r>
    </w:p>
    <w:p w14:paraId="635F4140" w14:textId="7550E767" w:rsidR="00884C98" w:rsidRDefault="00884C98" w:rsidP="00884C98">
      <w:pPr>
        <w:spacing w:after="0"/>
      </w:pPr>
      <w:r>
        <w:t xml:space="preserve">Una delle partizioni è la </w:t>
      </w:r>
      <w:r>
        <w:rPr>
          <w:b/>
          <w:bCs/>
        </w:rPr>
        <w:t>root partition</w:t>
      </w:r>
      <w:r>
        <w:t>, contenente il S.O.</w:t>
      </w:r>
      <w:r>
        <w:br/>
        <w:t>Altre partizioni possono ospitare altri s.o., parti di s.o o dati.</w:t>
      </w:r>
      <w:r>
        <w:br/>
        <w:t>Le partizioni possono essere:</w:t>
      </w:r>
    </w:p>
    <w:p w14:paraId="5C87BCFE" w14:textId="20AC6637" w:rsidR="00884C98" w:rsidRPr="00884C98" w:rsidRDefault="00884C98" w:rsidP="00884C98">
      <w:pPr>
        <w:pStyle w:val="Paragrafoelenco"/>
        <w:numPr>
          <w:ilvl w:val="0"/>
          <w:numId w:val="3"/>
        </w:numPr>
        <w:rPr>
          <w:sz w:val="18"/>
          <w:szCs w:val="18"/>
        </w:rPr>
      </w:pPr>
      <w:r w:rsidRPr="00884C98">
        <w:rPr>
          <w:sz w:val="18"/>
          <w:szCs w:val="18"/>
        </w:rPr>
        <w:t>Mounted/agganciate ad un S.O. in esecuzione alla fase di bootstrap</w:t>
      </w:r>
    </w:p>
    <w:p w14:paraId="72E2D8A3" w14:textId="56E1E30B" w:rsidR="00884C98" w:rsidRPr="00884C98" w:rsidRDefault="00884C98" w:rsidP="00884C98">
      <w:pPr>
        <w:pStyle w:val="Paragrafoelenco"/>
        <w:numPr>
          <w:ilvl w:val="0"/>
          <w:numId w:val="3"/>
        </w:numPr>
      </w:pPr>
      <w:r w:rsidRPr="00884C98">
        <w:rPr>
          <w:sz w:val="18"/>
          <w:szCs w:val="18"/>
        </w:rPr>
        <w:t>Agganciate successivamente in modo manuale/automatico</w:t>
      </w:r>
    </w:p>
    <w:p w14:paraId="406A491C" w14:textId="544CAA52" w:rsidR="00884C98" w:rsidRDefault="00884C98" w:rsidP="00884C98">
      <w:r>
        <w:t xml:space="preserve">Quando si fa </w:t>
      </w:r>
      <w:r w:rsidRPr="00066F8F">
        <w:rPr>
          <w:b/>
          <w:bCs/>
        </w:rPr>
        <w:t>mount</w:t>
      </w:r>
      <w:r w:rsidR="00066F8F">
        <w:t xml:space="preserve">, </w:t>
      </w:r>
      <w:r>
        <w:t xml:space="preserve">c’è una fase di verifica di consistenza </w:t>
      </w:r>
      <w:r w:rsidR="00066F8F">
        <w:t>→</w:t>
      </w:r>
      <w:r>
        <w:t xml:space="preserve"> dati siano corretti.</w:t>
      </w:r>
    </w:p>
    <w:p w14:paraId="17589D49" w14:textId="6B577A1F" w:rsidR="00884C98" w:rsidRDefault="00884C98" w:rsidP="00066F8F">
      <w:pPr>
        <w:spacing w:after="0"/>
      </w:pPr>
      <w:r>
        <w:t xml:space="preserve">Nella </w:t>
      </w:r>
      <w:r w:rsidRPr="00066F8F">
        <w:rPr>
          <w:b/>
          <w:bCs/>
        </w:rPr>
        <w:t>partizione di boot</w:t>
      </w:r>
      <w:r w:rsidR="00066F8F">
        <w:t>, c’è un blocco di bout: blocco che va copiato direttamente in RAM per far partire il blocco di bootstrap:</w:t>
      </w:r>
    </w:p>
    <w:p w14:paraId="4037E61C" w14:textId="3526B168" w:rsidR="00066F8F" w:rsidRPr="00884C98" w:rsidRDefault="00066F8F" w:rsidP="00066F8F">
      <w:pPr>
        <w:pStyle w:val="Paragrafoelenco"/>
        <w:numPr>
          <w:ilvl w:val="0"/>
          <w:numId w:val="3"/>
        </w:numPr>
      </w:pPr>
      <w:r w:rsidRPr="00066F8F">
        <w:rPr>
          <w:noProof/>
        </w:rPr>
        <w:drawing>
          <wp:anchor distT="0" distB="0" distL="114300" distR="114300" simplePos="0" relativeHeight="251677696" behindDoc="0" locked="0" layoutInCell="1" allowOverlap="1" wp14:anchorId="36910C84" wp14:editId="2870C431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1686560" cy="1813560"/>
            <wp:effectExtent l="0" t="0" r="8890" b="0"/>
            <wp:wrapSquare wrapText="bothSides"/>
            <wp:docPr id="1379241602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41602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Carica da disco il kernel/BootLoader che carica il pezzo di disco da kernel</w:t>
      </w:r>
    </w:p>
    <w:p w14:paraId="65E25EA3" w14:textId="1BAC1ECF" w:rsidR="00960E25" w:rsidRDefault="00960E25" w:rsidP="00960E25">
      <w:r w:rsidRPr="00066F8F">
        <w:rPr>
          <w:b/>
          <w:bCs/>
        </w:rPr>
        <w:t>BootLoad</w:t>
      </w:r>
      <w:r w:rsidR="00066F8F" w:rsidRPr="00066F8F">
        <w:rPr>
          <w:b/>
          <w:bCs/>
        </w:rPr>
        <w:t>er</w:t>
      </w:r>
      <w:r>
        <w:t>: invece che mettere direttamente tutto il kernel, si fa partire un pezzo di codcie che carica il kernel in memoria RAM.</w:t>
      </w:r>
    </w:p>
    <w:p w14:paraId="2902CFAC" w14:textId="35556DE0" w:rsidR="00066F8F" w:rsidRPr="00066F8F" w:rsidRDefault="00066F8F" w:rsidP="00960E25">
      <w:pPr>
        <w:rPr>
          <w:sz w:val="18"/>
          <w:szCs w:val="18"/>
        </w:rPr>
      </w:pPr>
      <w:r w:rsidRPr="00066F8F">
        <w:rPr>
          <w:sz w:val="18"/>
          <w:szCs w:val="18"/>
        </w:rPr>
        <w:t xml:space="preserve">C’è una parte della RAM, detta </w:t>
      </w:r>
      <w:r w:rsidRPr="00066F8F">
        <w:rPr>
          <w:b/>
          <w:bCs/>
          <w:sz w:val="18"/>
          <w:szCs w:val="18"/>
        </w:rPr>
        <w:t>ROM</w:t>
      </w:r>
      <w:r w:rsidRPr="00066F8F">
        <w:rPr>
          <w:sz w:val="18"/>
          <w:szCs w:val="18"/>
        </w:rPr>
        <w:t xml:space="preserve"> (contiene il BIOS), che fa in modo che parta l’operazione alla partenza: il </w:t>
      </w:r>
      <w:r w:rsidRPr="00066F8F">
        <w:rPr>
          <w:b/>
          <w:bCs/>
          <w:sz w:val="18"/>
          <w:szCs w:val="18"/>
        </w:rPr>
        <w:t>BIOS legge e carica in RAM il MBR</w:t>
      </w:r>
      <w:r w:rsidRPr="00066F8F">
        <w:rPr>
          <w:sz w:val="18"/>
          <w:szCs w:val="18"/>
        </w:rPr>
        <w:t xml:space="preserve"> dove c’è un pezzo di codice detto bootLoader, partition table → infomraizoni su come far partitre il disco e edove trovare le informazioni da caricare in ram per far partire tutto.</w:t>
      </w:r>
    </w:p>
    <w:p w14:paraId="25063FD5" w14:textId="1EAFEDBB" w:rsidR="00960E25" w:rsidRDefault="00960E25" w:rsidP="00960E25">
      <w:r>
        <w:t>Un disco è formattato fisicamente e logicamente ed è anche partizionato.</w:t>
      </w:r>
      <w:r w:rsidR="00066F8F" w:rsidRPr="00066F8F">
        <w:rPr>
          <w:noProof/>
        </w:rPr>
        <w:t xml:space="preserve"> </w:t>
      </w:r>
    </w:p>
    <w:p w14:paraId="3E3BEB4E" w14:textId="77777777" w:rsidR="00066F8F" w:rsidRDefault="00066F8F">
      <w:pPr>
        <w:spacing w:after="20"/>
        <w:rPr>
          <w:b/>
          <w:bCs/>
        </w:rPr>
      </w:pPr>
      <w:r>
        <w:rPr>
          <w:b/>
          <w:bCs/>
        </w:rPr>
        <w:br w:type="page"/>
      </w:r>
    </w:p>
    <w:p w14:paraId="7D2EF567" w14:textId="4C1434D7" w:rsidR="00960E25" w:rsidRDefault="00960E25" w:rsidP="00960E25">
      <w:pPr>
        <w:spacing w:after="0"/>
        <w:rPr>
          <w:b/>
          <w:bCs/>
        </w:rPr>
      </w:pPr>
      <w:r w:rsidRPr="00960E25">
        <w:rPr>
          <w:b/>
          <w:bCs/>
        </w:rPr>
        <w:lastRenderedPageBreak/>
        <w:t>SwapSpaceManagement</w:t>
      </w:r>
    </w:p>
    <w:p w14:paraId="36011FCF" w14:textId="08AA7029" w:rsidR="00066F8F" w:rsidRPr="00066F8F" w:rsidRDefault="00066F8F" w:rsidP="00960E25">
      <w:pPr>
        <w:spacing w:after="0"/>
        <w:rPr>
          <w:i/>
          <w:iCs/>
        </w:rPr>
      </w:pPr>
      <w:r w:rsidRPr="00066F8F">
        <w:rPr>
          <w:i/>
          <w:iCs/>
        </w:rPr>
        <w:t>Utilizzato per spostare interi processi (swapping) o pagine (paging) dalla DRAM alla memoria secondaria quando la DRAM non è abbastanza grande per tutti i processi</w:t>
      </w:r>
      <w:r>
        <w:rPr>
          <w:i/>
          <w:iCs/>
        </w:rPr>
        <w:t>.</w:t>
      </w:r>
    </w:p>
    <w:p w14:paraId="79E26675" w14:textId="1F9F9C89" w:rsidR="00960E25" w:rsidRDefault="00960E25" w:rsidP="00066F8F">
      <w:pPr>
        <w:spacing w:after="0"/>
      </w:pPr>
      <w:r>
        <w:t>Pezzo di me</w:t>
      </w:r>
      <w:r w:rsidR="00066F8F">
        <w:t>m</w:t>
      </w:r>
      <w:r>
        <w:t xml:space="preserve">oria secondaria (+ lenti di DRAM), può essere vista come un vettore di blocchi (e non filesystem) </w:t>
      </w:r>
    </w:p>
    <w:p w14:paraId="2C796D4D" w14:textId="68A04398" w:rsidR="00960E25" w:rsidRDefault="00960E25" w:rsidP="00960E25">
      <w:pPr>
        <w:pStyle w:val="Paragrafoelenco"/>
        <w:numPr>
          <w:ilvl w:val="0"/>
          <w:numId w:val="2"/>
        </w:numPr>
      </w:pPr>
      <w:r>
        <w:t>Ho bisogno semplicemente di vedere un vettore di blocchi per vedere le strutture dati</w:t>
      </w:r>
      <w:r w:rsidR="00066F8F">
        <w:t xml:space="preserve"> attraverso una swap map che indica quali sono i blocchi attivi e quali no</w:t>
      </w:r>
    </w:p>
    <w:p w14:paraId="6DCACA19" w14:textId="22EDD23E" w:rsidR="00066F8F" w:rsidRDefault="00066F8F" w:rsidP="00066F8F">
      <w:pPr>
        <w:pStyle w:val="Paragrafoelenco"/>
        <w:numPr>
          <w:ilvl w:val="1"/>
          <w:numId w:val="2"/>
        </w:numPr>
      </w:pPr>
      <w:r>
        <w:t>Cosa c’è e come viene usato quel blocco</w:t>
      </w:r>
    </w:p>
    <w:p w14:paraId="6567EF53" w14:textId="17AB3102" w:rsidR="00066F8F" w:rsidRDefault="00066F8F" w:rsidP="00066F8F">
      <w:pPr>
        <w:pStyle w:val="Paragrafoelenco"/>
        <w:numPr>
          <w:ilvl w:val="0"/>
          <w:numId w:val="2"/>
        </w:numPr>
      </w:pPr>
      <w:r w:rsidRPr="00066F8F">
        <w:rPr>
          <w:noProof/>
        </w:rPr>
        <w:drawing>
          <wp:anchor distT="0" distB="0" distL="114300" distR="114300" simplePos="0" relativeHeight="251679744" behindDoc="0" locked="0" layoutInCell="1" allowOverlap="1" wp14:anchorId="140E8936" wp14:editId="6FB3D4D7">
            <wp:simplePos x="0" y="0"/>
            <wp:positionH relativeFrom="margin">
              <wp:posOffset>1501472</wp:posOffset>
            </wp:positionH>
            <wp:positionV relativeFrom="paragraph">
              <wp:posOffset>259080</wp:posOffset>
            </wp:positionV>
            <wp:extent cx="3756660" cy="1386840"/>
            <wp:effectExtent l="0" t="0" r="0" b="3810"/>
            <wp:wrapSquare wrapText="bothSides"/>
            <wp:docPr id="1680366810" name="Immagine 1" descr="Immagine che contiene schermata, test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6810" name="Immagine 1" descr="Immagine che contiene schermata, testo, line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Dunque,</w:t>
      </w:r>
      <w:r w:rsidR="00960E25">
        <w:t xml:space="preserve"> lo swap non richiede file system</w:t>
      </w:r>
    </w:p>
    <w:p w14:paraId="6701D76D" w14:textId="77777777" w:rsidR="00066F8F" w:rsidRDefault="00066F8F" w:rsidP="00066F8F"/>
    <w:p w14:paraId="489981D6" w14:textId="77777777" w:rsidR="00066F8F" w:rsidRDefault="00066F8F" w:rsidP="00066F8F"/>
    <w:p w14:paraId="3AC071CB" w14:textId="77777777" w:rsidR="00066F8F" w:rsidRDefault="00066F8F" w:rsidP="00066F8F"/>
    <w:p w14:paraId="696598C0" w14:textId="77777777" w:rsidR="00066F8F" w:rsidRDefault="00066F8F" w:rsidP="00066F8F"/>
    <w:p w14:paraId="51A1C479" w14:textId="77777777" w:rsidR="00066F8F" w:rsidRDefault="00066F8F" w:rsidP="00066F8F"/>
    <w:p w14:paraId="27F4035F" w14:textId="77777777" w:rsidR="00960E25" w:rsidRPr="00066F8F" w:rsidRDefault="00960E25" w:rsidP="00960E25"/>
    <w:p w14:paraId="49ECBA8D" w14:textId="02C36954" w:rsidR="00960E25" w:rsidRDefault="00960E25" w:rsidP="00066F8F">
      <w:pPr>
        <w:spacing w:after="0"/>
      </w:pPr>
      <w:r>
        <w:t xml:space="preserve">Ci sono delle organizzazioni di dischi che coinvolgono pesantemente la </w:t>
      </w:r>
      <w:proofErr w:type="gramStart"/>
      <w:r>
        <w:t>rete  →</w:t>
      </w:r>
      <w:proofErr w:type="gramEnd"/>
      <w:r>
        <w:t xml:space="preserve"> </w:t>
      </w:r>
      <w:r w:rsidRPr="00066F8F">
        <w:rPr>
          <w:b/>
          <w:bCs/>
        </w:rPr>
        <w:t>Storage Attachment:</w:t>
      </w:r>
    </w:p>
    <w:p w14:paraId="64DC546E" w14:textId="77777777" w:rsidR="00066F8F" w:rsidRDefault="00960E25" w:rsidP="00960E25">
      <w:pPr>
        <w:pStyle w:val="Paragrafoelenco"/>
        <w:numPr>
          <w:ilvl w:val="0"/>
          <w:numId w:val="2"/>
        </w:numPr>
      </w:pPr>
      <w:r w:rsidRPr="00960E25">
        <w:rPr>
          <w:b/>
          <w:bCs/>
        </w:rPr>
        <w:t>Host</w:t>
      </w:r>
      <w:r>
        <w:t xml:space="preserve"> attached →</w:t>
      </w:r>
      <w:r w:rsidR="00066F8F">
        <w:t>a bordo del computer che si utilizza</w:t>
      </w:r>
    </w:p>
    <w:p w14:paraId="65550FD4" w14:textId="061814A3" w:rsidR="00960E25" w:rsidRDefault="00960E25" w:rsidP="00066F8F">
      <w:pPr>
        <w:pStyle w:val="Paragrafoelenco"/>
        <w:numPr>
          <w:ilvl w:val="1"/>
          <w:numId w:val="2"/>
        </w:numPr>
      </w:pPr>
      <w:r>
        <w:t xml:space="preserve"> attaccabili in vari modi, BUS o altro</w:t>
      </w:r>
    </w:p>
    <w:p w14:paraId="7A789FF6" w14:textId="5180776B" w:rsidR="00960E25" w:rsidRDefault="00960E25" w:rsidP="00960E25">
      <w:pPr>
        <w:pStyle w:val="Paragrafoelenco"/>
        <w:numPr>
          <w:ilvl w:val="0"/>
          <w:numId w:val="2"/>
        </w:numPr>
      </w:pPr>
      <w:r>
        <w:t xml:space="preserve">Quando si parla di </w:t>
      </w:r>
      <w:r w:rsidRPr="00960E25">
        <w:rPr>
          <w:b/>
          <w:bCs/>
        </w:rPr>
        <w:t>Network</w:t>
      </w:r>
      <w:r>
        <w:t xml:space="preserve"> Attach Stora</w:t>
      </w:r>
      <w:r w:rsidR="00066F8F">
        <w:t>g</w:t>
      </w:r>
      <w:r>
        <w:t>e → in rete si vedono proprio dei dischi (</w:t>
      </w:r>
      <w:proofErr w:type="gramStart"/>
      <w:r>
        <w:t>D,C</w:t>
      </w:r>
      <w:proofErr w:type="gramEnd"/>
      <w:r>
        <w:t>,F)</w:t>
      </w:r>
    </w:p>
    <w:p w14:paraId="479CC3E4" w14:textId="48722188" w:rsidR="00960E25" w:rsidRDefault="00960E25" w:rsidP="00960E25">
      <w:pPr>
        <w:pStyle w:val="Paragrafoelenco"/>
        <w:numPr>
          <w:ilvl w:val="1"/>
          <w:numId w:val="2"/>
        </w:numPr>
      </w:pPr>
      <w:r>
        <w:t>Attraverso una LAN, noi siamo in aula ma vedia</w:t>
      </w:r>
      <w:r w:rsidR="00066F8F">
        <w:t>m</w:t>
      </w:r>
      <w:r>
        <w:t>o un disco fornito da un dipartimento</w:t>
      </w:r>
    </w:p>
    <w:p w14:paraId="0D26CAE0" w14:textId="7B8521A2" w:rsidR="00960E25" w:rsidRDefault="00960E25" w:rsidP="00960E25">
      <w:pPr>
        <w:pStyle w:val="Paragrafoelenco"/>
        <w:numPr>
          <w:ilvl w:val="0"/>
          <w:numId w:val="2"/>
        </w:numPr>
      </w:pPr>
      <w:r>
        <w:t xml:space="preserve">Su </w:t>
      </w:r>
      <w:r w:rsidRPr="00960E25">
        <w:rPr>
          <w:b/>
          <w:bCs/>
        </w:rPr>
        <w:t>cloud</w:t>
      </w:r>
      <w:r>
        <w:t>, non si vedono dei dischi ma dei servizi → livello di itnerfaccia più vicino all’applicazione</w:t>
      </w:r>
    </w:p>
    <w:p w14:paraId="2D8056A3" w14:textId="7B587F0E" w:rsidR="00960E25" w:rsidRDefault="00960E25" w:rsidP="00960E25">
      <w:pPr>
        <w:pStyle w:val="Paragrafoelenco"/>
        <w:numPr>
          <w:ilvl w:val="1"/>
          <w:numId w:val="2"/>
        </w:numPr>
      </w:pPr>
      <w:r>
        <w:t xml:space="preserve">C’è client, fornitore di servizi e rete </w:t>
      </w:r>
      <w:r w:rsidR="00066F8F">
        <w:t>ma</w:t>
      </w:r>
      <w:r>
        <w:t xml:space="preserve"> ci sono una serie di itnerfacce e API che forniscono varie cose</w:t>
      </w:r>
    </w:p>
    <w:p w14:paraId="37AC4FEF" w14:textId="77777777" w:rsidR="007E516B" w:rsidRDefault="007E516B" w:rsidP="00960E25">
      <w:r>
        <w:br/>
      </w:r>
    </w:p>
    <w:p w14:paraId="11E99D3A" w14:textId="77777777" w:rsidR="007E516B" w:rsidRDefault="007E516B">
      <w:pPr>
        <w:spacing w:after="20"/>
      </w:pPr>
      <w:r>
        <w:br w:type="page"/>
      </w:r>
    </w:p>
    <w:p w14:paraId="101893C2" w14:textId="530D5B00" w:rsidR="00960E25" w:rsidRDefault="00960E25" w:rsidP="00960E25">
      <w:r w:rsidRPr="007E516B">
        <w:rPr>
          <w:rStyle w:val="Titolo2Carattere"/>
        </w:rPr>
        <w:lastRenderedPageBreak/>
        <w:t>RAID</w:t>
      </w:r>
      <w:r>
        <w:t>: organizzazione particolare di dischi che mischia la ridondanza e la molteplicità dei dischi con le strategie viste per gestione errori</w:t>
      </w:r>
    </w:p>
    <w:p w14:paraId="571B0EB0" w14:textId="1B4A92C9" w:rsidR="00960E25" w:rsidRDefault="00960E25" w:rsidP="00960E25">
      <w:pPr>
        <w:pStyle w:val="Paragrafoelenco"/>
        <w:numPr>
          <w:ilvl w:val="0"/>
          <w:numId w:val="2"/>
        </w:numPr>
      </w:pPr>
      <w:r>
        <w:t>Invece di mettere un disco, metto 2/4/8 dischi → miglioro affidabilità in base a ridondanza</w:t>
      </w:r>
    </w:p>
    <w:p w14:paraId="3F2ADA8F" w14:textId="63203019" w:rsidR="00960E25" w:rsidRDefault="00960E25" w:rsidP="00960E25">
      <w:pPr>
        <w:pStyle w:val="Paragrafoelenco"/>
        <w:numPr>
          <w:ilvl w:val="1"/>
          <w:numId w:val="2"/>
        </w:numPr>
      </w:pPr>
      <w:r w:rsidRPr="00C85634">
        <w:rPr>
          <w:b/>
          <w:bCs/>
        </w:rPr>
        <w:t>Striping</w:t>
      </w:r>
      <w:r>
        <w:t>: non veramente ridondante</w:t>
      </w:r>
    </w:p>
    <w:p w14:paraId="5134B81C" w14:textId="4215A001" w:rsidR="00960E25" w:rsidRDefault="00960E25" w:rsidP="00960E25">
      <w:pPr>
        <w:pStyle w:val="Paragrafoelenco"/>
        <w:numPr>
          <w:ilvl w:val="2"/>
          <w:numId w:val="2"/>
        </w:numPr>
      </w:pPr>
      <w:r>
        <w:t>Se hai un’informazione e questa informazione vale 100, dividila in 4 info d 25 e mettila in 4 posti diversi → diminuisce la probabilità di perdere tutto</w:t>
      </w:r>
    </w:p>
    <w:p w14:paraId="195520A1" w14:textId="0B333515" w:rsidR="00960E25" w:rsidRDefault="00960E25" w:rsidP="00960E25">
      <w:pPr>
        <w:pStyle w:val="Paragrafoelenco"/>
        <w:numPr>
          <w:ilvl w:val="3"/>
          <w:numId w:val="2"/>
        </w:numPr>
      </w:pPr>
      <w:r>
        <w:t>Se si guasta un disco, perdi ¼ dell’informazione</w:t>
      </w:r>
    </w:p>
    <w:p w14:paraId="702FFA87" w14:textId="2E747677" w:rsidR="00960E25" w:rsidRDefault="007E516B" w:rsidP="007E516B">
      <w:pPr>
        <w:pStyle w:val="Paragrafoelenco"/>
        <w:numPr>
          <w:ilvl w:val="1"/>
          <w:numId w:val="2"/>
        </w:numPr>
      </w:pPr>
      <w:r w:rsidRPr="00C85634">
        <w:rPr>
          <w:b/>
          <w:bCs/>
        </w:rPr>
        <w:t>Mirroring</w:t>
      </w:r>
      <w:r>
        <w:t>: ridondanza piena</w:t>
      </w:r>
    </w:p>
    <w:p w14:paraId="0139832A" w14:textId="785ED541" w:rsidR="007E516B" w:rsidRDefault="007E516B" w:rsidP="007E516B">
      <w:pPr>
        <w:pStyle w:val="Paragrafoelenco"/>
        <w:numPr>
          <w:ilvl w:val="2"/>
          <w:numId w:val="2"/>
        </w:numPr>
      </w:pPr>
      <w:r>
        <w:t>Duplica l’informazione</w:t>
      </w:r>
    </w:p>
    <w:p w14:paraId="4CC39222" w14:textId="570235D7" w:rsidR="007E516B" w:rsidRPr="00C85634" w:rsidRDefault="007E516B" w:rsidP="007E516B">
      <w:pPr>
        <w:pStyle w:val="Paragrafoelenco"/>
        <w:numPr>
          <w:ilvl w:val="3"/>
          <w:numId w:val="2"/>
        </w:numPr>
        <w:rPr>
          <w:sz w:val="20"/>
          <w:szCs w:val="20"/>
        </w:rPr>
      </w:pPr>
      <w:r w:rsidRPr="00C85634">
        <w:rPr>
          <w:sz w:val="20"/>
          <w:szCs w:val="20"/>
        </w:rPr>
        <w:t>Memorizzo su un disco</w:t>
      </w:r>
    </w:p>
    <w:p w14:paraId="28013EF1" w14:textId="40B63F99" w:rsidR="007E516B" w:rsidRPr="00C85634" w:rsidRDefault="007E516B" w:rsidP="007E516B">
      <w:pPr>
        <w:pStyle w:val="Paragrafoelenco"/>
        <w:numPr>
          <w:ilvl w:val="3"/>
          <w:numId w:val="2"/>
        </w:numPr>
        <w:rPr>
          <w:sz w:val="20"/>
          <w:szCs w:val="20"/>
        </w:rPr>
      </w:pPr>
      <w:r w:rsidRPr="00C85634">
        <w:rPr>
          <w:sz w:val="20"/>
          <w:szCs w:val="20"/>
        </w:rPr>
        <w:t>Memorizzo sulla sua copia</w:t>
      </w:r>
    </w:p>
    <w:p w14:paraId="23520222" w14:textId="6EC092E8" w:rsidR="007E516B" w:rsidRDefault="007E516B" w:rsidP="007E516B">
      <w:pPr>
        <w:pStyle w:val="Paragrafoelenco"/>
        <w:numPr>
          <w:ilvl w:val="2"/>
          <w:numId w:val="2"/>
        </w:numPr>
      </w:pPr>
      <w:r>
        <w:t>Garantisce che</w:t>
      </w:r>
      <w:r w:rsidR="00C85634">
        <w:t>,</w:t>
      </w:r>
      <w:r>
        <w:t xml:space="preserve"> quando un disco si guasta, non perdi l’informazione perché c’è una sua copia</w:t>
      </w:r>
      <w:r w:rsidRPr="007E516B">
        <w:rPr>
          <w:noProof/>
        </w:rPr>
        <w:t xml:space="preserve"> </w:t>
      </w:r>
    </w:p>
    <w:p w14:paraId="5CCCF0DD" w14:textId="5C975207" w:rsidR="007E516B" w:rsidRDefault="00B33798" w:rsidP="007E516B">
      <w:r w:rsidRPr="00B33798">
        <w:drawing>
          <wp:anchor distT="0" distB="0" distL="114300" distR="114300" simplePos="0" relativeHeight="251685888" behindDoc="0" locked="0" layoutInCell="1" allowOverlap="1" wp14:anchorId="3432CFA1" wp14:editId="24F883C4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700020" cy="1236345"/>
            <wp:effectExtent l="0" t="0" r="5080" b="1905"/>
            <wp:wrapSquare wrapText="bothSides"/>
            <wp:docPr id="74294986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49866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76E94" w14:textId="03B26062" w:rsidR="00960E25" w:rsidRDefault="00B33798" w:rsidP="00960E25">
      <w:r w:rsidRPr="007E516B">
        <w:rPr>
          <w:noProof/>
        </w:rPr>
        <w:drawing>
          <wp:anchor distT="0" distB="0" distL="114300" distR="114300" simplePos="0" relativeHeight="251671552" behindDoc="0" locked="0" layoutInCell="1" allowOverlap="1" wp14:anchorId="27C4AA7C" wp14:editId="4C593A45">
            <wp:simplePos x="0" y="0"/>
            <wp:positionH relativeFrom="column">
              <wp:posOffset>2886530</wp:posOffset>
            </wp:positionH>
            <wp:positionV relativeFrom="paragraph">
              <wp:posOffset>247063</wp:posOffset>
            </wp:positionV>
            <wp:extent cx="3901440" cy="2484120"/>
            <wp:effectExtent l="0" t="0" r="3810" b="0"/>
            <wp:wrapSquare wrapText="bothSides"/>
            <wp:docPr id="64023373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3734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16B">
        <w:t>MTTF/probabilità che fallisca il secondo</w:t>
      </w:r>
    </w:p>
    <w:p w14:paraId="1BE543DB" w14:textId="61869942" w:rsidR="007E516B" w:rsidRPr="007E516B" w:rsidRDefault="007E516B" w:rsidP="007E516B"/>
    <w:p w14:paraId="6374CF70" w14:textId="18BE8FD8" w:rsidR="007E516B" w:rsidRPr="007E516B" w:rsidRDefault="007E516B" w:rsidP="007E516B"/>
    <w:p w14:paraId="23D5BB8A" w14:textId="77777777" w:rsidR="007E516B" w:rsidRPr="007E516B" w:rsidRDefault="007E516B" w:rsidP="007E516B"/>
    <w:p w14:paraId="5F4F6DE9" w14:textId="77777777" w:rsidR="007E516B" w:rsidRPr="007E516B" w:rsidRDefault="007E516B" w:rsidP="007E516B"/>
    <w:p w14:paraId="4E8E98D4" w14:textId="7ADF13AC" w:rsidR="00EA1832" w:rsidRPr="007E516B" w:rsidRDefault="00C85634" w:rsidP="00EA1832">
      <w:pPr>
        <w:tabs>
          <w:tab w:val="left" w:pos="2337"/>
        </w:tabs>
      </w:pPr>
      <w:r w:rsidRPr="00C85634">
        <w:rPr>
          <w:noProof/>
        </w:rPr>
        <w:drawing>
          <wp:anchor distT="0" distB="0" distL="114300" distR="114300" simplePos="0" relativeHeight="251681792" behindDoc="0" locked="0" layoutInCell="1" allowOverlap="1" wp14:anchorId="5B02B33B" wp14:editId="6BCB363E">
            <wp:simplePos x="0" y="0"/>
            <wp:positionH relativeFrom="margin">
              <wp:align>center</wp:align>
            </wp:positionH>
            <wp:positionV relativeFrom="paragraph">
              <wp:posOffset>1863279</wp:posOffset>
            </wp:positionV>
            <wp:extent cx="2317115" cy="3305175"/>
            <wp:effectExtent l="0" t="0" r="6985" b="9525"/>
            <wp:wrapSquare wrapText="bothSides"/>
            <wp:docPr id="364957164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164" name="Immagine 1" descr="Immagine che contiene testo, schermata, design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1832" w:rsidRPr="007E516B" w:rsidSect="00626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15E3"/>
    <w:multiLevelType w:val="hybridMultilevel"/>
    <w:tmpl w:val="CEDC6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5CD1"/>
    <w:multiLevelType w:val="hybridMultilevel"/>
    <w:tmpl w:val="B66CC13C"/>
    <w:lvl w:ilvl="0" w:tplc="FE50DB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35245"/>
    <w:multiLevelType w:val="hybridMultilevel"/>
    <w:tmpl w:val="E3B8C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12F88"/>
    <w:multiLevelType w:val="hybridMultilevel"/>
    <w:tmpl w:val="10B2F52A"/>
    <w:lvl w:ilvl="0" w:tplc="B0486F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96281">
    <w:abstractNumId w:val="0"/>
  </w:num>
  <w:num w:numId="2" w16cid:durableId="1335109591">
    <w:abstractNumId w:val="2"/>
  </w:num>
  <w:num w:numId="3" w16cid:durableId="297103443">
    <w:abstractNumId w:val="1"/>
  </w:num>
  <w:num w:numId="4" w16cid:durableId="135997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44"/>
    <w:rsid w:val="00052D8F"/>
    <w:rsid w:val="00066F8F"/>
    <w:rsid w:val="001F0884"/>
    <w:rsid w:val="00284C44"/>
    <w:rsid w:val="002A4CBC"/>
    <w:rsid w:val="004B3D42"/>
    <w:rsid w:val="00534AD7"/>
    <w:rsid w:val="005529FE"/>
    <w:rsid w:val="00563797"/>
    <w:rsid w:val="00626BA7"/>
    <w:rsid w:val="00745AA1"/>
    <w:rsid w:val="00751F4E"/>
    <w:rsid w:val="00791225"/>
    <w:rsid w:val="007E516B"/>
    <w:rsid w:val="00802399"/>
    <w:rsid w:val="00884C98"/>
    <w:rsid w:val="008C5A0F"/>
    <w:rsid w:val="008E2A55"/>
    <w:rsid w:val="00960E25"/>
    <w:rsid w:val="00A17B73"/>
    <w:rsid w:val="00A611DF"/>
    <w:rsid w:val="00AE56A3"/>
    <w:rsid w:val="00B33798"/>
    <w:rsid w:val="00B9150F"/>
    <w:rsid w:val="00BF7E09"/>
    <w:rsid w:val="00C85634"/>
    <w:rsid w:val="00D80377"/>
    <w:rsid w:val="00E043A2"/>
    <w:rsid w:val="00E40903"/>
    <w:rsid w:val="00EA1832"/>
    <w:rsid w:val="00F01AA8"/>
    <w:rsid w:val="00F7214C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F02C"/>
  <w15:chartTrackingRefBased/>
  <w15:docId w15:val="{CE108F97-8086-47A9-9F5F-D449E3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1AA8"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8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8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84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8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84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8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8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8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8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4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84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4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84C4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84C4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84C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84C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84C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84C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4C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84C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84C4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4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4C4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84C44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E04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8</cp:revision>
  <dcterms:created xsi:type="dcterms:W3CDTF">2024-05-13T09:37:00Z</dcterms:created>
  <dcterms:modified xsi:type="dcterms:W3CDTF">2024-05-19T09:53:00Z</dcterms:modified>
</cp:coreProperties>
</file>