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E12FA" w14:textId="5E45D8D1" w:rsidR="00B9150F" w:rsidRPr="00C86CD7" w:rsidRDefault="00B90607" w:rsidP="00C86CD7">
      <w:pPr>
        <w:pStyle w:val="Titolo1"/>
      </w:pPr>
      <w:r w:rsidRPr="00C86CD7">
        <w:t>Ch12- I/O System</w:t>
      </w:r>
    </w:p>
    <w:p w14:paraId="1CA801EC" w14:textId="238E4097" w:rsidR="00B90607" w:rsidRDefault="00B90607" w:rsidP="00B90607">
      <w:pPr>
        <w:spacing w:after="0"/>
      </w:pPr>
      <w:r>
        <w:t>Servono diversi pezzi di sw per gestire i dispositivi di IO → DEVICE TRACKERS</w:t>
      </w:r>
    </w:p>
    <w:p w14:paraId="6A36DA6C" w14:textId="45A68ABD" w:rsidR="00B90607" w:rsidRPr="00E529BA" w:rsidRDefault="00B90607" w:rsidP="00B90607">
      <w:pPr>
        <w:pStyle w:val="Paragrafoelenco"/>
        <w:numPr>
          <w:ilvl w:val="0"/>
          <w:numId w:val="1"/>
        </w:numPr>
      </w:pPr>
      <w:r w:rsidRPr="00E529BA">
        <w:t>da chi produce i dispositivi di IO</w:t>
      </w:r>
    </w:p>
    <w:p w14:paraId="188A546B" w14:textId="30151A9F" w:rsidR="00B90607" w:rsidRDefault="00B90607" w:rsidP="00B90607">
      <w:pPr>
        <w:spacing w:after="0"/>
      </w:pPr>
      <w:r w:rsidRPr="00C86CD7">
        <w:rPr>
          <w:b/>
          <w:bCs/>
        </w:rPr>
        <w:t>Tipi di dispositivi</w:t>
      </w:r>
      <w:r>
        <w:t xml:space="preserve"> che abbiamo:</w:t>
      </w:r>
    </w:p>
    <w:p w14:paraId="230512D6" w14:textId="5FEE9713" w:rsidR="00B90607" w:rsidRPr="00C86CD7" w:rsidRDefault="00B90607" w:rsidP="00B90607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86CD7">
        <w:rPr>
          <w:sz w:val="20"/>
          <w:szCs w:val="20"/>
        </w:rPr>
        <w:t>Storage</w:t>
      </w:r>
    </w:p>
    <w:p w14:paraId="35C64AFE" w14:textId="606D63CC" w:rsidR="00B90607" w:rsidRPr="00C86CD7" w:rsidRDefault="00B90607" w:rsidP="00B90607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86CD7">
        <w:rPr>
          <w:sz w:val="20"/>
          <w:szCs w:val="20"/>
        </w:rPr>
        <w:t>Trasmissione</w:t>
      </w:r>
    </w:p>
    <w:p w14:paraId="1FABDFC5" w14:textId="5D89A141" w:rsidR="00B90607" w:rsidRPr="00C86CD7" w:rsidRDefault="00B90607" w:rsidP="00B90607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86CD7">
        <w:rPr>
          <w:sz w:val="20"/>
          <w:szCs w:val="20"/>
        </w:rPr>
        <w:t>Interfaccia con persone</w:t>
      </w:r>
    </w:p>
    <w:p w14:paraId="0F3B4226" w14:textId="22E68BE7" w:rsidR="00B90607" w:rsidRDefault="00B90607" w:rsidP="00B90607">
      <w:pPr>
        <w:spacing w:after="0"/>
      </w:pPr>
      <w:r>
        <w:t xml:space="preserve">Tutti questi </w:t>
      </w:r>
      <w:r w:rsidRPr="00C86CD7">
        <w:rPr>
          <w:b/>
          <w:bCs/>
        </w:rPr>
        <w:t>dipositivi hanno</w:t>
      </w:r>
      <w:r w:rsidR="00C86CD7">
        <w:t>:</w:t>
      </w:r>
    </w:p>
    <w:p w14:paraId="2CAAA954" w14:textId="7F3E9177" w:rsidR="00B90607" w:rsidRPr="00C86CD7" w:rsidRDefault="006D0B0C" w:rsidP="00B90607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B90607">
        <w:rPr>
          <w:noProof/>
        </w:rPr>
        <w:drawing>
          <wp:anchor distT="0" distB="0" distL="114300" distR="114300" simplePos="0" relativeHeight="251659264" behindDoc="0" locked="0" layoutInCell="1" allowOverlap="1" wp14:anchorId="66CAE44D" wp14:editId="1E5F8CE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02280" cy="1886585"/>
            <wp:effectExtent l="0" t="0" r="7620" b="0"/>
            <wp:wrapSquare wrapText="bothSides"/>
            <wp:docPr id="734178783" name="Immagine 1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8783" name="Immagine 1" descr="Immagine che contiene testo, schermata, diagramma, scherm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607" w:rsidRPr="00C86CD7">
        <w:rPr>
          <w:b/>
          <w:bCs/>
        </w:rPr>
        <w:t>Porte</w:t>
      </w:r>
      <w:r w:rsidR="00B90607">
        <w:t xml:space="preserve">: </w:t>
      </w:r>
      <w:r w:rsidR="00B90607" w:rsidRPr="00C86CD7">
        <w:rPr>
          <w:sz w:val="20"/>
          <w:szCs w:val="20"/>
        </w:rPr>
        <w:t>dove si connette il dispositivo</w:t>
      </w:r>
    </w:p>
    <w:p w14:paraId="303F2CC5" w14:textId="54F9366C" w:rsidR="00B90607" w:rsidRPr="00C86CD7" w:rsidRDefault="00B90607" w:rsidP="00B90607">
      <w:pPr>
        <w:pStyle w:val="Paragrafoelenco"/>
        <w:numPr>
          <w:ilvl w:val="0"/>
          <w:numId w:val="1"/>
        </w:numPr>
      </w:pPr>
      <w:r w:rsidRPr="00C86CD7">
        <w:rPr>
          <w:b/>
          <w:bCs/>
        </w:rPr>
        <w:t>Bus</w:t>
      </w:r>
      <w:r>
        <w:t xml:space="preserve">: </w:t>
      </w:r>
      <w:r w:rsidRPr="00C86CD7">
        <w:rPr>
          <w:sz w:val="20"/>
          <w:szCs w:val="20"/>
        </w:rPr>
        <w:t>canali di comunicazione</w:t>
      </w:r>
    </w:p>
    <w:p w14:paraId="20B43C78" w14:textId="753B3AE3" w:rsidR="00C86CD7" w:rsidRPr="00C86CD7" w:rsidRDefault="00C86CD7" w:rsidP="00C86CD7">
      <w:pPr>
        <w:pStyle w:val="Paragrafoelenco"/>
        <w:numPr>
          <w:ilvl w:val="1"/>
          <w:numId w:val="1"/>
        </w:numPr>
      </w:pPr>
      <w:r w:rsidRPr="00C86CD7">
        <w:rPr>
          <w:b/>
          <w:bCs/>
          <w:sz w:val="18"/>
          <w:szCs w:val="18"/>
        </w:rPr>
        <w:t>PCI</w:t>
      </w:r>
      <w:r>
        <w:rPr>
          <w:b/>
          <w:bCs/>
          <w:sz w:val="18"/>
          <w:szCs w:val="18"/>
        </w:rPr>
        <w:t xml:space="preserve">: </w:t>
      </w:r>
      <w:r>
        <w:rPr>
          <w:sz w:val="18"/>
          <w:szCs w:val="18"/>
        </w:rPr>
        <w:t xml:space="preserve">bus molto veloce che tra </w:t>
      </w:r>
      <w:proofErr w:type="gramStart"/>
      <w:r>
        <w:rPr>
          <w:sz w:val="18"/>
          <w:szCs w:val="18"/>
        </w:rPr>
        <w:t>gli altri collega</w:t>
      </w:r>
      <w:proofErr w:type="gramEnd"/>
      <w:r>
        <w:rPr>
          <w:sz w:val="18"/>
          <w:szCs w:val="18"/>
        </w:rPr>
        <w:t xml:space="preserve"> processore, parte grafica</w:t>
      </w:r>
    </w:p>
    <w:p w14:paraId="2720443F" w14:textId="4DCD4ECE" w:rsidR="00C86CD7" w:rsidRPr="00C86CD7" w:rsidRDefault="00C86CD7" w:rsidP="00C86CD7">
      <w:pPr>
        <w:pStyle w:val="Paragrafoelenco"/>
        <w:numPr>
          <w:ilvl w:val="1"/>
          <w:numId w:val="1"/>
        </w:numPr>
      </w:pPr>
      <w:r>
        <w:rPr>
          <w:b/>
          <w:bCs/>
          <w:sz w:val="18"/>
          <w:szCs w:val="18"/>
        </w:rPr>
        <w:t>Expansion bus:</w:t>
      </w:r>
      <w:r>
        <w:t xml:space="preserve"> </w:t>
      </w:r>
      <w:r>
        <w:rPr>
          <w:sz w:val="18"/>
          <w:szCs w:val="18"/>
        </w:rPr>
        <w:t>connette dispositivi relativamente lenti (tastiera, porte usb)</w:t>
      </w:r>
    </w:p>
    <w:p w14:paraId="526E7107" w14:textId="3092C4D4" w:rsidR="00C86CD7" w:rsidRDefault="00C86CD7" w:rsidP="00C86CD7">
      <w:pPr>
        <w:pStyle w:val="Paragrafoelenco"/>
        <w:numPr>
          <w:ilvl w:val="1"/>
          <w:numId w:val="1"/>
        </w:numPr>
      </w:pPr>
      <w:r>
        <w:rPr>
          <w:b/>
          <w:bCs/>
          <w:sz w:val="18"/>
          <w:szCs w:val="18"/>
        </w:rPr>
        <w:t>SAS:</w:t>
      </w:r>
      <w:r>
        <w:t xml:space="preserve"> </w:t>
      </w:r>
      <w:r>
        <w:rPr>
          <w:sz w:val="18"/>
          <w:szCs w:val="18"/>
        </w:rPr>
        <w:t>interfaccia comune per i dischi</w:t>
      </w:r>
      <w:r w:rsidR="006D0B0C">
        <w:rPr>
          <w:sz w:val="18"/>
          <w:szCs w:val="18"/>
        </w:rPr>
        <w:t>, memorie di massa</w:t>
      </w:r>
    </w:p>
    <w:p w14:paraId="00C37EFB" w14:textId="5FEBE928" w:rsidR="00B90607" w:rsidRDefault="00B90607" w:rsidP="00B90607">
      <w:pPr>
        <w:pStyle w:val="Paragrafoelenco"/>
        <w:numPr>
          <w:ilvl w:val="0"/>
          <w:numId w:val="1"/>
        </w:numPr>
      </w:pPr>
      <w:r w:rsidRPr="00C86CD7">
        <w:rPr>
          <w:b/>
          <w:bCs/>
        </w:rPr>
        <w:t>Controller</w:t>
      </w:r>
      <w:r>
        <w:t xml:space="preserve">: </w:t>
      </w:r>
      <w:r w:rsidRPr="00C86CD7">
        <w:rPr>
          <w:sz w:val="20"/>
          <w:szCs w:val="20"/>
        </w:rPr>
        <w:t xml:space="preserve">si affaccia al dispositivo e parla con il bus e con il </w:t>
      </w:r>
      <w:proofErr w:type="gramStart"/>
      <w:r w:rsidRPr="00C86CD7">
        <w:rPr>
          <w:sz w:val="20"/>
          <w:szCs w:val="20"/>
        </w:rPr>
        <w:t>micro-processore</w:t>
      </w:r>
      <w:proofErr w:type="gramEnd"/>
    </w:p>
    <w:p w14:paraId="0E56430C" w14:textId="7AEE689A" w:rsidR="00B90607" w:rsidRDefault="00B90607" w:rsidP="00B90607"/>
    <w:p w14:paraId="3797AFDD" w14:textId="77777777" w:rsidR="00B90607" w:rsidRDefault="00B90607" w:rsidP="00B90607"/>
    <w:p w14:paraId="26CA5CD1" w14:textId="77777777" w:rsidR="00B90607" w:rsidRDefault="00B90607" w:rsidP="00B90607"/>
    <w:p w14:paraId="1F2924D9" w14:textId="26D65E20" w:rsidR="00B90607" w:rsidRDefault="00B90607" w:rsidP="00C601DD">
      <w:pPr>
        <w:spacing w:after="0"/>
      </w:pPr>
      <w:r>
        <w:t xml:space="preserve">Dal punto di vista </w:t>
      </w:r>
      <w:r w:rsidRPr="00C601DD">
        <w:rPr>
          <w:b/>
          <w:bCs/>
        </w:rPr>
        <w:t>hw I/O</w:t>
      </w:r>
      <w:r>
        <w:t>: possono essere semplici ma anche molto complicati</w:t>
      </w:r>
      <w:r w:rsidR="00C601DD">
        <w:t xml:space="preserve">; </w:t>
      </w:r>
      <w:r>
        <w:t>in generale, dal punto di vista della CPU, si tratta di vederli come dei registri o delle celle di memoria che rispondono a determinati indirizz</w:t>
      </w:r>
      <w:r w:rsidR="00C601DD">
        <w:t>i:</w:t>
      </w:r>
    </w:p>
    <w:p w14:paraId="494FE908" w14:textId="0600568F" w:rsidR="00B90607" w:rsidRDefault="00B90607" w:rsidP="00B90607">
      <w:pPr>
        <w:pStyle w:val="Paragrafoelenco"/>
        <w:numPr>
          <w:ilvl w:val="0"/>
          <w:numId w:val="1"/>
        </w:numPr>
        <w:rPr>
          <w:b/>
          <w:bCs/>
        </w:rPr>
      </w:pPr>
      <w:proofErr w:type="gramStart"/>
      <w:r w:rsidRPr="00C601DD">
        <w:rPr>
          <w:b/>
          <w:bCs/>
        </w:rPr>
        <w:t>Dispositivo  I</w:t>
      </w:r>
      <w:proofErr w:type="gramEnd"/>
      <w:r w:rsidRPr="00C601DD">
        <w:rPr>
          <w:b/>
          <w:bCs/>
        </w:rPr>
        <w:t>/O -mapped</w:t>
      </w:r>
    </w:p>
    <w:p w14:paraId="3FD6E894" w14:textId="14D2013D" w:rsidR="00B90607" w:rsidRDefault="00B90607" w:rsidP="00B90607">
      <w:pPr>
        <w:pStyle w:val="Paragrafoelenco"/>
        <w:numPr>
          <w:ilvl w:val="1"/>
          <w:numId w:val="1"/>
        </w:numPr>
      </w:pPr>
      <w:r>
        <w:t>All’indirizzo 1000</w:t>
      </w:r>
      <w:r w:rsidR="00E17F13">
        <w:t xml:space="preserve"> </w:t>
      </w:r>
      <w:r>
        <w:t>risponde un indir</w:t>
      </w:r>
      <w:r w:rsidR="00E17F13">
        <w:t>i</w:t>
      </w:r>
      <w:r>
        <w:t>zzo di IO</w:t>
      </w:r>
    </w:p>
    <w:p w14:paraId="5D8F925F" w14:textId="3AA10072" w:rsidR="00B90607" w:rsidRDefault="00B90607" w:rsidP="00B90607">
      <w:pPr>
        <w:pStyle w:val="Paragrafoelenco"/>
        <w:numPr>
          <w:ilvl w:val="1"/>
          <w:numId w:val="1"/>
        </w:numPr>
      </w:pPr>
      <w:r>
        <w:t xml:space="preserve">Ma c’è anche un indirizzo </w:t>
      </w:r>
      <w:proofErr w:type="gramStart"/>
      <w:r>
        <w:t>1000</w:t>
      </w:r>
      <w:proofErr w:type="gramEnd"/>
      <w:r>
        <w:t xml:space="preserve"> per la ram</w:t>
      </w:r>
    </w:p>
    <w:p w14:paraId="4A86318C" w14:textId="0BEFACFA" w:rsidR="00B90607" w:rsidRDefault="00B90607" w:rsidP="00B90607">
      <w:pPr>
        <w:pStyle w:val="Paragrafoelenco"/>
        <w:numPr>
          <w:ilvl w:val="1"/>
          <w:numId w:val="1"/>
        </w:numPr>
      </w:pPr>
      <w:r>
        <w:t>Quindi se scrivi qualcosa all’indirizzo 10</w:t>
      </w:r>
      <w:r w:rsidR="00E17F13">
        <w:t>0</w:t>
      </w:r>
      <w:r>
        <w:t>0 sull’address bus, c’è qualcosa che potenzialmente può rispondere. Per decidere chi, ci va un altro filo che indic</w:t>
      </w:r>
      <w:r w:rsidR="00E17F13">
        <w:t>a</w:t>
      </w:r>
      <w:r>
        <w:t xml:space="preserve"> chi dei due ha risposto</w:t>
      </w:r>
    </w:p>
    <w:p w14:paraId="2982F91E" w14:textId="08E3017F" w:rsidR="00B90607" w:rsidRDefault="00B90607" w:rsidP="00B90607">
      <w:pPr>
        <w:pStyle w:val="Paragrafoelenco"/>
        <w:numPr>
          <w:ilvl w:val="2"/>
          <w:numId w:val="1"/>
        </w:numPr>
      </w:pPr>
      <w:r>
        <w:t>In base ad istruzione usata</w:t>
      </w:r>
      <w:r w:rsidR="00E17F13">
        <w:t xml:space="preserve"> si va quindi a settare il valore corretto su quel filo</w:t>
      </w:r>
    </w:p>
    <w:p w14:paraId="47902323" w14:textId="55BE0E0F" w:rsidR="00B90607" w:rsidRDefault="00B90607" w:rsidP="00B90607">
      <w:pPr>
        <w:pStyle w:val="Paragrafoelenco"/>
        <w:numPr>
          <w:ilvl w:val="0"/>
          <w:numId w:val="1"/>
        </w:numPr>
      </w:pPr>
      <w:r w:rsidRPr="00C601DD">
        <w:rPr>
          <w:b/>
          <w:bCs/>
        </w:rPr>
        <w:t>Memory mapped</w:t>
      </w:r>
      <w:r>
        <w:t xml:space="preserve"> → dispositivo che risponde a delle istruzioni </w:t>
      </w:r>
    </w:p>
    <w:p w14:paraId="10BBABA1" w14:textId="27D11BE2" w:rsidR="00B90607" w:rsidRDefault="00B90607" w:rsidP="00B90607">
      <w:pPr>
        <w:pStyle w:val="Paragrafoelenco"/>
        <w:numPr>
          <w:ilvl w:val="1"/>
          <w:numId w:val="1"/>
        </w:numPr>
      </w:pPr>
      <w:r>
        <w:t>Può essere messo ad indirizzo 10000, se messo indirizzo 10000 e risponde load/Store ad indiirizzo 10000, vuol dire che a quell’indirizzo non c’è ram, c’è dispositivo di IO</w:t>
      </w:r>
    </w:p>
    <w:p w14:paraId="7E8B1801" w14:textId="4D19194F" w:rsidR="00E17F13" w:rsidRDefault="00E17F13" w:rsidP="00E17F13"/>
    <w:p w14:paraId="4CD6F6DF" w14:textId="04AA6F1B" w:rsidR="00C43FC0" w:rsidRDefault="00E17F13" w:rsidP="00C43FC0">
      <w:r w:rsidRPr="00E17F13">
        <w:rPr>
          <w:noProof/>
        </w:rPr>
        <w:drawing>
          <wp:anchor distT="0" distB="0" distL="114300" distR="114300" simplePos="0" relativeHeight="251671552" behindDoc="0" locked="0" layoutInCell="1" allowOverlap="1" wp14:anchorId="6BA6FD5F" wp14:editId="197506E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215640" cy="2113280"/>
            <wp:effectExtent l="0" t="0" r="3810" b="1270"/>
            <wp:wrapSquare wrapText="bothSides"/>
            <wp:docPr id="15581131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13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2EEE7" w14:textId="1E8237FC" w:rsidR="00C43FC0" w:rsidRDefault="00C43FC0" w:rsidP="00C43FC0">
      <w:pPr>
        <w:spacing w:after="20"/>
      </w:pPr>
      <w:r>
        <w:t>Non c’è bisogno di tanti indirizzi di I/O → bastano indirizzi da 10/12 bit</w:t>
      </w:r>
      <w:r w:rsidR="00E17F13" w:rsidRPr="00E17F13">
        <w:rPr>
          <w:noProof/>
        </w:rPr>
        <w:t xml:space="preserve"> </w:t>
      </w:r>
    </w:p>
    <w:p w14:paraId="437606ED" w14:textId="39965FDA" w:rsidR="00C43FC0" w:rsidRDefault="00C43FC0">
      <w:pPr>
        <w:spacing w:after="20"/>
      </w:pPr>
    </w:p>
    <w:p w14:paraId="2FD81EF2" w14:textId="77777777" w:rsidR="00E17F13" w:rsidRDefault="00E17F13">
      <w:pPr>
        <w:spacing w:after="20"/>
      </w:pPr>
    </w:p>
    <w:p w14:paraId="41CBB2B8" w14:textId="61272DDB" w:rsidR="00C43FC0" w:rsidRPr="00C43FC0" w:rsidRDefault="00C43FC0" w:rsidP="00E17F13">
      <w:pPr>
        <w:spacing w:after="0"/>
        <w:rPr>
          <w:lang w:val="en-US"/>
        </w:rPr>
      </w:pPr>
      <w:r w:rsidRPr="00E17F13">
        <w:rPr>
          <w:b/>
          <w:bCs/>
          <w:lang w:val="en-US"/>
        </w:rPr>
        <w:t>Disp di IO hanno</w:t>
      </w:r>
      <w:r>
        <w:rPr>
          <w:lang w:val="en-US"/>
        </w:rPr>
        <w:t>:</w:t>
      </w:r>
    </w:p>
    <w:p w14:paraId="38BEF6EE" w14:textId="0007AEDB" w:rsidR="00C43FC0" w:rsidRPr="00C43FC0" w:rsidRDefault="00C43FC0" w:rsidP="00C43FC0">
      <w:pPr>
        <w:pStyle w:val="Paragrafoelenco"/>
        <w:numPr>
          <w:ilvl w:val="0"/>
          <w:numId w:val="1"/>
        </w:numPr>
        <w:rPr>
          <w:lang w:val="en-US"/>
        </w:rPr>
      </w:pPr>
      <w:r w:rsidRPr="00C43FC0">
        <w:rPr>
          <w:lang w:val="en-US"/>
        </w:rPr>
        <w:t>Dato-in</w:t>
      </w:r>
    </w:p>
    <w:p w14:paraId="5B88EE0E" w14:textId="61E43755" w:rsidR="00C43FC0" w:rsidRPr="00C43FC0" w:rsidRDefault="00C43FC0" w:rsidP="00C43FC0">
      <w:pPr>
        <w:pStyle w:val="Paragrafoelenco"/>
        <w:numPr>
          <w:ilvl w:val="0"/>
          <w:numId w:val="1"/>
        </w:numPr>
        <w:rPr>
          <w:lang w:val="en-US"/>
        </w:rPr>
      </w:pPr>
      <w:r w:rsidRPr="00C43FC0">
        <w:rPr>
          <w:lang w:val="en-US"/>
        </w:rPr>
        <w:t>Dato-out</w:t>
      </w:r>
    </w:p>
    <w:p w14:paraId="434FD2AE" w14:textId="30C85612" w:rsidR="00C43FC0" w:rsidRDefault="00C43FC0" w:rsidP="00C43FC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Status</w:t>
      </w:r>
    </w:p>
    <w:p w14:paraId="3F9D2871" w14:textId="672B2FB5" w:rsidR="00C43FC0" w:rsidRPr="00C43FC0" w:rsidRDefault="00C43FC0" w:rsidP="00C43FC0">
      <w:pPr>
        <w:pStyle w:val="Paragrafoelenco"/>
        <w:numPr>
          <w:ilvl w:val="0"/>
          <w:numId w:val="1"/>
        </w:numPr>
      </w:pPr>
      <w:r w:rsidRPr="00C43FC0">
        <w:t xml:space="preserve">Controll → </w:t>
      </w:r>
      <w:r w:rsidRPr="00E17F13">
        <w:rPr>
          <w:sz w:val="16"/>
          <w:szCs w:val="16"/>
        </w:rPr>
        <w:t>programmare o chiedere qualcosa al dispositivo</w:t>
      </w:r>
    </w:p>
    <w:p w14:paraId="43AC6C55" w14:textId="77777777" w:rsidR="00C43FC0" w:rsidRPr="00C43FC0" w:rsidRDefault="00C43FC0" w:rsidP="00C43FC0"/>
    <w:p w14:paraId="549B0034" w14:textId="77777777" w:rsidR="00E17F13" w:rsidRPr="000C1F2D" w:rsidRDefault="00E17F13" w:rsidP="00E17F13">
      <w:pPr>
        <w:spacing w:before="240" w:after="0"/>
      </w:pPr>
      <w:r w:rsidRPr="000C1F2D">
        <w:br w:type="page"/>
      </w:r>
    </w:p>
    <w:p w14:paraId="09162235" w14:textId="58E7EDCF" w:rsidR="00C43FC0" w:rsidRPr="00E17F13" w:rsidRDefault="00C43FC0" w:rsidP="00E17F13">
      <w:pPr>
        <w:pStyle w:val="Titolo3"/>
        <w:rPr>
          <w:lang w:val="en-US"/>
        </w:rPr>
      </w:pPr>
      <w:r w:rsidRPr="00E17F13">
        <w:rPr>
          <w:lang w:val="en-US"/>
        </w:rPr>
        <w:lastRenderedPageBreak/>
        <w:t>Polling vs interrupt:</w:t>
      </w:r>
    </w:p>
    <w:p w14:paraId="68BBE076" w14:textId="15C988D9" w:rsidR="00C43FC0" w:rsidRPr="00C43FC0" w:rsidRDefault="00C43FC0" w:rsidP="00E17F13">
      <w:pPr>
        <w:pStyle w:val="Titolo4"/>
        <w:rPr>
          <w:lang w:val="en-US"/>
        </w:rPr>
      </w:pPr>
      <w:r w:rsidRPr="00C43FC0">
        <w:rPr>
          <w:lang w:val="en-US"/>
        </w:rPr>
        <w:t>POLLING</w:t>
      </w:r>
    </w:p>
    <w:p w14:paraId="7C2E7253" w14:textId="0320841F" w:rsidR="00C43FC0" w:rsidRPr="00E17F13" w:rsidRDefault="00C43FC0" w:rsidP="00C43FC0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Loop</w:t>
      </w:r>
    </w:p>
    <w:p w14:paraId="5DD08D9D" w14:textId="45A89B9D" w:rsidR="00C43FC0" w:rsidRPr="00E17F13" w:rsidRDefault="00C43FC0" w:rsidP="00C43FC0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Se scrivo il sw ok, se penso a prestazioni no</w:t>
      </w:r>
    </w:p>
    <w:p w14:paraId="1FD5FA29" w14:textId="6FD73988" w:rsidR="00C43FC0" w:rsidRPr="00E17F13" w:rsidRDefault="00C43FC0" w:rsidP="00C43FC0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Per ogni byte di I/O</w:t>
      </w:r>
    </w:p>
    <w:p w14:paraId="22518352" w14:textId="2F80EBD0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Controllare il busy bit dal registro di stato</w:t>
      </w:r>
    </w:p>
    <w:p w14:paraId="0E3AD33D" w14:textId="6B9A25CA" w:rsidR="00C43FC0" w:rsidRPr="00E17F13" w:rsidRDefault="00C43FC0" w:rsidP="00C43FC0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Se 1, looppa continuando a leggere</w:t>
      </w:r>
    </w:p>
    <w:p w14:paraId="3DB732AA" w14:textId="5665F0DA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Se libero:</w:t>
      </w:r>
    </w:p>
    <w:p w14:paraId="68B95BF6" w14:textId="31D76146" w:rsidR="00C43FC0" w:rsidRPr="00E17F13" w:rsidRDefault="00C43FC0" w:rsidP="00E17F13">
      <w:pPr>
        <w:pStyle w:val="Paragrafoelenco"/>
        <w:numPr>
          <w:ilvl w:val="2"/>
          <w:numId w:val="1"/>
        </w:numPr>
        <w:spacing w:after="0"/>
        <w:rPr>
          <w:sz w:val="20"/>
          <w:szCs w:val="20"/>
        </w:rPr>
      </w:pPr>
      <w:r w:rsidRPr="00E17F13">
        <w:rPr>
          <w:sz w:val="20"/>
          <w:szCs w:val="20"/>
        </w:rPr>
        <w:t>Seleziona l’operazione (read o write)</w:t>
      </w:r>
    </w:p>
    <w:p w14:paraId="6A039177" w14:textId="766830DC" w:rsidR="00C43FC0" w:rsidRPr="00E17F13" w:rsidRDefault="00C43FC0" w:rsidP="00C43FC0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Read → dato arriva dal dispositivo</w:t>
      </w:r>
    </w:p>
    <w:p w14:paraId="7FA772D1" w14:textId="1832BF03" w:rsidR="00C43FC0" w:rsidRPr="00E17F13" w:rsidRDefault="00C43FC0" w:rsidP="00C43FC0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Write → dico che voglio write e metto dato sul dispositivo</w:t>
      </w:r>
    </w:p>
    <w:p w14:paraId="30A0F085" w14:textId="5BDB4160" w:rsidR="00C43FC0" w:rsidRPr="00E17F13" w:rsidRDefault="00C43FC0" w:rsidP="00C43FC0">
      <w:pPr>
        <w:pStyle w:val="Paragrafoelenco"/>
        <w:numPr>
          <w:ilvl w:val="4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Scrivo su data-out</w:t>
      </w:r>
    </w:p>
    <w:p w14:paraId="7D1DA761" w14:textId="377EA3A7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Setto il bit di command-ready ad 1</w:t>
      </w:r>
    </w:p>
    <w:p w14:paraId="41BFEC3D" w14:textId="655CC9FF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Controller setta busy bit ad 1</w:t>
      </w:r>
    </w:p>
    <w:p w14:paraId="1E78B8ED" w14:textId="018C4040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E17F13">
        <w:rPr>
          <w:sz w:val="20"/>
          <w:szCs w:val="20"/>
        </w:rPr>
        <w:t>Pulisco il controller, busy bit, errori bit, pulisco command-</w:t>
      </w:r>
      <w:proofErr w:type="gramStart"/>
      <w:r w:rsidRPr="00E17F13">
        <w:rPr>
          <w:sz w:val="20"/>
          <w:szCs w:val="20"/>
        </w:rPr>
        <w:t>ready  →</w:t>
      </w:r>
      <w:proofErr w:type="gramEnd"/>
      <w:r w:rsidRPr="00E17F13">
        <w:rPr>
          <w:sz w:val="20"/>
          <w:szCs w:val="20"/>
        </w:rPr>
        <w:t xml:space="preserve"> trasferimento finito</w:t>
      </w:r>
    </w:p>
    <w:p w14:paraId="0F8809B0" w14:textId="5EFB2893" w:rsidR="00C43FC0" w:rsidRDefault="00E17F13" w:rsidP="00E17F13">
      <w:pPr>
        <w:spacing w:after="0"/>
      </w:pPr>
      <w:r>
        <w:t xml:space="preserve">Dunque, si ha </w:t>
      </w:r>
      <w:r w:rsidR="00C43FC0">
        <w:t>BUSY WAIT</w:t>
      </w:r>
      <w:r>
        <w:t xml:space="preserve"> nel primo punto → va bene per dispositivi veloci che attenderanno poco, non per dispositivi lenti</w:t>
      </w:r>
    </w:p>
    <w:p w14:paraId="767719C6" w14:textId="7F5B60E8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16"/>
          <w:szCs w:val="16"/>
        </w:rPr>
      </w:pPr>
      <w:r w:rsidRPr="00E17F13">
        <w:rPr>
          <w:sz w:val="16"/>
          <w:szCs w:val="16"/>
        </w:rPr>
        <w:t>Ok per dispositivi veloci</w:t>
      </w:r>
    </w:p>
    <w:p w14:paraId="24671ADE" w14:textId="495CB7CE" w:rsidR="00C43FC0" w:rsidRPr="00E17F13" w:rsidRDefault="00C43FC0" w:rsidP="00C43FC0">
      <w:pPr>
        <w:pStyle w:val="Paragrafoelenco"/>
        <w:numPr>
          <w:ilvl w:val="1"/>
          <w:numId w:val="1"/>
        </w:numPr>
        <w:rPr>
          <w:sz w:val="16"/>
          <w:szCs w:val="16"/>
        </w:rPr>
      </w:pPr>
      <w:r w:rsidRPr="00E17F13">
        <w:rPr>
          <w:sz w:val="16"/>
          <w:szCs w:val="16"/>
        </w:rPr>
        <w:t>Non ok per dispositivi lenti → resto bloccato troppo tempo</w:t>
      </w:r>
    </w:p>
    <w:p w14:paraId="10915E4B" w14:textId="0369FE9D" w:rsidR="00C43FC0" w:rsidRDefault="00996A71" w:rsidP="00E17F13">
      <w:pPr>
        <w:pStyle w:val="Titolo4"/>
      </w:pPr>
      <w:r w:rsidRPr="00996A71">
        <w:rPr>
          <w:noProof/>
        </w:rPr>
        <w:drawing>
          <wp:anchor distT="0" distB="0" distL="114300" distR="114300" simplePos="0" relativeHeight="251661312" behindDoc="0" locked="0" layoutInCell="1" allowOverlap="1" wp14:anchorId="18AE31B9" wp14:editId="209EA9B9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3438525" cy="3258820"/>
            <wp:effectExtent l="0" t="0" r="9525" b="0"/>
            <wp:wrapSquare wrapText="bothSides"/>
            <wp:docPr id="97229062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062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FC0">
        <w:t>INTERRUPT</w:t>
      </w:r>
    </w:p>
    <w:p w14:paraId="576D5A2E" w14:textId="353A5E19" w:rsidR="00C43FC0" w:rsidRPr="00E45775" w:rsidRDefault="00C43FC0" w:rsidP="00C43FC0">
      <w:pPr>
        <w:pStyle w:val="Paragrafoelenco"/>
        <w:numPr>
          <w:ilvl w:val="0"/>
          <w:numId w:val="1"/>
        </w:numPr>
        <w:rPr>
          <w:b/>
          <w:bCs/>
        </w:rPr>
      </w:pPr>
      <w:r w:rsidRPr="00E45775">
        <w:rPr>
          <w:b/>
          <w:bCs/>
        </w:rPr>
        <w:t>reagisce ad un evento asincrono</w:t>
      </w:r>
    </w:p>
    <w:p w14:paraId="534E05E5" w14:textId="573DB5D7" w:rsidR="00C43FC0" w:rsidRDefault="00996A71" w:rsidP="00996A71">
      <w:pPr>
        <w:pStyle w:val="Paragrafoelenco"/>
        <w:numPr>
          <w:ilvl w:val="1"/>
          <w:numId w:val="1"/>
        </w:numPr>
      </w:pPr>
      <w:r>
        <w:t>c’è un filo che arriva alla cpu che viene verificato in un momento particolare all</w:t>
      </w:r>
      <w:r w:rsidR="00E45775">
        <w:t>a</w:t>
      </w:r>
      <w:r>
        <w:t xml:space="preserve"> fine di un’istruzione</w:t>
      </w:r>
    </w:p>
    <w:p w14:paraId="623555F0" w14:textId="75129085" w:rsidR="00996A71" w:rsidRDefault="00996A71" w:rsidP="00996A71">
      <w:pPr>
        <w:pStyle w:val="Paragrafoelenco"/>
        <w:numPr>
          <w:ilvl w:val="2"/>
          <w:numId w:val="1"/>
        </w:numPr>
      </w:pPr>
      <w:r>
        <w:t xml:space="preserve">se interrupt attivo </w:t>
      </w:r>
      <w:r w:rsidRPr="000C1F2D">
        <w:rPr>
          <w:sz w:val="20"/>
          <w:szCs w:val="20"/>
        </w:rPr>
        <w:t>→ alla prossima istruzione innesca il protocollo di interruzione</w:t>
      </w:r>
    </w:p>
    <w:p w14:paraId="27871112" w14:textId="179D5EDA" w:rsidR="00996A71" w:rsidRPr="00E45775" w:rsidRDefault="00996A71" w:rsidP="00996A71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E45775">
        <w:rPr>
          <w:sz w:val="20"/>
          <w:szCs w:val="20"/>
        </w:rPr>
        <w:t>salva contesto e attiva altro programma</w:t>
      </w:r>
    </w:p>
    <w:p w14:paraId="1B45522C" w14:textId="2A5053A5" w:rsidR="00996A71" w:rsidRDefault="00996A71" w:rsidP="00996A71">
      <w:pPr>
        <w:pStyle w:val="Paragrafoelenco"/>
        <w:numPr>
          <w:ilvl w:val="0"/>
          <w:numId w:val="1"/>
        </w:numPr>
      </w:pPr>
      <w:r w:rsidRPr="00E45775">
        <w:rPr>
          <w:b/>
          <w:bCs/>
        </w:rPr>
        <w:t>interru</w:t>
      </w:r>
      <w:r w:rsidR="00E45775">
        <w:rPr>
          <w:b/>
          <w:bCs/>
        </w:rPr>
        <w:t>p</w:t>
      </w:r>
      <w:r w:rsidRPr="00E45775">
        <w:rPr>
          <w:b/>
          <w:bCs/>
        </w:rPr>
        <w:t>t handler</w:t>
      </w:r>
      <w:r w:rsidRPr="00996A71">
        <w:t xml:space="preserve"> → gestore di interrupt attiva</w:t>
      </w:r>
      <w:r>
        <w:t>to quando viene riconosciuto un interrupt</w:t>
      </w:r>
    </w:p>
    <w:p w14:paraId="68D043DC" w14:textId="17F2F6CC" w:rsidR="00996A71" w:rsidRPr="00FD6724" w:rsidRDefault="00996A71" w:rsidP="00996A71">
      <w:pPr>
        <w:pStyle w:val="Paragrafoelenco"/>
        <w:numPr>
          <w:ilvl w:val="0"/>
          <w:numId w:val="1"/>
        </w:numPr>
      </w:pPr>
      <w:r w:rsidRPr="00E45775">
        <w:rPr>
          <w:b/>
          <w:bCs/>
        </w:rPr>
        <w:t>inter</w:t>
      </w:r>
      <w:r w:rsidR="00E45775">
        <w:rPr>
          <w:b/>
          <w:bCs/>
        </w:rPr>
        <w:t>r</w:t>
      </w:r>
      <w:r w:rsidRPr="00E45775">
        <w:rPr>
          <w:b/>
          <w:bCs/>
        </w:rPr>
        <w:t>u</w:t>
      </w:r>
      <w:r w:rsidR="00E45775">
        <w:rPr>
          <w:b/>
          <w:bCs/>
        </w:rPr>
        <w:t>p</w:t>
      </w:r>
      <w:r w:rsidRPr="00E45775">
        <w:rPr>
          <w:b/>
          <w:bCs/>
        </w:rPr>
        <w:t>t vector</w:t>
      </w:r>
      <w:r>
        <w:t xml:space="preserve"> → vettore di interrupt che viene acceduto </w:t>
      </w:r>
      <w:r w:rsidR="00E45775">
        <w:t>tramite un</w:t>
      </w:r>
      <w:r>
        <w:t xml:space="preserve"> numero ricevuto dall’interrupt → </w:t>
      </w:r>
      <w:r w:rsidR="00E45775">
        <w:t xml:space="preserve">numero </w:t>
      </w:r>
      <w:r w:rsidRPr="00E45775">
        <w:rPr>
          <w:sz w:val="20"/>
          <w:szCs w:val="20"/>
        </w:rPr>
        <w:t>fornisce informazioni sul tipo di interrupt per fare in modo che la cpu sappia cosa fare</w:t>
      </w:r>
    </w:p>
    <w:p w14:paraId="3F9832FD" w14:textId="6D488220" w:rsidR="00FD6724" w:rsidRPr="00FD6724" w:rsidRDefault="00FD6724" w:rsidP="00FD6724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dipatcha interrupt al gestore corretto</w:t>
      </w:r>
    </w:p>
    <w:p w14:paraId="1AB93152" w14:textId="77777777" w:rsidR="00FD6724" w:rsidRPr="00FD6724" w:rsidRDefault="00FD6724" w:rsidP="00FD6724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si basa su priorità</w:t>
      </w:r>
    </w:p>
    <w:p w14:paraId="0F0FD423" w14:textId="38F1438C" w:rsidR="00FD6724" w:rsidRPr="00FD6724" w:rsidRDefault="00FD6724" w:rsidP="00FD6724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Concatenamento di interrupt se più di un dispositivo ha lo stesso numero di interrupt</w:t>
      </w:r>
    </w:p>
    <w:p w14:paraId="508928FC" w14:textId="5D470291" w:rsidR="00996A71" w:rsidRDefault="00FD6724" w:rsidP="00996A71">
      <w:r>
        <w:t>Dunque,</w:t>
      </w:r>
      <w:r w:rsidR="00996A71">
        <w:t xml:space="preserve"> una parte dell’interru</w:t>
      </w:r>
      <w:r>
        <w:t>p</w:t>
      </w:r>
      <w:r w:rsidR="00996A71">
        <w:t>t viene gestita a livello generico ed un’altra parte sarà compito del device driver.</w:t>
      </w:r>
    </w:p>
    <w:p w14:paraId="127C454D" w14:textId="3FC7A3EE" w:rsidR="00996A71" w:rsidRDefault="00996A71" w:rsidP="00FD6724">
      <w:pPr>
        <w:spacing w:after="0"/>
      </w:pPr>
      <w:r>
        <w:t xml:space="preserve">Gli interrupt sono </w:t>
      </w:r>
      <w:r w:rsidRPr="00FD6724">
        <w:rPr>
          <w:b/>
          <w:bCs/>
        </w:rPr>
        <w:t>usati anche per</w:t>
      </w:r>
      <w:r>
        <w:t>:</w:t>
      </w:r>
    </w:p>
    <w:p w14:paraId="41B15E4D" w14:textId="731D4D9E" w:rsidR="00996A71" w:rsidRDefault="00FD6724" w:rsidP="00996A71">
      <w:pPr>
        <w:pStyle w:val="Paragrafoelenco"/>
        <w:numPr>
          <w:ilvl w:val="0"/>
          <w:numId w:val="1"/>
        </w:numPr>
      </w:pPr>
      <w:r>
        <w:t>E</w:t>
      </w:r>
      <w:r w:rsidR="00996A71">
        <w:t>ccezioni</w:t>
      </w:r>
      <w:r>
        <w:t>:</w:t>
      </w:r>
    </w:p>
    <w:p w14:paraId="5BDA837D" w14:textId="362E992A" w:rsidR="00FD6724" w:rsidRDefault="00FD6724" w:rsidP="00FD6724">
      <w:pPr>
        <w:pStyle w:val="Paragrafoelenco"/>
        <w:numPr>
          <w:ilvl w:val="1"/>
          <w:numId w:val="1"/>
        </w:numPr>
      </w:pPr>
      <w:r>
        <w:t>Terminazione processo, crash del sistema a causa di errore hw</w:t>
      </w:r>
    </w:p>
    <w:p w14:paraId="5EACBE2B" w14:textId="3988039C" w:rsidR="00FD6724" w:rsidRDefault="00FD6724" w:rsidP="00FD6724">
      <w:pPr>
        <w:pStyle w:val="Paragrafoelenco"/>
        <w:numPr>
          <w:ilvl w:val="0"/>
          <w:numId w:val="1"/>
        </w:numPr>
      </w:pPr>
      <w:r>
        <w:t>T</w:t>
      </w:r>
      <w:r w:rsidR="00996A71">
        <w:t>rap</w:t>
      </w:r>
      <w:r>
        <w:t xml:space="preserve">: </w:t>
      </w:r>
      <w:r w:rsidRPr="00FD6724">
        <w:rPr>
          <w:sz w:val="20"/>
          <w:szCs w:val="20"/>
        </w:rPr>
        <w:t>esecuzione system calls</w:t>
      </w:r>
    </w:p>
    <w:p w14:paraId="3DB54975" w14:textId="77777777" w:rsidR="00D478E9" w:rsidRDefault="00D478E9" w:rsidP="00D478E9"/>
    <w:p w14:paraId="2A658615" w14:textId="77777777" w:rsidR="00FD6724" w:rsidRDefault="00FD6724">
      <w:pPr>
        <w:spacing w:after="20"/>
      </w:pPr>
      <w:r>
        <w:br w:type="page"/>
      </w:r>
    </w:p>
    <w:p w14:paraId="3883714C" w14:textId="02F786AF" w:rsidR="00D478E9" w:rsidRDefault="00D478E9" w:rsidP="00FD6724">
      <w:pPr>
        <w:pStyle w:val="Titolo2"/>
      </w:pPr>
      <w:r>
        <w:lastRenderedPageBreak/>
        <w:t>DMA: Directory Memory Acess</w:t>
      </w:r>
    </w:p>
    <w:p w14:paraId="3689FAB2" w14:textId="6CF69F2B" w:rsidR="00D478E9" w:rsidRDefault="00C86331" w:rsidP="00FD6724">
      <w:pPr>
        <w:spacing w:after="0"/>
      </w:pPr>
      <w:r w:rsidRPr="00C86331">
        <w:rPr>
          <w:noProof/>
        </w:rPr>
        <w:drawing>
          <wp:anchor distT="0" distB="0" distL="114300" distR="114300" simplePos="0" relativeHeight="251673600" behindDoc="0" locked="0" layoutInCell="1" allowOverlap="1" wp14:anchorId="011CC2C2" wp14:editId="4C452C4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729865" cy="2246630"/>
            <wp:effectExtent l="0" t="0" r="0" b="1270"/>
            <wp:wrapSquare wrapText="bothSides"/>
            <wp:docPr id="758339192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9192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8E9">
        <w:t>Dispositivo che serve ad aiutare la cpu a fare I/O verso dispositivi a blocchi</w:t>
      </w:r>
      <w:r w:rsidR="00FD6724">
        <w:t>:</w:t>
      </w:r>
      <w:r w:rsidRPr="00C86331">
        <w:rPr>
          <w:noProof/>
        </w:rPr>
        <w:t xml:space="preserve"> </w:t>
      </w:r>
    </w:p>
    <w:p w14:paraId="1BC703B4" w14:textId="7DAE312E" w:rsidR="00D478E9" w:rsidRDefault="00D478E9" w:rsidP="00D478E9">
      <w:pPr>
        <w:pStyle w:val="Paragrafoelenco"/>
        <w:numPr>
          <w:ilvl w:val="0"/>
          <w:numId w:val="1"/>
        </w:numPr>
      </w:pPr>
      <w:r>
        <w:t>serve ad evitare l’IO programmato</w:t>
      </w:r>
    </w:p>
    <w:p w14:paraId="7DFED33C" w14:textId="371A1144" w:rsidR="00D478E9" w:rsidRDefault="00D478E9" w:rsidP="00D478E9">
      <w:pPr>
        <w:pStyle w:val="Paragrafoelenco"/>
        <w:numPr>
          <w:ilvl w:val="0"/>
          <w:numId w:val="1"/>
        </w:numPr>
      </w:pPr>
      <w:r>
        <w:t>prende il controllo del bus dalla cpu</w:t>
      </w:r>
    </w:p>
    <w:p w14:paraId="0D995156" w14:textId="20725697" w:rsidR="00D478E9" w:rsidRPr="00FD6724" w:rsidRDefault="00D478E9" w:rsidP="00D478E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prende i dati e ci pensa lui</w:t>
      </w:r>
    </w:p>
    <w:p w14:paraId="4813AB05" w14:textId="3A6BDE0A" w:rsidR="00D478E9" w:rsidRPr="00FD6724" w:rsidRDefault="00D478E9" w:rsidP="00D478E9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trasferisce direttamente da dispositivo di IO alla memoria</w:t>
      </w:r>
    </w:p>
    <w:p w14:paraId="35088C49" w14:textId="5802AB92" w:rsidR="00D478E9" w:rsidRDefault="00D478E9" w:rsidP="00D478E9">
      <w:pPr>
        <w:pStyle w:val="Paragrafoelenco"/>
        <w:numPr>
          <w:ilvl w:val="0"/>
          <w:numId w:val="1"/>
        </w:numPr>
      </w:pPr>
      <w:r>
        <w:t xml:space="preserve">SO dice al </w:t>
      </w:r>
      <w:r w:rsidRPr="00C86331">
        <w:rPr>
          <w:b/>
          <w:bCs/>
        </w:rPr>
        <w:t>DMA controller</w:t>
      </w:r>
      <w:r>
        <w:t xml:space="preserve"> cosa vuole</w:t>
      </w:r>
    </w:p>
    <w:p w14:paraId="48DE7A75" w14:textId="7BADE68D" w:rsidR="00D478E9" w:rsidRPr="00FD6724" w:rsidRDefault="00D478E9" w:rsidP="00D478E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Indirizizzo destinazione e arrivo</w:t>
      </w:r>
    </w:p>
    <w:p w14:paraId="1EEC03EB" w14:textId="767F3A6D" w:rsidR="00D478E9" w:rsidRPr="00FD6724" w:rsidRDefault="00D478E9" w:rsidP="00D478E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Modalità read/write</w:t>
      </w:r>
    </w:p>
    <w:p w14:paraId="0AA9D1EF" w14:textId="2794B63B" w:rsidR="00D478E9" w:rsidRDefault="00D478E9" w:rsidP="00D478E9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FD6724">
        <w:rPr>
          <w:sz w:val="20"/>
          <w:szCs w:val="20"/>
        </w:rPr>
        <w:t>Numero di byte</w:t>
      </w:r>
    </w:p>
    <w:p w14:paraId="590A1B47" w14:textId="7F17C0E1" w:rsidR="00C81788" w:rsidRPr="00310E7E" w:rsidRDefault="00C86331" w:rsidP="00C81788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C86331">
        <w:rPr>
          <w:sz w:val="20"/>
          <w:szCs w:val="20"/>
        </w:rPr>
        <w:t>Dma controller ruba effettua</w:t>
      </w:r>
      <w:r>
        <w:rPr>
          <w:sz w:val="20"/>
          <w:szCs w:val="20"/>
        </w:rPr>
        <w:t xml:space="preserve"> </w:t>
      </w:r>
      <w:r w:rsidRPr="00C86331">
        <w:rPr>
          <w:b/>
          <w:bCs/>
          <w:sz w:val="20"/>
          <w:szCs w:val="20"/>
        </w:rPr>
        <w:t>C</w:t>
      </w:r>
      <w:r w:rsidR="00D478E9" w:rsidRPr="00C86331">
        <w:rPr>
          <w:b/>
          <w:bCs/>
          <w:sz w:val="20"/>
          <w:szCs w:val="20"/>
        </w:rPr>
        <w:t>ycle stealing</w:t>
      </w:r>
      <w:r w:rsidR="00C81788" w:rsidRPr="00C86331">
        <w:rPr>
          <w:sz w:val="20"/>
          <w:szCs w:val="20"/>
        </w:rPr>
        <w:t xml:space="preserve"> → ruba cicli alla cpu, gestione a livello HW. </w:t>
      </w:r>
    </w:p>
    <w:p w14:paraId="5CE3510B" w14:textId="7ACEA2BB" w:rsidR="00C86331" w:rsidRPr="00C86331" w:rsidRDefault="00C86331" w:rsidP="00C86331">
      <w:pPr>
        <w:pStyle w:val="Titolo4"/>
      </w:pPr>
      <w:r w:rsidRPr="00C81788">
        <w:rPr>
          <w:noProof/>
        </w:rPr>
        <w:drawing>
          <wp:anchor distT="0" distB="0" distL="114300" distR="114300" simplePos="0" relativeHeight="251665408" behindDoc="0" locked="0" layoutInCell="1" allowOverlap="1" wp14:anchorId="1306C99C" wp14:editId="674175A2">
            <wp:simplePos x="0" y="0"/>
            <wp:positionH relativeFrom="margin">
              <wp:posOffset>3686810</wp:posOffset>
            </wp:positionH>
            <wp:positionV relativeFrom="paragraph">
              <wp:posOffset>207645</wp:posOffset>
            </wp:positionV>
            <wp:extent cx="2914650" cy="1887855"/>
            <wp:effectExtent l="0" t="0" r="0" b="0"/>
            <wp:wrapSquare wrapText="bothSides"/>
            <wp:docPr id="536335625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5625" name="Immagine 1" descr="Immagine che contiene testo, schermata, numero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88">
        <w:t>INTER</w:t>
      </w:r>
      <w:r>
        <w:t>F</w:t>
      </w:r>
      <w:r w:rsidR="00C81788">
        <w:t>ACCIA A LIVELLO APPLICAZIONE</w:t>
      </w:r>
    </w:p>
    <w:p w14:paraId="0F79EE7D" w14:textId="732202B4" w:rsidR="00D478E9" w:rsidRDefault="00C81788" w:rsidP="00D478E9">
      <w:pPr>
        <w:pStyle w:val="Paragrafoelenco"/>
        <w:numPr>
          <w:ilvl w:val="0"/>
          <w:numId w:val="1"/>
        </w:numPr>
      </w:pPr>
      <w:r>
        <w:t>System call</w:t>
      </w:r>
      <w:r w:rsidR="00C86331">
        <w:t xml:space="preserve"> di IO incapsuo le caratteristiche del dispositivo in una classe generica</w:t>
      </w:r>
    </w:p>
    <w:p w14:paraId="5586AAEF" w14:textId="3F152B13" w:rsidR="00C86331" w:rsidRDefault="00C86331" w:rsidP="00D478E9">
      <w:pPr>
        <w:pStyle w:val="Paragrafoelenco"/>
        <w:numPr>
          <w:ilvl w:val="0"/>
          <w:numId w:val="1"/>
        </w:numPr>
      </w:pPr>
      <w:r>
        <w:t>Ogni OS ha la propria struttura di sottosistema di IO</w:t>
      </w:r>
    </w:p>
    <w:p w14:paraId="7956547D" w14:textId="18F7C514" w:rsidR="00D478E9" w:rsidRDefault="00C86331" w:rsidP="00D478E9">
      <w:pPr>
        <w:pStyle w:val="Paragrafoelenco"/>
        <w:numPr>
          <w:ilvl w:val="0"/>
          <w:numId w:val="1"/>
        </w:numPr>
      </w:pPr>
      <w:r w:rsidRPr="00C81788">
        <w:rPr>
          <w:noProof/>
        </w:rPr>
        <w:drawing>
          <wp:anchor distT="0" distB="0" distL="114300" distR="114300" simplePos="0" relativeHeight="251663360" behindDoc="0" locked="0" layoutInCell="1" allowOverlap="1" wp14:anchorId="474099F8" wp14:editId="68B2BD30">
            <wp:simplePos x="0" y="0"/>
            <wp:positionH relativeFrom="column">
              <wp:posOffset>819574</wp:posOffset>
            </wp:positionH>
            <wp:positionV relativeFrom="paragraph">
              <wp:posOffset>186055</wp:posOffset>
            </wp:positionV>
            <wp:extent cx="2207260" cy="1049655"/>
            <wp:effectExtent l="0" t="0" r="2540" b="0"/>
            <wp:wrapTopAndBottom/>
            <wp:docPr id="428450078" name="Immagine 1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078" name="Immagine 1" descr="Immagine che contiene testo, schermata, Carattere, Blu elettric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88">
        <w:t>IO può essere</w:t>
      </w:r>
    </w:p>
    <w:p w14:paraId="6D81C975" w14:textId="3BD59767" w:rsidR="00C81788" w:rsidRDefault="00C81788" w:rsidP="00C81788"/>
    <w:p w14:paraId="4ADA5C8E" w14:textId="690D9501" w:rsidR="00C81788" w:rsidRDefault="00C81788" w:rsidP="00C86331">
      <w:pPr>
        <w:spacing w:after="0"/>
      </w:pPr>
      <w:r w:rsidRPr="000C1F2D">
        <w:rPr>
          <w:b/>
          <w:bCs/>
        </w:rPr>
        <w:t>Dispositivi di IO possono essere divisi</w:t>
      </w:r>
      <w:r w:rsidR="00C86331" w:rsidRPr="000C1F2D">
        <w:rPr>
          <w:b/>
          <w:bCs/>
        </w:rPr>
        <w:t xml:space="preserve"> in base al OS</w:t>
      </w:r>
      <w:r w:rsidR="00C86331">
        <w:t xml:space="preserve"> in</w:t>
      </w:r>
      <w:r>
        <w:t>:</w:t>
      </w:r>
    </w:p>
    <w:p w14:paraId="3E105C3F" w14:textId="49A54187" w:rsidR="00C81788" w:rsidRPr="00C86331" w:rsidRDefault="00C81788" w:rsidP="00C81788">
      <w:pPr>
        <w:pStyle w:val="Paragrafoelenco"/>
        <w:numPr>
          <w:ilvl w:val="0"/>
          <w:numId w:val="1"/>
        </w:numPr>
        <w:rPr>
          <w:b/>
          <w:bCs/>
        </w:rPr>
      </w:pPr>
      <w:r w:rsidRPr="00C86331">
        <w:rPr>
          <w:b/>
          <w:bCs/>
        </w:rPr>
        <w:t>A blocchi</w:t>
      </w:r>
    </w:p>
    <w:p w14:paraId="65B24080" w14:textId="4AFF615B" w:rsidR="001A4D74" w:rsidRDefault="001A4D74" w:rsidP="001A4D74">
      <w:pPr>
        <w:pStyle w:val="Paragrafoelenco"/>
        <w:numPr>
          <w:ilvl w:val="1"/>
          <w:numId w:val="1"/>
        </w:numPr>
      </w:pPr>
      <w:r>
        <w:t>Accessibili con comandi read write</w:t>
      </w:r>
    </w:p>
    <w:p w14:paraId="2E6D7D31" w14:textId="0FF35A74" w:rsidR="001A4D74" w:rsidRDefault="001A4D74" w:rsidP="001A4D74">
      <w:pPr>
        <w:pStyle w:val="Paragrafoelenco"/>
        <w:numPr>
          <w:ilvl w:val="1"/>
          <w:numId w:val="1"/>
        </w:numPr>
      </w:pPr>
      <w:r>
        <w:t>Hanno anche modalità IO diretto o IO ra</w:t>
      </w:r>
      <w:r w:rsidR="00C86331">
        <w:t>w</w:t>
      </w:r>
      <w:r>
        <w:t xml:space="preserve"> o accesso filesystem</w:t>
      </w:r>
    </w:p>
    <w:p w14:paraId="1183DEDB" w14:textId="32A2CB39" w:rsidR="001A4D74" w:rsidRDefault="001A4D74" w:rsidP="001A4D74">
      <w:pPr>
        <w:pStyle w:val="Paragrafoelenco"/>
        <w:numPr>
          <w:ilvl w:val="1"/>
          <w:numId w:val="1"/>
        </w:numPr>
      </w:pPr>
      <w:r>
        <w:t>Si può fare memory mapping</w:t>
      </w:r>
    </w:p>
    <w:p w14:paraId="44F56491" w14:textId="6B10EDF6" w:rsidR="00C86331" w:rsidRDefault="00C86331" w:rsidP="001A4D74">
      <w:pPr>
        <w:pStyle w:val="Paragrafoelenco"/>
        <w:numPr>
          <w:ilvl w:val="1"/>
          <w:numId w:val="1"/>
        </w:numPr>
      </w:pPr>
      <w:r>
        <w:t>Si può usare DMA</w:t>
      </w:r>
    </w:p>
    <w:p w14:paraId="30444FA8" w14:textId="69738B85" w:rsidR="00C81788" w:rsidRPr="00C86331" w:rsidRDefault="00C81788" w:rsidP="00C81788">
      <w:pPr>
        <w:pStyle w:val="Paragrafoelenco"/>
        <w:numPr>
          <w:ilvl w:val="0"/>
          <w:numId w:val="1"/>
        </w:numPr>
        <w:rPr>
          <w:b/>
          <w:bCs/>
        </w:rPr>
      </w:pPr>
      <w:r w:rsidRPr="00C86331">
        <w:rPr>
          <w:b/>
          <w:bCs/>
        </w:rPr>
        <w:t>A caratteri</w:t>
      </w:r>
    </w:p>
    <w:p w14:paraId="01FD0B3D" w14:textId="7665843E" w:rsidR="001A4D74" w:rsidRDefault="001A4D74" w:rsidP="001A4D74">
      <w:pPr>
        <w:pStyle w:val="Paragrafoelenco"/>
        <w:numPr>
          <w:ilvl w:val="1"/>
          <w:numId w:val="1"/>
        </w:numPr>
      </w:pPr>
      <w:r>
        <w:t>Rispondono a get</w:t>
      </w:r>
      <w:r w:rsidR="000C1F2D">
        <w:t>,</w:t>
      </w:r>
      <w:r>
        <w:t xml:space="preserve"> put</w:t>
      </w:r>
    </w:p>
    <w:p w14:paraId="255B34AA" w14:textId="7E8BB8BD" w:rsidR="00C81788" w:rsidRPr="00C86331" w:rsidRDefault="00C81788" w:rsidP="00C81788">
      <w:pPr>
        <w:pStyle w:val="Paragrafoelenco"/>
        <w:numPr>
          <w:ilvl w:val="0"/>
          <w:numId w:val="1"/>
        </w:numPr>
        <w:rPr>
          <w:b/>
          <w:bCs/>
        </w:rPr>
      </w:pPr>
      <w:r w:rsidRPr="00C86331">
        <w:rPr>
          <w:b/>
          <w:bCs/>
        </w:rPr>
        <w:t>Memory mapped</w:t>
      </w:r>
    </w:p>
    <w:p w14:paraId="652D5A83" w14:textId="7A8D0F00" w:rsidR="00C81788" w:rsidRPr="00C86331" w:rsidRDefault="00C81788" w:rsidP="00C81788">
      <w:pPr>
        <w:pStyle w:val="Paragrafoelenco"/>
        <w:numPr>
          <w:ilvl w:val="0"/>
          <w:numId w:val="1"/>
        </w:numPr>
        <w:rPr>
          <w:b/>
          <w:bCs/>
        </w:rPr>
      </w:pPr>
      <w:r w:rsidRPr="00C86331">
        <w:rPr>
          <w:b/>
          <w:bCs/>
        </w:rPr>
        <w:t>Network socket</w:t>
      </w:r>
    </w:p>
    <w:p w14:paraId="2CC9F988" w14:textId="558F44AC" w:rsidR="001A4D74" w:rsidRDefault="000C1F2D" w:rsidP="001A4D74">
      <w:pPr>
        <w:pStyle w:val="Paragrafoelenco"/>
        <w:numPr>
          <w:ilvl w:val="1"/>
          <w:numId w:val="1"/>
        </w:numPr>
      </w:pPr>
      <w:r>
        <w:t>Separa protoclli di rete da operazioni di rete</w:t>
      </w:r>
    </w:p>
    <w:p w14:paraId="524B3B44" w14:textId="31E9314B" w:rsidR="000C1F2D" w:rsidRDefault="000C1F2D" w:rsidP="000C1F2D">
      <w:pPr>
        <w:pStyle w:val="Paragrafoelenco"/>
        <w:numPr>
          <w:ilvl w:val="1"/>
          <w:numId w:val="1"/>
        </w:numPr>
      </w:pPr>
      <w:r>
        <w:t xml:space="preserve">Include la funzionalità </w:t>
      </w:r>
      <w:proofErr w:type="gramStart"/>
      <w:r>
        <w:t>select(</w:t>
      </w:r>
      <w:proofErr w:type="gramEnd"/>
      <w:r>
        <w:t>)</w:t>
      </w:r>
    </w:p>
    <w:p w14:paraId="02BD5667" w14:textId="59A6E5FE" w:rsidR="00C81788" w:rsidRDefault="000C1F2D" w:rsidP="000C1F2D">
      <w:pPr>
        <w:spacing w:after="0"/>
      </w:pPr>
      <w:r w:rsidRPr="000C1F2D">
        <w:rPr>
          <w:b/>
          <w:bCs/>
        </w:rPr>
        <w:t>Nota</w:t>
      </w:r>
      <w:r>
        <w:t xml:space="preserve">: </w:t>
      </w:r>
      <w:r w:rsidR="00C81788">
        <w:t>Tutti i dipositivi hanno:</w:t>
      </w:r>
    </w:p>
    <w:p w14:paraId="69869A53" w14:textId="5899212E" w:rsidR="00C81788" w:rsidRDefault="00C81788" w:rsidP="00C81788">
      <w:pPr>
        <w:pStyle w:val="Paragrafoelenco"/>
        <w:numPr>
          <w:ilvl w:val="0"/>
          <w:numId w:val="1"/>
        </w:numPr>
      </w:pPr>
      <w:r>
        <w:t>Categoria → condivisa da tutti i dispositivi di una certa categoria</w:t>
      </w:r>
      <w:r w:rsidR="000C1F2D">
        <w:t xml:space="preserve"> </w:t>
      </w:r>
    </w:p>
    <w:p w14:paraId="03FFC949" w14:textId="092ED88B" w:rsidR="00C81788" w:rsidRDefault="00C81788" w:rsidP="00C81788">
      <w:pPr>
        <w:pStyle w:val="Paragrafoelenco"/>
        <w:numPr>
          <w:ilvl w:val="0"/>
          <w:numId w:val="1"/>
        </w:numPr>
      </w:pPr>
      <w:r w:rsidRPr="00C81788">
        <w:rPr>
          <w:noProof/>
        </w:rPr>
        <w:drawing>
          <wp:anchor distT="0" distB="0" distL="114300" distR="114300" simplePos="0" relativeHeight="251667456" behindDoc="0" locked="0" layoutInCell="1" allowOverlap="1" wp14:anchorId="584D2244" wp14:editId="65DBDC7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444115" cy="401955"/>
            <wp:effectExtent l="0" t="0" r="0" b="0"/>
            <wp:wrapSquare wrapText="bothSides"/>
            <wp:docPr id="1651346359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46359" name="Immagine 1" descr="Immagine che contiene testo, Carattere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sottocategoria</w:t>
      </w:r>
      <w:r w:rsidR="000C1F2D" w:rsidRPr="000C1F2D">
        <w:rPr>
          <w:sz w:val="18"/>
          <w:szCs w:val="18"/>
        </w:rPr>
        <w:t xml:space="preserve"> (sda1, sda2 …)</w:t>
      </w:r>
      <w:r w:rsidR="000C1F2D">
        <w:rPr>
          <w:sz w:val="18"/>
          <w:szCs w:val="18"/>
        </w:rPr>
        <w:t xml:space="preserve"> che li distingue tra loro</w:t>
      </w:r>
    </w:p>
    <w:p w14:paraId="0B677144" w14:textId="5B76A382" w:rsidR="00C81788" w:rsidRDefault="00C81788" w:rsidP="001A4D74">
      <w:pPr>
        <w:pStyle w:val="Paragrafoelenco"/>
      </w:pPr>
    </w:p>
    <w:p w14:paraId="2703C4B0" w14:textId="77777777" w:rsidR="000C1F2D" w:rsidRDefault="000C1F2D">
      <w:pPr>
        <w:spacing w:after="20"/>
      </w:pPr>
    </w:p>
    <w:p w14:paraId="0D116122" w14:textId="77777777" w:rsidR="000C1F2D" w:rsidRDefault="000C1F2D" w:rsidP="000C1F2D">
      <w:r>
        <w:t xml:space="preserve">Nota: </w:t>
      </w:r>
      <w:r w:rsidRPr="000C1F2D">
        <w:rPr>
          <w:b/>
          <w:bCs/>
        </w:rPr>
        <w:t>Ioctl</w:t>
      </w:r>
      <w:r>
        <w:t xml:space="preserve"> → funzione che serve per porgrammare il dispositivo di IO</w:t>
      </w:r>
    </w:p>
    <w:p w14:paraId="7F7E2FFB" w14:textId="5A1E1413" w:rsidR="000C1F2D" w:rsidRPr="000C1F2D" w:rsidRDefault="000C1F2D" w:rsidP="00310E7E">
      <w:pPr>
        <w:pStyle w:val="Titolo3"/>
        <w:spacing w:after="0"/>
      </w:pPr>
      <w:r w:rsidRPr="000C1F2D">
        <w:t>Clock and Timers:</w:t>
      </w:r>
    </w:p>
    <w:p w14:paraId="16DD7E3C" w14:textId="5C99DFCB" w:rsidR="00C81788" w:rsidRDefault="000C1F2D" w:rsidP="000C1F2D">
      <w:pPr>
        <w:spacing w:after="0"/>
      </w:pPr>
      <w:r>
        <w:t>D</w:t>
      </w:r>
      <w:r w:rsidR="001A4D74">
        <w:t>ispositivi particolari che non trasferiscono dati:</w:t>
      </w:r>
    </w:p>
    <w:p w14:paraId="05F51924" w14:textId="4755450A" w:rsidR="001A4D74" w:rsidRDefault="001A4D74" w:rsidP="001A4D74">
      <w:pPr>
        <w:pStyle w:val="Paragrafoelenco"/>
        <w:numPr>
          <w:ilvl w:val="0"/>
          <w:numId w:val="1"/>
        </w:numPr>
      </w:pPr>
      <w:r w:rsidRPr="000C1F2D">
        <w:rPr>
          <w:b/>
          <w:bCs/>
        </w:rPr>
        <w:t>Timer</w:t>
      </w:r>
      <w:r>
        <w:t>: possono generare</w:t>
      </w:r>
    </w:p>
    <w:p w14:paraId="00F0FB53" w14:textId="085A4B9B" w:rsidR="001A4D74" w:rsidRPr="000C1F2D" w:rsidRDefault="001A4D74" w:rsidP="001A4D74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0C1F2D">
        <w:rPr>
          <w:sz w:val="18"/>
          <w:szCs w:val="18"/>
        </w:rPr>
        <w:t>Segnari periodici</w:t>
      </w:r>
      <w:r w:rsidR="000C1F2D">
        <w:rPr>
          <w:sz w:val="18"/>
          <w:szCs w:val="18"/>
        </w:rPr>
        <w:tab/>
        <w:t xml:space="preserve">→ </w:t>
      </w:r>
      <w:r w:rsidR="000C1F2D">
        <w:rPr>
          <w:sz w:val="14"/>
          <w:szCs w:val="14"/>
        </w:rPr>
        <w:t>programmable interval timer</w:t>
      </w:r>
    </w:p>
    <w:p w14:paraId="2EB31D34" w14:textId="14AD9ABE" w:rsidR="001A4D74" w:rsidRDefault="000C1F2D" w:rsidP="00A97730">
      <w:pPr>
        <w:pStyle w:val="Paragrafoelenco"/>
        <w:numPr>
          <w:ilvl w:val="1"/>
          <w:numId w:val="1"/>
        </w:numPr>
      </w:pPr>
      <w:r w:rsidRPr="000C1F2D">
        <w:rPr>
          <w:sz w:val="18"/>
          <w:szCs w:val="18"/>
        </w:rPr>
        <w:t>S</w:t>
      </w:r>
      <w:r w:rsidR="001A4D74" w:rsidRPr="000C1F2D">
        <w:rPr>
          <w:sz w:val="18"/>
          <w:szCs w:val="18"/>
        </w:rPr>
        <w:t>egnali one-shot → fai passare tot tempo e poi avvisami</w:t>
      </w:r>
    </w:p>
    <w:p w14:paraId="42723220" w14:textId="78DD18E3" w:rsidR="001A4D74" w:rsidRDefault="001A4D74" w:rsidP="000C1F2D">
      <w:pPr>
        <w:pStyle w:val="Titolo2"/>
      </w:pPr>
      <w:r>
        <w:lastRenderedPageBreak/>
        <w:t xml:space="preserve">IO: </w:t>
      </w:r>
    </w:p>
    <w:p w14:paraId="4FF9F58D" w14:textId="23A0A893" w:rsidR="001A4D74" w:rsidRPr="000C1F2D" w:rsidRDefault="001A4D74" w:rsidP="001A4D74">
      <w:pPr>
        <w:pStyle w:val="Paragrafoelenco"/>
        <w:numPr>
          <w:ilvl w:val="0"/>
          <w:numId w:val="1"/>
        </w:numPr>
        <w:rPr>
          <w:b/>
          <w:bCs/>
        </w:rPr>
      </w:pPr>
      <w:r w:rsidRPr="000C1F2D">
        <w:rPr>
          <w:b/>
          <w:bCs/>
        </w:rPr>
        <w:t>Blocking</w:t>
      </w:r>
    </w:p>
    <w:p w14:paraId="7ABE8876" w14:textId="17F1C5AB" w:rsidR="001A4D74" w:rsidRDefault="002B3EF0" w:rsidP="001A4D74">
      <w:pPr>
        <w:pStyle w:val="Paragrafoelenco"/>
        <w:numPr>
          <w:ilvl w:val="1"/>
          <w:numId w:val="1"/>
        </w:numPr>
      </w:pPr>
      <w:r w:rsidRPr="002B3EF0">
        <w:drawing>
          <wp:anchor distT="0" distB="0" distL="114300" distR="114300" simplePos="0" relativeHeight="251675648" behindDoc="0" locked="0" layoutInCell="1" allowOverlap="1" wp14:anchorId="2DB69792" wp14:editId="3138E8A5">
            <wp:simplePos x="0" y="0"/>
            <wp:positionH relativeFrom="margin">
              <wp:align>right</wp:align>
            </wp:positionH>
            <wp:positionV relativeFrom="paragraph">
              <wp:posOffset>97514</wp:posOffset>
            </wp:positionV>
            <wp:extent cx="2448560" cy="1198880"/>
            <wp:effectExtent l="0" t="0" r="8890" b="1270"/>
            <wp:wrapSquare wrapText="bothSides"/>
            <wp:docPr id="1455520429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0429" name="Immagine 1" descr="Immagine che contiene testo, schermata, line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D74">
        <w:t>Processo aspetta finchè IO non completato</w:t>
      </w:r>
    </w:p>
    <w:p w14:paraId="51F2A5FE" w14:textId="37D24019" w:rsidR="000C1F2D" w:rsidRPr="000C1F2D" w:rsidRDefault="000C1F2D" w:rsidP="000C1F2D">
      <w:pPr>
        <w:pStyle w:val="Paragrafoelenco"/>
        <w:numPr>
          <w:ilvl w:val="2"/>
          <w:numId w:val="1"/>
        </w:numPr>
      </w:pPr>
      <w:r>
        <w:rPr>
          <w:sz w:val="18"/>
          <w:szCs w:val="18"/>
        </w:rPr>
        <w:t>Facile</w:t>
      </w:r>
    </w:p>
    <w:p w14:paraId="5B0C8C53" w14:textId="6A311A82" w:rsidR="000C1F2D" w:rsidRDefault="000C1F2D" w:rsidP="000C1F2D">
      <w:pPr>
        <w:pStyle w:val="Paragrafoelenco"/>
        <w:numPr>
          <w:ilvl w:val="2"/>
          <w:numId w:val="1"/>
        </w:numPr>
      </w:pPr>
      <w:r>
        <w:rPr>
          <w:sz w:val="18"/>
          <w:szCs w:val="18"/>
        </w:rPr>
        <w:t>Non sempre accettabile</w:t>
      </w:r>
    </w:p>
    <w:p w14:paraId="3D62DE97" w14:textId="1077FBDD" w:rsidR="001A4D74" w:rsidRPr="000C1F2D" w:rsidRDefault="001A4D74" w:rsidP="001A4D74">
      <w:pPr>
        <w:pStyle w:val="Paragrafoelenco"/>
        <w:numPr>
          <w:ilvl w:val="0"/>
          <w:numId w:val="1"/>
        </w:numPr>
        <w:rPr>
          <w:b/>
          <w:bCs/>
        </w:rPr>
      </w:pPr>
      <w:r w:rsidRPr="000C1F2D">
        <w:rPr>
          <w:b/>
          <w:bCs/>
        </w:rPr>
        <w:t>Non blocking</w:t>
      </w:r>
    </w:p>
    <w:p w14:paraId="72136FB6" w14:textId="7AF665F6" w:rsidR="001A4D74" w:rsidRDefault="001A4D74" w:rsidP="001A4D74">
      <w:pPr>
        <w:pStyle w:val="Paragrafoelenco"/>
        <w:numPr>
          <w:ilvl w:val="1"/>
          <w:numId w:val="1"/>
        </w:numPr>
      </w:pPr>
      <w:r>
        <w:t>Non aspetta</w:t>
      </w:r>
      <w:r w:rsidR="002B3EF0" w:rsidRPr="002B3EF0">
        <w:rPr>
          <w:noProof/>
        </w:rPr>
        <w:t xml:space="preserve"> </w:t>
      </w:r>
    </w:p>
    <w:p w14:paraId="04837A1C" w14:textId="7F14D35F" w:rsidR="001A4D74" w:rsidRDefault="001A4D74" w:rsidP="001A4D74">
      <w:pPr>
        <w:pStyle w:val="Paragrafoelenco"/>
        <w:numPr>
          <w:ilvl w:val="1"/>
          <w:numId w:val="1"/>
        </w:numPr>
      </w:pPr>
      <w:r>
        <w:t>Dopo che si fa la richiesta, c’è un ritorno subito</w:t>
      </w:r>
    </w:p>
    <w:p w14:paraId="11C56470" w14:textId="19EB90B3" w:rsidR="001A4D74" w:rsidRPr="000C1F2D" w:rsidRDefault="001A4D74" w:rsidP="001A4D74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0C1F2D">
        <w:rPr>
          <w:sz w:val="20"/>
          <w:szCs w:val="20"/>
        </w:rPr>
        <w:t>Istruzione termina quando l’IO non è ancora completato</w:t>
      </w:r>
    </w:p>
    <w:p w14:paraId="08E34D34" w14:textId="48DC5C3B" w:rsidR="001A4D74" w:rsidRPr="000C1F2D" w:rsidRDefault="001A4D74" w:rsidP="001A4D74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0C1F2D">
        <w:rPr>
          <w:sz w:val="20"/>
          <w:szCs w:val="20"/>
        </w:rPr>
        <w:t>Potrebbe esserci già un pezzo di risposta o anche no</w:t>
      </w:r>
    </w:p>
    <w:p w14:paraId="31998A56" w14:textId="64223AC6" w:rsidR="001A4D74" w:rsidRPr="000C1F2D" w:rsidRDefault="001A4D74" w:rsidP="000C1F2D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0C1F2D">
        <w:rPr>
          <w:sz w:val="20"/>
          <w:szCs w:val="20"/>
        </w:rPr>
        <w:t>Può ritornare con il numero di dati disponibili nel caso in cui ci sia un meccanismo che lo permetta</w:t>
      </w:r>
    </w:p>
    <w:p w14:paraId="5F4D1527" w14:textId="42AF43A9" w:rsidR="001A4D74" w:rsidRDefault="001A4D74" w:rsidP="001A4D74">
      <w:pPr>
        <w:pStyle w:val="Paragrafoelenco"/>
        <w:numPr>
          <w:ilvl w:val="1"/>
          <w:numId w:val="1"/>
        </w:numPr>
      </w:pPr>
      <w:r>
        <w:t>Istruzione torna un lavoro non finito, per ottenere successivamente i dati, bisogna eseguire altre informazioni che permettono di completare</w:t>
      </w:r>
    </w:p>
    <w:p w14:paraId="5EC06E76" w14:textId="11597FF4" w:rsidR="001A4D74" w:rsidRPr="000C1F2D" w:rsidRDefault="001A4D74" w:rsidP="001A4D74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0C1F2D">
        <w:rPr>
          <w:sz w:val="18"/>
          <w:szCs w:val="18"/>
        </w:rPr>
        <w:t>Si può usare se chiedo i dati e mi servono dopo un po’ e in quel</w:t>
      </w:r>
      <w:r w:rsidR="002B3EF0">
        <w:rPr>
          <w:sz w:val="18"/>
          <w:szCs w:val="18"/>
        </w:rPr>
        <w:t>lo specifico</w:t>
      </w:r>
      <w:r w:rsidRPr="000C1F2D">
        <w:rPr>
          <w:sz w:val="18"/>
          <w:szCs w:val="18"/>
        </w:rPr>
        <w:t xml:space="preserve"> momento vado a rileggerli</w:t>
      </w:r>
    </w:p>
    <w:p w14:paraId="14A71ABC" w14:textId="444F63B4" w:rsidR="001A4D74" w:rsidRPr="000C1F2D" w:rsidRDefault="001A4D74" w:rsidP="001A4D74">
      <w:pPr>
        <w:pStyle w:val="Paragrafoelenco"/>
        <w:numPr>
          <w:ilvl w:val="0"/>
          <w:numId w:val="1"/>
        </w:numPr>
        <w:rPr>
          <w:b/>
          <w:bCs/>
        </w:rPr>
      </w:pPr>
      <w:r w:rsidRPr="000C1F2D">
        <w:rPr>
          <w:b/>
          <w:bCs/>
        </w:rPr>
        <w:t xml:space="preserve">Asincrono </w:t>
      </w:r>
    </w:p>
    <w:p w14:paraId="55BC939A" w14:textId="67514889" w:rsidR="001A4D74" w:rsidRDefault="001A4D74" w:rsidP="001A4D74">
      <w:pPr>
        <w:pStyle w:val="Paragrafoelenco"/>
        <w:numPr>
          <w:ilvl w:val="1"/>
          <w:numId w:val="1"/>
        </w:numPr>
      </w:pPr>
      <w:r>
        <w:t>Non bloccnte dove però è ben chiaro come completare l’operazione nelle fasi successive</w:t>
      </w:r>
    </w:p>
    <w:p w14:paraId="47A9090B" w14:textId="117C4755" w:rsidR="001A4D74" w:rsidRDefault="001A4D74" w:rsidP="001A4D74">
      <w:pPr>
        <w:pStyle w:val="Paragrafoelenco"/>
        <w:numPr>
          <w:ilvl w:val="1"/>
          <w:numId w:val="1"/>
        </w:numPr>
      </w:pPr>
      <w:r>
        <w:t>Puoi continuare a fare qualcosa e poi aspettare che qualcosa termini</w:t>
      </w:r>
    </w:p>
    <w:p w14:paraId="11D89C44" w14:textId="58E18900" w:rsidR="001A4D74" w:rsidRDefault="001A4D74" w:rsidP="001A4D74">
      <w:pPr>
        <w:pStyle w:val="Paragrafoelenco"/>
        <w:numPr>
          <w:ilvl w:val="1"/>
          <w:numId w:val="1"/>
        </w:numPr>
      </w:pPr>
      <w:r>
        <w:t>È un</w:t>
      </w:r>
      <w:r w:rsidR="002B3EF0">
        <w:t xml:space="preserve"> I/O</w:t>
      </w:r>
      <w:r>
        <w:t xml:space="preserve"> che non aspetti ma puoi sincronizzarti dopo</w:t>
      </w:r>
    </w:p>
    <w:p w14:paraId="076B04D1" w14:textId="53172BF6" w:rsidR="001A4D74" w:rsidRPr="002B3EF0" w:rsidRDefault="001A4D74" w:rsidP="002B3EF0">
      <w:pPr>
        <w:pStyle w:val="Paragrafoelenco"/>
        <w:numPr>
          <w:ilvl w:val="3"/>
          <w:numId w:val="1"/>
        </w:numPr>
        <w:rPr>
          <w:sz w:val="18"/>
          <w:szCs w:val="18"/>
        </w:rPr>
      </w:pPr>
      <w:r w:rsidRPr="002B3EF0">
        <w:rPr>
          <w:sz w:val="18"/>
          <w:szCs w:val="18"/>
        </w:rPr>
        <w:t>Asincrono costa un po’ più di non blocking ma più rif</w:t>
      </w:r>
      <w:r w:rsidR="002B3EF0" w:rsidRPr="002B3EF0">
        <w:rPr>
          <w:sz w:val="18"/>
          <w:szCs w:val="18"/>
        </w:rPr>
        <w:t>i</w:t>
      </w:r>
      <w:r w:rsidRPr="002B3EF0">
        <w:rPr>
          <w:sz w:val="18"/>
          <w:szCs w:val="18"/>
        </w:rPr>
        <w:t>nito</w:t>
      </w:r>
    </w:p>
    <w:p w14:paraId="53C0C4AD" w14:textId="642303CF" w:rsidR="008E05E8" w:rsidRDefault="008E05E8" w:rsidP="008E05E8">
      <w:pPr>
        <w:pStyle w:val="Paragrafoelenco"/>
        <w:numPr>
          <w:ilvl w:val="0"/>
          <w:numId w:val="1"/>
        </w:numPr>
      </w:pPr>
      <w:r w:rsidRPr="000C1F2D">
        <w:rPr>
          <w:b/>
          <w:bCs/>
        </w:rPr>
        <w:t>Vettorizzato</w:t>
      </w:r>
      <w:r>
        <w:t>:</w:t>
      </w:r>
    </w:p>
    <w:p w14:paraId="383BF0B6" w14:textId="16B87CBA" w:rsidR="008E05E8" w:rsidRDefault="008E05E8" w:rsidP="008E05E8">
      <w:pPr>
        <w:pStyle w:val="Paragrafoelenco"/>
        <w:numPr>
          <w:ilvl w:val="1"/>
          <w:numId w:val="1"/>
        </w:numPr>
      </w:pPr>
      <w:r>
        <w:t>Read speciale in cui invece di passare un solo buffer, ne passo più di uno</w:t>
      </w:r>
    </w:p>
    <w:p w14:paraId="0BB5F009" w14:textId="6DA01B6C" w:rsidR="008E05E8" w:rsidRDefault="008E05E8" w:rsidP="008E05E8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2B3EF0">
        <w:rPr>
          <w:sz w:val="20"/>
          <w:szCs w:val="20"/>
        </w:rPr>
        <w:t>Può essere utile per schedulare</w:t>
      </w:r>
      <w:r w:rsidR="002B3EF0">
        <w:rPr>
          <w:sz w:val="20"/>
          <w:szCs w:val="20"/>
        </w:rPr>
        <w:t xml:space="preserve"> </w:t>
      </w:r>
      <w:r w:rsidRPr="002B3EF0">
        <w:rPr>
          <w:sz w:val="20"/>
          <w:szCs w:val="20"/>
        </w:rPr>
        <w:t>il disco passando più ricerche in un colpo solo</w:t>
      </w:r>
      <w:r w:rsidR="007E5346">
        <w:rPr>
          <w:sz w:val="20"/>
          <w:szCs w:val="20"/>
        </w:rPr>
        <w:t xml:space="preserve"> perhcè permette alle system call di fare operazioni di I/O multiple</w:t>
      </w:r>
    </w:p>
    <w:p w14:paraId="314FF882" w14:textId="429F096C" w:rsidR="008E05E8" w:rsidRPr="00310E7E" w:rsidRDefault="007E5346" w:rsidP="008E05E8">
      <w:pPr>
        <w:pStyle w:val="Paragrafoelenco"/>
        <w:numPr>
          <w:ilvl w:val="3"/>
          <w:numId w:val="1"/>
        </w:numPr>
        <w:rPr>
          <w:sz w:val="16"/>
          <w:szCs w:val="16"/>
        </w:rPr>
      </w:pPr>
      <w:r w:rsidRPr="007E5346">
        <w:rPr>
          <w:sz w:val="16"/>
          <w:szCs w:val="16"/>
        </w:rPr>
        <w:t>Es: readve che accetta un vettore di buffers multipli da leggere</w:t>
      </w:r>
    </w:p>
    <w:p w14:paraId="6BF6F266" w14:textId="15D75260" w:rsidR="008E05E8" w:rsidRDefault="008E05E8" w:rsidP="007E5346">
      <w:pPr>
        <w:pStyle w:val="Titolo2"/>
      </w:pPr>
      <w:r>
        <w:t>KERNEL i/O SUBSYSTEM</w:t>
      </w:r>
    </w:p>
    <w:p w14:paraId="5E3BB757" w14:textId="0403D6F0" w:rsidR="008E05E8" w:rsidRPr="007E5346" w:rsidRDefault="008E05E8" w:rsidP="008E05E8">
      <w:pPr>
        <w:pStyle w:val="Paragrafoelenco"/>
        <w:numPr>
          <w:ilvl w:val="0"/>
          <w:numId w:val="1"/>
        </w:numPr>
        <w:rPr>
          <w:b/>
          <w:bCs/>
        </w:rPr>
      </w:pPr>
      <w:r w:rsidRPr="007E5346">
        <w:rPr>
          <w:b/>
          <w:bCs/>
        </w:rPr>
        <w:t>Scheduling</w:t>
      </w:r>
    </w:p>
    <w:p w14:paraId="0A469786" w14:textId="776989ED" w:rsidR="007E5346" w:rsidRDefault="007E5346" w:rsidP="007E5346">
      <w:pPr>
        <w:pStyle w:val="Paragrafoelenco"/>
        <w:numPr>
          <w:ilvl w:val="1"/>
          <w:numId w:val="1"/>
        </w:numPr>
      </w:pPr>
      <w:r>
        <w:t>Ordinamento</w:t>
      </w:r>
      <w:r>
        <w:t xml:space="preserve"> di alcune richieste di I/O tramite coda per dispositivo</w:t>
      </w:r>
    </w:p>
    <w:p w14:paraId="190B04A1" w14:textId="1A7B610B" w:rsidR="007E5346" w:rsidRPr="007E5346" w:rsidRDefault="007E5346" w:rsidP="007E5346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7E5346">
        <w:rPr>
          <w:sz w:val="18"/>
          <w:szCs w:val="18"/>
        </w:rPr>
        <w:t>Alcuni sistemi operativi cercano l'equità</w:t>
      </w:r>
    </w:p>
    <w:p w14:paraId="123DC18E" w14:textId="77777777" w:rsidR="007E5346" w:rsidRPr="007E5346" w:rsidRDefault="007E5346" w:rsidP="007E5346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7E5346">
        <w:rPr>
          <w:sz w:val="18"/>
          <w:szCs w:val="18"/>
        </w:rPr>
        <w:t>Alcuni implementano la qualità del servizio (ad esempio IPQOS)</w:t>
      </w:r>
    </w:p>
    <w:p w14:paraId="1D426C2B" w14:textId="14AE8276" w:rsidR="008E05E8" w:rsidRDefault="008E05E8" w:rsidP="007E5346">
      <w:pPr>
        <w:pStyle w:val="Paragrafoelenco"/>
        <w:numPr>
          <w:ilvl w:val="0"/>
          <w:numId w:val="1"/>
        </w:numPr>
      </w:pPr>
      <w:r w:rsidRPr="007E5346">
        <w:rPr>
          <w:b/>
          <w:bCs/>
        </w:rPr>
        <w:t>Buffering</w:t>
      </w:r>
      <w:r>
        <w:t xml:space="preserve">: strategia importante per </w:t>
      </w:r>
      <w:r w:rsidRPr="007E5346">
        <w:rPr>
          <w:b/>
          <w:bCs/>
        </w:rPr>
        <w:t>salvare dati in memoria</w:t>
      </w:r>
      <w:r>
        <w:t xml:space="preserve"> quando avviene trasferimento</w:t>
      </w:r>
      <w:r w:rsidRPr="007E5346">
        <w:rPr>
          <w:sz w:val="20"/>
          <w:szCs w:val="20"/>
        </w:rPr>
        <w:t xml:space="preserve"> tra dispositivi</w:t>
      </w:r>
    </w:p>
    <w:p w14:paraId="363FDB99" w14:textId="718CDAEE" w:rsidR="008E05E8" w:rsidRPr="007E5346" w:rsidRDefault="008E05E8" w:rsidP="008E05E8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>È un passaggio in più</w:t>
      </w:r>
    </w:p>
    <w:p w14:paraId="7F9657B5" w14:textId="727CFE2D" w:rsidR="008E05E8" w:rsidRPr="007E5346" w:rsidRDefault="008E05E8" w:rsidP="008E05E8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 xml:space="preserve">Se devi andare da A a C, parcheggia prima in B e poi fai un altro step. </w:t>
      </w:r>
    </w:p>
    <w:p w14:paraId="0A5147D2" w14:textId="4377BFEE" w:rsidR="008E05E8" w:rsidRPr="007E5346" w:rsidRDefault="008E05E8" w:rsidP="008E05E8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>È un trasferimento in più</w:t>
      </w:r>
    </w:p>
    <w:p w14:paraId="101C2BE0" w14:textId="65806F32" w:rsidR="008E05E8" w:rsidRPr="007E5346" w:rsidRDefault="008E05E8" w:rsidP="008E05E8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>Serve a disaccoppiare sorgente e destinazione</w:t>
      </w:r>
    </w:p>
    <w:p w14:paraId="5097D9FE" w14:textId="74A12708" w:rsidR="008E05E8" w:rsidRPr="007E5346" w:rsidRDefault="008E05E8" w:rsidP="008E05E8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>Se destinazione non è pronta, metti in buffer</w:t>
      </w:r>
    </w:p>
    <w:p w14:paraId="306326D1" w14:textId="6B9EBC66" w:rsidR="008E05E8" w:rsidRPr="007E5346" w:rsidRDefault="008E05E8" w:rsidP="008E05E8">
      <w:pPr>
        <w:pStyle w:val="Paragrafoelenco"/>
        <w:numPr>
          <w:ilvl w:val="2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>A regime le velocità dei mittenete e ricevitore devono essere uguali</w:t>
      </w:r>
    </w:p>
    <w:p w14:paraId="1B813813" w14:textId="6B1C82B7" w:rsidR="008E05E8" w:rsidRPr="007E5346" w:rsidRDefault="008E05E8" w:rsidP="008E05E8">
      <w:pPr>
        <w:pStyle w:val="Paragrafoelenco"/>
        <w:numPr>
          <w:ilvl w:val="3"/>
          <w:numId w:val="1"/>
        </w:numPr>
        <w:rPr>
          <w:sz w:val="20"/>
          <w:szCs w:val="20"/>
        </w:rPr>
      </w:pPr>
      <w:r w:rsidRPr="007E5346">
        <w:rPr>
          <w:sz w:val="20"/>
          <w:szCs w:val="20"/>
        </w:rPr>
        <w:t>Ma nel mentre, sono ammesse diverse</w:t>
      </w:r>
    </w:p>
    <w:p w14:paraId="176C10AD" w14:textId="6DEE8F6D" w:rsidR="008E05E8" w:rsidRPr="007E5346" w:rsidRDefault="008E05E8" w:rsidP="008E05E8">
      <w:pPr>
        <w:pStyle w:val="Paragrafoelenco"/>
        <w:numPr>
          <w:ilvl w:val="1"/>
          <w:numId w:val="1"/>
        </w:numPr>
        <w:rPr>
          <w:b/>
          <w:bCs/>
        </w:rPr>
      </w:pPr>
      <w:r w:rsidRPr="007E5346">
        <w:rPr>
          <w:b/>
          <w:bCs/>
        </w:rPr>
        <w:t>DOPPIO BUFFER:</w:t>
      </w:r>
    </w:p>
    <w:p w14:paraId="6C2E0203" w14:textId="3C5BBC81" w:rsidR="008E05E8" w:rsidRDefault="008E05E8" w:rsidP="008E05E8">
      <w:pPr>
        <w:pStyle w:val="Paragrafoelenco"/>
        <w:numPr>
          <w:ilvl w:val="2"/>
          <w:numId w:val="1"/>
        </w:numPr>
      </w:pPr>
      <w:r>
        <w:t xml:space="preserve">Mentre C scarica il buffer che A ha scritto </w:t>
      </w:r>
      <w:r w:rsidR="007E5346">
        <w:t>prima</w:t>
      </w:r>
      <w:r>
        <w:t>, A può scrivere su un secondo buffer</w:t>
      </w:r>
    </w:p>
    <w:p w14:paraId="7957DA2C" w14:textId="636FDFF6" w:rsidR="008E05E8" w:rsidRPr="00310E7E" w:rsidRDefault="008E05E8" w:rsidP="00310E7E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310E7E">
        <w:rPr>
          <w:sz w:val="18"/>
          <w:szCs w:val="18"/>
        </w:rPr>
        <w:t xml:space="preserve">(con singolo buffer, </w:t>
      </w:r>
      <w:r w:rsidR="00310E7E">
        <w:rPr>
          <w:sz w:val="18"/>
          <w:szCs w:val="18"/>
        </w:rPr>
        <w:t>mente</w:t>
      </w:r>
      <w:r w:rsidRPr="00310E7E">
        <w:rPr>
          <w:sz w:val="18"/>
          <w:szCs w:val="18"/>
        </w:rPr>
        <w:t xml:space="preserve"> A scrive, C non </w:t>
      </w:r>
      <w:r w:rsidR="00310E7E">
        <w:rPr>
          <w:sz w:val="18"/>
          <w:szCs w:val="18"/>
        </w:rPr>
        <w:t>può</w:t>
      </w:r>
      <w:r w:rsidRPr="00310E7E">
        <w:rPr>
          <w:sz w:val="18"/>
          <w:szCs w:val="18"/>
        </w:rPr>
        <w:t xml:space="preserve"> leggere; se </w:t>
      </w:r>
      <w:r w:rsidR="00310E7E">
        <w:rPr>
          <w:sz w:val="18"/>
          <w:szCs w:val="18"/>
        </w:rPr>
        <w:t>C</w:t>
      </w:r>
      <w:r w:rsidRPr="00310E7E">
        <w:rPr>
          <w:sz w:val="18"/>
          <w:szCs w:val="18"/>
        </w:rPr>
        <w:t xml:space="preserve"> legge, </w:t>
      </w:r>
      <w:r w:rsidR="00310E7E">
        <w:rPr>
          <w:sz w:val="18"/>
          <w:szCs w:val="18"/>
        </w:rPr>
        <w:t>A</w:t>
      </w:r>
      <w:r w:rsidRPr="00310E7E">
        <w:rPr>
          <w:sz w:val="18"/>
          <w:szCs w:val="18"/>
        </w:rPr>
        <w:t xml:space="preserve"> non </w:t>
      </w:r>
      <w:r w:rsidR="00310E7E">
        <w:rPr>
          <w:sz w:val="18"/>
          <w:szCs w:val="18"/>
        </w:rPr>
        <w:t>può</w:t>
      </w:r>
      <w:r w:rsidRPr="00310E7E">
        <w:rPr>
          <w:sz w:val="18"/>
          <w:szCs w:val="18"/>
        </w:rPr>
        <w:t xml:space="preserve"> scrivere)</w:t>
      </w:r>
    </w:p>
    <w:p w14:paraId="702710E5" w14:textId="144FCA90" w:rsidR="008E05E8" w:rsidRPr="00310E7E" w:rsidRDefault="008E05E8" w:rsidP="008E05E8">
      <w:pPr>
        <w:pStyle w:val="Paragrafoelenco"/>
        <w:numPr>
          <w:ilvl w:val="0"/>
          <w:numId w:val="1"/>
        </w:numPr>
      </w:pPr>
      <w:r w:rsidRPr="00310E7E">
        <w:rPr>
          <w:b/>
          <w:bCs/>
        </w:rPr>
        <w:t>Caching</w:t>
      </w:r>
      <w:r>
        <w:t xml:space="preserve">: </w:t>
      </w:r>
      <w:r w:rsidR="00310E7E">
        <w:t>D</w:t>
      </w:r>
      <w:r w:rsidR="00310E7E">
        <w:rPr>
          <w:sz w:val="20"/>
          <w:szCs w:val="20"/>
        </w:rPr>
        <w:t>ispositivo veloce che conserva la copia dei dati</w:t>
      </w:r>
    </w:p>
    <w:p w14:paraId="1E3B38B2" w14:textId="4B9CB585" w:rsidR="00310E7E" w:rsidRPr="00310E7E" w:rsidRDefault="00310E7E" w:rsidP="00310E7E">
      <w:pPr>
        <w:pStyle w:val="Paragrafoelenco"/>
        <w:numPr>
          <w:ilvl w:val="1"/>
          <w:numId w:val="1"/>
        </w:numPr>
      </w:pPr>
      <w:r>
        <w:rPr>
          <w:i/>
          <w:iCs/>
          <w:sz w:val="18"/>
          <w:szCs w:val="18"/>
        </w:rPr>
        <w:t>Semplice copia che permette di migliorare le prestazioni</w:t>
      </w:r>
    </w:p>
    <w:p w14:paraId="70369F9A" w14:textId="0F82D297" w:rsidR="00310E7E" w:rsidRDefault="00310E7E" w:rsidP="00310E7E">
      <w:pPr>
        <w:pStyle w:val="Paragrafoelenco"/>
        <w:numPr>
          <w:ilvl w:val="1"/>
          <w:numId w:val="1"/>
        </w:numPr>
      </w:pPr>
      <w:r>
        <w:rPr>
          <w:i/>
          <w:iCs/>
          <w:sz w:val="18"/>
          <w:szCs w:val="18"/>
        </w:rPr>
        <w:t>In alcuni casi usato insieme a buffering</w:t>
      </w:r>
    </w:p>
    <w:p w14:paraId="299D4CB8" w14:textId="0E0B402A" w:rsidR="00310E7E" w:rsidRDefault="008E05E8" w:rsidP="008E05E8">
      <w:pPr>
        <w:pStyle w:val="Paragrafoelenco"/>
        <w:numPr>
          <w:ilvl w:val="0"/>
          <w:numId w:val="1"/>
        </w:numPr>
      </w:pPr>
      <w:r w:rsidRPr="00310E7E">
        <w:rPr>
          <w:b/>
          <w:bCs/>
        </w:rPr>
        <w:t>Spooling</w:t>
      </w:r>
      <w:r>
        <w:t>:</w:t>
      </w:r>
      <w:r w:rsidR="00310E7E">
        <w:t xml:space="preserve"> </w:t>
      </w:r>
      <w:r w:rsidR="00310E7E">
        <w:rPr>
          <w:sz w:val="18"/>
          <w:szCs w:val="18"/>
        </w:rPr>
        <w:t>mantiene l’uscita per un dispositivo</w:t>
      </w:r>
    </w:p>
    <w:p w14:paraId="32E03D23" w14:textId="28D5B569" w:rsidR="008E05E8" w:rsidRPr="00310E7E" w:rsidRDefault="008E05E8" w:rsidP="00310E7E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310E7E">
        <w:rPr>
          <w:sz w:val="18"/>
          <w:szCs w:val="18"/>
        </w:rPr>
        <w:t xml:space="preserve"> caratteristica dedicata a stampanti</w:t>
      </w:r>
    </w:p>
    <w:p w14:paraId="1AC0FCB1" w14:textId="3EDFFB9F" w:rsidR="008E05E8" w:rsidRPr="00310E7E" w:rsidRDefault="008E05E8" w:rsidP="00310E7E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310E7E">
        <w:rPr>
          <w:sz w:val="18"/>
          <w:szCs w:val="18"/>
        </w:rPr>
        <w:t>Possono essere condivise con coda di stampa</w:t>
      </w:r>
    </w:p>
    <w:p w14:paraId="68CE4BED" w14:textId="5BC60774" w:rsidR="008E05E8" w:rsidRDefault="008E05E8" w:rsidP="008E05E8">
      <w:pPr>
        <w:pStyle w:val="Paragrafoelenco"/>
        <w:numPr>
          <w:ilvl w:val="0"/>
          <w:numId w:val="1"/>
        </w:numPr>
      </w:pPr>
      <w:r w:rsidRPr="00310E7E">
        <w:rPr>
          <w:b/>
          <w:bCs/>
        </w:rPr>
        <w:t>Reservation</w:t>
      </w:r>
      <w:r>
        <w:t>:</w:t>
      </w:r>
      <w:r w:rsidR="00310E7E">
        <w:t xml:space="preserve"> </w:t>
      </w:r>
      <w:r w:rsidR="00310E7E">
        <w:rPr>
          <w:sz w:val="20"/>
          <w:szCs w:val="20"/>
        </w:rPr>
        <w:t>fornisce accesso esclusivo al dispositivo</w:t>
      </w:r>
    </w:p>
    <w:p w14:paraId="50C98E90" w14:textId="58C6BAC8" w:rsidR="008E05E8" w:rsidRPr="00310E7E" w:rsidRDefault="008E05E8" w:rsidP="008E05E8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310E7E">
        <w:rPr>
          <w:sz w:val="20"/>
          <w:szCs w:val="20"/>
        </w:rPr>
        <w:t>Dispositivi che possono essere allocati e deallocati</w:t>
      </w:r>
    </w:p>
    <w:p w14:paraId="1633C4E5" w14:textId="77777777" w:rsidR="001A4D74" w:rsidRDefault="001A4D74" w:rsidP="001A4D74"/>
    <w:p w14:paraId="6C95F026" w14:textId="22C71F2B" w:rsidR="00C81788" w:rsidRDefault="008E05E8" w:rsidP="008E05E8">
      <w:pPr>
        <w:tabs>
          <w:tab w:val="left" w:pos="1980"/>
        </w:tabs>
      </w:pPr>
      <w:r>
        <w:tab/>
      </w:r>
    </w:p>
    <w:p w14:paraId="3AE28B90" w14:textId="77777777" w:rsidR="008E05E8" w:rsidRDefault="008E05E8" w:rsidP="008E05E8">
      <w:pPr>
        <w:tabs>
          <w:tab w:val="left" w:pos="1980"/>
        </w:tabs>
      </w:pPr>
    </w:p>
    <w:p w14:paraId="4494C0C5" w14:textId="566478B5" w:rsidR="008E05E8" w:rsidRDefault="00DF2D56" w:rsidP="005453B5">
      <w:pPr>
        <w:tabs>
          <w:tab w:val="left" w:pos="1980"/>
        </w:tabs>
        <w:spacing w:after="0"/>
      </w:pPr>
      <w:r>
        <w:t xml:space="preserve">Nota: una read non è vincolata a leggere il blocco </w:t>
      </w:r>
    </w:p>
    <w:p w14:paraId="07E869ED" w14:textId="5D50C03D" w:rsidR="00DF2D56" w:rsidRDefault="00DF2D56" w:rsidP="00DF2D56">
      <w:pPr>
        <w:pStyle w:val="Paragrafoelenco"/>
        <w:numPr>
          <w:ilvl w:val="0"/>
          <w:numId w:val="1"/>
        </w:numPr>
        <w:tabs>
          <w:tab w:val="left" w:pos="1980"/>
        </w:tabs>
      </w:pPr>
      <w:r>
        <w:t>Dato potrebbe esse anche in cache</w:t>
      </w:r>
    </w:p>
    <w:p w14:paraId="28549231" w14:textId="785A724A" w:rsidR="00DF2D56" w:rsidRDefault="00DF2D56" w:rsidP="00DF2D56">
      <w:pPr>
        <w:tabs>
          <w:tab w:val="left" w:pos="1980"/>
        </w:tabs>
        <w:ind w:left="360"/>
      </w:pPr>
      <w:r w:rsidRPr="00DF2D56">
        <w:rPr>
          <w:noProof/>
        </w:rPr>
        <w:drawing>
          <wp:anchor distT="0" distB="0" distL="114300" distR="114300" simplePos="0" relativeHeight="251669504" behindDoc="0" locked="0" layoutInCell="1" allowOverlap="1" wp14:anchorId="40DF886E" wp14:editId="147E8DA3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5082980" cy="4016088"/>
            <wp:effectExtent l="0" t="0" r="3810" b="3810"/>
            <wp:wrapSquare wrapText="bothSides"/>
            <wp:docPr id="1829398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824" name="Immagine 1" descr="Immagine che contiene testo, schermat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2589C" w14:textId="77777777" w:rsidR="008E05E8" w:rsidRDefault="008E05E8" w:rsidP="008E05E8">
      <w:pPr>
        <w:tabs>
          <w:tab w:val="left" w:pos="1980"/>
        </w:tabs>
      </w:pPr>
    </w:p>
    <w:p w14:paraId="1916549E" w14:textId="613C32D5" w:rsidR="008E05E8" w:rsidRDefault="008E05E8" w:rsidP="008E05E8">
      <w:pPr>
        <w:tabs>
          <w:tab w:val="left" w:pos="1980"/>
        </w:tabs>
      </w:pPr>
    </w:p>
    <w:p w14:paraId="37FD7960" w14:textId="77777777" w:rsidR="008E05E8" w:rsidRDefault="008E05E8" w:rsidP="008E05E8">
      <w:pPr>
        <w:tabs>
          <w:tab w:val="left" w:pos="1980"/>
        </w:tabs>
      </w:pPr>
    </w:p>
    <w:p w14:paraId="5DDB1053" w14:textId="77777777" w:rsidR="008E05E8" w:rsidRDefault="008E05E8" w:rsidP="008E05E8">
      <w:pPr>
        <w:tabs>
          <w:tab w:val="left" w:pos="1980"/>
        </w:tabs>
      </w:pPr>
    </w:p>
    <w:p w14:paraId="11ABA411" w14:textId="77777777" w:rsidR="008E05E8" w:rsidRDefault="008E05E8" w:rsidP="008E05E8">
      <w:pPr>
        <w:tabs>
          <w:tab w:val="left" w:pos="1980"/>
        </w:tabs>
      </w:pPr>
    </w:p>
    <w:p w14:paraId="28A1EB2B" w14:textId="1C637355" w:rsidR="008E05E8" w:rsidRDefault="008E05E8" w:rsidP="008E05E8">
      <w:pPr>
        <w:tabs>
          <w:tab w:val="left" w:pos="1980"/>
        </w:tabs>
      </w:pPr>
    </w:p>
    <w:p w14:paraId="1076C100" w14:textId="0ED8B5F1" w:rsidR="008E05E8" w:rsidRDefault="008E05E8" w:rsidP="008E05E8">
      <w:pPr>
        <w:tabs>
          <w:tab w:val="left" w:pos="1980"/>
        </w:tabs>
      </w:pPr>
    </w:p>
    <w:p w14:paraId="68455E4B" w14:textId="77777777" w:rsidR="008E05E8" w:rsidRDefault="008E05E8" w:rsidP="008E05E8">
      <w:pPr>
        <w:tabs>
          <w:tab w:val="left" w:pos="1980"/>
        </w:tabs>
      </w:pPr>
    </w:p>
    <w:p w14:paraId="05A19468" w14:textId="4B20190F" w:rsidR="008E05E8" w:rsidRDefault="008E05E8" w:rsidP="00D478E9"/>
    <w:p w14:paraId="27ECF5EE" w14:textId="77777777" w:rsidR="00C81788" w:rsidRDefault="00C81788" w:rsidP="00D478E9"/>
    <w:p w14:paraId="34F054EB" w14:textId="7833B8B7" w:rsidR="00DF2D56" w:rsidRDefault="00DF2D56" w:rsidP="00D478E9"/>
    <w:p w14:paraId="48D289C6" w14:textId="7153E512" w:rsidR="00DF2D56" w:rsidRDefault="00DF2D56" w:rsidP="00D478E9"/>
    <w:p w14:paraId="1A43AD79" w14:textId="18A50C51" w:rsidR="00DF2D56" w:rsidRDefault="00DF2D56" w:rsidP="00D478E9"/>
    <w:p w14:paraId="31F5C80F" w14:textId="1CA461A1" w:rsidR="00DF2D56" w:rsidRDefault="00DF2D56" w:rsidP="00D478E9"/>
    <w:p w14:paraId="7D8784D9" w14:textId="42D2D42A" w:rsidR="001A4D74" w:rsidRDefault="001A4D74" w:rsidP="00D478E9"/>
    <w:p w14:paraId="68868E36" w14:textId="5EFB5EF8" w:rsidR="00C81788" w:rsidRDefault="00310E7E" w:rsidP="00D478E9">
      <w:r>
        <w:t xml:space="preserve">Nota: </w:t>
      </w:r>
      <w:r w:rsidR="001A4D74">
        <w:t>in molti casi un’istruzione di IO può essere considerata finita e quindi passata a prossima istruzione solo quando IO è completato</w:t>
      </w:r>
    </w:p>
    <w:p w14:paraId="55733BA6" w14:textId="38F52279" w:rsidR="00D478E9" w:rsidRDefault="005453B5" w:rsidP="005453B5">
      <w:pPr>
        <w:spacing w:after="0"/>
      </w:pPr>
      <w:r>
        <w:t>Nota: u</w:t>
      </w:r>
      <w:r w:rsidR="00D478E9">
        <w:t>n’operazione di lettura/Scrittura ha un solo indirizzo:</w:t>
      </w:r>
    </w:p>
    <w:p w14:paraId="00FF8C1C" w14:textId="4F972628" w:rsidR="00D478E9" w:rsidRPr="005453B5" w:rsidRDefault="00D478E9" w:rsidP="00D478E9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5453B5">
        <w:rPr>
          <w:sz w:val="20"/>
          <w:szCs w:val="20"/>
        </w:rPr>
        <w:t>alcune cpu hanno delle mem to mem da indirizzo ad indirizzo</w:t>
      </w:r>
    </w:p>
    <w:p w14:paraId="5744F69E" w14:textId="77777777" w:rsidR="005453B5" w:rsidRPr="005453B5" w:rsidRDefault="005453B5" w:rsidP="005453B5">
      <w:pPr>
        <w:spacing w:after="0"/>
        <w:rPr>
          <w:b/>
          <w:bCs/>
        </w:rPr>
      </w:pPr>
      <w:r w:rsidRPr="005453B5">
        <w:rPr>
          <w:b/>
          <w:bCs/>
        </w:rPr>
        <w:t>Nota: per migliorare le performance:</w:t>
      </w:r>
    </w:p>
    <w:p w14:paraId="691C2676" w14:textId="6CFE1DA1" w:rsidR="005453B5" w:rsidRPr="005453B5" w:rsidRDefault="005453B5" w:rsidP="005453B5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453B5">
        <w:rPr>
          <w:rFonts w:ascii="Arial" w:hAnsi="Arial" w:cs="Arial"/>
          <w:sz w:val="20"/>
          <w:szCs w:val="20"/>
        </w:rPr>
        <w:t>Ridurre il numero di cambi di contesto</w:t>
      </w:r>
    </w:p>
    <w:p w14:paraId="7FB5758B" w14:textId="3AB643B2" w:rsidR="005453B5" w:rsidRPr="005453B5" w:rsidRDefault="005453B5" w:rsidP="005453B5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453B5">
        <w:rPr>
          <w:rFonts w:ascii="Arial" w:hAnsi="Arial" w:cs="Arial"/>
          <w:sz w:val="20"/>
          <w:szCs w:val="20"/>
        </w:rPr>
        <w:t>Ridurre la copia dei dati</w:t>
      </w:r>
    </w:p>
    <w:p w14:paraId="365574EA" w14:textId="3DB335DA" w:rsidR="005453B5" w:rsidRPr="005453B5" w:rsidRDefault="005453B5" w:rsidP="00BC27E9">
      <w:pPr>
        <w:pStyle w:val="Paragrafoelenco"/>
        <w:numPr>
          <w:ilvl w:val="0"/>
          <w:numId w:val="3"/>
        </w:numPr>
        <w:tabs>
          <w:tab w:val="left" w:pos="1617"/>
        </w:tabs>
        <w:rPr>
          <w:rFonts w:ascii="Arial" w:hAnsi="Arial" w:cs="Arial"/>
          <w:sz w:val="20"/>
          <w:szCs w:val="20"/>
        </w:rPr>
      </w:pPr>
      <w:r w:rsidRPr="005453B5">
        <w:rPr>
          <w:rFonts w:ascii="Arial" w:hAnsi="Arial" w:cs="Arial"/>
          <w:sz w:val="20"/>
          <w:szCs w:val="20"/>
        </w:rPr>
        <w:t>Ridurre gli interrupt utilizzando trasferimenti di grandi dimensioni, controller intelligenti, Polling</w:t>
      </w:r>
    </w:p>
    <w:p w14:paraId="1D6A9748" w14:textId="1A476BB0" w:rsidR="005453B5" w:rsidRPr="005453B5" w:rsidRDefault="005453B5" w:rsidP="007A1F91">
      <w:pPr>
        <w:pStyle w:val="Paragrafoelenco"/>
        <w:numPr>
          <w:ilvl w:val="0"/>
          <w:numId w:val="3"/>
        </w:numPr>
        <w:tabs>
          <w:tab w:val="left" w:pos="1617"/>
        </w:tabs>
        <w:rPr>
          <w:rFonts w:ascii="Arial" w:hAnsi="Arial" w:cs="Arial"/>
          <w:sz w:val="20"/>
          <w:szCs w:val="20"/>
        </w:rPr>
      </w:pPr>
      <w:r w:rsidRPr="005453B5">
        <w:rPr>
          <w:rFonts w:ascii="Arial" w:hAnsi="Arial" w:cs="Arial"/>
          <w:sz w:val="20"/>
          <w:szCs w:val="20"/>
        </w:rPr>
        <w:t>Utilizzare DMA</w:t>
      </w:r>
    </w:p>
    <w:p w14:paraId="21397F64" w14:textId="6465AAD3" w:rsidR="005453B5" w:rsidRPr="005453B5" w:rsidRDefault="005453B5" w:rsidP="005453B5">
      <w:pPr>
        <w:pStyle w:val="Paragrafoelenco"/>
        <w:numPr>
          <w:ilvl w:val="0"/>
          <w:numId w:val="3"/>
        </w:numPr>
        <w:tabs>
          <w:tab w:val="left" w:pos="1617"/>
        </w:tabs>
        <w:rPr>
          <w:rFonts w:ascii="Arial" w:hAnsi="Arial" w:cs="Arial"/>
          <w:sz w:val="20"/>
          <w:szCs w:val="20"/>
        </w:rPr>
      </w:pPr>
      <w:r w:rsidRPr="005453B5">
        <w:rPr>
          <w:rFonts w:ascii="Arial" w:hAnsi="Arial" w:cs="Arial"/>
          <w:sz w:val="20"/>
          <w:szCs w:val="20"/>
        </w:rPr>
        <w:t>Utilizzare dispositivi hardware più intelligenti</w:t>
      </w:r>
    </w:p>
    <w:p w14:paraId="5FD9AE7B" w14:textId="47FC1D0A" w:rsidR="005453B5" w:rsidRPr="005453B5" w:rsidRDefault="005453B5" w:rsidP="00D721E8">
      <w:pPr>
        <w:pStyle w:val="Paragrafoelenco"/>
        <w:numPr>
          <w:ilvl w:val="0"/>
          <w:numId w:val="3"/>
        </w:numPr>
        <w:tabs>
          <w:tab w:val="left" w:pos="1617"/>
        </w:tabs>
        <w:rPr>
          <w:sz w:val="20"/>
          <w:szCs w:val="20"/>
        </w:rPr>
      </w:pPr>
      <w:r w:rsidRPr="005453B5">
        <w:rPr>
          <w:rFonts w:ascii="Arial" w:hAnsi="Arial" w:cs="Arial"/>
          <w:sz w:val="20"/>
          <w:szCs w:val="20"/>
        </w:rPr>
        <w:t xml:space="preserve">Bilanciare le prestazioni di CPU, memoria, bus e I/O per la massima </w:t>
      </w:r>
      <w:r w:rsidRPr="005453B5">
        <w:rPr>
          <w:rFonts w:ascii="Arial" w:hAnsi="Arial" w:cs="Arial"/>
          <w:sz w:val="20"/>
          <w:szCs w:val="20"/>
        </w:rPr>
        <w:t>v</w:t>
      </w:r>
      <w:r w:rsidRPr="005453B5">
        <w:rPr>
          <w:rFonts w:ascii="Arial" w:hAnsi="Arial" w:cs="Arial"/>
          <w:sz w:val="20"/>
          <w:szCs w:val="20"/>
        </w:rPr>
        <w:t>elocità effettiva</w:t>
      </w:r>
    </w:p>
    <w:p w14:paraId="1AA12170" w14:textId="597A9C07" w:rsidR="00996A71" w:rsidRPr="005453B5" w:rsidRDefault="005453B5" w:rsidP="00D721E8">
      <w:pPr>
        <w:pStyle w:val="Paragrafoelenco"/>
        <w:numPr>
          <w:ilvl w:val="0"/>
          <w:numId w:val="3"/>
        </w:numPr>
        <w:tabs>
          <w:tab w:val="left" w:pos="1617"/>
        </w:tabs>
        <w:rPr>
          <w:sz w:val="20"/>
          <w:szCs w:val="20"/>
        </w:rPr>
      </w:pPr>
      <w:r w:rsidRPr="005453B5">
        <w:rPr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5F51BDBF" wp14:editId="2AD35EBB">
            <wp:simplePos x="0" y="0"/>
            <wp:positionH relativeFrom="margin">
              <wp:posOffset>3484880</wp:posOffset>
            </wp:positionH>
            <wp:positionV relativeFrom="paragraph">
              <wp:posOffset>258445</wp:posOffset>
            </wp:positionV>
            <wp:extent cx="3156585" cy="1878965"/>
            <wp:effectExtent l="0" t="0" r="5715" b="6985"/>
            <wp:wrapSquare wrapText="bothSides"/>
            <wp:docPr id="70778233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2337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3B5">
        <w:rPr>
          <w:rFonts w:ascii="Arial" w:hAnsi="Arial" w:cs="Arial"/>
          <w:sz w:val="20"/>
          <w:szCs w:val="20"/>
        </w:rPr>
        <w:t>Sposta i processi/demoni in modalità utente ne</w:t>
      </w:r>
      <w:r w:rsidRPr="005453B5">
        <w:rPr>
          <w:rFonts w:ascii="Arial" w:hAnsi="Arial" w:cs="Arial"/>
          <w:sz w:val="20"/>
          <w:szCs w:val="20"/>
        </w:rPr>
        <w:t>i</w:t>
      </w:r>
      <w:r w:rsidRPr="005453B5">
        <w:rPr>
          <w:rFonts w:ascii="Arial" w:hAnsi="Arial" w:cs="Arial"/>
          <w:sz w:val="20"/>
          <w:szCs w:val="20"/>
        </w:rPr>
        <w:t xml:space="preserve"> thread del kernel</w:t>
      </w:r>
      <w:r w:rsidRPr="005453B5">
        <w:rPr>
          <w:sz w:val="20"/>
          <w:szCs w:val="20"/>
        </w:rPr>
        <w:tab/>
      </w:r>
    </w:p>
    <w:p w14:paraId="78BDFFC2" w14:textId="4FC099A6" w:rsidR="00C43FC0" w:rsidRPr="00996A71" w:rsidRDefault="005453B5" w:rsidP="00C43FC0">
      <w:r w:rsidRPr="005453B5">
        <w:drawing>
          <wp:anchor distT="0" distB="0" distL="114300" distR="114300" simplePos="0" relativeHeight="251679744" behindDoc="0" locked="0" layoutInCell="1" allowOverlap="1" wp14:anchorId="19CC84DA" wp14:editId="105224F6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3455035" cy="1589405"/>
            <wp:effectExtent l="0" t="0" r="0" b="0"/>
            <wp:wrapSquare wrapText="bothSides"/>
            <wp:docPr id="1054459709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9709" name="Immagine 1" descr="Immagine che contiene testo, schermat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3FC0" w:rsidRPr="00996A71" w:rsidSect="00B906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7DAD8" w14:textId="77777777" w:rsidR="001D7F0A" w:rsidRDefault="001D7F0A" w:rsidP="00B90607">
      <w:pPr>
        <w:spacing w:after="0" w:line="240" w:lineRule="auto"/>
      </w:pPr>
      <w:r>
        <w:separator/>
      </w:r>
    </w:p>
  </w:endnote>
  <w:endnote w:type="continuationSeparator" w:id="0">
    <w:p w14:paraId="049872CC" w14:textId="77777777" w:rsidR="001D7F0A" w:rsidRDefault="001D7F0A" w:rsidP="00B90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69A1D" w14:textId="77777777" w:rsidR="001D7F0A" w:rsidRDefault="001D7F0A" w:rsidP="00B90607">
      <w:pPr>
        <w:spacing w:after="0" w:line="240" w:lineRule="auto"/>
      </w:pPr>
      <w:r>
        <w:separator/>
      </w:r>
    </w:p>
  </w:footnote>
  <w:footnote w:type="continuationSeparator" w:id="0">
    <w:p w14:paraId="0AC1AE2B" w14:textId="77777777" w:rsidR="001D7F0A" w:rsidRDefault="001D7F0A" w:rsidP="00B90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795D3C"/>
    <w:multiLevelType w:val="hybridMultilevel"/>
    <w:tmpl w:val="416429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54AE9"/>
    <w:multiLevelType w:val="hybridMultilevel"/>
    <w:tmpl w:val="64AC791E"/>
    <w:lvl w:ilvl="0" w:tplc="C3BC9D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B613C3"/>
    <w:multiLevelType w:val="hybridMultilevel"/>
    <w:tmpl w:val="91D2C686"/>
    <w:lvl w:ilvl="0" w:tplc="5928C3BC">
      <w:numFmt w:val="bullet"/>
      <w:lvlText w:val="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229665">
    <w:abstractNumId w:val="1"/>
  </w:num>
  <w:num w:numId="2" w16cid:durableId="1907261005">
    <w:abstractNumId w:val="2"/>
  </w:num>
  <w:num w:numId="3" w16cid:durableId="664825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26"/>
    <w:rsid w:val="0005282C"/>
    <w:rsid w:val="000C1F2D"/>
    <w:rsid w:val="001A4D74"/>
    <w:rsid w:val="001D7F0A"/>
    <w:rsid w:val="001F0884"/>
    <w:rsid w:val="002B3EF0"/>
    <w:rsid w:val="00310E7E"/>
    <w:rsid w:val="00400A71"/>
    <w:rsid w:val="004A6426"/>
    <w:rsid w:val="005453B5"/>
    <w:rsid w:val="00563797"/>
    <w:rsid w:val="0061019A"/>
    <w:rsid w:val="006D0B0C"/>
    <w:rsid w:val="00751F4E"/>
    <w:rsid w:val="00766BAD"/>
    <w:rsid w:val="007E5346"/>
    <w:rsid w:val="008E05E8"/>
    <w:rsid w:val="00960911"/>
    <w:rsid w:val="00996A71"/>
    <w:rsid w:val="00B841FF"/>
    <w:rsid w:val="00B90607"/>
    <w:rsid w:val="00B9150F"/>
    <w:rsid w:val="00BF7E09"/>
    <w:rsid w:val="00C43FC0"/>
    <w:rsid w:val="00C601DD"/>
    <w:rsid w:val="00C81788"/>
    <w:rsid w:val="00C86331"/>
    <w:rsid w:val="00C86CD7"/>
    <w:rsid w:val="00D478E9"/>
    <w:rsid w:val="00D772CB"/>
    <w:rsid w:val="00D80377"/>
    <w:rsid w:val="00DA5006"/>
    <w:rsid w:val="00DF2D56"/>
    <w:rsid w:val="00E17F13"/>
    <w:rsid w:val="00E45775"/>
    <w:rsid w:val="00E529BA"/>
    <w:rsid w:val="00F7214C"/>
    <w:rsid w:val="00FD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5DDFD"/>
  <w15:chartTrackingRefBased/>
  <w15:docId w15:val="{676E9636-6A59-4BC3-A490-7816A713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4A6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A6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A6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A6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4A6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A6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A6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A6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A6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A6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A6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A6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A642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A642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A642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A642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A642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A642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A6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A6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A6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A6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A6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A642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A642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A642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A6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A642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A6426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906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0607"/>
  </w:style>
  <w:style w:type="paragraph" w:styleId="Pidipagina">
    <w:name w:val="footer"/>
    <w:basedOn w:val="Normale"/>
    <w:link w:val="PidipaginaCarattere"/>
    <w:uiPriority w:val="99"/>
    <w:unhideWhenUsed/>
    <w:rsid w:val="00B906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06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9</cp:revision>
  <cp:lastPrinted>2024-06-12T12:32:00Z</cp:lastPrinted>
  <dcterms:created xsi:type="dcterms:W3CDTF">2024-06-10T10:19:00Z</dcterms:created>
  <dcterms:modified xsi:type="dcterms:W3CDTF">2024-06-12T12:32:00Z</dcterms:modified>
</cp:coreProperties>
</file>