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9227" w14:textId="4F232F3F" w:rsidR="00B9150F" w:rsidRDefault="005D575B" w:rsidP="005D575B">
      <w:pPr>
        <w:pStyle w:val="Titolo1"/>
      </w:pPr>
      <w:r>
        <w:t>OS161-SYNCHRO</w:t>
      </w:r>
    </w:p>
    <w:p w14:paraId="3E818B21" w14:textId="1B66CE2B" w:rsidR="002E427A" w:rsidRPr="002E427A" w:rsidRDefault="002E427A" w:rsidP="002E427A">
      <w:r>
        <w:t>Programmazione concorrente e sincronizzazione, accesso cordinato alle risorse condivise.</w:t>
      </w:r>
    </w:p>
    <w:p w14:paraId="1F330495" w14:textId="51191580" w:rsidR="005D575B" w:rsidRDefault="005D575B" w:rsidP="006B0889">
      <w:pPr>
        <w:spacing w:after="0"/>
      </w:pPr>
      <w:r w:rsidRPr="006B0889">
        <w:rPr>
          <w:b/>
          <w:bCs/>
        </w:rPr>
        <w:t>Problemi</w:t>
      </w:r>
      <w:r>
        <w:t>:</w:t>
      </w:r>
    </w:p>
    <w:p w14:paraId="146F9126" w14:textId="414477C5" w:rsidR="005D575B" w:rsidRDefault="005D575B" w:rsidP="005D575B">
      <w:pPr>
        <w:pStyle w:val="Paragrafoelenco"/>
        <w:numPr>
          <w:ilvl w:val="0"/>
          <w:numId w:val="1"/>
        </w:numPr>
      </w:pPr>
      <w:r>
        <w:t>Race condition</w:t>
      </w:r>
    </w:p>
    <w:p w14:paraId="7CDBB164" w14:textId="2CF66676" w:rsidR="005D575B" w:rsidRPr="00DF6BCD" w:rsidRDefault="005D575B" w:rsidP="005D575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F6BCD">
        <w:rPr>
          <w:sz w:val="20"/>
          <w:szCs w:val="20"/>
        </w:rPr>
        <w:t>Risultati che dipendono dal modo casuale in cui si sono effettuate le operazioni</w:t>
      </w:r>
    </w:p>
    <w:p w14:paraId="56B5FF46" w14:textId="00BD77EE" w:rsidR="005D575B" w:rsidRDefault="005D575B" w:rsidP="005D575B">
      <w:pPr>
        <w:pStyle w:val="Paragrafoelenco"/>
        <w:numPr>
          <w:ilvl w:val="0"/>
          <w:numId w:val="1"/>
        </w:numPr>
      </w:pPr>
      <w:r>
        <w:t>Deadlocs</w:t>
      </w:r>
    </w:p>
    <w:p w14:paraId="49DDE158" w14:textId="0AB79D86" w:rsidR="005D575B" w:rsidRPr="00DF6BCD" w:rsidRDefault="005D575B" w:rsidP="005D575B">
      <w:pPr>
        <w:pStyle w:val="Paragrafoelenco"/>
        <w:numPr>
          <w:ilvl w:val="1"/>
          <w:numId w:val="1"/>
        </w:numPr>
        <w:rPr>
          <w:sz w:val="20"/>
          <w:szCs w:val="20"/>
        </w:rPr>
      </w:pPr>
      <w:proofErr w:type="gramStart"/>
      <w:r w:rsidRPr="00DF6BCD">
        <w:rPr>
          <w:sz w:val="20"/>
          <w:szCs w:val="20"/>
        </w:rPr>
        <w:t>A</w:t>
      </w:r>
      <w:proofErr w:type="gramEnd"/>
      <w:r w:rsidRPr="00DF6BCD">
        <w:rPr>
          <w:sz w:val="20"/>
          <w:szCs w:val="20"/>
        </w:rPr>
        <w:t xml:space="preserve"> aspetta </w:t>
      </w:r>
      <w:r w:rsidR="00DF6BCD" w:rsidRPr="00DF6BCD">
        <w:rPr>
          <w:sz w:val="20"/>
          <w:szCs w:val="20"/>
        </w:rPr>
        <w:t>B</w:t>
      </w:r>
    </w:p>
    <w:p w14:paraId="43D03A8B" w14:textId="0FC23D13" w:rsidR="005D575B" w:rsidRPr="00DF6BCD" w:rsidRDefault="005D575B" w:rsidP="005D575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F6BCD">
        <w:rPr>
          <w:sz w:val="20"/>
          <w:szCs w:val="20"/>
        </w:rPr>
        <w:t>B aspetta</w:t>
      </w:r>
      <w:r w:rsidR="00DF6BCD" w:rsidRPr="00DF6BCD">
        <w:rPr>
          <w:sz w:val="20"/>
          <w:szCs w:val="20"/>
        </w:rPr>
        <w:t xml:space="preserve"> C</w:t>
      </w:r>
    </w:p>
    <w:p w14:paraId="09C10F91" w14:textId="496867C9" w:rsidR="005D575B" w:rsidRPr="00DF6BCD" w:rsidRDefault="005D575B" w:rsidP="005D575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F6BCD">
        <w:rPr>
          <w:sz w:val="20"/>
          <w:szCs w:val="20"/>
        </w:rPr>
        <w:t xml:space="preserve">C aspetta </w:t>
      </w:r>
      <w:r w:rsidR="00DF6BCD" w:rsidRPr="00DF6BCD">
        <w:rPr>
          <w:sz w:val="20"/>
          <w:szCs w:val="20"/>
        </w:rPr>
        <w:t>A</w:t>
      </w:r>
    </w:p>
    <w:p w14:paraId="7A1974F2" w14:textId="3C0F0B9D" w:rsidR="005D575B" w:rsidRDefault="005D575B" w:rsidP="005D575B">
      <w:pPr>
        <w:pStyle w:val="Paragrafoelenco"/>
        <w:numPr>
          <w:ilvl w:val="0"/>
          <w:numId w:val="1"/>
        </w:numPr>
      </w:pPr>
      <w:r>
        <w:t>Resource starvation</w:t>
      </w:r>
    </w:p>
    <w:p w14:paraId="5690DAAA" w14:textId="50B4CA72" w:rsidR="005D575B" w:rsidRPr="00DF6BCD" w:rsidRDefault="005D575B" w:rsidP="005D575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F6BCD">
        <w:rPr>
          <w:sz w:val="20"/>
          <w:szCs w:val="20"/>
        </w:rPr>
        <w:t>Quelli aggressivi vanno avanti ma c’è qualcuno che continua a richiedere ma non ha accesso alle risorse</w:t>
      </w:r>
    </w:p>
    <w:p w14:paraId="74AD0EF6" w14:textId="537F1E68" w:rsidR="005D575B" w:rsidRDefault="005D575B" w:rsidP="005D575B"/>
    <w:p w14:paraId="0E748B6E" w14:textId="7BDEFEE7" w:rsidR="005D575B" w:rsidRDefault="005D575B" w:rsidP="00DF6BCD">
      <w:pPr>
        <w:pStyle w:val="Titolo3"/>
        <w:spacing w:after="0"/>
      </w:pPr>
      <w:r>
        <w:t>CRITICAL SECTION:</w:t>
      </w:r>
    </w:p>
    <w:p w14:paraId="1278AA9F" w14:textId="5C60C2EE" w:rsidR="005D575B" w:rsidRDefault="00DF6BCD" w:rsidP="005D575B">
      <w:r w:rsidRPr="005D575B">
        <w:rPr>
          <w:noProof/>
        </w:rPr>
        <w:drawing>
          <wp:anchor distT="0" distB="0" distL="114300" distR="114300" simplePos="0" relativeHeight="251659264" behindDoc="0" locked="0" layoutInCell="1" allowOverlap="1" wp14:anchorId="4988B86B" wp14:editId="743096A0">
            <wp:simplePos x="0" y="0"/>
            <wp:positionH relativeFrom="margin">
              <wp:align>right</wp:align>
            </wp:positionH>
            <wp:positionV relativeFrom="paragraph">
              <wp:posOffset>11502</wp:posOffset>
            </wp:positionV>
            <wp:extent cx="968375" cy="1121410"/>
            <wp:effectExtent l="0" t="0" r="3175" b="2540"/>
            <wp:wrapSquare wrapText="bothSides"/>
            <wp:docPr id="529916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16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6B1">
        <w:t>P</w:t>
      </w:r>
      <w:r w:rsidR="005D575B">
        <w:t xml:space="preserve">ezzo di codice critico in cui bisogna far attenzione </w:t>
      </w:r>
      <w:r w:rsidR="005D575B" w:rsidRPr="002E427A">
        <w:rPr>
          <w:i/>
          <w:iCs/>
        </w:rPr>
        <w:t>perché ci potrebbe</w:t>
      </w:r>
      <w:r w:rsidR="009936B1" w:rsidRPr="002E427A">
        <w:rPr>
          <w:i/>
          <w:iCs/>
        </w:rPr>
        <w:t xml:space="preserve"> </w:t>
      </w:r>
      <w:r w:rsidR="005D575B" w:rsidRPr="002E427A">
        <w:rPr>
          <w:i/>
          <w:iCs/>
        </w:rPr>
        <w:t xml:space="preserve">essere il rischio che ci sia qualcun altro su quella sezione o qualcuno </w:t>
      </w:r>
      <w:r w:rsidR="009936B1" w:rsidRPr="002E427A">
        <w:rPr>
          <w:i/>
          <w:iCs/>
        </w:rPr>
        <w:t>che stia</w:t>
      </w:r>
      <w:r w:rsidR="005D575B" w:rsidRPr="002E427A">
        <w:rPr>
          <w:i/>
          <w:iCs/>
        </w:rPr>
        <w:t xml:space="preserve"> lavorando ad un’altra sezione di codice che ha però influenza sulla mia</w:t>
      </w:r>
      <w:r w:rsidR="005D575B">
        <w:t>.</w:t>
      </w:r>
    </w:p>
    <w:p w14:paraId="7405269F" w14:textId="594E638C" w:rsidR="005D575B" w:rsidRDefault="005D575B" w:rsidP="006B0889">
      <w:pPr>
        <w:spacing w:after="0"/>
      </w:pPr>
      <w:r>
        <w:t>Soluzioni:</w:t>
      </w:r>
    </w:p>
    <w:p w14:paraId="1BA84D24" w14:textId="5B854EE4" w:rsidR="005D575B" w:rsidRPr="009936B1" w:rsidRDefault="005D575B" w:rsidP="005D575B">
      <w:pPr>
        <w:pStyle w:val="Paragrafoelenco"/>
        <w:numPr>
          <w:ilvl w:val="0"/>
          <w:numId w:val="1"/>
        </w:numPr>
        <w:rPr>
          <w:b/>
          <w:bCs/>
        </w:rPr>
      </w:pPr>
      <w:r w:rsidRPr="009936B1">
        <w:rPr>
          <w:b/>
          <w:bCs/>
        </w:rPr>
        <w:t>Single core</w:t>
      </w:r>
    </w:p>
    <w:p w14:paraId="6F5AD50C" w14:textId="07CF3133" w:rsidR="005D575B" w:rsidRPr="009936B1" w:rsidRDefault="005D575B" w:rsidP="005D575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9936B1">
        <w:rPr>
          <w:sz w:val="20"/>
          <w:szCs w:val="20"/>
        </w:rPr>
        <w:t>Quando si è in esecuzione, si può stare tranquilli perché nessun’altro è in esecuzione</w:t>
      </w:r>
    </w:p>
    <w:p w14:paraId="1BB5078F" w14:textId="5E30671B" w:rsidR="005D575B" w:rsidRPr="009936B1" w:rsidRDefault="005D575B" w:rsidP="005D575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9936B1">
        <w:rPr>
          <w:sz w:val="20"/>
          <w:szCs w:val="20"/>
        </w:rPr>
        <w:t xml:space="preserve">Non pre-empty → non puoi essere </w:t>
      </w:r>
      <w:r w:rsidR="002E427A">
        <w:rPr>
          <w:sz w:val="20"/>
          <w:szCs w:val="20"/>
        </w:rPr>
        <w:t>in</w:t>
      </w:r>
      <w:r w:rsidRPr="009936B1">
        <w:rPr>
          <w:sz w:val="20"/>
          <w:szCs w:val="20"/>
        </w:rPr>
        <w:t>terrotto</w:t>
      </w:r>
    </w:p>
    <w:p w14:paraId="6C981447" w14:textId="4135A262" w:rsidR="005D575B" w:rsidRPr="009936B1" w:rsidRDefault="005D575B" w:rsidP="005D575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9936B1">
        <w:rPr>
          <w:sz w:val="20"/>
          <w:szCs w:val="20"/>
        </w:rPr>
        <w:t>Preempty → può stoppare in esecuzione</w:t>
      </w:r>
    </w:p>
    <w:p w14:paraId="7A8BC4D2" w14:textId="692E6BD8" w:rsidR="005D575B" w:rsidRPr="009936B1" w:rsidRDefault="009936B1" w:rsidP="005D575B">
      <w:pPr>
        <w:pStyle w:val="Paragrafoelenco"/>
        <w:numPr>
          <w:ilvl w:val="0"/>
          <w:numId w:val="1"/>
        </w:numPr>
        <w:rPr>
          <w:b/>
          <w:bCs/>
        </w:rPr>
      </w:pPr>
      <w:r w:rsidRPr="009936B1">
        <w:rPr>
          <w:b/>
          <w:bCs/>
        </w:rPr>
        <w:t>Multicore</w:t>
      </w:r>
    </w:p>
    <w:p w14:paraId="3447766E" w14:textId="7939C34B" w:rsidR="005D575B" w:rsidRPr="009936B1" w:rsidRDefault="005D575B" w:rsidP="005D575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9936B1">
        <w:rPr>
          <w:sz w:val="20"/>
          <w:szCs w:val="20"/>
        </w:rPr>
        <w:t>Quando si è in esecuzione c’è un alto rischio che ci sia qualcuno che stia lavorando sulla tua sezione critica</w:t>
      </w:r>
    </w:p>
    <w:p w14:paraId="272C96D6" w14:textId="2248AC98" w:rsidR="005D575B" w:rsidRDefault="005D575B" w:rsidP="005D575B">
      <w:r>
        <w:t>Nota: processo in kernel-mode se sta eseguendo una system call.</w:t>
      </w:r>
    </w:p>
    <w:p w14:paraId="235F8340" w14:textId="77777777" w:rsidR="005D575B" w:rsidRDefault="005D575B" w:rsidP="005D575B"/>
    <w:p w14:paraId="706B6316" w14:textId="09814ACF" w:rsidR="005D575B" w:rsidRDefault="005D575B" w:rsidP="006B0889">
      <w:pPr>
        <w:pStyle w:val="Titolo2"/>
        <w:spacing w:after="0"/>
      </w:pPr>
      <w:r>
        <w:t>Soluzioni di Peterson:</w:t>
      </w:r>
    </w:p>
    <w:p w14:paraId="189763D9" w14:textId="02CC431B" w:rsidR="005D575B" w:rsidRDefault="005D575B" w:rsidP="005D575B">
      <w:pPr>
        <w:pStyle w:val="Paragrafoelenco"/>
        <w:numPr>
          <w:ilvl w:val="0"/>
          <w:numId w:val="1"/>
        </w:numPr>
      </w:pPr>
      <w:r>
        <w:t xml:space="preserve">Per garantire </w:t>
      </w:r>
      <w:r w:rsidRPr="002E427A">
        <w:rPr>
          <w:b/>
          <w:bCs/>
        </w:rPr>
        <w:t>mutua esclusione</w:t>
      </w:r>
      <w:r>
        <w:t>:</w:t>
      </w:r>
    </w:p>
    <w:p w14:paraId="665F42B9" w14:textId="194B8F13" w:rsidR="005D575B" w:rsidRDefault="005D575B" w:rsidP="005D575B">
      <w:pPr>
        <w:pStyle w:val="Paragrafoelenco"/>
        <w:numPr>
          <w:ilvl w:val="1"/>
          <w:numId w:val="1"/>
        </w:numPr>
      </w:pPr>
      <w:r>
        <w:t>Se c’è sezione crtitica e c’è un flag che indica a chi tocca, potremmo fare in modo di settare il flag in modo tale che indichi a chi tocca</w:t>
      </w:r>
    </w:p>
    <w:p w14:paraId="155A6EE6" w14:textId="7DF92374" w:rsidR="005D575B" w:rsidRDefault="005D575B" w:rsidP="005D575B">
      <w:pPr>
        <w:pStyle w:val="Paragrafoelenco"/>
        <w:numPr>
          <w:ilvl w:val="2"/>
          <w:numId w:val="1"/>
        </w:numPr>
      </w:pPr>
      <w:r>
        <w:t>Ci deve essere un modo che setti il fl</w:t>
      </w:r>
      <w:r w:rsidR="002E427A">
        <w:t>a</w:t>
      </w:r>
      <w:r>
        <w:t>g e ci deve essere qualcosa che mi indichi occupato</w:t>
      </w:r>
    </w:p>
    <w:p w14:paraId="52C5EE84" w14:textId="681329E3" w:rsidR="005D575B" w:rsidRDefault="005D575B" w:rsidP="005D575B">
      <w:pPr>
        <w:pStyle w:val="Paragrafoelenco"/>
        <w:numPr>
          <w:ilvl w:val="3"/>
          <w:numId w:val="1"/>
        </w:numPr>
      </w:pPr>
      <w:r w:rsidRPr="002E427A">
        <w:rPr>
          <w:b/>
          <w:bCs/>
        </w:rPr>
        <w:t>Flag</w:t>
      </w:r>
      <w:r>
        <w:t xml:space="preserve"> → vorrei usare sezione critica</w:t>
      </w:r>
    </w:p>
    <w:p w14:paraId="2FC60859" w14:textId="6C4A7F84" w:rsidR="005D575B" w:rsidRDefault="00101663" w:rsidP="005D575B">
      <w:pPr>
        <w:pStyle w:val="Paragrafoelenco"/>
        <w:numPr>
          <w:ilvl w:val="3"/>
          <w:numId w:val="1"/>
        </w:numPr>
      </w:pPr>
      <w:r w:rsidRPr="002E427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770A0C3" wp14:editId="3BB49C11">
            <wp:simplePos x="0" y="0"/>
            <wp:positionH relativeFrom="margin">
              <wp:align>left</wp:align>
            </wp:positionH>
            <wp:positionV relativeFrom="paragraph">
              <wp:posOffset>271992</wp:posOffset>
            </wp:positionV>
            <wp:extent cx="2184400" cy="1549400"/>
            <wp:effectExtent l="0" t="0" r="6350" b="0"/>
            <wp:wrapSquare wrapText="bothSides"/>
            <wp:docPr id="14208047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04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627" cy="1557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27A">
        <w:rPr>
          <w:b/>
          <w:bCs/>
        </w:rPr>
        <w:t>Turn</w:t>
      </w:r>
      <w:r>
        <w:t xml:space="preserve"> → chi sta lavorando</w:t>
      </w:r>
    </w:p>
    <w:p w14:paraId="1D330723" w14:textId="0848FF8F" w:rsidR="00101663" w:rsidRDefault="00101663" w:rsidP="00101663">
      <w:pPr>
        <w:rPr>
          <w:sz w:val="20"/>
          <w:szCs w:val="20"/>
        </w:rPr>
      </w:pPr>
      <w:r w:rsidRPr="00101663">
        <w:rPr>
          <w:sz w:val="20"/>
          <w:szCs w:val="20"/>
        </w:rPr>
        <w:t>→ mi prenoto</w:t>
      </w:r>
      <w:r w:rsidRPr="00101663">
        <w:rPr>
          <w:sz w:val="20"/>
          <w:szCs w:val="20"/>
        </w:rPr>
        <w:br/>
        <w:t>→ do la precedenza all’altro</w:t>
      </w:r>
      <w:r>
        <w:rPr>
          <w:sz w:val="20"/>
          <w:szCs w:val="20"/>
        </w:rPr>
        <w:br/>
        <w:t>→ finchè l’altro è prenotato e tocca a lui, aspetto (</w:t>
      </w:r>
      <w:r w:rsidRPr="00101663">
        <w:rPr>
          <w:sz w:val="14"/>
          <w:szCs w:val="14"/>
        </w:rPr>
        <w:t>se l’altro non era prenotato, procedo io</w:t>
      </w:r>
      <w:r>
        <w:rPr>
          <w:sz w:val="20"/>
          <w:szCs w:val="20"/>
        </w:rPr>
        <w:t>)</w:t>
      </w:r>
    </w:p>
    <w:p w14:paraId="2F7AAA12" w14:textId="77777777" w:rsidR="00101663" w:rsidRDefault="00101663" w:rsidP="00101663">
      <w:pPr>
        <w:rPr>
          <w:sz w:val="20"/>
          <w:szCs w:val="20"/>
        </w:rPr>
      </w:pPr>
    </w:p>
    <w:p w14:paraId="69A5C491" w14:textId="7D71F399" w:rsidR="00101663" w:rsidRDefault="00101663" w:rsidP="00101663">
      <w:pPr>
        <w:rPr>
          <w:sz w:val="20"/>
          <w:szCs w:val="20"/>
        </w:rPr>
      </w:pPr>
      <w:r>
        <w:rPr>
          <w:sz w:val="20"/>
          <w:szCs w:val="20"/>
        </w:rPr>
        <w:t xml:space="preserve">Ha un difetto, si lavora a basso livello → usiamo variabili qualunque per fare sincronizzazione. </w:t>
      </w:r>
      <w:r w:rsidR="002E427A">
        <w:rPr>
          <w:sz w:val="20"/>
          <w:szCs w:val="20"/>
        </w:rPr>
        <w:t>Inoltre,</w:t>
      </w:r>
      <w:r>
        <w:rPr>
          <w:sz w:val="20"/>
          <w:szCs w:val="20"/>
        </w:rPr>
        <w:t xml:space="preserve"> potrebbero esserci race conditions.</w:t>
      </w:r>
    </w:p>
    <w:p w14:paraId="613D99C4" w14:textId="77777777" w:rsidR="00101663" w:rsidRDefault="00101663" w:rsidP="00101663">
      <w:pPr>
        <w:rPr>
          <w:sz w:val="20"/>
          <w:szCs w:val="20"/>
        </w:rPr>
      </w:pPr>
    </w:p>
    <w:p w14:paraId="38780A4E" w14:textId="77777777" w:rsidR="00101663" w:rsidRDefault="00101663" w:rsidP="00101663">
      <w:pPr>
        <w:rPr>
          <w:sz w:val="20"/>
          <w:szCs w:val="20"/>
        </w:rPr>
      </w:pPr>
    </w:p>
    <w:p w14:paraId="37B51B3C" w14:textId="77777777" w:rsidR="002E427A" w:rsidRDefault="002E427A">
      <w:pPr>
        <w:spacing w:after="2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4713151" w14:textId="179B310A" w:rsidR="00101663" w:rsidRDefault="00101663" w:rsidP="002E427A">
      <w:pPr>
        <w:pStyle w:val="Titolo3"/>
        <w:spacing w:after="0"/>
      </w:pPr>
      <w:r>
        <w:lastRenderedPageBreak/>
        <w:t>Meglio usare i lock:</w:t>
      </w:r>
    </w:p>
    <w:p w14:paraId="2C74F274" w14:textId="0169641A" w:rsidR="00101663" w:rsidRDefault="00101663" w:rsidP="00101663">
      <w:pPr>
        <w:spacing w:after="0"/>
        <w:rPr>
          <w:sz w:val="20"/>
          <w:szCs w:val="20"/>
        </w:rPr>
      </w:pPr>
      <w:r>
        <w:rPr>
          <w:sz w:val="20"/>
          <w:szCs w:val="20"/>
        </w:rPr>
        <w:t>Implementazioni:</w:t>
      </w:r>
    </w:p>
    <w:p w14:paraId="6A920B7A" w14:textId="45785B5D" w:rsidR="00101663" w:rsidRDefault="00101663" w:rsidP="00101663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2E427A">
        <w:rPr>
          <w:b/>
          <w:bCs/>
          <w:sz w:val="20"/>
          <w:szCs w:val="20"/>
        </w:rPr>
        <w:t>Acquire</w:t>
      </w:r>
      <w:r>
        <w:rPr>
          <w:sz w:val="20"/>
          <w:szCs w:val="20"/>
        </w:rPr>
        <w:t xml:space="preserve"> lock</w:t>
      </w:r>
    </w:p>
    <w:p w14:paraId="3B7AEBBE" w14:textId="4B705D3C" w:rsidR="00101663" w:rsidRDefault="00101663" w:rsidP="00101663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2E427A">
        <w:rPr>
          <w:b/>
          <w:bCs/>
          <w:sz w:val="20"/>
          <w:szCs w:val="20"/>
        </w:rPr>
        <w:t>Release</w:t>
      </w:r>
      <w:r>
        <w:rPr>
          <w:sz w:val="20"/>
          <w:szCs w:val="20"/>
        </w:rPr>
        <w:t xml:space="preserve"> lock</w:t>
      </w:r>
    </w:p>
    <w:p w14:paraId="44CEC8A5" w14:textId="04957384" w:rsidR="00101663" w:rsidRDefault="00101663" w:rsidP="00101663">
      <w:pPr>
        <w:spacing w:before="240" w:after="0"/>
        <w:rPr>
          <w:sz w:val="20"/>
          <w:szCs w:val="20"/>
        </w:rPr>
      </w:pPr>
      <w:r>
        <w:rPr>
          <w:sz w:val="20"/>
          <w:szCs w:val="20"/>
        </w:rPr>
        <w:t xml:space="preserve">Ci sono </w:t>
      </w:r>
      <w:r w:rsidRPr="002E427A">
        <w:rPr>
          <w:b/>
          <w:bCs/>
          <w:sz w:val="20"/>
          <w:szCs w:val="20"/>
        </w:rPr>
        <w:t>due possibilità</w:t>
      </w:r>
      <w:r>
        <w:rPr>
          <w:sz w:val="20"/>
          <w:szCs w:val="20"/>
        </w:rPr>
        <w:t>:</w:t>
      </w:r>
    </w:p>
    <w:p w14:paraId="04FA012C" w14:textId="74AD616D" w:rsidR="00101663" w:rsidRDefault="00101663" w:rsidP="00101663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Keep trying</w:t>
      </w:r>
    </w:p>
    <w:p w14:paraId="3B9DA197" w14:textId="0376F138" w:rsidR="00101663" w:rsidRDefault="00101663" w:rsidP="00101663">
      <w:pPr>
        <w:pStyle w:val="Paragrafoelenco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Continui a chiedere</w:t>
      </w:r>
    </w:p>
    <w:p w14:paraId="47EF699F" w14:textId="4D1C1599" w:rsidR="00101663" w:rsidRDefault="00101663" w:rsidP="00101663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Give up the processor</w:t>
      </w:r>
    </w:p>
    <w:p w14:paraId="696AAB26" w14:textId="30AFC3EF" w:rsidR="00101663" w:rsidRDefault="00101663" w:rsidP="00101663">
      <w:pPr>
        <w:pStyle w:val="Paragrafoelenco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Lasci perdere e vuoi essere svegliato</w:t>
      </w:r>
    </w:p>
    <w:p w14:paraId="236855AF" w14:textId="0126455A" w:rsidR="00101663" w:rsidRDefault="00BC64D8" w:rsidP="002E427A">
      <w:pPr>
        <w:spacing w:after="0"/>
        <w:rPr>
          <w:sz w:val="20"/>
          <w:szCs w:val="20"/>
        </w:rPr>
      </w:pPr>
      <w:r>
        <w:rPr>
          <w:sz w:val="20"/>
          <w:szCs w:val="20"/>
        </w:rPr>
        <w:t>Hardware fondamentale in aiuto:</w:t>
      </w:r>
    </w:p>
    <w:p w14:paraId="78556D6E" w14:textId="1AE54E62" w:rsidR="00BC64D8" w:rsidRDefault="00BC64D8" w:rsidP="00BC64D8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2E427A">
        <w:rPr>
          <w:b/>
          <w:bCs/>
          <w:sz w:val="20"/>
          <w:szCs w:val="20"/>
        </w:rPr>
        <w:t>Memory barriers</w:t>
      </w:r>
      <w:r>
        <w:rPr>
          <w:sz w:val="20"/>
          <w:szCs w:val="20"/>
        </w:rPr>
        <w:t xml:space="preserve">: cercano di lavorare all’ordinamento delle operazioni in memoria e fare </w:t>
      </w:r>
      <w:r w:rsidR="002E427A">
        <w:rPr>
          <w:sz w:val="20"/>
          <w:szCs w:val="20"/>
        </w:rPr>
        <w:t>in modo</w:t>
      </w:r>
      <w:r>
        <w:rPr>
          <w:sz w:val="20"/>
          <w:szCs w:val="20"/>
        </w:rPr>
        <w:t xml:space="preserve"> ch</w:t>
      </w:r>
      <w:r w:rsidR="002E427A">
        <w:rPr>
          <w:sz w:val="20"/>
          <w:szCs w:val="20"/>
        </w:rPr>
        <w:t xml:space="preserve">e </w:t>
      </w:r>
      <w:r>
        <w:rPr>
          <w:sz w:val="20"/>
          <w:szCs w:val="20"/>
        </w:rPr>
        <w:t>le istruzioni di scrittura su un processore, siano subito disponibili agli altri</w:t>
      </w:r>
    </w:p>
    <w:p w14:paraId="0E43A3EA" w14:textId="404C17F1" w:rsidR="00BC64D8" w:rsidRPr="002E427A" w:rsidRDefault="00BC64D8" w:rsidP="00BC64D8">
      <w:pPr>
        <w:pStyle w:val="Paragrafoelenco"/>
        <w:numPr>
          <w:ilvl w:val="0"/>
          <w:numId w:val="1"/>
        </w:numPr>
        <w:rPr>
          <w:b/>
          <w:bCs/>
          <w:sz w:val="20"/>
          <w:szCs w:val="20"/>
        </w:rPr>
      </w:pPr>
      <w:r w:rsidRPr="002E427A">
        <w:rPr>
          <w:b/>
          <w:bCs/>
          <w:sz w:val="20"/>
          <w:szCs w:val="20"/>
        </w:rPr>
        <w:t>Istruzioni hw</w:t>
      </w:r>
    </w:p>
    <w:p w14:paraId="4C941110" w14:textId="21D2D0BD" w:rsidR="00BC64D8" w:rsidRDefault="00BC64D8" w:rsidP="00BC64D8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2E427A">
        <w:rPr>
          <w:b/>
          <w:bCs/>
          <w:sz w:val="20"/>
          <w:szCs w:val="20"/>
        </w:rPr>
        <w:t>Test-and-set</w:t>
      </w:r>
      <w:r w:rsidRPr="00BC64D8">
        <w:rPr>
          <w:sz w:val="20"/>
          <w:szCs w:val="20"/>
        </w:rPr>
        <w:t xml:space="preserve"> → operazione che legge </w:t>
      </w:r>
      <w:r>
        <w:rPr>
          <w:sz w:val="20"/>
          <w:szCs w:val="20"/>
        </w:rPr>
        <w:t>e scrive insieme senza far passare nulla in mezzo</w:t>
      </w:r>
    </w:p>
    <w:p w14:paraId="73A49ADB" w14:textId="0935E3E1" w:rsidR="00BC64D8" w:rsidRPr="00BC64D8" w:rsidRDefault="00BC64D8" w:rsidP="00BC64D8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2E427A">
        <w:rPr>
          <w:b/>
          <w:bCs/>
          <w:sz w:val="20"/>
          <w:szCs w:val="20"/>
        </w:rPr>
        <w:t>Compare-and-swap</w:t>
      </w:r>
      <w:r w:rsidRPr="00BC64D8">
        <w:rPr>
          <w:sz w:val="20"/>
          <w:szCs w:val="20"/>
        </w:rPr>
        <w:t xml:space="preserve"> → variante del test-and-set che si basa su compa</w:t>
      </w:r>
      <w:r>
        <w:rPr>
          <w:sz w:val="20"/>
          <w:szCs w:val="20"/>
        </w:rPr>
        <w:t>razione tra due variabili e swap</w:t>
      </w:r>
    </w:p>
    <w:p w14:paraId="0F183CBB" w14:textId="5C27A28F" w:rsidR="00BC64D8" w:rsidRPr="002E427A" w:rsidRDefault="00BC64D8" w:rsidP="00BC64D8">
      <w:pPr>
        <w:pStyle w:val="Paragrafoelenco"/>
        <w:numPr>
          <w:ilvl w:val="0"/>
          <w:numId w:val="1"/>
        </w:numPr>
        <w:rPr>
          <w:b/>
          <w:bCs/>
          <w:sz w:val="20"/>
          <w:szCs w:val="20"/>
        </w:rPr>
      </w:pPr>
      <w:r w:rsidRPr="002E427A">
        <w:rPr>
          <w:b/>
          <w:bCs/>
          <w:sz w:val="20"/>
          <w:szCs w:val="20"/>
        </w:rPr>
        <w:t>Variabili atomiche</w:t>
      </w:r>
    </w:p>
    <w:p w14:paraId="0842FB2C" w14:textId="0778987E" w:rsidR="00BC64D8" w:rsidRDefault="00BC64D8" w:rsidP="002E42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Serve qualcuno che garantisca che tra quando leggo libero e provo ad occupare, nessuno occupi. </w:t>
      </w:r>
    </w:p>
    <w:p w14:paraId="72D72A74" w14:textId="229266B7" w:rsidR="00BC64D8" w:rsidRDefault="00BC64D8" w:rsidP="00BC64D8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 cosa importante è la sequenza ocn cui si scrive e si legge in memoria</w:t>
      </w:r>
    </w:p>
    <w:p w14:paraId="7EFFE01C" w14:textId="199E64CE" w:rsidR="00BC64D8" w:rsidRDefault="00BC64D8" w:rsidP="00BC64D8">
      <w:pPr>
        <w:rPr>
          <w:sz w:val="20"/>
          <w:szCs w:val="20"/>
        </w:rPr>
      </w:pPr>
      <w:r w:rsidRPr="00BC64D8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C8DE93B" wp14:editId="73154AB9">
            <wp:simplePos x="0" y="0"/>
            <wp:positionH relativeFrom="margin">
              <wp:posOffset>186055</wp:posOffset>
            </wp:positionH>
            <wp:positionV relativeFrom="paragraph">
              <wp:posOffset>182245</wp:posOffset>
            </wp:positionV>
            <wp:extent cx="2785110" cy="1884045"/>
            <wp:effectExtent l="0" t="0" r="0" b="1905"/>
            <wp:wrapSquare wrapText="bothSides"/>
            <wp:docPr id="1181743438" name="Immagine 1" descr="Immagine che contiene testo, schermata, ucc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43438" name="Immagine 1" descr="Immagine che contiene testo, schermata, uccello&#10;&#10;Descrizione generata automaticamente"/>
                    <pic:cNvPicPr/>
                  </pic:nvPicPr>
                  <pic:blipFill rotWithShape="1">
                    <a:blip r:embed="rId9"/>
                    <a:srcRect l="4900" r="21818"/>
                    <a:stretch/>
                  </pic:blipFill>
                  <pic:spPr bwMode="auto">
                    <a:xfrm>
                      <a:off x="0" y="0"/>
                      <a:ext cx="2785110" cy="188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FF668" w14:textId="77777777" w:rsidR="00BC64D8" w:rsidRDefault="00BC64D8" w:rsidP="00BC64D8">
      <w:pPr>
        <w:rPr>
          <w:sz w:val="20"/>
          <w:szCs w:val="20"/>
        </w:rPr>
      </w:pPr>
    </w:p>
    <w:p w14:paraId="176FD0C9" w14:textId="55B4490B" w:rsidR="00BC64D8" w:rsidRDefault="00BC64D8" w:rsidP="00BC64D8">
      <w:pPr>
        <w:rPr>
          <w:sz w:val="20"/>
          <w:szCs w:val="20"/>
        </w:rPr>
      </w:pPr>
      <w:r>
        <w:rPr>
          <w:sz w:val="20"/>
          <w:szCs w:val="20"/>
        </w:rPr>
        <w:t>0 = lock non occupato</w:t>
      </w:r>
    </w:p>
    <w:p w14:paraId="63EAA52C" w14:textId="77777777" w:rsidR="00BC64D8" w:rsidRDefault="00BC64D8" w:rsidP="00BC64D8">
      <w:pPr>
        <w:rPr>
          <w:sz w:val="20"/>
          <w:szCs w:val="20"/>
        </w:rPr>
      </w:pPr>
    </w:p>
    <w:p w14:paraId="41DF63CD" w14:textId="0A2750B9" w:rsidR="00BC64D8" w:rsidRDefault="002E427A" w:rsidP="00BC64D8">
      <w:pPr>
        <w:rPr>
          <w:sz w:val="20"/>
          <w:szCs w:val="20"/>
        </w:rPr>
      </w:pPr>
      <w:r w:rsidRPr="00BC64D8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11C77F4" wp14:editId="1BCF44B3">
            <wp:simplePos x="0" y="0"/>
            <wp:positionH relativeFrom="margin">
              <wp:posOffset>3037205</wp:posOffset>
            </wp:positionH>
            <wp:positionV relativeFrom="paragraph">
              <wp:posOffset>193675</wp:posOffset>
            </wp:positionV>
            <wp:extent cx="3310255" cy="1901190"/>
            <wp:effectExtent l="0" t="0" r="4445" b="3810"/>
            <wp:wrapSquare wrapText="bothSides"/>
            <wp:docPr id="40809462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94620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4D8">
        <w:rPr>
          <w:sz w:val="20"/>
          <w:szCs w:val="20"/>
        </w:rPr>
        <w:t>Iplementazione busy-wait → continui a testare il processore.</w:t>
      </w:r>
    </w:p>
    <w:p w14:paraId="1C2EB9FF" w14:textId="7E2F7992" w:rsidR="00BC64D8" w:rsidRPr="00BC64D8" w:rsidRDefault="00BC64D8" w:rsidP="00BC64D8">
      <w:pPr>
        <w:rPr>
          <w:sz w:val="20"/>
          <w:szCs w:val="20"/>
        </w:rPr>
      </w:pPr>
    </w:p>
    <w:p w14:paraId="332E5A96" w14:textId="706CA660" w:rsidR="00BC64D8" w:rsidRDefault="00BC64D8" w:rsidP="00BC64D8">
      <w:pPr>
        <w:rPr>
          <w:sz w:val="20"/>
          <w:szCs w:val="20"/>
        </w:rPr>
      </w:pPr>
    </w:p>
    <w:p w14:paraId="407A9C5D" w14:textId="2E0ED5A8" w:rsidR="00BC64D8" w:rsidRDefault="00BC64D8" w:rsidP="00BC64D8">
      <w:pPr>
        <w:rPr>
          <w:sz w:val="20"/>
          <w:szCs w:val="20"/>
        </w:rPr>
      </w:pPr>
      <w:r w:rsidRPr="00BC64D8">
        <w:rPr>
          <w:b/>
          <w:bCs/>
          <w:sz w:val="20"/>
          <w:szCs w:val="20"/>
        </w:rPr>
        <w:t>Mutex locks</w:t>
      </w:r>
      <w:r>
        <w:rPr>
          <w:sz w:val="20"/>
          <w:szCs w:val="20"/>
        </w:rPr>
        <w:t xml:space="preserve"> → lock usato per la mutua esclusione </w:t>
      </w:r>
    </w:p>
    <w:p w14:paraId="56876E3C" w14:textId="6A70B70E" w:rsidR="00BC64D8" w:rsidRDefault="00BC64D8" w:rsidP="00BC64D8">
      <w:pPr>
        <w:rPr>
          <w:sz w:val="20"/>
          <w:szCs w:val="20"/>
        </w:rPr>
      </w:pPr>
    </w:p>
    <w:p w14:paraId="63BA971E" w14:textId="798B351B" w:rsidR="00BC64D8" w:rsidRDefault="00A82C0D" w:rsidP="002E427A">
      <w:pPr>
        <w:spacing w:after="0"/>
        <w:rPr>
          <w:sz w:val="20"/>
          <w:szCs w:val="20"/>
        </w:rPr>
      </w:pPr>
      <w:r w:rsidRPr="00A82C0D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60151434" wp14:editId="320BDF65">
            <wp:simplePos x="0" y="0"/>
            <wp:positionH relativeFrom="margin">
              <wp:posOffset>4610392</wp:posOffset>
            </wp:positionH>
            <wp:positionV relativeFrom="paragraph">
              <wp:posOffset>230504</wp:posOffset>
            </wp:positionV>
            <wp:extent cx="2034883" cy="1191683"/>
            <wp:effectExtent l="0" t="0" r="3810" b="8890"/>
            <wp:wrapSquare wrapText="bothSides"/>
            <wp:docPr id="46156659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6593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505" cy="119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4D8" w:rsidRPr="00A82C0D">
        <w:rPr>
          <w:b/>
          <w:bCs/>
          <w:sz w:val="20"/>
          <w:szCs w:val="20"/>
        </w:rPr>
        <w:t>Spin-locks</w:t>
      </w:r>
      <w:r w:rsidR="00BC64D8">
        <w:rPr>
          <w:sz w:val="20"/>
          <w:szCs w:val="20"/>
        </w:rPr>
        <w:t>: in os161 esistono già:</w:t>
      </w:r>
    </w:p>
    <w:p w14:paraId="1A1C45B8" w14:textId="253E765B" w:rsidR="00BC64D8" w:rsidRDefault="00BC64D8" w:rsidP="00BC64D8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Ok per operazioni rapide → </w:t>
      </w:r>
      <w:r w:rsidRPr="002E427A">
        <w:rPr>
          <w:sz w:val="18"/>
          <w:szCs w:val="18"/>
        </w:rPr>
        <w:t>puoi fare busying waiting se sai che durerà poco</w:t>
      </w:r>
    </w:p>
    <w:p w14:paraId="56FBC152" w14:textId="5606B1F8" w:rsidR="00BC64D8" w:rsidRDefault="00A82C0D" w:rsidP="00BC64D8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Implementati con test-and-set</w:t>
      </w:r>
    </w:p>
    <w:p w14:paraId="36F37F6C" w14:textId="19E980CE" w:rsidR="00A82C0D" w:rsidRDefault="00A82C0D" w:rsidP="00A82C0D">
      <w:pPr>
        <w:rPr>
          <w:sz w:val="20"/>
          <w:szCs w:val="20"/>
        </w:rPr>
      </w:pPr>
      <w:r w:rsidRPr="002E427A">
        <w:rPr>
          <w:b/>
          <w:bCs/>
          <w:sz w:val="20"/>
          <w:szCs w:val="20"/>
        </w:rPr>
        <w:t>Nota</w:t>
      </w:r>
      <w:r w:rsidRPr="00A82C0D">
        <w:rPr>
          <w:sz w:val="20"/>
          <w:szCs w:val="20"/>
        </w:rPr>
        <w:t xml:space="preserve">: esiste implementazione </w:t>
      </w:r>
      <w:proofErr w:type="gramStart"/>
      <w:r w:rsidRPr="002E427A">
        <w:rPr>
          <w:b/>
          <w:bCs/>
          <w:sz w:val="20"/>
          <w:szCs w:val="20"/>
        </w:rPr>
        <w:t>test(</w:t>
      </w:r>
      <w:proofErr w:type="gramEnd"/>
      <w:r w:rsidRPr="002E427A">
        <w:rPr>
          <w:b/>
          <w:bCs/>
          <w:sz w:val="20"/>
          <w:szCs w:val="20"/>
        </w:rPr>
        <w:t>Test-and-set)</w:t>
      </w:r>
      <w:r w:rsidRPr="00A82C0D">
        <w:rPr>
          <w:sz w:val="20"/>
          <w:szCs w:val="20"/>
        </w:rPr>
        <w:t xml:space="preserve"> : leggi senza e</w:t>
      </w:r>
      <w:r>
        <w:rPr>
          <w:sz w:val="20"/>
          <w:szCs w:val="20"/>
        </w:rPr>
        <w:t>ffettuare operazione atomica, se leggi libero allora prova la test-and-set</w:t>
      </w:r>
    </w:p>
    <w:p w14:paraId="43D239D8" w14:textId="6A0143A1" w:rsidR="00A82C0D" w:rsidRPr="002E427A" w:rsidRDefault="00A82C0D" w:rsidP="002E427A">
      <w:pPr>
        <w:spacing w:after="0"/>
        <w:rPr>
          <w:b/>
          <w:bCs/>
          <w:sz w:val="20"/>
          <w:szCs w:val="20"/>
        </w:rPr>
      </w:pPr>
      <w:r w:rsidRPr="002E427A">
        <w:rPr>
          <w:b/>
          <w:bCs/>
          <w:sz w:val="20"/>
          <w:szCs w:val="20"/>
        </w:rPr>
        <w:t>Semafori:</w:t>
      </w:r>
    </w:p>
    <w:p w14:paraId="1DD355C4" w14:textId="3503CA1D" w:rsidR="00A82C0D" w:rsidRDefault="00A82C0D" w:rsidP="00A82C0D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Può essere visto come estensione del lock</w:t>
      </w:r>
    </w:p>
    <w:p w14:paraId="1A97FCC8" w14:textId="5C0F322B" w:rsidR="00A82C0D" w:rsidRDefault="00A82C0D" w:rsidP="00A82C0D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2E427A">
        <w:rPr>
          <w:b/>
          <w:bCs/>
          <w:sz w:val="20"/>
          <w:szCs w:val="20"/>
        </w:rPr>
        <w:t>Wait</w:t>
      </w:r>
      <w:r>
        <w:rPr>
          <w:sz w:val="20"/>
          <w:szCs w:val="20"/>
        </w:rPr>
        <w:t>(S) → decrementa s</w:t>
      </w:r>
    </w:p>
    <w:p w14:paraId="4553E648" w14:textId="07F4E783" w:rsidR="00A82C0D" w:rsidRPr="00A82C0D" w:rsidRDefault="00A82C0D" w:rsidP="00A82C0D">
      <w:pPr>
        <w:pStyle w:val="Paragrafoelenco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Finchè S≤0 → non disponibile, aspetto</w:t>
      </w:r>
    </w:p>
    <w:p w14:paraId="36C8F827" w14:textId="0F1C35C4" w:rsidR="00A82C0D" w:rsidRDefault="00A82C0D" w:rsidP="00A82C0D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2E427A">
        <w:rPr>
          <w:b/>
          <w:bCs/>
          <w:sz w:val="20"/>
          <w:szCs w:val="20"/>
        </w:rPr>
        <w:t>Signal</w:t>
      </w:r>
      <w:r>
        <w:rPr>
          <w:sz w:val="20"/>
          <w:szCs w:val="20"/>
        </w:rPr>
        <w:t xml:space="preserve"> → incrementa S</w:t>
      </w:r>
    </w:p>
    <w:p w14:paraId="77A5CC52" w14:textId="76B7A990" w:rsidR="00A82C0D" w:rsidRDefault="00A82C0D" w:rsidP="00A82C0D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Operazione effettuata con compare-and-swap</w:t>
      </w:r>
    </w:p>
    <w:p w14:paraId="7B062CB3" w14:textId="77777777" w:rsidR="00A82C0D" w:rsidRDefault="00A82C0D" w:rsidP="00A82C0D">
      <w:pPr>
        <w:rPr>
          <w:sz w:val="20"/>
          <w:szCs w:val="20"/>
        </w:rPr>
      </w:pPr>
    </w:p>
    <w:p w14:paraId="34127B1E" w14:textId="51C0F1F7" w:rsidR="00A82C0D" w:rsidRPr="00A82C0D" w:rsidRDefault="00A82C0D" w:rsidP="00A82C0D">
      <w:pPr>
        <w:rPr>
          <w:sz w:val="20"/>
          <w:szCs w:val="20"/>
        </w:rPr>
      </w:pPr>
      <w:r>
        <w:rPr>
          <w:sz w:val="20"/>
          <w:szCs w:val="20"/>
        </w:rPr>
        <w:t>Anche per il semaforo, ci sono implementazioni senza busy waiting</w:t>
      </w:r>
    </w:p>
    <w:sectPr w:rsidR="00A82C0D" w:rsidRPr="00A82C0D" w:rsidSect="005D5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4A59B" w14:textId="77777777" w:rsidR="00D52050" w:rsidRDefault="00D52050" w:rsidP="005D575B">
      <w:pPr>
        <w:spacing w:after="0" w:line="240" w:lineRule="auto"/>
      </w:pPr>
      <w:r>
        <w:separator/>
      </w:r>
    </w:p>
  </w:endnote>
  <w:endnote w:type="continuationSeparator" w:id="0">
    <w:p w14:paraId="54636A25" w14:textId="77777777" w:rsidR="00D52050" w:rsidRDefault="00D52050" w:rsidP="005D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80FC0" w14:textId="77777777" w:rsidR="00D52050" w:rsidRDefault="00D52050" w:rsidP="005D575B">
      <w:pPr>
        <w:spacing w:after="0" w:line="240" w:lineRule="auto"/>
      </w:pPr>
      <w:r>
        <w:separator/>
      </w:r>
    </w:p>
  </w:footnote>
  <w:footnote w:type="continuationSeparator" w:id="0">
    <w:p w14:paraId="0277C384" w14:textId="77777777" w:rsidR="00D52050" w:rsidRDefault="00D52050" w:rsidP="005D5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7CFE"/>
    <w:multiLevelType w:val="hybridMultilevel"/>
    <w:tmpl w:val="08060CC4"/>
    <w:lvl w:ilvl="0" w:tplc="FDFC7A8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64B3AA4"/>
    <w:multiLevelType w:val="hybridMultilevel"/>
    <w:tmpl w:val="A18CF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464900">
    <w:abstractNumId w:val="1"/>
  </w:num>
  <w:num w:numId="2" w16cid:durableId="24126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B"/>
    <w:rsid w:val="00101663"/>
    <w:rsid w:val="001F0884"/>
    <w:rsid w:val="002C5EE3"/>
    <w:rsid w:val="002E427A"/>
    <w:rsid w:val="00563797"/>
    <w:rsid w:val="005D575B"/>
    <w:rsid w:val="006B0889"/>
    <w:rsid w:val="00751F4E"/>
    <w:rsid w:val="00871E7F"/>
    <w:rsid w:val="0099343B"/>
    <w:rsid w:val="009936B1"/>
    <w:rsid w:val="00A82C0D"/>
    <w:rsid w:val="00B5395C"/>
    <w:rsid w:val="00B9150F"/>
    <w:rsid w:val="00BC64D8"/>
    <w:rsid w:val="00BF7E09"/>
    <w:rsid w:val="00D52050"/>
    <w:rsid w:val="00D80377"/>
    <w:rsid w:val="00DF6BCD"/>
    <w:rsid w:val="00F5159F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2D77"/>
  <w15:chartTrackingRefBased/>
  <w15:docId w15:val="{E0EFF12E-3BBC-4AAF-AF4F-BAFDABA8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93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3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3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3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3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3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3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3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3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3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3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3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34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34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34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34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34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34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3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3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3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3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3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34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34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34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3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34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343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D57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575B"/>
  </w:style>
  <w:style w:type="paragraph" w:styleId="Pidipagina">
    <w:name w:val="footer"/>
    <w:basedOn w:val="Normale"/>
    <w:link w:val="PidipaginaCarattere"/>
    <w:uiPriority w:val="99"/>
    <w:unhideWhenUsed/>
    <w:rsid w:val="005D57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D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3</cp:revision>
  <dcterms:created xsi:type="dcterms:W3CDTF">2024-05-27T11:45:00Z</dcterms:created>
  <dcterms:modified xsi:type="dcterms:W3CDTF">2024-05-30T22:40:00Z</dcterms:modified>
</cp:coreProperties>
</file>