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646A" w14:textId="2BFF8392" w:rsidR="00B9150F" w:rsidRDefault="00190D16" w:rsidP="00190D16">
      <w:pPr>
        <w:pStyle w:val="Titolo1"/>
      </w:pPr>
      <w:r>
        <w:t>COLLEZIONI DI DATI</w:t>
      </w:r>
    </w:p>
    <w:p w14:paraId="0AD3F561" w14:textId="440759B7" w:rsidR="00190D16" w:rsidRDefault="00190D16" w:rsidP="00190D16">
      <w:pPr>
        <w:spacing w:after="0"/>
      </w:pPr>
      <w:r>
        <w:t xml:space="preserve">Tutti i linguaggi offrono di base </w:t>
      </w:r>
      <w:proofErr w:type="gramStart"/>
      <w:r>
        <w:t>3</w:t>
      </w:r>
      <w:proofErr w:type="gramEnd"/>
      <w:r>
        <w:t xml:space="preserve"> tipi:</w:t>
      </w:r>
    </w:p>
    <w:p w14:paraId="2EBB3FEE" w14:textId="5986B611" w:rsidR="00190D16" w:rsidRDefault="00190D16" w:rsidP="00190D16">
      <w:pPr>
        <w:pStyle w:val="Paragrafoelenco"/>
        <w:numPr>
          <w:ilvl w:val="0"/>
          <w:numId w:val="1"/>
        </w:numPr>
      </w:pPr>
      <w:r>
        <w:t>Liste ordinate</w:t>
      </w:r>
    </w:p>
    <w:p w14:paraId="2B361A8A" w14:textId="551825B4" w:rsidR="00190D16" w:rsidRDefault="00190D16" w:rsidP="00190D16">
      <w:pPr>
        <w:pStyle w:val="Paragrafoelenco"/>
        <w:numPr>
          <w:ilvl w:val="0"/>
          <w:numId w:val="1"/>
        </w:numPr>
      </w:pPr>
      <w:r>
        <w:t>Insiemi di elementi univoci</w:t>
      </w:r>
    </w:p>
    <w:p w14:paraId="292DAC54" w14:textId="4546E80E" w:rsidR="00190D16" w:rsidRDefault="00190D16" w:rsidP="00190D16">
      <w:pPr>
        <w:pStyle w:val="Paragrafoelenco"/>
        <w:numPr>
          <w:ilvl w:val="0"/>
          <w:numId w:val="1"/>
        </w:numPr>
      </w:pPr>
      <w:r>
        <w:t>Mappe chiave-valore</w:t>
      </w:r>
    </w:p>
    <w:p w14:paraId="1F08D560" w14:textId="510CA644" w:rsidR="00190D16" w:rsidRDefault="00190D16" w:rsidP="00190D16">
      <w:pPr>
        <w:spacing w:after="0"/>
      </w:pPr>
      <w:r>
        <w:t>Ciascuna di queste hanno possibilità di essere implemenate in vario modo:</w:t>
      </w:r>
    </w:p>
    <w:p w14:paraId="314200A0" w14:textId="4FA2FC7A" w:rsidR="00190D16" w:rsidRDefault="00190D16" w:rsidP="00190D16">
      <w:pPr>
        <w:pStyle w:val="Paragrafoelenco"/>
        <w:numPr>
          <w:ilvl w:val="0"/>
          <w:numId w:val="2"/>
        </w:numPr>
      </w:pPr>
      <w:r>
        <w:t>Es: Liste ordinate</w:t>
      </w:r>
    </w:p>
    <w:p w14:paraId="38FDBD12" w14:textId="0BCFA170" w:rsidR="00190D16" w:rsidRDefault="00190D16" w:rsidP="00190D16">
      <w:pPr>
        <w:pStyle w:val="Paragrafoelenco"/>
        <w:numPr>
          <w:ilvl w:val="1"/>
          <w:numId w:val="2"/>
        </w:numPr>
      </w:pPr>
      <w:r>
        <w:t>Vec → contigui</w:t>
      </w:r>
    </w:p>
    <w:p w14:paraId="25871989" w14:textId="3C2B4937" w:rsidR="00190D16" w:rsidRDefault="00190D16" w:rsidP="00190D16">
      <w:pPr>
        <w:pStyle w:val="Paragrafoelenco"/>
        <w:numPr>
          <w:ilvl w:val="1"/>
          <w:numId w:val="2"/>
        </w:numPr>
      </w:pPr>
      <w:r>
        <w:t>LinkedList → sparpagliati con puntatore a next e previous</w:t>
      </w:r>
    </w:p>
    <w:p w14:paraId="7AE62C61" w14:textId="63FAC827" w:rsidR="00190D16" w:rsidRDefault="00190D16" w:rsidP="00190D16"/>
    <w:p w14:paraId="10FF57C6" w14:textId="26DD5AAF" w:rsidR="00190D16" w:rsidRPr="000C58F9" w:rsidRDefault="00384CCE" w:rsidP="000C58F9">
      <w:pPr>
        <w:pStyle w:val="Titolo3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22D61292" wp14:editId="0BD71D3F">
            <wp:simplePos x="0" y="0"/>
            <wp:positionH relativeFrom="margin">
              <wp:align>right</wp:align>
            </wp:positionH>
            <wp:positionV relativeFrom="paragraph">
              <wp:posOffset>92710</wp:posOffset>
            </wp:positionV>
            <wp:extent cx="3448685" cy="323850"/>
            <wp:effectExtent l="0" t="0" r="0" b="0"/>
            <wp:wrapNone/>
            <wp:docPr id="144632048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545"/>
                    <a:stretch/>
                  </pic:blipFill>
                  <pic:spPr bwMode="auto">
                    <a:xfrm>
                      <a:off x="0" y="0"/>
                      <a:ext cx="344868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F9" w:rsidRPr="000C58F9">
        <w:rPr>
          <w:b/>
          <w:bCs/>
        </w:rPr>
        <w:t>LINEARI:</w:t>
      </w:r>
    </w:p>
    <w:p w14:paraId="0A3FA336" w14:textId="44BDF03A" w:rsidR="00190D16" w:rsidRDefault="00190D16" w:rsidP="00190D16">
      <w:pPr>
        <w:spacing w:before="240" w:after="0"/>
      </w:pPr>
      <w:r>
        <w:t xml:space="preserve">ArrayDinamico </w:t>
      </w:r>
      <w:r w:rsidRPr="00190D16">
        <w:rPr>
          <w:b/>
          <w:bCs/>
        </w:rPr>
        <w:t>Vec&lt;T&gt;:</w:t>
      </w:r>
      <w:r>
        <w:t xml:space="preserve"> contiene elementi contigui → sempre contigui</w:t>
      </w:r>
    </w:p>
    <w:p w14:paraId="0FC6FCC0" w14:textId="7E5B7C65" w:rsidR="00190D16" w:rsidRDefault="00190D16" w:rsidP="00190D16">
      <w:pPr>
        <w:pStyle w:val="Paragrafoelenco"/>
        <w:numPr>
          <w:ilvl w:val="0"/>
          <w:numId w:val="2"/>
        </w:numPr>
      </w:pPr>
      <w:r>
        <w:t>Nr di elementi cambia nel tempo, posso allargare o contrarre</w:t>
      </w:r>
    </w:p>
    <w:p w14:paraId="609025AB" w14:textId="129E3B4E" w:rsidR="00190D16" w:rsidRDefault="00190D16" w:rsidP="00190D16">
      <w:pPr>
        <w:pStyle w:val="Paragrafoelenco"/>
        <w:numPr>
          <w:ilvl w:val="0"/>
          <w:numId w:val="2"/>
        </w:numPr>
      </w:pPr>
      <w:r>
        <w:t>Se fatto con costo ammortizzato → se non ho spazio, raddoppio dimensione</w:t>
      </w:r>
    </w:p>
    <w:p w14:paraId="7C5594A9" w14:textId="7CA7DAE8" w:rsidR="00190D16" w:rsidRDefault="00190D16" w:rsidP="00190D16">
      <w:pPr>
        <w:pStyle w:val="Paragrafoelenco"/>
        <w:numPr>
          <w:ilvl w:val="0"/>
          <w:numId w:val="2"/>
        </w:numPr>
      </w:pPr>
      <w:r>
        <w:t>Molto costoso aggiungere in testa perché devo spostare tutti</w:t>
      </w:r>
    </w:p>
    <w:p w14:paraId="6E133E42" w14:textId="3C7A8B93" w:rsidR="00190D16" w:rsidRDefault="00384CCE" w:rsidP="00190D16">
      <w:pPr>
        <w:spacing w:after="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6EEE6E3" wp14:editId="4A85C428">
            <wp:simplePos x="0" y="0"/>
            <wp:positionH relativeFrom="margin">
              <wp:align>right</wp:align>
            </wp:positionH>
            <wp:positionV relativeFrom="paragraph">
              <wp:posOffset>12066</wp:posOffset>
            </wp:positionV>
            <wp:extent cx="3432810" cy="170118"/>
            <wp:effectExtent l="0" t="0" r="0" b="1905"/>
            <wp:wrapNone/>
            <wp:docPr id="188945094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591" b="67614"/>
                    <a:stretch/>
                  </pic:blipFill>
                  <pic:spPr bwMode="auto">
                    <a:xfrm>
                      <a:off x="0" y="0"/>
                      <a:ext cx="3432810" cy="17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16">
        <w:t xml:space="preserve">Coda a doppia entrata </w:t>
      </w:r>
      <w:r w:rsidR="00190D16" w:rsidRPr="00190D16">
        <w:rPr>
          <w:b/>
          <w:bCs/>
        </w:rPr>
        <w:t>VecDeque&lt;T</w:t>
      </w:r>
      <w:proofErr w:type="gramStart"/>
      <w:r w:rsidR="00190D16" w:rsidRPr="00190D16">
        <w:rPr>
          <w:b/>
          <w:bCs/>
        </w:rPr>
        <w:t>&gt;</w:t>
      </w:r>
      <w:r w:rsidR="00190D16">
        <w:t xml:space="preserve"> :</w:t>
      </w:r>
      <w:proofErr w:type="gramEnd"/>
    </w:p>
    <w:p w14:paraId="6190C8AB" w14:textId="36B544E6" w:rsidR="00190D16" w:rsidRDefault="00190D16" w:rsidP="00190D16">
      <w:pPr>
        <w:pStyle w:val="Paragrafoelenco"/>
        <w:numPr>
          <w:ilvl w:val="0"/>
          <w:numId w:val="3"/>
        </w:numPr>
      </w:pPr>
      <w:r>
        <w:t>Permettono di inserire in testa o in coda senza costo eccessivo</w:t>
      </w:r>
    </w:p>
    <w:p w14:paraId="77C7A7B3" w14:textId="23CA771B" w:rsidR="00190D16" w:rsidRDefault="00384CCE" w:rsidP="00384CCE">
      <w:pPr>
        <w:spacing w:after="0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E542904" wp14:editId="085A4F0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432175" cy="209550"/>
            <wp:effectExtent l="0" t="0" r="0" b="0"/>
            <wp:wrapNone/>
            <wp:docPr id="40669207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07" b="53371"/>
                    <a:stretch/>
                  </pic:blipFill>
                  <pic:spPr bwMode="auto">
                    <a:xfrm>
                      <a:off x="0" y="0"/>
                      <a:ext cx="34321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16">
        <w:t xml:space="preserve">Lista doppiamente collegata </w:t>
      </w:r>
      <w:r w:rsidR="00190D16" w:rsidRPr="000C58F9">
        <w:rPr>
          <w:b/>
          <w:bCs/>
        </w:rPr>
        <w:t>LinkedList&lt;T&gt;:</w:t>
      </w:r>
    </w:p>
    <w:p w14:paraId="46F3AC12" w14:textId="1870E060" w:rsidR="00190D16" w:rsidRDefault="00190D16" w:rsidP="00190D16">
      <w:pPr>
        <w:pStyle w:val="Paragrafoelenco"/>
        <w:numPr>
          <w:ilvl w:val="0"/>
          <w:numId w:val="3"/>
        </w:numPr>
      </w:pPr>
      <w:r>
        <w:t>Ogni elemento ha puntatore a precedente e successivo</w:t>
      </w:r>
    </w:p>
    <w:p w14:paraId="7C8B503F" w14:textId="63F3FC8F" w:rsidR="00190D16" w:rsidRDefault="00190D16" w:rsidP="00190D16">
      <w:pPr>
        <w:pStyle w:val="Paragrafoelenco"/>
        <w:numPr>
          <w:ilvl w:val="0"/>
          <w:numId w:val="3"/>
        </w:numPr>
      </w:pPr>
      <w:r>
        <w:t>Contiene un puntatore a primo e ultimo</w:t>
      </w:r>
    </w:p>
    <w:p w14:paraId="0CB1E137" w14:textId="179423C2" w:rsidR="00190D16" w:rsidRDefault="000C58F9" w:rsidP="00190D16">
      <w:pPr>
        <w:pStyle w:val="Paragrafoelenco"/>
        <w:numPr>
          <w:ilvl w:val="0"/>
          <w:numId w:val="3"/>
        </w:numPr>
      </w:pPr>
      <w:r>
        <w:t>Facile inserimento ovunque</w:t>
      </w:r>
    </w:p>
    <w:p w14:paraId="5A501D18" w14:textId="640E402A" w:rsidR="000C58F9" w:rsidRDefault="000C58F9" w:rsidP="00190D16">
      <w:pPr>
        <w:pStyle w:val="Paragrafoelenco"/>
        <w:numPr>
          <w:ilvl w:val="0"/>
          <w:numId w:val="3"/>
        </w:numPr>
      </w:pPr>
      <w:r>
        <w:t xml:space="preserve">Camminare è un problema </w:t>
      </w:r>
      <w:proofErr w:type="gramStart"/>
      <w:r>
        <w:t>perché</w:t>
      </w:r>
      <w:proofErr w:type="gramEnd"/>
      <w:r>
        <w:t xml:space="preserve"> se voglio arrivare ad i-esimo, devo assarli tutti</w:t>
      </w:r>
    </w:p>
    <w:p w14:paraId="715D7DBC" w14:textId="206B6F27" w:rsidR="000C58F9" w:rsidRDefault="00384CCE" w:rsidP="00384CCE">
      <w:p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9AC400E" wp14:editId="68189350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432175" cy="152400"/>
            <wp:effectExtent l="0" t="0" r="0" b="0"/>
            <wp:wrapNone/>
            <wp:docPr id="17164975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51" b="41260"/>
                    <a:stretch/>
                  </pic:blipFill>
                  <pic:spPr bwMode="auto">
                    <a:xfrm>
                      <a:off x="0" y="0"/>
                      <a:ext cx="3432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F9">
        <w:t xml:space="preserve">Coda a priorità </w:t>
      </w:r>
      <w:r w:rsidR="000C58F9" w:rsidRPr="000C58F9">
        <w:rPr>
          <w:b/>
          <w:bCs/>
        </w:rPr>
        <w:t>BinaryHeap&lt;T&gt;</w:t>
      </w:r>
      <w:r w:rsidR="000C58F9">
        <w:t>:</w:t>
      </w:r>
    </w:p>
    <w:p w14:paraId="10C399CF" w14:textId="5204329F" w:rsidR="000C58F9" w:rsidRDefault="000C58F9" w:rsidP="000C58F9">
      <w:pPr>
        <w:pStyle w:val="Paragrafoelenco"/>
        <w:numPr>
          <w:ilvl w:val="0"/>
          <w:numId w:val="4"/>
        </w:numPr>
      </w:pPr>
      <w:r>
        <w:t>Struttura a cui posso aggiungere un elemento</w:t>
      </w:r>
    </w:p>
    <w:p w14:paraId="358F667E" w14:textId="0F855AA9" w:rsidR="000C58F9" w:rsidRDefault="000C58F9" w:rsidP="000C58F9">
      <w:pPr>
        <w:pStyle w:val="Paragrafoelenco"/>
        <w:numPr>
          <w:ilvl w:val="0"/>
          <w:numId w:val="4"/>
        </w:numPr>
      </w:pPr>
      <w:r>
        <w:t>Si avvicina all’uscita in base alla priorità</w:t>
      </w:r>
    </w:p>
    <w:p w14:paraId="670FD026" w14:textId="1A0A567B" w:rsidR="000C58F9" w:rsidRDefault="000C58F9" w:rsidP="000C58F9">
      <w:pPr>
        <w:spacing w:after="0"/>
      </w:pPr>
      <w:r w:rsidRPr="000C58F9">
        <w:rPr>
          <w:b/>
          <w:bCs/>
        </w:rPr>
        <w:t>MAPPE</w:t>
      </w:r>
      <w:r>
        <w:t>: collezioni di chiave univoce a cui è associato un valore</w:t>
      </w:r>
    </w:p>
    <w:p w14:paraId="381DB222" w14:textId="56238375" w:rsidR="000C58F9" w:rsidRDefault="000C58F9" w:rsidP="000C58F9">
      <w:r>
        <w:t>Le chiavi devono essere: immutabili, confrontabili e, a seconda di come viene implementata, devono essere ordinabili o hashabili → trasformabile in un numero tale da garantirmi che valori diversi abbiano chiave diversa.</w:t>
      </w:r>
    </w:p>
    <w:p w14:paraId="1D15F8E4" w14:textId="4C82D9C9" w:rsidR="000C58F9" w:rsidRDefault="00AF71FE" w:rsidP="00384CCE">
      <w:pPr>
        <w:spacing w:after="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98252C1" wp14:editId="35DB43AA">
            <wp:simplePos x="0" y="0"/>
            <wp:positionH relativeFrom="margin">
              <wp:posOffset>3213735</wp:posOffset>
            </wp:positionH>
            <wp:positionV relativeFrom="paragraph">
              <wp:posOffset>62865</wp:posOffset>
            </wp:positionV>
            <wp:extent cx="3432175" cy="114300"/>
            <wp:effectExtent l="0" t="0" r="0" b="0"/>
            <wp:wrapNone/>
            <wp:docPr id="156899189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557" b="32176"/>
                    <a:stretch/>
                  </pic:blipFill>
                  <pic:spPr bwMode="auto">
                    <a:xfrm>
                      <a:off x="0" y="0"/>
                      <a:ext cx="34321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F9">
        <w:t xml:space="preserve">Tabella hash </w:t>
      </w:r>
      <w:r w:rsidR="000C58F9" w:rsidRPr="000C58F9">
        <w:rPr>
          <w:b/>
          <w:bCs/>
        </w:rPr>
        <w:t>HashMap&lt;</w:t>
      </w:r>
      <w:proofErr w:type="gramStart"/>
      <w:r w:rsidR="000C58F9" w:rsidRPr="000C58F9">
        <w:rPr>
          <w:b/>
          <w:bCs/>
        </w:rPr>
        <w:t>K,V</w:t>
      </w:r>
      <w:proofErr w:type="gramEnd"/>
      <w:r w:rsidR="000C58F9" w:rsidRPr="000C58F9">
        <w:rPr>
          <w:b/>
          <w:bCs/>
        </w:rPr>
        <w:t>&gt;</w:t>
      </w:r>
      <w:r w:rsidR="000C58F9">
        <w:t>:</w:t>
      </w:r>
    </w:p>
    <w:p w14:paraId="7E01085A" w14:textId="02E414CB" w:rsidR="000C58F9" w:rsidRDefault="000C58F9" w:rsidP="000C58F9">
      <w:pPr>
        <w:pStyle w:val="Paragrafoelenco"/>
        <w:numPr>
          <w:ilvl w:val="0"/>
          <w:numId w:val="5"/>
        </w:numPr>
      </w:pPr>
      <w:r>
        <w:t>Associa a ciascuna chiave un valore</w:t>
      </w:r>
    </w:p>
    <w:p w14:paraId="75392C73" w14:textId="174D00D5" w:rsidR="000C58F9" w:rsidRDefault="00AF71FE" w:rsidP="000C58F9">
      <w:pPr>
        <w:spacing w:after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4C9EFCE" wp14:editId="39E8E67B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3432175" cy="104775"/>
            <wp:effectExtent l="0" t="0" r="0" b="9525"/>
            <wp:wrapSquare wrapText="bothSides"/>
            <wp:docPr id="121430804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7" b="21882"/>
                    <a:stretch/>
                  </pic:blipFill>
                  <pic:spPr bwMode="auto">
                    <a:xfrm>
                      <a:off x="0" y="0"/>
                      <a:ext cx="34321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F9">
        <w:t xml:space="preserve">Mappa Ordinata </w:t>
      </w:r>
      <w:r w:rsidR="000C58F9" w:rsidRPr="000C58F9">
        <w:rPr>
          <w:b/>
          <w:bCs/>
        </w:rPr>
        <w:t>BtreeMap&lt;</w:t>
      </w:r>
      <w:proofErr w:type="gramStart"/>
      <w:r w:rsidR="000C58F9" w:rsidRPr="000C58F9">
        <w:rPr>
          <w:b/>
          <w:bCs/>
        </w:rPr>
        <w:t>K,V</w:t>
      </w:r>
      <w:proofErr w:type="gramEnd"/>
      <w:r w:rsidR="000C58F9" w:rsidRPr="000C58F9">
        <w:rPr>
          <w:b/>
          <w:bCs/>
        </w:rPr>
        <w:t>&gt;</w:t>
      </w:r>
      <w:r w:rsidR="000C58F9">
        <w:t>:</w:t>
      </w:r>
    </w:p>
    <w:p w14:paraId="7C7BC129" w14:textId="7B62C5D9" w:rsidR="000C58F9" w:rsidRDefault="000C58F9" w:rsidP="000C58F9">
      <w:pPr>
        <w:pStyle w:val="Paragrafoelenco"/>
        <w:numPr>
          <w:ilvl w:val="0"/>
          <w:numId w:val="5"/>
        </w:numPr>
      </w:pPr>
      <w:r>
        <w:t xml:space="preserve">Ciò che sta a dx ha sempre chiave più </w:t>
      </w:r>
      <w:r w:rsidR="00354E41">
        <w:t>grande d</w:t>
      </w:r>
      <w:r>
        <w:t>i x</w:t>
      </w:r>
    </w:p>
    <w:p w14:paraId="69A75BAE" w14:textId="332CC0BD" w:rsidR="000C58F9" w:rsidRDefault="000C58F9" w:rsidP="000C58F9">
      <w:pPr>
        <w:pStyle w:val="Paragrafoelenco"/>
        <w:numPr>
          <w:ilvl w:val="0"/>
          <w:numId w:val="5"/>
        </w:numPr>
      </w:pPr>
      <w:r>
        <w:t xml:space="preserve">Ciò che sta a sx ha sempre chiave più </w:t>
      </w:r>
      <w:r w:rsidR="00354E41">
        <w:t>piccolo</w:t>
      </w:r>
      <w:r>
        <w:t xml:space="preserve"> di x</w:t>
      </w:r>
    </w:p>
    <w:p w14:paraId="6A5C7372" w14:textId="2A524A60" w:rsidR="000C58F9" w:rsidRDefault="000C58F9" w:rsidP="000C58F9">
      <w:pPr>
        <w:pStyle w:val="Paragrafoelenco"/>
        <w:numPr>
          <w:ilvl w:val="0"/>
          <w:numId w:val="5"/>
        </w:numPr>
      </w:pPr>
      <w:r>
        <w:t>Inserimenti molto complicati perché portano a ristrutturazione di albero</w:t>
      </w:r>
    </w:p>
    <w:p w14:paraId="44B56931" w14:textId="23D0780A" w:rsidR="000C58F9" w:rsidRDefault="000C58F9" w:rsidP="000C58F9">
      <w:pPr>
        <w:pStyle w:val="Paragrafoelenco"/>
        <w:numPr>
          <w:ilvl w:val="1"/>
          <w:numId w:val="5"/>
        </w:numPr>
      </w:pPr>
      <w:r>
        <w:t>Albero prova ad essere bilanciato</w:t>
      </w:r>
    </w:p>
    <w:p w14:paraId="2CC762C2" w14:textId="7D879426" w:rsidR="000C58F9" w:rsidRDefault="000C58F9" w:rsidP="000C58F9">
      <w:pPr>
        <w:pStyle w:val="Paragrafoelenco"/>
        <w:numPr>
          <w:ilvl w:val="0"/>
          <w:numId w:val="5"/>
        </w:numPr>
      </w:pPr>
      <w:r>
        <w:t>Tempo di accesso garantito di log</w:t>
      </w:r>
      <w:r w:rsidRPr="00354E41">
        <w:rPr>
          <w:vertAlign w:val="subscript"/>
        </w:rPr>
        <w:t>2</w:t>
      </w:r>
      <w:r>
        <w:t>(nrChiavi)</w:t>
      </w:r>
    </w:p>
    <w:p w14:paraId="7F6B8E3B" w14:textId="7C246322" w:rsidR="000C58F9" w:rsidRDefault="00AF71FE" w:rsidP="000C58F9">
      <w:r>
        <w:rPr>
          <w:noProof/>
        </w:rPr>
        <w:drawing>
          <wp:anchor distT="0" distB="0" distL="114300" distR="114300" simplePos="0" relativeHeight="251680768" behindDoc="0" locked="0" layoutInCell="1" allowOverlap="1" wp14:anchorId="1A662C0F" wp14:editId="1AFC021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432175" cy="133350"/>
            <wp:effectExtent l="0" t="0" r="0" b="0"/>
            <wp:wrapSquare wrapText="bothSides"/>
            <wp:docPr id="92692382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35" b="11587"/>
                    <a:stretch/>
                  </pic:blipFill>
                  <pic:spPr bwMode="auto">
                    <a:xfrm>
                      <a:off x="0" y="0"/>
                      <a:ext cx="34321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F9">
        <w:t xml:space="preserve">Insieme Hash </w:t>
      </w:r>
      <w:r w:rsidR="000C58F9" w:rsidRPr="000C58F9">
        <w:rPr>
          <w:b/>
          <w:bCs/>
        </w:rPr>
        <w:t>HashSet&lt;T&gt;:</w:t>
      </w:r>
    </w:p>
    <w:p w14:paraId="10146897" w14:textId="18581889" w:rsidR="00354E41" w:rsidRDefault="00AF71FE" w:rsidP="00354E41">
      <w:r>
        <w:rPr>
          <w:noProof/>
        </w:rPr>
        <w:drawing>
          <wp:anchor distT="0" distB="0" distL="114300" distR="114300" simplePos="0" relativeHeight="251681792" behindDoc="0" locked="0" layoutInCell="1" allowOverlap="1" wp14:anchorId="57D8CAC9" wp14:editId="14A7D2BD">
            <wp:simplePos x="0" y="0"/>
            <wp:positionH relativeFrom="margin">
              <wp:align>right</wp:align>
            </wp:positionH>
            <wp:positionV relativeFrom="paragraph">
              <wp:posOffset>55880</wp:posOffset>
            </wp:positionV>
            <wp:extent cx="3432175" cy="134620"/>
            <wp:effectExtent l="0" t="0" r="0" b="0"/>
            <wp:wrapSquare wrapText="bothSides"/>
            <wp:docPr id="583398950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41"/>
                    <a:stretch/>
                  </pic:blipFill>
                  <pic:spPr bwMode="auto">
                    <a:xfrm>
                      <a:off x="0" y="0"/>
                      <a:ext cx="343217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8F9">
        <w:t xml:space="preserve">Insieme ordinato </w:t>
      </w:r>
      <w:r w:rsidR="000C58F9" w:rsidRPr="00AF71FE">
        <w:rPr>
          <w:b/>
          <w:bCs/>
        </w:rPr>
        <w:t>BtreeSet&lt;T&gt;</w:t>
      </w:r>
      <w:r w:rsidR="000C58F9">
        <w:t>:</w:t>
      </w:r>
    </w:p>
    <w:p w14:paraId="78522474" w14:textId="77777777" w:rsidR="00AF71FE" w:rsidRDefault="00AF71FE">
      <w:pPr>
        <w:spacing w:after="20"/>
      </w:pPr>
      <w:r>
        <w:br w:type="page"/>
      </w:r>
    </w:p>
    <w:p w14:paraId="09439401" w14:textId="3AEB84CB" w:rsidR="00354E41" w:rsidRDefault="00354E41" w:rsidP="00354E41">
      <w:r>
        <w:lastRenderedPageBreak/>
        <w:t xml:space="preserve">Tutte le collezioni hanno </w:t>
      </w:r>
      <w:r w:rsidRPr="00AF71FE">
        <w:rPr>
          <w:b/>
          <w:bCs/>
        </w:rPr>
        <w:t>dei metodi in comune:</w:t>
      </w:r>
    </w:p>
    <w:p w14:paraId="0CEAA79C" w14:textId="52CA6E05" w:rsidR="00354E41" w:rsidRDefault="00AF71FE" w:rsidP="00354E41">
      <w:r w:rsidRPr="00354E41">
        <w:rPr>
          <w:noProof/>
        </w:rPr>
        <w:drawing>
          <wp:anchor distT="0" distB="0" distL="114300" distR="114300" simplePos="0" relativeHeight="251661312" behindDoc="0" locked="0" layoutInCell="1" allowOverlap="1" wp14:anchorId="480C0B8B" wp14:editId="276D4571">
            <wp:simplePos x="0" y="0"/>
            <wp:positionH relativeFrom="column">
              <wp:posOffset>1647190</wp:posOffset>
            </wp:positionH>
            <wp:positionV relativeFrom="paragraph">
              <wp:posOffset>9525</wp:posOffset>
            </wp:positionV>
            <wp:extent cx="3452495" cy="800100"/>
            <wp:effectExtent l="0" t="0" r="0" b="0"/>
            <wp:wrapSquare wrapText="bothSides"/>
            <wp:docPr id="56599011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90110" name="Immagine 1" descr="Immagine che contiene testo, Carattere, schermata, algebr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B5DA0" w14:textId="77777777" w:rsidR="00354E41" w:rsidRDefault="00354E41" w:rsidP="00354E41"/>
    <w:p w14:paraId="7758930B" w14:textId="77777777" w:rsidR="00354E41" w:rsidRDefault="00354E41" w:rsidP="00354E41"/>
    <w:p w14:paraId="61A4687E" w14:textId="237AE51F" w:rsidR="00354E41" w:rsidRDefault="00AF71FE" w:rsidP="00354E41">
      <w:r w:rsidRPr="00354E41">
        <w:rPr>
          <w:noProof/>
        </w:rPr>
        <w:drawing>
          <wp:anchor distT="0" distB="0" distL="114300" distR="114300" simplePos="0" relativeHeight="251663360" behindDoc="0" locked="0" layoutInCell="1" allowOverlap="1" wp14:anchorId="35D2DA57" wp14:editId="5202D499">
            <wp:simplePos x="0" y="0"/>
            <wp:positionH relativeFrom="margin">
              <wp:posOffset>1702435</wp:posOffset>
            </wp:positionH>
            <wp:positionV relativeFrom="paragraph">
              <wp:posOffset>235585</wp:posOffset>
            </wp:positionV>
            <wp:extent cx="3241040" cy="233045"/>
            <wp:effectExtent l="0" t="0" r="0" b="0"/>
            <wp:wrapSquare wrapText="bothSides"/>
            <wp:docPr id="107179918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99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E41">
        <w:t xml:space="preserve">Tutte le collezioni </w:t>
      </w:r>
      <w:r w:rsidR="00354E41" w:rsidRPr="00AF71FE">
        <w:rPr>
          <w:b/>
          <w:bCs/>
        </w:rPr>
        <w:t>hanno i tratti:</w:t>
      </w:r>
    </w:p>
    <w:p w14:paraId="0DFBA3FE" w14:textId="129CC694" w:rsidR="00354E41" w:rsidRDefault="00354E41" w:rsidP="00354E41">
      <w:r>
        <w:br/>
      </w:r>
    </w:p>
    <w:p w14:paraId="06AE7E06" w14:textId="22B17296" w:rsidR="00354E41" w:rsidRDefault="00354E41" w:rsidP="00AF71FE">
      <w:pPr>
        <w:pStyle w:val="Titolo2"/>
        <w:spacing w:after="0"/>
      </w:pPr>
      <w:r>
        <w:t>TIPO Vec&lt;T&gt;</w:t>
      </w:r>
    </w:p>
    <w:p w14:paraId="71CD260C" w14:textId="77777777" w:rsidR="00354E41" w:rsidRDefault="00354E41" w:rsidP="00AF71FE">
      <w:pPr>
        <w:spacing w:after="0"/>
      </w:pPr>
      <w:r>
        <w:t>Rappresenta una sequenza ridimensionabile di elementi di tipo T, allocati sullo heap</w:t>
      </w:r>
    </w:p>
    <w:p w14:paraId="0650B668" w14:textId="75402FA9" w:rsidR="00354E41" w:rsidRDefault="00354E41" w:rsidP="00AF71FE">
      <w:pPr>
        <w:spacing w:after="0"/>
      </w:pPr>
      <w:r>
        <w:t>In</w:t>
      </w:r>
      <w:r w:rsidR="00AF71FE">
        <w:t>t</w:t>
      </w:r>
      <w:r>
        <w:t xml:space="preserve">ernamente presenta </w:t>
      </w:r>
      <w:proofErr w:type="gramStart"/>
      <w:r w:rsidRPr="00AF71FE">
        <w:rPr>
          <w:b/>
          <w:bCs/>
        </w:rPr>
        <w:t>3</w:t>
      </w:r>
      <w:proofErr w:type="gramEnd"/>
      <w:r w:rsidRPr="00AF71FE">
        <w:rPr>
          <w:b/>
          <w:bCs/>
        </w:rPr>
        <w:t xml:space="preserve"> valori privati</w:t>
      </w:r>
      <w:r>
        <w:t>:</w:t>
      </w:r>
    </w:p>
    <w:p w14:paraId="59C81D8D" w14:textId="72FA1F9C" w:rsidR="00354E41" w:rsidRDefault="00354E41" w:rsidP="00354E41">
      <w:pPr>
        <w:pStyle w:val="Paragrafoelenco"/>
        <w:numPr>
          <w:ilvl w:val="0"/>
          <w:numId w:val="9"/>
        </w:numPr>
      </w:pPr>
      <w:r w:rsidRPr="00AF71FE">
        <w:rPr>
          <w:b/>
          <w:bCs/>
        </w:rPr>
        <w:t>P</w:t>
      </w:r>
      <w:r w:rsidR="00AF71FE" w:rsidRPr="00AF71FE">
        <w:rPr>
          <w:b/>
          <w:bCs/>
        </w:rPr>
        <w:t>unta</w:t>
      </w:r>
      <w:r w:rsidRPr="00AF71FE">
        <w:rPr>
          <w:b/>
          <w:bCs/>
        </w:rPr>
        <w:t>tatore</w:t>
      </w:r>
      <w:r>
        <w:t xml:space="preserve"> ad heap → n</w:t>
      </w:r>
      <w:r w:rsidRPr="00AF71FE">
        <w:rPr>
          <w:sz w:val="20"/>
          <w:szCs w:val="20"/>
        </w:rPr>
        <w:t>ullo se ancora vuoto</w:t>
      </w:r>
    </w:p>
    <w:p w14:paraId="2A14B1CB" w14:textId="0A602EC3" w:rsidR="00354E41" w:rsidRDefault="00354E41" w:rsidP="00354E41">
      <w:pPr>
        <w:pStyle w:val="Paragrafoelenco"/>
        <w:numPr>
          <w:ilvl w:val="0"/>
          <w:numId w:val="9"/>
        </w:numPr>
      </w:pPr>
      <w:r w:rsidRPr="00AF71FE">
        <w:rPr>
          <w:b/>
          <w:bCs/>
        </w:rPr>
        <w:t>Capacity</w:t>
      </w:r>
      <w:r>
        <w:t xml:space="preserve"> → </w:t>
      </w:r>
      <w:r w:rsidRPr="00372D99">
        <w:rPr>
          <w:sz w:val="20"/>
          <w:szCs w:val="20"/>
        </w:rPr>
        <w:t>capa</w:t>
      </w:r>
      <w:r w:rsidR="00AF71FE" w:rsidRPr="00372D99">
        <w:rPr>
          <w:sz w:val="20"/>
          <w:szCs w:val="20"/>
        </w:rPr>
        <w:t>ci</w:t>
      </w:r>
      <w:r w:rsidRPr="00372D99">
        <w:rPr>
          <w:sz w:val="20"/>
          <w:szCs w:val="20"/>
        </w:rPr>
        <w:t>tà totale</w:t>
      </w:r>
    </w:p>
    <w:p w14:paraId="6B251EB8" w14:textId="2C5A0926" w:rsidR="00354E41" w:rsidRDefault="00354E41" w:rsidP="00354E41">
      <w:pPr>
        <w:pStyle w:val="Paragrafoelenco"/>
        <w:numPr>
          <w:ilvl w:val="0"/>
          <w:numId w:val="9"/>
        </w:numPr>
      </w:pPr>
      <w:r w:rsidRPr="00AF71FE">
        <w:rPr>
          <w:b/>
          <w:bCs/>
        </w:rPr>
        <w:t>Size</w:t>
      </w:r>
      <w:r>
        <w:t xml:space="preserve"> →</w:t>
      </w:r>
      <w:r w:rsidR="00AF71FE" w:rsidRPr="00372D99">
        <w:rPr>
          <w:sz w:val="20"/>
          <w:szCs w:val="20"/>
        </w:rPr>
        <w:t>nr</w:t>
      </w:r>
      <w:r w:rsidRPr="00372D99">
        <w:rPr>
          <w:sz w:val="20"/>
          <w:szCs w:val="20"/>
        </w:rPr>
        <w:t xml:space="preserve"> elementi in uso</w:t>
      </w:r>
    </w:p>
    <w:p w14:paraId="1C684305" w14:textId="16EE0E05" w:rsidR="00354E41" w:rsidRDefault="00354E41" w:rsidP="00372D99">
      <w:pPr>
        <w:spacing w:after="0"/>
      </w:pPr>
      <w:r w:rsidRPr="00AF71FE">
        <w:rPr>
          <w:b/>
          <w:bCs/>
        </w:rPr>
        <w:t>Metodi</w:t>
      </w:r>
      <w:r>
        <w:t>:</w:t>
      </w:r>
    </w:p>
    <w:p w14:paraId="21827F1E" w14:textId="66AF7196" w:rsidR="00354E41" w:rsidRDefault="00354E41" w:rsidP="00354E41">
      <w:pPr>
        <w:pStyle w:val="Paragrafoelenco"/>
        <w:numPr>
          <w:ilvl w:val="0"/>
          <w:numId w:val="10"/>
        </w:numPr>
      </w:pPr>
      <w:r w:rsidRPr="00372D99">
        <w:rPr>
          <w:b/>
          <w:bCs/>
        </w:rPr>
        <w:t>Push</w:t>
      </w:r>
      <w:r>
        <w:t xml:space="preserve"> → inserire al fondo</w:t>
      </w:r>
    </w:p>
    <w:p w14:paraId="19D7FA0F" w14:textId="7296D8F9" w:rsidR="00354E41" w:rsidRPr="00372D99" w:rsidRDefault="00354E41" w:rsidP="00354E41">
      <w:pPr>
        <w:pStyle w:val="Paragrafoelenco"/>
        <w:numPr>
          <w:ilvl w:val="1"/>
          <w:numId w:val="10"/>
        </w:numPr>
        <w:rPr>
          <w:sz w:val="20"/>
          <w:szCs w:val="20"/>
        </w:rPr>
      </w:pPr>
      <w:r w:rsidRPr="00372D99">
        <w:rPr>
          <w:sz w:val="20"/>
          <w:szCs w:val="20"/>
        </w:rPr>
        <w:t>Se siamo oltre capacity → parte un processo di riallocazione che alloca il doppio dello spazio attuale</w:t>
      </w:r>
    </w:p>
    <w:p w14:paraId="3039AA80" w14:textId="15E46489" w:rsidR="00354E41" w:rsidRPr="00372D99" w:rsidRDefault="00354E41" w:rsidP="00354E41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372D99">
        <w:rPr>
          <w:sz w:val="20"/>
          <w:szCs w:val="20"/>
        </w:rPr>
        <w:t>Esistono metodi per inserire in una determinata posizione → se non</w:t>
      </w:r>
      <w:r w:rsidR="00C84C57" w:rsidRPr="00372D99">
        <w:rPr>
          <w:sz w:val="20"/>
          <w:szCs w:val="20"/>
        </w:rPr>
        <w:t xml:space="preserve"> </w:t>
      </w:r>
      <w:r w:rsidR="00372D99" w:rsidRPr="00372D99">
        <w:rPr>
          <w:sz w:val="20"/>
          <w:szCs w:val="20"/>
        </w:rPr>
        <w:t>esiste,</w:t>
      </w:r>
      <w:r w:rsidRPr="00372D99">
        <w:rPr>
          <w:sz w:val="20"/>
          <w:szCs w:val="20"/>
        </w:rPr>
        <w:t xml:space="preserve"> panica.</w:t>
      </w:r>
    </w:p>
    <w:p w14:paraId="6165D372" w14:textId="2728B4A6" w:rsidR="00354E41" w:rsidRDefault="00354E41" w:rsidP="00354E41">
      <w:pPr>
        <w:pStyle w:val="Paragrafoelenco"/>
      </w:pPr>
      <w:r w:rsidRPr="00354E41">
        <w:rPr>
          <w:noProof/>
        </w:rPr>
        <w:drawing>
          <wp:anchor distT="0" distB="0" distL="114300" distR="114300" simplePos="0" relativeHeight="251665408" behindDoc="0" locked="0" layoutInCell="1" allowOverlap="1" wp14:anchorId="5FA71BF8" wp14:editId="14759661">
            <wp:simplePos x="0" y="0"/>
            <wp:positionH relativeFrom="margin">
              <wp:posOffset>110067</wp:posOffset>
            </wp:positionH>
            <wp:positionV relativeFrom="paragraph">
              <wp:posOffset>130810</wp:posOffset>
            </wp:positionV>
            <wp:extent cx="5105400" cy="621030"/>
            <wp:effectExtent l="0" t="0" r="0" b="7620"/>
            <wp:wrapSquare wrapText="bothSides"/>
            <wp:docPr id="11947569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56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0F40B" w14:textId="77777777" w:rsidR="00354E41" w:rsidRDefault="00354E41" w:rsidP="00354E41"/>
    <w:p w14:paraId="402331AE" w14:textId="759BDA1E" w:rsidR="00354E41" w:rsidRDefault="00C84C57" w:rsidP="00C84C57">
      <w:pPr>
        <w:pStyle w:val="Paragrafoelenco"/>
        <w:ind w:left="3600"/>
      </w:pPr>
      <w:r w:rsidRPr="00C84C57">
        <w:rPr>
          <w:noProof/>
        </w:rPr>
        <w:drawing>
          <wp:anchor distT="0" distB="0" distL="114300" distR="114300" simplePos="0" relativeHeight="251669504" behindDoc="0" locked="0" layoutInCell="1" allowOverlap="1" wp14:anchorId="5C62D5EB" wp14:editId="4575B1C2">
            <wp:simplePos x="0" y="0"/>
            <wp:positionH relativeFrom="margin">
              <wp:align>center</wp:align>
            </wp:positionH>
            <wp:positionV relativeFrom="paragraph">
              <wp:posOffset>2651125</wp:posOffset>
            </wp:positionV>
            <wp:extent cx="3902710" cy="1621155"/>
            <wp:effectExtent l="0" t="0" r="2540" b="0"/>
            <wp:wrapSquare wrapText="bothSides"/>
            <wp:docPr id="1380000266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00266" name="Immagine 1" descr="Immagine che contiene testo, schermata, Caratte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4C57">
        <w:rPr>
          <w:noProof/>
        </w:rPr>
        <w:drawing>
          <wp:anchor distT="0" distB="0" distL="114300" distR="114300" simplePos="0" relativeHeight="251667456" behindDoc="0" locked="0" layoutInCell="1" allowOverlap="1" wp14:anchorId="30DB825E" wp14:editId="6F309557">
            <wp:simplePos x="0" y="0"/>
            <wp:positionH relativeFrom="column">
              <wp:posOffset>225213</wp:posOffset>
            </wp:positionH>
            <wp:positionV relativeFrom="paragraph">
              <wp:posOffset>228600</wp:posOffset>
            </wp:positionV>
            <wp:extent cx="5198110" cy="2254250"/>
            <wp:effectExtent l="0" t="0" r="2540" b="0"/>
            <wp:wrapSquare wrapText="bothSides"/>
            <wp:docPr id="1478774489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74489" name="Immagine 1" descr="Immagine che contiene testo, schermata, Carattere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E41">
        <w:br w:type="page"/>
      </w:r>
    </w:p>
    <w:p w14:paraId="175FB0DB" w14:textId="61A995B7" w:rsidR="00372D99" w:rsidRDefault="00C84C57" w:rsidP="000D2463">
      <w:pPr>
        <w:spacing w:after="0"/>
      </w:pPr>
      <w:r w:rsidRPr="000D2463">
        <w:rPr>
          <w:rStyle w:val="Titolo2Carattere"/>
        </w:rPr>
        <w:lastRenderedPageBreak/>
        <w:t>VecDeque&lt;T&gt;</w:t>
      </w:r>
      <w:r w:rsidR="000D2463" w:rsidRPr="000D2463">
        <w:rPr>
          <w:rStyle w:val="Titolo2Carattere"/>
        </w:rPr>
        <w:t>:</w:t>
      </w:r>
      <w:r w:rsidR="000D2463">
        <w:t xml:space="preserve"> </w:t>
      </w:r>
      <w:r w:rsidR="00372D99" w:rsidRPr="000D2463">
        <w:t>M</w:t>
      </w:r>
      <w:r w:rsidRPr="000D2463">
        <w:t>odella una coda a doppia entrata: esso alloca sullo heap una serie di elementi di tipo T</w:t>
      </w:r>
    </w:p>
    <w:p w14:paraId="521941C2" w14:textId="77777777" w:rsidR="00372D99" w:rsidRDefault="00C84C57" w:rsidP="000C58F9">
      <w:pPr>
        <w:pStyle w:val="Paragrafoelenco"/>
        <w:numPr>
          <w:ilvl w:val="0"/>
          <w:numId w:val="12"/>
        </w:numPr>
      </w:pPr>
      <w:r>
        <w:t>Rust tratta vecdeque come un buffer circolare…</w:t>
      </w:r>
    </w:p>
    <w:p w14:paraId="252F0D72" w14:textId="77777777" w:rsidR="00372D99" w:rsidRDefault="00C84C57" w:rsidP="000C58F9">
      <w:pPr>
        <w:pStyle w:val="Paragrafoelenco"/>
        <w:numPr>
          <w:ilvl w:val="0"/>
          <w:numId w:val="12"/>
        </w:numPr>
      </w:pPr>
      <w:r>
        <w:t>È un vec che inizia da posizione qualunque, se non può più inserire, rialloca</w:t>
      </w:r>
    </w:p>
    <w:p w14:paraId="0FF19A3C" w14:textId="0CF5FD7F" w:rsidR="00C84C57" w:rsidRDefault="00372D99" w:rsidP="000C58F9">
      <w:pPr>
        <w:pStyle w:val="Paragrafoelenco"/>
        <w:numPr>
          <w:ilvl w:val="0"/>
          <w:numId w:val="12"/>
        </w:numPr>
      </w:pPr>
      <w:r w:rsidRPr="001E1C54">
        <w:rPr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2DA8A150" wp14:editId="719B428F">
            <wp:simplePos x="0" y="0"/>
            <wp:positionH relativeFrom="column">
              <wp:posOffset>514350</wp:posOffset>
            </wp:positionH>
            <wp:positionV relativeFrom="paragraph">
              <wp:posOffset>250190</wp:posOffset>
            </wp:positionV>
            <wp:extent cx="5658485" cy="657225"/>
            <wp:effectExtent l="0" t="0" r="0" b="9525"/>
            <wp:wrapSquare wrapText="bothSides"/>
            <wp:docPr id="20821612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612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57" w:rsidRPr="001E1C54">
        <w:rPr>
          <w:sz w:val="20"/>
          <w:szCs w:val="20"/>
        </w:rPr>
        <w:t>Non garantisce che siano contigui</w:t>
      </w:r>
      <w:r w:rsidRPr="001E1C54">
        <w:rPr>
          <w:sz w:val="20"/>
          <w:szCs w:val="20"/>
        </w:rPr>
        <w:t>, per rendere contiguo</w:t>
      </w:r>
      <w:r w:rsidR="001E1C54" w:rsidRPr="001E1C54">
        <w:rPr>
          <w:sz w:val="20"/>
          <w:szCs w:val="20"/>
        </w:rPr>
        <w:t xml:space="preserve"> in memoria</w:t>
      </w:r>
      <w:r w:rsidRPr="001E1C54">
        <w:rPr>
          <w:sz w:val="20"/>
          <w:szCs w:val="20"/>
        </w:rPr>
        <w:t xml:space="preserve">, si usa il metodo </w:t>
      </w:r>
      <w:r w:rsidRPr="001E1C54">
        <w:rPr>
          <w:b/>
          <w:bCs/>
        </w:rPr>
        <w:t>make_</w:t>
      </w:r>
      <w:proofErr w:type="gramStart"/>
      <w:r w:rsidRPr="001E1C54">
        <w:rPr>
          <w:b/>
          <w:bCs/>
        </w:rPr>
        <w:t>contig</w:t>
      </w:r>
      <w:r w:rsidR="001E1C54" w:rsidRPr="001E1C54">
        <w:rPr>
          <w:b/>
          <w:bCs/>
        </w:rPr>
        <w:t>uou</w:t>
      </w:r>
      <w:r w:rsidRPr="001E1C54">
        <w:rPr>
          <w:b/>
          <w:bCs/>
        </w:rPr>
        <w:t>s</w:t>
      </w:r>
      <w:r w:rsidR="001E1C54" w:rsidRPr="001E1C54">
        <w:rPr>
          <w:b/>
          <w:bCs/>
        </w:rPr>
        <w:t>(</w:t>
      </w:r>
      <w:proofErr w:type="gramEnd"/>
      <w:r w:rsidR="001E1C54" w:rsidRPr="001E1C54">
        <w:rPr>
          <w:b/>
          <w:bCs/>
        </w:rPr>
        <w:t>)</w:t>
      </w:r>
    </w:p>
    <w:p w14:paraId="06055304" w14:textId="1B845562" w:rsidR="00372D99" w:rsidRDefault="00372D99" w:rsidP="00372D99">
      <w:pPr>
        <w:pStyle w:val="Paragrafoelenco"/>
      </w:pPr>
    </w:p>
    <w:p w14:paraId="29A422B3" w14:textId="77777777" w:rsidR="00C84C57" w:rsidRDefault="00C84C57" w:rsidP="000C58F9"/>
    <w:p w14:paraId="2EA8F01A" w14:textId="77777777" w:rsidR="00372D99" w:rsidRDefault="00372D99" w:rsidP="000C58F9"/>
    <w:p w14:paraId="6DAD0797" w14:textId="2B4D9968" w:rsidR="001E1C54" w:rsidRDefault="001E1C54" w:rsidP="000D2463">
      <w:pPr>
        <w:spacing w:after="0"/>
      </w:pPr>
      <w:r w:rsidRPr="000D2463">
        <w:rPr>
          <w:rStyle w:val="Titolo2Carattere"/>
        </w:rPr>
        <w:t>LinkedList&lt;T&gt;</w:t>
      </w:r>
      <w:r w:rsidR="00C84C57" w:rsidRPr="000D2463">
        <w:rPr>
          <w:rStyle w:val="Titolo2Carattere"/>
        </w:rPr>
        <w:t>:</w:t>
      </w:r>
      <w:r w:rsidR="00C84C57">
        <w:t xml:space="preserve"> </w:t>
      </w:r>
      <w:r>
        <w:t>Lista doppiamente collegata con tempo di accesso costante</w:t>
      </w:r>
    </w:p>
    <w:p w14:paraId="522A8B50" w14:textId="2F4F1E95" w:rsidR="001E1C54" w:rsidRDefault="001E1C54" w:rsidP="001E1C54">
      <w:pPr>
        <w:pStyle w:val="Paragrafoelenco"/>
        <w:numPr>
          <w:ilvl w:val="0"/>
          <w:numId w:val="13"/>
        </w:numPr>
        <w:spacing w:after="0"/>
      </w:pPr>
      <w:r>
        <w:t>permette di inserire e rimuovere elementi da entrambe le estremità della lista</w:t>
      </w:r>
    </w:p>
    <w:p w14:paraId="194EF8DE" w14:textId="63DF85FD" w:rsidR="00C84C57" w:rsidRDefault="001E1C54" w:rsidP="000C58F9">
      <w:r w:rsidRPr="001E1C54">
        <w:drawing>
          <wp:anchor distT="0" distB="0" distL="114300" distR="114300" simplePos="0" relativeHeight="251685888" behindDoc="0" locked="0" layoutInCell="1" allowOverlap="1" wp14:anchorId="644181E8" wp14:editId="692FED4A">
            <wp:simplePos x="0" y="0"/>
            <wp:positionH relativeFrom="column">
              <wp:posOffset>314325</wp:posOffset>
            </wp:positionH>
            <wp:positionV relativeFrom="paragraph">
              <wp:posOffset>190500</wp:posOffset>
            </wp:positionV>
            <wp:extent cx="5296535" cy="85725"/>
            <wp:effectExtent l="0" t="0" r="0" b="9525"/>
            <wp:wrapSquare wrapText="bothSides"/>
            <wp:docPr id="197939231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2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53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Va bene se dobbiamo mantenrere </w:t>
      </w:r>
      <w:r w:rsidR="00C84C57">
        <w:t>un ordine e inserire a metà.i metodi che offre sono scarsi</w:t>
      </w:r>
    </w:p>
    <w:p w14:paraId="77B4C0B1" w14:textId="050D220A" w:rsidR="00C84C57" w:rsidRDefault="00C84C57" w:rsidP="000C58F9"/>
    <w:p w14:paraId="70C3D4F8" w14:textId="23CE1A71" w:rsidR="00965653" w:rsidRDefault="00965653" w:rsidP="001E1C54">
      <w:pPr>
        <w:pStyle w:val="Titolo2"/>
        <w:spacing w:after="0"/>
      </w:pPr>
      <w:r w:rsidRPr="005A435D">
        <w:rPr>
          <w:b/>
          <w:bCs/>
        </w:rPr>
        <w:t>MAPPE</w:t>
      </w:r>
      <w:r>
        <w:t>:</w:t>
      </w:r>
    </w:p>
    <w:p w14:paraId="76482A23" w14:textId="22D6E9C4" w:rsidR="001E1C54" w:rsidRPr="001E1C54" w:rsidRDefault="001E1C54" w:rsidP="001E1C54">
      <w:pPr>
        <w:spacing w:after="0"/>
      </w:pPr>
      <w:r w:rsidRPr="001E1C54">
        <w:t>Collezione di coppie</w:t>
      </w:r>
      <w:r>
        <w:t xml:space="preserve"> composte da una </w:t>
      </w:r>
      <w:r w:rsidRPr="001E1C54">
        <w:rPr>
          <w:b/>
          <w:bCs/>
        </w:rPr>
        <w:t>chiave di tipo K e da un valore di tipo V</w:t>
      </w:r>
    </w:p>
    <w:p w14:paraId="5AD09CDD" w14:textId="7D02FD44" w:rsidR="001E1C54" w:rsidRPr="001E1C54" w:rsidRDefault="001E1C54" w:rsidP="001E1C54">
      <w:pPr>
        <w:spacing w:after="0"/>
      </w:pPr>
      <w:r>
        <w:t xml:space="preserve">Nota: </w:t>
      </w:r>
      <w:r>
        <w:t>chiave deve es</w:t>
      </w:r>
      <w:r>
        <w:t>sere univoca, tipo K deve implementare i tratti Eq e Hash</w:t>
      </w:r>
    </w:p>
    <w:p w14:paraId="010B42A7" w14:textId="4F96179E" w:rsidR="00C84C57" w:rsidRPr="001E1C54" w:rsidRDefault="00C84C57" w:rsidP="001E1C54">
      <w:pPr>
        <w:pStyle w:val="Titolo3"/>
        <w:numPr>
          <w:ilvl w:val="0"/>
          <w:numId w:val="13"/>
        </w:numPr>
        <w:spacing w:after="0"/>
      </w:pPr>
      <w:r w:rsidRPr="001E1C54">
        <w:t>H</w:t>
      </w:r>
      <w:r w:rsidR="00965653" w:rsidRPr="001E1C54">
        <w:t>a</w:t>
      </w:r>
      <w:r w:rsidRPr="001E1C54">
        <w:t>shMap</w:t>
      </w:r>
      <w:r w:rsidR="001E1C54" w:rsidRPr="001E1C54">
        <w:t>&lt;</w:t>
      </w:r>
      <w:proofErr w:type="gramStart"/>
      <w:r w:rsidR="001E1C54" w:rsidRPr="001E1C54">
        <w:t>K,V</w:t>
      </w:r>
      <w:proofErr w:type="gramEnd"/>
      <w:r w:rsidR="001E1C54" w:rsidRPr="001E1C54">
        <w:t>&gt;</w:t>
      </w:r>
    </w:p>
    <w:p w14:paraId="4F1F95D8" w14:textId="6575CA3E" w:rsidR="001E1C54" w:rsidRDefault="001E1C54" w:rsidP="001E1C54">
      <w:pPr>
        <w:pStyle w:val="Paragrafoelenco"/>
        <w:numPr>
          <w:ilvl w:val="1"/>
          <w:numId w:val="13"/>
        </w:numPr>
      </w:pPr>
      <w:r>
        <w:t>i valori sono salvati sullo heap come singola hash table</w:t>
      </w:r>
    </w:p>
    <w:p w14:paraId="47AB88FF" w14:textId="133C74BF" w:rsidR="00C84C57" w:rsidRDefault="00C84C57" w:rsidP="001E1C54">
      <w:pPr>
        <w:pStyle w:val="Titolo3"/>
        <w:numPr>
          <w:ilvl w:val="0"/>
          <w:numId w:val="13"/>
        </w:numPr>
        <w:spacing w:after="0"/>
      </w:pPr>
      <w:r w:rsidRPr="001E1C54">
        <w:t>Btree</w:t>
      </w:r>
      <w:r w:rsidR="001E1C54" w:rsidRPr="001E1C54">
        <w:t>Map&lt;</w:t>
      </w:r>
      <w:proofErr w:type="gramStart"/>
      <w:r w:rsidR="001E1C54" w:rsidRPr="001E1C54">
        <w:t>K,V</w:t>
      </w:r>
      <w:proofErr w:type="gramEnd"/>
      <w:r w:rsidR="001E1C54" w:rsidRPr="001E1C54">
        <w:t>&gt;</w:t>
      </w:r>
    </w:p>
    <w:p w14:paraId="792021F8" w14:textId="194F604B" w:rsidR="001E1C54" w:rsidRDefault="001E1C54" w:rsidP="001E1C54">
      <w:pPr>
        <w:pStyle w:val="Paragrafoelenco"/>
        <w:numPr>
          <w:ilvl w:val="1"/>
          <w:numId w:val="13"/>
        </w:numPr>
      </w:pPr>
      <w:r>
        <w:t>i valori sono salvati nello heap come un singolo alber dove ogni entry è un nodo</w:t>
      </w:r>
    </w:p>
    <w:p w14:paraId="1AA72FA1" w14:textId="7C30A1A6" w:rsidR="001E1C54" w:rsidRPr="001E1C54" w:rsidRDefault="001E1C54" w:rsidP="001E1C54">
      <w:pPr>
        <w:pStyle w:val="Paragrafoelenco"/>
        <w:numPr>
          <w:ilvl w:val="1"/>
          <w:numId w:val="13"/>
        </w:numPr>
      </w:pPr>
      <w:r>
        <w:t>tipo K deve implementare anche Ord</w:t>
      </w:r>
    </w:p>
    <w:p w14:paraId="49F53E97" w14:textId="17DAEACB" w:rsidR="00965653" w:rsidRPr="001E1C54" w:rsidRDefault="00965653" w:rsidP="005A435D">
      <w:pPr>
        <w:spacing w:after="0"/>
        <w:rPr>
          <w:i/>
          <w:iCs/>
          <w:u w:val="single"/>
        </w:rPr>
      </w:pPr>
      <w:r w:rsidRPr="001E1C54">
        <w:rPr>
          <w:i/>
          <w:iCs/>
          <w:u w:val="single"/>
        </w:rPr>
        <w:t xml:space="preserve">Capire dove mettere la chiave se ancora non la ho, è una cosa </w:t>
      </w:r>
      <w:proofErr w:type="gramStart"/>
      <w:r w:rsidRPr="001E1C54">
        <w:rPr>
          <w:i/>
          <w:iCs/>
          <w:u w:val="single"/>
        </w:rPr>
        <w:t>complicata :</w:t>
      </w:r>
      <w:proofErr w:type="gramEnd"/>
      <w:r w:rsidRPr="001E1C54">
        <w:rPr>
          <w:i/>
          <w:iCs/>
          <w:u w:val="single"/>
        </w:rPr>
        <w:t xml:space="preserve"> metodo entry</w:t>
      </w:r>
    </w:p>
    <w:p w14:paraId="7CC5E2CB" w14:textId="6E4CCF00" w:rsidR="00965653" w:rsidRDefault="00965653" w:rsidP="000C58F9">
      <w:r w:rsidRPr="001E1C54">
        <w:rPr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7C04E616" wp14:editId="69431B18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3727450" cy="996315"/>
            <wp:effectExtent l="0" t="0" r="6350" b="0"/>
            <wp:wrapNone/>
            <wp:docPr id="268216282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16282" name="Immagine 1" descr="Immagine che contiene testo, schermata, Carattere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1C54">
        <w:rPr>
          <w:b/>
          <w:bCs/>
        </w:rPr>
        <w:t>Metodo entry</w:t>
      </w:r>
      <w:r>
        <w:t>: restituisc</w:t>
      </w:r>
      <w:r w:rsidR="001E1C54">
        <w:t xml:space="preserve">e </w:t>
      </w:r>
      <w:r>
        <w:t>un oggetto Entry:</w:t>
      </w:r>
      <w:r w:rsidRPr="00965653">
        <w:rPr>
          <w:noProof/>
        </w:rPr>
        <w:t xml:space="preserve"> </w:t>
      </w:r>
    </w:p>
    <w:p w14:paraId="5F3CE155" w14:textId="21784F63" w:rsidR="00965653" w:rsidRDefault="00965653" w:rsidP="00965653">
      <w:pPr>
        <w:pStyle w:val="Paragrafoelenco"/>
        <w:numPr>
          <w:ilvl w:val="0"/>
          <w:numId w:val="11"/>
        </w:numPr>
      </w:pPr>
      <w:r>
        <w:t xml:space="preserve">Nel caso in cui lo ho </w:t>
      </w:r>
      <w:r w:rsidRPr="005A435D">
        <w:rPr>
          <w:sz w:val="20"/>
          <w:szCs w:val="20"/>
        </w:rPr>
        <w:t>→ ti faccio modificare</w:t>
      </w:r>
    </w:p>
    <w:p w14:paraId="15998896" w14:textId="2DFCC33A" w:rsidR="00965653" w:rsidRDefault="00965653" w:rsidP="00965653">
      <w:pPr>
        <w:pStyle w:val="Paragrafoelenco"/>
        <w:numPr>
          <w:ilvl w:val="0"/>
          <w:numId w:val="11"/>
        </w:numPr>
      </w:pPr>
      <w:r>
        <w:t xml:space="preserve">Nel caso in cui non lo ho </w:t>
      </w:r>
      <w:r w:rsidRPr="005A435D">
        <w:rPr>
          <w:sz w:val="20"/>
          <w:szCs w:val="20"/>
        </w:rPr>
        <w:t>→ ti faccio inserire</w:t>
      </w:r>
    </w:p>
    <w:p w14:paraId="1BDAD2AB" w14:textId="4E3447D2" w:rsidR="00965653" w:rsidRDefault="00965653" w:rsidP="000C58F9"/>
    <w:p w14:paraId="39A28F10" w14:textId="3CDFBBE0" w:rsidR="00965653" w:rsidRPr="00965653" w:rsidRDefault="005A435D" w:rsidP="00965653">
      <w:r w:rsidRPr="00965653">
        <w:rPr>
          <w:noProof/>
        </w:rPr>
        <w:drawing>
          <wp:anchor distT="0" distB="0" distL="114300" distR="114300" simplePos="0" relativeHeight="251673600" behindDoc="0" locked="0" layoutInCell="1" allowOverlap="1" wp14:anchorId="1C00EFB1" wp14:editId="5B9B4C84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3638550" cy="1911985"/>
            <wp:effectExtent l="0" t="0" r="0" b="0"/>
            <wp:wrapSquare wrapText="bothSides"/>
            <wp:docPr id="140659103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9103" name="Immagine 1" descr="Immagine che contiene testo, schermata, Carattere, document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F56EF" w14:textId="2219FD2A" w:rsidR="00965653" w:rsidRPr="00965653" w:rsidRDefault="00965653" w:rsidP="00965653"/>
    <w:p w14:paraId="020C003D" w14:textId="5258BB86" w:rsidR="00965653" w:rsidRPr="00965653" w:rsidRDefault="00965653" w:rsidP="00965653"/>
    <w:p w14:paraId="253F92DA" w14:textId="4AD5C8DE" w:rsidR="00965653" w:rsidRPr="00965653" w:rsidRDefault="00965653" w:rsidP="00965653"/>
    <w:p w14:paraId="5420CAF2" w14:textId="0F5854D1" w:rsidR="00965653" w:rsidRPr="00965653" w:rsidRDefault="00965653" w:rsidP="00965653"/>
    <w:p w14:paraId="41520837" w14:textId="77777777" w:rsidR="00965653" w:rsidRPr="00965653" w:rsidRDefault="00965653" w:rsidP="00965653"/>
    <w:p w14:paraId="281D4434" w14:textId="6B54F1D9" w:rsidR="00965653" w:rsidRPr="005A435D" w:rsidRDefault="00965653" w:rsidP="005A435D">
      <w:pPr>
        <w:pStyle w:val="Titolo2"/>
        <w:rPr>
          <w:b/>
          <w:bCs/>
        </w:rPr>
      </w:pPr>
      <w:r w:rsidRPr="005A435D">
        <w:rPr>
          <w:b/>
          <w:bCs/>
        </w:rPr>
        <w:t>Insiemi</w:t>
      </w:r>
    </w:p>
    <w:p w14:paraId="4CB57D17" w14:textId="66C8D599" w:rsidR="005A435D" w:rsidRDefault="000D2463" w:rsidP="005A435D">
      <w:pPr>
        <w:spacing w:after="0"/>
      </w:pPr>
      <w:r w:rsidRPr="005A435D">
        <w:rPr>
          <w:rStyle w:val="Titolo3Carattere"/>
        </w:rPr>
        <w:t>HashSet&lt;T&gt;:</w:t>
      </w:r>
      <w:r w:rsidR="005A435D">
        <w:t xml:space="preserve"> insieme di elementi univoci di tipo T</w:t>
      </w:r>
    </w:p>
    <w:p w14:paraId="4A91F751" w14:textId="7B81E82F" w:rsidR="005A435D" w:rsidRDefault="005A435D" w:rsidP="005A435D">
      <w:pPr>
        <w:pStyle w:val="Paragrafoelenco"/>
        <w:numPr>
          <w:ilvl w:val="0"/>
          <w:numId w:val="15"/>
        </w:numPr>
      </w:pPr>
      <w:r>
        <w:t>Valori salvati su heap come singola hash table (implementato come wrapper in hashmap)</w:t>
      </w:r>
    </w:p>
    <w:p w14:paraId="35BE4086" w14:textId="542C66CF" w:rsidR="000D2463" w:rsidRDefault="005A435D" w:rsidP="005A435D">
      <w:pPr>
        <w:spacing w:after="0"/>
      </w:pPr>
      <w:r w:rsidRPr="005A435D">
        <w:rPr>
          <w:rStyle w:val="Titolo3Carattere"/>
        </w:rPr>
        <w:t>BtreeSet&lt;T&gt;:</w:t>
      </w:r>
      <w:r>
        <w:t xml:space="preserve"> insieme di elementi univoci di tipo T</w:t>
      </w:r>
    </w:p>
    <w:p w14:paraId="75E3630F" w14:textId="3E82A239" w:rsidR="005A435D" w:rsidRPr="000D2463" w:rsidRDefault="005A435D" w:rsidP="005A435D">
      <w:pPr>
        <w:pStyle w:val="Paragrafoelenco"/>
        <w:numPr>
          <w:ilvl w:val="0"/>
          <w:numId w:val="15"/>
        </w:numPr>
      </w:pPr>
      <w:r>
        <w:t xml:space="preserve">Valori salvati nello heap come un singolo </w:t>
      </w:r>
      <w:proofErr w:type="gramStart"/>
      <w:r>
        <w:t xml:space="preserve">albero </w:t>
      </w:r>
      <w:r>
        <w:t xml:space="preserve"> (</w:t>
      </w:r>
      <w:proofErr w:type="gramEnd"/>
      <w:r>
        <w:t xml:space="preserve">implementato come wrapper in </w:t>
      </w:r>
      <w:r>
        <w:t>BtreeM</w:t>
      </w:r>
      <w:r>
        <w:t>ap)</w:t>
      </w:r>
    </w:p>
    <w:p w14:paraId="0A81E1BD" w14:textId="3139E518" w:rsidR="00965653" w:rsidRDefault="00965653" w:rsidP="005A435D">
      <w:pPr>
        <w:spacing w:after="0"/>
      </w:pPr>
      <w:r w:rsidRPr="000D2463">
        <w:rPr>
          <w:rStyle w:val="Titolo3Carattere"/>
        </w:rPr>
        <w:t>BinaryHeap</w:t>
      </w:r>
      <w:r>
        <w:t>:</w:t>
      </w:r>
      <w:r w:rsidR="000D2463">
        <w:t xml:space="preserve"> </w:t>
      </w:r>
      <w:r w:rsidR="000D2463" w:rsidRPr="005A435D">
        <w:rPr>
          <w:sz w:val="20"/>
          <w:szCs w:val="20"/>
        </w:rPr>
        <w:t xml:space="preserve">collezione di </w:t>
      </w:r>
      <w:r w:rsidR="005A435D" w:rsidRPr="005A435D">
        <w:rPr>
          <w:sz w:val="20"/>
          <w:szCs w:val="20"/>
        </w:rPr>
        <w:t>elementi di tipo T che</w:t>
      </w:r>
      <w:r w:rsidRPr="005A435D">
        <w:rPr>
          <w:sz w:val="20"/>
          <w:szCs w:val="20"/>
        </w:rPr>
        <w:t xml:space="preserve"> ammette solo oggetti ordinabili e li tiene dal più grande al più piccolo.</w:t>
      </w:r>
    </w:p>
    <w:p w14:paraId="28E21035" w14:textId="15169879" w:rsidR="005A435D" w:rsidRPr="00965653" w:rsidRDefault="005A435D" w:rsidP="005A435D">
      <w:pPr>
        <w:pStyle w:val="Paragrafoelenco"/>
        <w:numPr>
          <w:ilvl w:val="0"/>
          <w:numId w:val="15"/>
        </w:numPr>
      </w:pPr>
      <w:r w:rsidRPr="005A435D">
        <w:drawing>
          <wp:anchor distT="0" distB="0" distL="114300" distR="114300" simplePos="0" relativeHeight="251687936" behindDoc="0" locked="0" layoutInCell="1" allowOverlap="1" wp14:anchorId="427B9282" wp14:editId="08B78E54">
            <wp:simplePos x="0" y="0"/>
            <wp:positionH relativeFrom="margin">
              <wp:align>right</wp:align>
            </wp:positionH>
            <wp:positionV relativeFrom="paragraph">
              <wp:posOffset>65405</wp:posOffset>
            </wp:positionV>
            <wp:extent cx="4389120" cy="415290"/>
            <wp:effectExtent l="0" t="0" r="0" b="3810"/>
            <wp:wrapSquare wrapText="bothSides"/>
            <wp:docPr id="19961073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07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 deve implementare Ord</w:t>
      </w:r>
    </w:p>
    <w:sectPr w:rsidR="005A435D" w:rsidRPr="00965653" w:rsidSect="00A10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8FD"/>
    <w:multiLevelType w:val="hybridMultilevel"/>
    <w:tmpl w:val="96EA0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E3B"/>
    <w:multiLevelType w:val="hybridMultilevel"/>
    <w:tmpl w:val="91888580"/>
    <w:lvl w:ilvl="0" w:tplc="0410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0C387EDD"/>
    <w:multiLevelType w:val="hybridMultilevel"/>
    <w:tmpl w:val="92F65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4C38"/>
    <w:multiLevelType w:val="hybridMultilevel"/>
    <w:tmpl w:val="0D26EB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D098B"/>
    <w:multiLevelType w:val="hybridMultilevel"/>
    <w:tmpl w:val="8C727C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402D"/>
    <w:multiLevelType w:val="hybridMultilevel"/>
    <w:tmpl w:val="7480C9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82151"/>
    <w:multiLevelType w:val="hybridMultilevel"/>
    <w:tmpl w:val="C972A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48D5"/>
    <w:multiLevelType w:val="hybridMultilevel"/>
    <w:tmpl w:val="0AE67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E20A3"/>
    <w:multiLevelType w:val="hybridMultilevel"/>
    <w:tmpl w:val="98CC4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5656F2"/>
    <w:multiLevelType w:val="hybridMultilevel"/>
    <w:tmpl w:val="97EEF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6356C"/>
    <w:multiLevelType w:val="hybridMultilevel"/>
    <w:tmpl w:val="3274FB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84222"/>
    <w:multiLevelType w:val="hybridMultilevel"/>
    <w:tmpl w:val="C9766D3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2F915FF"/>
    <w:multiLevelType w:val="hybridMultilevel"/>
    <w:tmpl w:val="F2EABF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A0D7D"/>
    <w:multiLevelType w:val="hybridMultilevel"/>
    <w:tmpl w:val="72CEAF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6A6EAC"/>
    <w:multiLevelType w:val="hybridMultilevel"/>
    <w:tmpl w:val="16286A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553981">
    <w:abstractNumId w:val="13"/>
  </w:num>
  <w:num w:numId="2" w16cid:durableId="959800761">
    <w:abstractNumId w:val="7"/>
  </w:num>
  <w:num w:numId="3" w16cid:durableId="991831109">
    <w:abstractNumId w:val="3"/>
  </w:num>
  <w:num w:numId="4" w16cid:durableId="171183171">
    <w:abstractNumId w:val="2"/>
  </w:num>
  <w:num w:numId="5" w16cid:durableId="769550810">
    <w:abstractNumId w:val="6"/>
  </w:num>
  <w:num w:numId="6" w16cid:durableId="1520503813">
    <w:abstractNumId w:val="8"/>
  </w:num>
  <w:num w:numId="7" w16cid:durableId="1897935460">
    <w:abstractNumId w:val="11"/>
  </w:num>
  <w:num w:numId="8" w16cid:durableId="1072002985">
    <w:abstractNumId w:val="12"/>
  </w:num>
  <w:num w:numId="9" w16cid:durableId="237786143">
    <w:abstractNumId w:val="14"/>
  </w:num>
  <w:num w:numId="10" w16cid:durableId="572859731">
    <w:abstractNumId w:val="5"/>
  </w:num>
  <w:num w:numId="11" w16cid:durableId="2016373563">
    <w:abstractNumId w:val="1"/>
  </w:num>
  <w:num w:numId="12" w16cid:durableId="792553877">
    <w:abstractNumId w:val="9"/>
  </w:num>
  <w:num w:numId="13" w16cid:durableId="35010789">
    <w:abstractNumId w:val="10"/>
  </w:num>
  <w:num w:numId="14" w16cid:durableId="184641997">
    <w:abstractNumId w:val="4"/>
  </w:num>
  <w:num w:numId="15" w16cid:durableId="1511871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34"/>
    <w:rsid w:val="000C58F9"/>
    <w:rsid w:val="000D2463"/>
    <w:rsid w:val="00190D16"/>
    <w:rsid w:val="001E1C54"/>
    <w:rsid w:val="001F0884"/>
    <w:rsid w:val="00354E41"/>
    <w:rsid w:val="00372D99"/>
    <w:rsid w:val="00384CCE"/>
    <w:rsid w:val="00563797"/>
    <w:rsid w:val="005A435D"/>
    <w:rsid w:val="00751F4E"/>
    <w:rsid w:val="00965653"/>
    <w:rsid w:val="00A1021D"/>
    <w:rsid w:val="00AF71FE"/>
    <w:rsid w:val="00B9150F"/>
    <w:rsid w:val="00BF36F2"/>
    <w:rsid w:val="00BF7E09"/>
    <w:rsid w:val="00C84C57"/>
    <w:rsid w:val="00CB1234"/>
    <w:rsid w:val="00D8037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12A2"/>
  <w15:chartTrackingRefBased/>
  <w15:docId w15:val="{D9821104-41AE-4014-90F1-D4AC7D34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CB1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1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B1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B1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B1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B1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B1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B1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B1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B1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B1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B1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B123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B123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B123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B123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B123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B123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B1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B1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1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1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B1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B123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B123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B123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1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B123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B1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4</cp:revision>
  <cp:lastPrinted>2024-04-25T16:51:00Z</cp:lastPrinted>
  <dcterms:created xsi:type="dcterms:W3CDTF">2024-04-24T15:45:00Z</dcterms:created>
  <dcterms:modified xsi:type="dcterms:W3CDTF">2024-04-25T16:54:00Z</dcterms:modified>
</cp:coreProperties>
</file>