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81771" w14:textId="690ABF09" w:rsidR="00B9150F" w:rsidRDefault="0081230D" w:rsidP="00F176CB">
      <w:pPr>
        <w:pStyle w:val="Titolo1"/>
      </w:pPr>
      <w:r>
        <w:t xml:space="preserve">05 </w:t>
      </w:r>
      <w:r w:rsidR="00F176CB">
        <w:t>Gestione della configurazione con Git</w:t>
      </w:r>
    </w:p>
    <w:p w14:paraId="7CD0C8EB" w14:textId="06C6D132" w:rsidR="00F176CB" w:rsidRDefault="00F176CB"/>
    <w:p w14:paraId="7EB3A42A" w14:textId="74ED0DE5" w:rsidR="00F176CB" w:rsidRDefault="00F176CB" w:rsidP="006B0545">
      <w:pPr>
        <w:spacing w:after="0"/>
      </w:pPr>
      <w:r w:rsidRPr="006B0545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CD2A32A" wp14:editId="05275526">
            <wp:simplePos x="0" y="0"/>
            <wp:positionH relativeFrom="margin">
              <wp:align>right</wp:align>
            </wp:positionH>
            <wp:positionV relativeFrom="paragraph">
              <wp:posOffset>5367</wp:posOffset>
            </wp:positionV>
            <wp:extent cx="2503805" cy="1733550"/>
            <wp:effectExtent l="0" t="0" r="0" b="0"/>
            <wp:wrapSquare wrapText="bothSides"/>
            <wp:docPr id="1111422818" name="Immagine 1" descr="Immagine che contiene testo, schermata, Carattere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22818" name="Immagine 1" descr="Immagine che contiene testo, schermata, Carattere, diagramm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380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0545">
        <w:rPr>
          <w:b/>
          <w:bCs/>
        </w:rPr>
        <w:t>Configuration item</w:t>
      </w:r>
      <w:r>
        <w:t xml:space="preserve">: oggetti soggetti a </w:t>
      </w:r>
      <w:r w:rsidR="006B0545">
        <w:t>configurazione</w:t>
      </w:r>
    </w:p>
    <w:p w14:paraId="5C300770" w14:textId="6466862A" w:rsidR="00F176CB" w:rsidRDefault="00F176CB" w:rsidP="00F176CB">
      <w:pPr>
        <w:pStyle w:val="Paragrafoelenco"/>
        <w:numPr>
          <w:ilvl w:val="0"/>
          <w:numId w:val="1"/>
        </w:numPr>
      </w:pPr>
      <w:r>
        <w:t xml:space="preserve"> Documento dei requisiti</w:t>
      </w:r>
    </w:p>
    <w:p w14:paraId="3C30FF33" w14:textId="69E07AE4" w:rsidR="00F176CB" w:rsidRDefault="00F176CB" w:rsidP="006B0545">
      <w:pPr>
        <w:pStyle w:val="Paragrafoelenco"/>
        <w:numPr>
          <w:ilvl w:val="0"/>
          <w:numId w:val="1"/>
        </w:numPr>
      </w:pPr>
      <w:r>
        <w:t xml:space="preserve"> Codice sorgente, etc</w:t>
      </w:r>
    </w:p>
    <w:p w14:paraId="0288FBA6" w14:textId="60B7E08F" w:rsidR="00F176CB" w:rsidRDefault="00F176CB" w:rsidP="00F176CB">
      <w:r w:rsidRPr="006B0545">
        <w:rPr>
          <w:b/>
          <w:bCs/>
        </w:rPr>
        <w:t>Configuration</w:t>
      </w:r>
      <w:r>
        <w:t>: insieme di configuration items, correlati e coerenti tra di loro</w:t>
      </w:r>
    </w:p>
    <w:p w14:paraId="6FF51F07" w14:textId="3E76FE02" w:rsidR="00F176CB" w:rsidRDefault="00F176CB" w:rsidP="00F176CB">
      <w:r w:rsidRPr="006B0545">
        <w:rPr>
          <w:b/>
          <w:bCs/>
        </w:rPr>
        <w:t>Repository</w:t>
      </w:r>
      <w:r>
        <w:t>: spazio in cui si trovano questi items.</w:t>
      </w:r>
    </w:p>
    <w:p w14:paraId="12B4CD25" w14:textId="77777777" w:rsidR="006B0545" w:rsidRDefault="006B0545" w:rsidP="00F176CB"/>
    <w:p w14:paraId="3C2FA32E" w14:textId="77777777" w:rsidR="006B0545" w:rsidRDefault="00F176CB" w:rsidP="00F176CB">
      <w:r>
        <w:t xml:space="preserve">Ogni item ha le varie </w:t>
      </w:r>
      <w:r w:rsidRPr="006B0545">
        <w:rPr>
          <w:b/>
          <w:bCs/>
        </w:rPr>
        <w:t>versioni</w:t>
      </w:r>
      <w:r>
        <w:t xml:space="preserve"> in modo di poter tornare a versioni precedenti in caso di </w:t>
      </w:r>
      <w:r w:rsidR="006B0545">
        <w:t xml:space="preserve">errori (tranne </w:t>
      </w:r>
      <w:proofErr w:type="gramStart"/>
      <w:r w:rsidR="006B0545">
        <w:t>se .ignore</w:t>
      </w:r>
      <w:proofErr w:type="gramEnd"/>
      <w:r w:rsidR="006B0545">
        <w:t xml:space="preserve"> → configurazioni vscode, etc).</w:t>
      </w:r>
    </w:p>
    <w:p w14:paraId="49B3270E" w14:textId="09A272A1" w:rsidR="00F176CB" w:rsidRDefault="006B0545" w:rsidP="00F176CB">
      <w:r w:rsidRPr="006B0545">
        <w:rPr>
          <w:noProof/>
        </w:rPr>
        <w:drawing>
          <wp:anchor distT="0" distB="0" distL="114300" distR="114300" simplePos="0" relativeHeight="251661312" behindDoc="0" locked="0" layoutInCell="1" allowOverlap="1" wp14:anchorId="64CA66FD" wp14:editId="5C42FF72">
            <wp:simplePos x="0" y="0"/>
            <wp:positionH relativeFrom="margin">
              <wp:align>right</wp:align>
            </wp:positionH>
            <wp:positionV relativeFrom="paragraph">
              <wp:posOffset>197389</wp:posOffset>
            </wp:positionV>
            <wp:extent cx="2108200" cy="1266190"/>
            <wp:effectExtent l="0" t="0" r="6350" b="0"/>
            <wp:wrapSquare wrapText="bothSides"/>
            <wp:docPr id="148826494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649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è</w:t>
      </w:r>
      <w:r w:rsidR="00F176CB">
        <w:t xml:space="preserve"> possibile </w:t>
      </w:r>
      <w:r w:rsidR="00F176CB" w:rsidRPr="006B0545">
        <w:rPr>
          <w:b/>
          <w:bCs/>
        </w:rPr>
        <w:t>cambiare il controllo</w:t>
      </w:r>
      <w:r w:rsidR="00F176CB">
        <w:t xml:space="preserve"> → persona X da oggi non può più fare determinate azioni.</w:t>
      </w:r>
    </w:p>
    <w:p w14:paraId="53C16CD4" w14:textId="57947FAB" w:rsidR="00F176CB" w:rsidRPr="00F176CB" w:rsidRDefault="00F176CB" w:rsidP="00F176CB">
      <w:r w:rsidRPr="006B0545">
        <w:rPr>
          <w:b/>
          <w:bCs/>
        </w:rPr>
        <w:t>Check-in</w:t>
      </w:r>
      <w:r w:rsidRPr="00F176CB">
        <w:t xml:space="preserve"> → configuration item è stato modificato</w:t>
      </w:r>
      <w:r>
        <w:t xml:space="preserve"> (variazione o cambio di accesso)</w:t>
      </w:r>
      <w:r w:rsidR="006B0545" w:rsidRPr="006B0545">
        <w:rPr>
          <w:noProof/>
        </w:rPr>
        <w:t xml:space="preserve"> </w:t>
      </w:r>
    </w:p>
    <w:p w14:paraId="67295614" w14:textId="1AFAAFCD" w:rsidR="006B0545" w:rsidRDefault="00F176CB" w:rsidP="00F176CB">
      <w:r w:rsidRPr="006B0545">
        <w:rPr>
          <w:b/>
          <w:bCs/>
        </w:rPr>
        <w:t>Check-out</w:t>
      </w:r>
      <w:r w:rsidRPr="00F176CB">
        <w:t xml:space="preserve"> → configuration item ha avuto un accesso</w:t>
      </w:r>
      <w:r>
        <w:t xml:space="preserve"> da un utente</w:t>
      </w:r>
    </w:p>
    <w:p w14:paraId="0B203BE6" w14:textId="77777777" w:rsidR="006B0545" w:rsidRDefault="006B0545" w:rsidP="00F176CB"/>
    <w:p w14:paraId="0958CC1B" w14:textId="3DB2C195" w:rsidR="006B0545" w:rsidRDefault="006B0545" w:rsidP="00F176CB"/>
    <w:p w14:paraId="0784BE0E" w14:textId="77777777" w:rsidR="006B0545" w:rsidRDefault="006B0545" w:rsidP="00F176CB"/>
    <w:p w14:paraId="4BCDEA09" w14:textId="663EFC52" w:rsidR="006B0545" w:rsidRDefault="006B0545" w:rsidP="006B0545">
      <w:pPr>
        <w:spacing w:after="0"/>
      </w:pPr>
      <w:r w:rsidRPr="006B0545">
        <w:rPr>
          <w:b/>
          <w:bCs/>
        </w:rPr>
        <w:t>LOCK</w:t>
      </w:r>
      <w:r>
        <w:t>: non esistono modifiche concorrenti e non si può lavorare in contemporanea sullo stesso file</w:t>
      </w:r>
    </w:p>
    <w:p w14:paraId="43DC32E8" w14:textId="74E73F3A" w:rsidR="006B0545" w:rsidRPr="006B0545" w:rsidRDefault="006B0545" w:rsidP="006B0545">
      <w:pPr>
        <w:ind w:firstLine="708"/>
        <w:rPr>
          <w:i/>
          <w:iCs/>
        </w:rPr>
      </w:pPr>
      <w:r w:rsidRPr="006B0545">
        <w:rPr>
          <w:i/>
          <w:iCs/>
        </w:rPr>
        <w:t>→ altra persona non può modificare finché non faccio lock</w:t>
      </w:r>
    </w:p>
    <w:p w14:paraId="00C0B7B0" w14:textId="1D146B3D" w:rsidR="006B0545" w:rsidRDefault="006B0545" w:rsidP="006B0545">
      <w:pPr>
        <w:spacing w:after="0"/>
      </w:pPr>
      <w:r w:rsidRPr="006B0545">
        <w:rPr>
          <w:b/>
          <w:bCs/>
        </w:rPr>
        <w:t>Copy-modify-merge</w:t>
      </w:r>
      <w:r>
        <w:t>: utenti possono fare check-out in parallelo e poi si svolge merge</w:t>
      </w:r>
    </w:p>
    <w:p w14:paraId="369F9758" w14:textId="770AD621" w:rsidR="006B0545" w:rsidRDefault="006B0545" w:rsidP="006B0545">
      <w:pPr>
        <w:pStyle w:val="Paragrafoelenco"/>
        <w:numPr>
          <w:ilvl w:val="0"/>
          <w:numId w:val="2"/>
        </w:numPr>
      </w:pPr>
      <w:r>
        <w:t>Tutto ok se si lavora su righe diverse</w:t>
      </w:r>
    </w:p>
    <w:p w14:paraId="15D0C77D" w14:textId="59548D88" w:rsidR="006B0545" w:rsidRDefault="006B0545" w:rsidP="006B0545">
      <w:pPr>
        <w:pStyle w:val="Paragrafoelenco"/>
        <w:numPr>
          <w:ilvl w:val="0"/>
          <w:numId w:val="2"/>
        </w:numPr>
      </w:pPr>
      <w:r>
        <w:t>Ma se nel momento del merge, ci si accorge che due persone hanno modificato la stessa linea bisogna gestire → reject del commit</w:t>
      </w:r>
    </w:p>
    <w:p w14:paraId="2B4B1160" w14:textId="4B0478CC" w:rsidR="006B0545" w:rsidRDefault="006B0545" w:rsidP="006B0545">
      <w:r>
        <w:t xml:space="preserve">Molto importante inserire delle regole tra i componenti </w:t>
      </w:r>
      <w:proofErr w:type="gramStart"/>
      <w:r>
        <w:t>del team</w:t>
      </w:r>
      <w:proofErr w:type="gramEnd"/>
      <w:r>
        <w:t xml:space="preserve"> per quanto riguarda il </w:t>
      </w:r>
      <w:r w:rsidRPr="006B0545">
        <w:rPr>
          <w:b/>
          <w:bCs/>
        </w:rPr>
        <w:t>periodo di tempo</w:t>
      </w:r>
      <w:r>
        <w:t xml:space="preserve"> dopo il quale va fatto commit o quale evento lo scatena.</w:t>
      </w:r>
    </w:p>
    <w:p w14:paraId="40CBFFDF" w14:textId="37FADF90" w:rsidR="005E715E" w:rsidRDefault="005E715E" w:rsidP="006B0545"/>
    <w:p w14:paraId="14B6510D" w14:textId="0CB525AE" w:rsidR="005E715E" w:rsidRDefault="005E715E" w:rsidP="006B0545">
      <w:r w:rsidRPr="005E715E">
        <w:rPr>
          <w:b/>
          <w:bCs/>
        </w:rPr>
        <w:t>LOCAL-CMS</w:t>
      </w:r>
      <w:r w:rsidRPr="005E715E">
        <w:t xml:space="preserve"> → git</w:t>
      </w:r>
      <w:r>
        <w:t xml:space="preserve"> i</w:t>
      </w:r>
      <w:r w:rsidRPr="005E715E">
        <w:t>nit→ repository locale, solo</w:t>
      </w:r>
      <w:r>
        <w:t xml:space="preserve"> sul nostro pc, nessuno vede ciò che sto facendo</w:t>
      </w:r>
    </w:p>
    <w:p w14:paraId="343AD47F" w14:textId="563CCCDF" w:rsidR="005E715E" w:rsidRDefault="005E715E" w:rsidP="006B0545">
      <w:r w:rsidRPr="005E715E">
        <w:rPr>
          <w:b/>
          <w:bCs/>
        </w:rPr>
        <w:t>CENTRALIZED-CMS</w:t>
      </w:r>
      <w:r w:rsidRPr="005E715E">
        <w:t xml:space="preserve"> → repository centrale che è</w:t>
      </w:r>
      <w:r>
        <w:t xml:space="preserve"> l’unico punto di accesso e si fanno delle copie locali su cui lavorare. Si lavora su client ma il tutto è su server.</w:t>
      </w:r>
    </w:p>
    <w:p w14:paraId="24BA24E3" w14:textId="4CBEB9B4" w:rsidR="005E715E" w:rsidRPr="005E715E" w:rsidRDefault="005E715E" w:rsidP="006B0545">
      <w:r w:rsidRPr="005E715E">
        <w:rPr>
          <w:noProof/>
        </w:rPr>
        <w:drawing>
          <wp:anchor distT="0" distB="0" distL="114300" distR="114300" simplePos="0" relativeHeight="251663360" behindDoc="0" locked="0" layoutInCell="1" allowOverlap="1" wp14:anchorId="4711B9FD" wp14:editId="6F21C492">
            <wp:simplePos x="0" y="0"/>
            <wp:positionH relativeFrom="margin">
              <wp:align>right</wp:align>
            </wp:positionH>
            <wp:positionV relativeFrom="paragraph">
              <wp:posOffset>7153</wp:posOffset>
            </wp:positionV>
            <wp:extent cx="878840" cy="1035685"/>
            <wp:effectExtent l="0" t="0" r="0" b="0"/>
            <wp:wrapSquare wrapText="bothSides"/>
            <wp:docPr id="1662900591" name="Immagine 1" descr="Immagine che contiene testo, schermata, Carattere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00591" name="Immagine 1" descr="Immagine che contiene testo, schermata, Carattere, diagramm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884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715E">
        <w:rPr>
          <w:b/>
          <w:bCs/>
        </w:rPr>
        <w:t>CMS DISTRIBUITO</w:t>
      </w:r>
      <w:r>
        <w:t>: repository remoto ma facendo check-out si fa una copia locale di tutto e facendo check-out si ributta dentro (git)</w:t>
      </w:r>
      <w:r>
        <w:rPr>
          <w:noProof/>
        </w:rPr>
        <w:t>. Versioni anche locali.</w:t>
      </w:r>
    </w:p>
    <w:p w14:paraId="2660B98C" w14:textId="337BFA23" w:rsidR="006B0545" w:rsidRPr="005E715E" w:rsidRDefault="006B0545" w:rsidP="006B0545"/>
    <w:p w14:paraId="1B36670C" w14:textId="10910B36" w:rsidR="006B0545" w:rsidRDefault="005E715E" w:rsidP="005E715E">
      <w:pPr>
        <w:pStyle w:val="Titolo2"/>
      </w:pPr>
      <w:r>
        <w:t>Modello di salvataggio:</w:t>
      </w:r>
    </w:p>
    <w:p w14:paraId="5D2AF4D9" w14:textId="2D334036" w:rsidR="005E715E" w:rsidRDefault="005E715E" w:rsidP="005E715E">
      <w:pPr>
        <w:pStyle w:val="Paragrafoelenco"/>
        <w:numPr>
          <w:ilvl w:val="0"/>
          <w:numId w:val="3"/>
        </w:numPr>
      </w:pPr>
      <w:r>
        <w:t>Deltas → si salvano solo le differenze a partire da un punto di partenza</w:t>
      </w:r>
    </w:p>
    <w:p w14:paraId="2133C4B9" w14:textId="2E663DC0" w:rsidR="005E715E" w:rsidRDefault="005E715E" w:rsidP="005E715E">
      <w:pPr>
        <w:pStyle w:val="Paragrafoelenco"/>
        <w:numPr>
          <w:ilvl w:val="1"/>
          <w:numId w:val="3"/>
        </w:numPr>
      </w:pPr>
      <w:r>
        <w:t>Per una versione X, devo partire da inizio e applicare tutte le modifiche</w:t>
      </w:r>
    </w:p>
    <w:p w14:paraId="161D90C3" w14:textId="16B055F4" w:rsidR="00985874" w:rsidRDefault="005E715E" w:rsidP="005E715E">
      <w:pPr>
        <w:pStyle w:val="Paragrafoelenco"/>
        <w:numPr>
          <w:ilvl w:val="0"/>
          <w:numId w:val="3"/>
        </w:numPr>
      </w:pPr>
      <w:r>
        <w:t>Full-copies → copie di tutte le versioni modificate.</w:t>
      </w:r>
    </w:p>
    <w:p w14:paraId="26409567" w14:textId="37901FEA" w:rsidR="005E715E" w:rsidRDefault="00985874" w:rsidP="00985874">
      <w:pPr>
        <w:pStyle w:val="Titolo2"/>
      </w:pPr>
      <w:r>
        <w:br w:type="page"/>
      </w:r>
      <w:r>
        <w:lastRenderedPageBreak/>
        <w:t>GIT</w:t>
      </w:r>
    </w:p>
    <w:p w14:paraId="3C7A1C40" w14:textId="77E7526C" w:rsidR="00985874" w:rsidRPr="00286886" w:rsidRDefault="00286886" w:rsidP="00985874">
      <w:pPr>
        <w:spacing w:after="20"/>
      </w:pPr>
      <w:r w:rsidRPr="00286886">
        <w:t xml:space="preserve">Git commit </w:t>
      </w:r>
      <w:r>
        <w:sym w:font="Wingdings" w:char="F0E0"/>
      </w:r>
      <w:r w:rsidRPr="00286886">
        <w:t xml:space="preserve"> da staging area a locale → bisogna d</w:t>
      </w:r>
      <w:r>
        <w:t>are un commento sensato ad ogni modifica</w:t>
      </w:r>
    </w:p>
    <w:p w14:paraId="3D7BE124" w14:textId="1C5F5FAD" w:rsidR="00286886" w:rsidRDefault="00286886" w:rsidP="00985874">
      <w:pPr>
        <w:spacing w:after="20"/>
      </w:pPr>
      <w:r w:rsidRPr="00286886">
        <w:t>Git push → da locale a r</w:t>
      </w:r>
      <w:r>
        <w:t>emoto</w:t>
      </w:r>
    </w:p>
    <w:p w14:paraId="3A429303" w14:textId="08F226E6" w:rsidR="00286886" w:rsidRDefault="00286886" w:rsidP="00985874">
      <w:pPr>
        <w:spacing w:after="20"/>
      </w:pPr>
      <w:r w:rsidRPr="00286886">
        <w:rPr>
          <w:noProof/>
        </w:rPr>
        <w:drawing>
          <wp:anchor distT="0" distB="0" distL="114300" distR="114300" simplePos="0" relativeHeight="251667456" behindDoc="0" locked="0" layoutInCell="1" allowOverlap="1" wp14:anchorId="62259270" wp14:editId="69A57993">
            <wp:simplePos x="0" y="0"/>
            <wp:positionH relativeFrom="column">
              <wp:posOffset>3959249</wp:posOffset>
            </wp:positionH>
            <wp:positionV relativeFrom="paragraph">
              <wp:posOffset>12736</wp:posOffset>
            </wp:positionV>
            <wp:extent cx="2412365" cy="1017905"/>
            <wp:effectExtent l="0" t="0" r="6985" b="0"/>
            <wp:wrapSquare wrapText="bothSides"/>
            <wp:docPr id="1789168520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68520" name="Immagine 1" descr="Immagine che contiene testo, schermata, Carattere, line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6886">
        <w:rPr>
          <w:noProof/>
        </w:rPr>
        <w:drawing>
          <wp:anchor distT="0" distB="0" distL="114300" distR="114300" simplePos="0" relativeHeight="251665408" behindDoc="0" locked="0" layoutInCell="1" allowOverlap="1" wp14:anchorId="57484EAF" wp14:editId="42CFEB1E">
            <wp:simplePos x="0" y="0"/>
            <wp:positionH relativeFrom="margin">
              <wp:posOffset>75301</wp:posOffset>
            </wp:positionH>
            <wp:positionV relativeFrom="paragraph">
              <wp:posOffset>196215</wp:posOffset>
            </wp:positionV>
            <wp:extent cx="3493135" cy="753745"/>
            <wp:effectExtent l="0" t="0" r="0" b="8255"/>
            <wp:wrapSquare wrapText="bothSides"/>
            <wp:docPr id="1240571530" name="Immagine 1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71530" name="Immagine 1" descr="Immagine che contiene testo, Carattere, schermata, bianc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313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FILE:</w:t>
      </w:r>
    </w:p>
    <w:p w14:paraId="458131D7" w14:textId="68C92DE2" w:rsidR="00286886" w:rsidRDefault="00286886" w:rsidP="00985874">
      <w:pPr>
        <w:spacing w:after="20"/>
      </w:pPr>
    </w:p>
    <w:p w14:paraId="3868ABE6" w14:textId="77777777" w:rsidR="00361A37" w:rsidRDefault="00361A37" w:rsidP="00985874">
      <w:pPr>
        <w:spacing w:after="20"/>
      </w:pPr>
    </w:p>
    <w:p w14:paraId="6C7B9341" w14:textId="6869B08C" w:rsidR="00361A37" w:rsidRDefault="00361A37" w:rsidP="00985874">
      <w:pPr>
        <w:spacing w:after="20"/>
      </w:pPr>
      <w:r w:rsidRPr="00361A37">
        <w:rPr>
          <w:noProof/>
        </w:rPr>
        <w:drawing>
          <wp:anchor distT="0" distB="0" distL="114300" distR="114300" simplePos="0" relativeHeight="251669504" behindDoc="0" locked="0" layoutInCell="1" allowOverlap="1" wp14:anchorId="7B3F01DA" wp14:editId="4F89C50B">
            <wp:simplePos x="0" y="0"/>
            <wp:positionH relativeFrom="margin">
              <wp:align>left</wp:align>
            </wp:positionH>
            <wp:positionV relativeFrom="paragraph">
              <wp:posOffset>196215</wp:posOffset>
            </wp:positionV>
            <wp:extent cx="2858770" cy="431165"/>
            <wp:effectExtent l="0" t="0" r="0" b="6985"/>
            <wp:wrapSquare wrapText="bothSides"/>
            <wp:docPr id="1016512206" name="Immagine 1" descr="Immagine che contiene testo, Carattere, bianc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12206" name="Immagine 1" descr="Immagine che contiene testo, Carattere, bianco, schermat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877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4D02D0" w14:textId="2612165B" w:rsidR="00361A37" w:rsidRDefault="00F971D7" w:rsidP="00985874">
      <w:pPr>
        <w:spacing w:after="20"/>
      </w:pPr>
      <w:r w:rsidRPr="00F971D7">
        <w:rPr>
          <w:noProof/>
        </w:rPr>
        <w:drawing>
          <wp:anchor distT="0" distB="0" distL="114300" distR="114300" simplePos="0" relativeHeight="251679744" behindDoc="0" locked="0" layoutInCell="1" allowOverlap="1" wp14:anchorId="2D5395FA" wp14:editId="33AB772D">
            <wp:simplePos x="0" y="0"/>
            <wp:positionH relativeFrom="margin">
              <wp:posOffset>3200400</wp:posOffset>
            </wp:positionH>
            <wp:positionV relativeFrom="paragraph">
              <wp:posOffset>16510</wp:posOffset>
            </wp:positionV>
            <wp:extent cx="1857375" cy="499745"/>
            <wp:effectExtent l="0" t="0" r="9525" b="0"/>
            <wp:wrapSquare wrapText="bothSides"/>
            <wp:docPr id="1729674021" name="Immagine 1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74021" name="Immagine 1" descr="Immagine che contiene testo, Carattere, schermata, bianc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2F6331" w14:textId="77777777" w:rsidR="00F971D7" w:rsidRDefault="00F971D7" w:rsidP="00985874">
      <w:pPr>
        <w:spacing w:after="20"/>
      </w:pPr>
    </w:p>
    <w:p w14:paraId="6958836F" w14:textId="77777777" w:rsidR="00F971D7" w:rsidRDefault="00F971D7" w:rsidP="00985874">
      <w:pPr>
        <w:spacing w:after="20"/>
      </w:pPr>
    </w:p>
    <w:p w14:paraId="1C7DBBF2" w14:textId="269BF8FB" w:rsidR="00361A37" w:rsidRDefault="00361A37" w:rsidP="00985874">
      <w:pPr>
        <w:spacing w:after="20"/>
      </w:pPr>
      <w:r>
        <w:t>Git pull --rebase → cerca di mettere tutto insieme, senza rendere il merge esplicito.</w:t>
      </w:r>
      <w:r w:rsidR="00F971D7" w:rsidRPr="00F971D7">
        <w:rPr>
          <w:noProof/>
        </w:rPr>
        <w:t xml:space="preserve"> </w:t>
      </w:r>
    </w:p>
    <w:p w14:paraId="4ED72790" w14:textId="78585B0F" w:rsidR="00361A37" w:rsidRDefault="00361A37" w:rsidP="00985874">
      <w:pPr>
        <w:spacing w:after="20"/>
      </w:pPr>
    </w:p>
    <w:p w14:paraId="6B9873B7" w14:textId="0E52E042" w:rsidR="00361A37" w:rsidRDefault="00361A37" w:rsidP="00985874">
      <w:pPr>
        <w:spacing w:after="20"/>
      </w:pPr>
      <w:r>
        <w:t>Miscellanea di comandi:</w:t>
      </w:r>
    </w:p>
    <w:p w14:paraId="09514402" w14:textId="7955EA94" w:rsidR="00361A37" w:rsidRDefault="00361A37" w:rsidP="00985874">
      <w:pPr>
        <w:spacing w:after="20"/>
      </w:pPr>
      <w:r w:rsidRPr="00361A37">
        <w:rPr>
          <w:noProof/>
        </w:rPr>
        <w:drawing>
          <wp:anchor distT="0" distB="0" distL="114300" distR="114300" simplePos="0" relativeHeight="251671552" behindDoc="0" locked="0" layoutInCell="1" allowOverlap="1" wp14:anchorId="50EFA045" wp14:editId="764E8C47">
            <wp:simplePos x="0" y="0"/>
            <wp:positionH relativeFrom="margin">
              <wp:align>left</wp:align>
            </wp:positionH>
            <wp:positionV relativeFrom="paragraph">
              <wp:posOffset>29139</wp:posOffset>
            </wp:positionV>
            <wp:extent cx="2363470" cy="2094865"/>
            <wp:effectExtent l="0" t="0" r="0" b="635"/>
            <wp:wrapSquare wrapText="bothSides"/>
            <wp:docPr id="2074357043" name="Immagine 1" descr="Immagine che contiene testo, schermata, Carattere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57043" name="Immagine 1" descr="Immagine che contiene testo, schermata, Carattere, algebr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347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2E20E4" w14:textId="74906F3B" w:rsidR="00361A37" w:rsidRDefault="00361A37" w:rsidP="00361A37">
      <w:pPr>
        <w:rPr>
          <w:sz w:val="14"/>
          <w:szCs w:val="14"/>
        </w:rPr>
      </w:pPr>
      <w:r>
        <w:t xml:space="preserve">→nome che vedranno, mail </w:t>
      </w:r>
      <w:proofErr w:type="gramStart"/>
      <w:r>
        <w:t>del poli</w:t>
      </w:r>
      <w:proofErr w:type="gramEnd"/>
    </w:p>
    <w:p w14:paraId="26C33346" w14:textId="77777777" w:rsidR="00361A37" w:rsidRDefault="00361A37" w:rsidP="00361A37">
      <w:pPr>
        <w:rPr>
          <w:sz w:val="14"/>
          <w:szCs w:val="14"/>
        </w:rPr>
      </w:pPr>
    </w:p>
    <w:p w14:paraId="7F830FF9" w14:textId="27373342" w:rsidR="00361A37" w:rsidRDefault="00361A37" w:rsidP="00361A37">
      <w:pPr>
        <w:rPr>
          <w:sz w:val="14"/>
          <w:szCs w:val="14"/>
        </w:rPr>
      </w:pPr>
      <w:r>
        <w:rPr>
          <w:sz w:val="14"/>
          <w:szCs w:val="14"/>
        </w:rPr>
        <w:t>→ crea cartella</w:t>
      </w:r>
    </w:p>
    <w:p w14:paraId="68EE3744" w14:textId="151D760A" w:rsidR="00361A37" w:rsidRDefault="00361A37" w:rsidP="00361A37">
      <w:pPr>
        <w:rPr>
          <w:sz w:val="14"/>
          <w:szCs w:val="14"/>
        </w:rPr>
      </w:pPr>
      <w:r>
        <w:rPr>
          <w:sz w:val="14"/>
          <w:szCs w:val="14"/>
        </w:rPr>
        <w:t>→ aggiungo a repository remoto</w:t>
      </w:r>
    </w:p>
    <w:p w14:paraId="4147E0F2" w14:textId="77777777" w:rsidR="00361A37" w:rsidRPr="00361A37" w:rsidRDefault="00361A37" w:rsidP="00361A37">
      <w:pPr>
        <w:rPr>
          <w:sz w:val="14"/>
          <w:szCs w:val="14"/>
        </w:rPr>
      </w:pPr>
    </w:p>
    <w:p w14:paraId="3726F1E8" w14:textId="77777777" w:rsidR="00361A37" w:rsidRPr="00361A37" w:rsidRDefault="00361A37" w:rsidP="00361A37">
      <w:pPr>
        <w:rPr>
          <w:sz w:val="14"/>
          <w:szCs w:val="14"/>
        </w:rPr>
      </w:pPr>
    </w:p>
    <w:p w14:paraId="6A9F86EE" w14:textId="77777777" w:rsidR="00361A37" w:rsidRPr="00361A37" w:rsidRDefault="00361A37" w:rsidP="00361A37">
      <w:pPr>
        <w:rPr>
          <w:sz w:val="14"/>
          <w:szCs w:val="14"/>
        </w:rPr>
      </w:pPr>
    </w:p>
    <w:p w14:paraId="298C6278" w14:textId="77777777" w:rsidR="00361A37" w:rsidRPr="00361A37" w:rsidRDefault="00361A37" w:rsidP="00361A37">
      <w:pPr>
        <w:rPr>
          <w:sz w:val="14"/>
          <w:szCs w:val="14"/>
        </w:rPr>
      </w:pPr>
    </w:p>
    <w:p w14:paraId="692E9641" w14:textId="5DEF1806" w:rsidR="00361A37" w:rsidRDefault="00361A37" w:rsidP="00361A37">
      <w:pPr>
        <w:rPr>
          <w:sz w:val="14"/>
          <w:szCs w:val="14"/>
        </w:rPr>
      </w:pPr>
    </w:p>
    <w:p w14:paraId="34E028D8" w14:textId="52E955B0" w:rsidR="00361A37" w:rsidRDefault="00F971D7" w:rsidP="00361A37">
      <w:pPr>
        <w:rPr>
          <w:sz w:val="14"/>
          <w:szCs w:val="14"/>
        </w:rPr>
      </w:pPr>
      <w:r w:rsidRPr="00361A37">
        <w:rPr>
          <w:noProof/>
          <w:sz w:val="14"/>
          <w:szCs w:val="14"/>
        </w:rPr>
        <w:drawing>
          <wp:anchor distT="0" distB="0" distL="114300" distR="114300" simplePos="0" relativeHeight="251675648" behindDoc="0" locked="0" layoutInCell="1" allowOverlap="1" wp14:anchorId="4CE5D6F0" wp14:editId="1ACBAE5E">
            <wp:simplePos x="0" y="0"/>
            <wp:positionH relativeFrom="margin">
              <wp:posOffset>4080294</wp:posOffset>
            </wp:positionH>
            <wp:positionV relativeFrom="paragraph">
              <wp:posOffset>65297</wp:posOffset>
            </wp:positionV>
            <wp:extent cx="2169160" cy="1138555"/>
            <wp:effectExtent l="0" t="0" r="2540" b="4445"/>
            <wp:wrapSquare wrapText="bothSides"/>
            <wp:docPr id="31845030" name="Immagine 1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5030" name="Immagine 1" descr="Immagine che contiene testo, Carattere, schermata, bianc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916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1A37" w:rsidRPr="00361A37">
        <w:rPr>
          <w:noProof/>
          <w:sz w:val="14"/>
          <w:szCs w:val="14"/>
        </w:rPr>
        <w:drawing>
          <wp:anchor distT="0" distB="0" distL="114300" distR="114300" simplePos="0" relativeHeight="251673600" behindDoc="0" locked="0" layoutInCell="1" allowOverlap="1" wp14:anchorId="5EEE48FC" wp14:editId="7BDB45C2">
            <wp:simplePos x="0" y="0"/>
            <wp:positionH relativeFrom="margin">
              <wp:align>left</wp:align>
            </wp:positionH>
            <wp:positionV relativeFrom="paragraph">
              <wp:posOffset>30588</wp:posOffset>
            </wp:positionV>
            <wp:extent cx="3407410" cy="1314450"/>
            <wp:effectExtent l="0" t="0" r="2540" b="0"/>
            <wp:wrapSquare wrapText="bothSides"/>
            <wp:docPr id="1756887166" name="Immagine 1" descr="Immagine che contiene testo, schermata, Carattere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87166" name="Immagine 1" descr="Immagine che contiene testo, schermata, Carattere, algebra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2984" cy="1316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821C68" w14:textId="0618907A" w:rsidR="00361A37" w:rsidRPr="00361A37" w:rsidRDefault="00361A37" w:rsidP="00361A37">
      <w:pPr>
        <w:rPr>
          <w:sz w:val="14"/>
          <w:szCs w:val="14"/>
        </w:rPr>
      </w:pPr>
    </w:p>
    <w:p w14:paraId="33CD6237" w14:textId="1BD17FC4" w:rsidR="00361A37" w:rsidRPr="00361A37" w:rsidRDefault="00361A37" w:rsidP="00361A37">
      <w:pPr>
        <w:rPr>
          <w:sz w:val="14"/>
          <w:szCs w:val="14"/>
        </w:rPr>
      </w:pPr>
    </w:p>
    <w:p w14:paraId="7EF295EC" w14:textId="77777777" w:rsidR="00361A37" w:rsidRPr="00361A37" w:rsidRDefault="00361A37" w:rsidP="00361A37">
      <w:pPr>
        <w:rPr>
          <w:sz w:val="14"/>
          <w:szCs w:val="14"/>
        </w:rPr>
      </w:pPr>
    </w:p>
    <w:p w14:paraId="19C64667" w14:textId="437D406C" w:rsidR="00361A37" w:rsidRPr="00361A37" w:rsidRDefault="00361A37" w:rsidP="00361A37">
      <w:pPr>
        <w:rPr>
          <w:sz w:val="14"/>
          <w:szCs w:val="14"/>
        </w:rPr>
      </w:pPr>
    </w:p>
    <w:p w14:paraId="7A444D8F" w14:textId="69FD8243" w:rsidR="00361A37" w:rsidRPr="00361A37" w:rsidRDefault="00361A37" w:rsidP="00361A37">
      <w:pPr>
        <w:rPr>
          <w:sz w:val="14"/>
          <w:szCs w:val="14"/>
        </w:rPr>
      </w:pPr>
    </w:p>
    <w:p w14:paraId="6FFDD089" w14:textId="6AB70EFF" w:rsidR="00361A37" w:rsidRPr="00361A37" w:rsidRDefault="008C5DA1" w:rsidP="00361A37">
      <w:pPr>
        <w:rPr>
          <w:sz w:val="14"/>
          <w:szCs w:val="14"/>
        </w:rPr>
      </w:pPr>
      <w:r w:rsidRPr="008C5DA1">
        <w:rPr>
          <w:noProof/>
          <w:sz w:val="14"/>
          <w:szCs w:val="14"/>
        </w:rPr>
        <w:drawing>
          <wp:anchor distT="0" distB="0" distL="114300" distR="114300" simplePos="0" relativeHeight="251687936" behindDoc="0" locked="0" layoutInCell="1" allowOverlap="1" wp14:anchorId="1DBE689D" wp14:editId="0BC748B9">
            <wp:simplePos x="0" y="0"/>
            <wp:positionH relativeFrom="margin">
              <wp:align>right</wp:align>
            </wp:positionH>
            <wp:positionV relativeFrom="paragraph">
              <wp:posOffset>253538</wp:posOffset>
            </wp:positionV>
            <wp:extent cx="2126615" cy="967105"/>
            <wp:effectExtent l="0" t="0" r="6985" b="4445"/>
            <wp:wrapSquare wrapText="bothSides"/>
            <wp:docPr id="118964209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420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71D7" w:rsidRPr="00F971D7">
        <w:rPr>
          <w:noProof/>
          <w:sz w:val="14"/>
          <w:szCs w:val="14"/>
        </w:rPr>
        <w:drawing>
          <wp:anchor distT="0" distB="0" distL="114300" distR="114300" simplePos="0" relativeHeight="251677696" behindDoc="0" locked="0" layoutInCell="1" allowOverlap="1" wp14:anchorId="5E9F52E4" wp14:editId="4D0A13D8">
            <wp:simplePos x="0" y="0"/>
            <wp:positionH relativeFrom="margin">
              <wp:align>left</wp:align>
            </wp:positionH>
            <wp:positionV relativeFrom="paragraph">
              <wp:posOffset>90218</wp:posOffset>
            </wp:positionV>
            <wp:extent cx="4100830" cy="1643380"/>
            <wp:effectExtent l="0" t="0" r="0" b="0"/>
            <wp:wrapSquare wrapText="bothSides"/>
            <wp:docPr id="1971260375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60375" name="Immagine 1" descr="Immagine che contiene testo, schermata, Carattere, documento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D8D01A" w14:textId="6B2F45A9" w:rsidR="00361A37" w:rsidRDefault="00361A37" w:rsidP="00361A37">
      <w:pPr>
        <w:rPr>
          <w:sz w:val="14"/>
          <w:szCs w:val="14"/>
        </w:rPr>
      </w:pPr>
    </w:p>
    <w:p w14:paraId="2799CF81" w14:textId="1CAB17A6" w:rsidR="00361A37" w:rsidRDefault="00361A37" w:rsidP="00361A37">
      <w:pPr>
        <w:rPr>
          <w:sz w:val="14"/>
          <w:szCs w:val="14"/>
        </w:rPr>
      </w:pPr>
    </w:p>
    <w:p w14:paraId="3479CAFD" w14:textId="77777777" w:rsidR="00F971D7" w:rsidRPr="00F971D7" w:rsidRDefault="00F971D7" w:rsidP="00F971D7">
      <w:pPr>
        <w:rPr>
          <w:sz w:val="14"/>
          <w:szCs w:val="14"/>
        </w:rPr>
      </w:pPr>
    </w:p>
    <w:p w14:paraId="54EA90E9" w14:textId="6A56E00E" w:rsidR="00F971D7" w:rsidRPr="00F971D7" w:rsidRDefault="008C5DA1" w:rsidP="00F971D7">
      <w:pPr>
        <w:rPr>
          <w:sz w:val="14"/>
          <w:szCs w:val="14"/>
        </w:rPr>
      </w:pPr>
      <w:r w:rsidRPr="00F971D7">
        <w:rPr>
          <w:noProof/>
        </w:rPr>
        <w:drawing>
          <wp:anchor distT="0" distB="0" distL="114300" distR="114300" simplePos="0" relativeHeight="251681792" behindDoc="0" locked="0" layoutInCell="1" allowOverlap="1" wp14:anchorId="0B1A2F80" wp14:editId="270DD77E">
            <wp:simplePos x="0" y="0"/>
            <wp:positionH relativeFrom="margin">
              <wp:align>right</wp:align>
            </wp:positionH>
            <wp:positionV relativeFrom="paragraph">
              <wp:posOffset>32904</wp:posOffset>
            </wp:positionV>
            <wp:extent cx="3648710" cy="874395"/>
            <wp:effectExtent l="0" t="0" r="8890" b="1905"/>
            <wp:wrapSquare wrapText="bothSides"/>
            <wp:docPr id="1918623461" name="Immagine 1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23461" name="Immagine 1" descr="Immagine che contiene testo, Carattere, schermata, bianco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git ad</w:t>
      </w:r>
    </w:p>
    <w:p w14:paraId="5C9F189D" w14:textId="77DA324E" w:rsidR="00F971D7" w:rsidRPr="00F971D7" w:rsidRDefault="00F971D7" w:rsidP="00F971D7">
      <w:pPr>
        <w:rPr>
          <w:sz w:val="14"/>
          <w:szCs w:val="14"/>
        </w:rPr>
      </w:pPr>
    </w:p>
    <w:p w14:paraId="72FC5E68" w14:textId="5405481B" w:rsidR="00F971D7" w:rsidRPr="00F971D7" w:rsidRDefault="00F971D7" w:rsidP="00F971D7">
      <w:pPr>
        <w:rPr>
          <w:sz w:val="14"/>
          <w:szCs w:val="14"/>
        </w:rPr>
      </w:pPr>
    </w:p>
    <w:p w14:paraId="6CFC92C7" w14:textId="2B1F4518" w:rsidR="00F971D7" w:rsidRPr="00F971D7" w:rsidRDefault="00F971D7" w:rsidP="00F971D7">
      <w:pPr>
        <w:rPr>
          <w:sz w:val="14"/>
          <w:szCs w:val="14"/>
        </w:rPr>
      </w:pPr>
    </w:p>
    <w:p w14:paraId="485B1ADA" w14:textId="59B74876" w:rsidR="00F971D7" w:rsidRDefault="00F971D7" w:rsidP="00F971D7">
      <w:pPr>
        <w:rPr>
          <w:sz w:val="14"/>
          <w:szCs w:val="14"/>
        </w:rPr>
      </w:pPr>
    </w:p>
    <w:p w14:paraId="4A07FD68" w14:textId="31782835" w:rsidR="00F971D7" w:rsidRDefault="00F971D7" w:rsidP="00F971D7">
      <w:r w:rsidRPr="00F971D7">
        <w:rPr>
          <w:noProof/>
        </w:rPr>
        <w:drawing>
          <wp:anchor distT="0" distB="0" distL="114300" distR="114300" simplePos="0" relativeHeight="251683840" behindDoc="0" locked="0" layoutInCell="1" allowOverlap="1" wp14:anchorId="69AB57D0" wp14:editId="65B1B3BC">
            <wp:simplePos x="0" y="0"/>
            <wp:positionH relativeFrom="margin">
              <wp:align>left</wp:align>
            </wp:positionH>
            <wp:positionV relativeFrom="paragraph">
              <wp:posOffset>198215</wp:posOffset>
            </wp:positionV>
            <wp:extent cx="3003550" cy="1880235"/>
            <wp:effectExtent l="0" t="0" r="6350" b="5715"/>
            <wp:wrapSquare wrapText="bothSides"/>
            <wp:docPr id="1214862" name="Immagine 1" descr="Immagine che contiene testo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862" name="Immagine 1" descr="Immagine che contiene testo, schermata, diagramma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43E8B8" w14:textId="77777777" w:rsidR="009B6E2F" w:rsidRDefault="009B6E2F" w:rsidP="009B6E2F"/>
    <w:p w14:paraId="50A7963B" w14:textId="41E711DA" w:rsidR="009B6E2F" w:rsidRDefault="009B6E2F" w:rsidP="009B6E2F">
      <w:pPr>
        <w:tabs>
          <w:tab w:val="left" w:pos="1250"/>
        </w:tabs>
      </w:pPr>
      <w:r w:rsidRPr="009B6E2F">
        <w:rPr>
          <w:noProof/>
        </w:rPr>
        <w:drawing>
          <wp:anchor distT="0" distB="0" distL="114300" distR="114300" simplePos="0" relativeHeight="251685888" behindDoc="0" locked="0" layoutInCell="1" allowOverlap="1" wp14:anchorId="375CE08D" wp14:editId="2E24ED6C">
            <wp:simplePos x="0" y="0"/>
            <wp:positionH relativeFrom="column">
              <wp:posOffset>3208655</wp:posOffset>
            </wp:positionH>
            <wp:positionV relativeFrom="paragraph">
              <wp:posOffset>6350</wp:posOffset>
            </wp:positionV>
            <wp:extent cx="2096135" cy="546735"/>
            <wp:effectExtent l="0" t="0" r="0" b="5715"/>
            <wp:wrapSquare wrapText="bothSides"/>
            <wp:docPr id="982402068" name="Immagine 1" descr="Immagine che contiene testo, Carattere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02068" name="Immagine 1" descr="Immagine che contiene testo, Carattere, bianco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6135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6E2F">
        <w:t>se non fai git chechout, con</w:t>
      </w:r>
      <w:r>
        <w:t>tinui a lavorare su master</w:t>
      </w:r>
    </w:p>
    <w:p w14:paraId="232FEFA0" w14:textId="16F1ADDC" w:rsidR="009B6E2F" w:rsidRDefault="009B6E2F" w:rsidP="009B6E2F">
      <w:pPr>
        <w:tabs>
          <w:tab w:val="left" w:pos="1250"/>
        </w:tabs>
      </w:pPr>
      <w:r w:rsidRPr="009B6E2F">
        <w:tab/>
      </w:r>
    </w:p>
    <w:p w14:paraId="761C115F" w14:textId="77777777" w:rsidR="00A841A7" w:rsidRDefault="00A841A7" w:rsidP="009B6E2F">
      <w:pPr>
        <w:tabs>
          <w:tab w:val="left" w:pos="1250"/>
        </w:tabs>
      </w:pPr>
    </w:p>
    <w:p w14:paraId="23463AC0" w14:textId="77777777" w:rsidR="00A841A7" w:rsidRDefault="00A841A7" w:rsidP="009B6E2F">
      <w:pPr>
        <w:tabs>
          <w:tab w:val="left" w:pos="1250"/>
        </w:tabs>
      </w:pPr>
    </w:p>
    <w:p w14:paraId="721AA15A" w14:textId="77777777" w:rsidR="00A841A7" w:rsidRDefault="00A841A7" w:rsidP="009B6E2F">
      <w:pPr>
        <w:tabs>
          <w:tab w:val="left" w:pos="1250"/>
        </w:tabs>
      </w:pPr>
    </w:p>
    <w:p w14:paraId="3F103457" w14:textId="77777777" w:rsidR="00A841A7" w:rsidRDefault="00A841A7" w:rsidP="009B6E2F">
      <w:pPr>
        <w:tabs>
          <w:tab w:val="left" w:pos="1250"/>
        </w:tabs>
      </w:pPr>
    </w:p>
    <w:p w14:paraId="6DD58034" w14:textId="77777777" w:rsidR="00A841A7" w:rsidRDefault="00A841A7" w:rsidP="00A841A7">
      <w:pPr>
        <w:pStyle w:val="Titolo1"/>
      </w:pPr>
      <w:r>
        <w:t>Riassunto</w:t>
      </w:r>
    </w:p>
    <w:p w14:paraId="32A44ACB" w14:textId="77777777" w:rsidR="00A841A7" w:rsidRDefault="00A841A7" w:rsidP="00A841A7">
      <w:pPr>
        <w:pStyle w:val="Titolo2"/>
      </w:pPr>
      <w:r>
        <w:t>Fasi Principali</w:t>
      </w:r>
    </w:p>
    <w:p w14:paraId="63D629FB" w14:textId="77777777" w:rsidR="00A841A7" w:rsidRPr="00A841A7" w:rsidRDefault="00A841A7" w:rsidP="00A841A7">
      <w:pPr>
        <w:pStyle w:val="Puntoelenco"/>
        <w:rPr>
          <w:lang w:val="it-IT"/>
        </w:rPr>
      </w:pPr>
      <w:r w:rsidRPr="00A841A7">
        <w:rPr>
          <w:lang w:val="it-IT"/>
        </w:rPr>
        <w:t>Sviluppo: Definizione dei requisiti, progettazione, implementazione.</w:t>
      </w:r>
    </w:p>
    <w:p w14:paraId="2A157307" w14:textId="77777777" w:rsidR="00A841A7" w:rsidRDefault="00A841A7" w:rsidP="00A841A7">
      <w:pPr>
        <w:pStyle w:val="Puntoelenco"/>
      </w:pPr>
      <w:r>
        <w:t>Distribuzione</w:t>
      </w:r>
    </w:p>
    <w:p w14:paraId="13EA9C27" w14:textId="77777777" w:rsidR="00A841A7" w:rsidRDefault="00A841A7" w:rsidP="00A841A7">
      <w:pPr>
        <w:pStyle w:val="Puntoelenco"/>
      </w:pPr>
      <w:r>
        <w:t>Operazioni</w:t>
      </w:r>
    </w:p>
    <w:p w14:paraId="2A753805" w14:textId="77777777" w:rsidR="00A841A7" w:rsidRDefault="00A841A7" w:rsidP="00A841A7">
      <w:pPr>
        <w:pStyle w:val="Puntoelenco"/>
      </w:pPr>
      <w:r>
        <w:t>Manutenzione</w:t>
      </w:r>
    </w:p>
    <w:p w14:paraId="6DF2E5F7" w14:textId="77777777" w:rsidR="00A841A7" w:rsidRDefault="00A841A7" w:rsidP="00A841A7">
      <w:pPr>
        <w:pStyle w:val="Puntoelenco"/>
      </w:pPr>
      <w:r>
        <w:t>Ritiro</w:t>
      </w:r>
    </w:p>
    <w:p w14:paraId="1A6D1FE1" w14:textId="77777777" w:rsidR="00A841A7" w:rsidRDefault="00A841A7" w:rsidP="00A841A7">
      <w:pPr>
        <w:pStyle w:val="Titolo2"/>
      </w:pPr>
      <w:r>
        <w:t>Motivazioni</w:t>
      </w:r>
    </w:p>
    <w:p w14:paraId="676CCAFC" w14:textId="77777777" w:rsidR="00A841A7" w:rsidRPr="00A841A7" w:rsidRDefault="00A841A7" w:rsidP="00A841A7">
      <w:pPr>
        <w:pStyle w:val="Puntoelenco"/>
        <w:rPr>
          <w:lang w:val="it-IT"/>
        </w:rPr>
      </w:pPr>
      <w:r w:rsidRPr="00A841A7">
        <w:rPr>
          <w:lang w:val="it-IT"/>
        </w:rPr>
        <w:t>Necessità di lavorare su documenti condivisi per lungo tempo.</w:t>
      </w:r>
    </w:p>
    <w:p w14:paraId="53B413FE" w14:textId="77777777" w:rsidR="00A841A7" w:rsidRPr="00A841A7" w:rsidRDefault="00A841A7" w:rsidP="00A841A7">
      <w:pPr>
        <w:pStyle w:val="Puntoelenco"/>
        <w:rPr>
          <w:lang w:val="it-IT"/>
        </w:rPr>
      </w:pPr>
      <w:r w:rsidRPr="00A841A7">
        <w:rPr>
          <w:lang w:val="it-IT"/>
        </w:rPr>
        <w:t>Gestione di accessi concorrenti e modifiche.</w:t>
      </w:r>
    </w:p>
    <w:p w14:paraId="3E6FC713" w14:textId="77777777" w:rsidR="00A841A7" w:rsidRPr="00A841A7" w:rsidRDefault="00A841A7" w:rsidP="00A841A7">
      <w:pPr>
        <w:pStyle w:val="Puntoelenco"/>
        <w:rPr>
          <w:lang w:val="it-IT"/>
        </w:rPr>
      </w:pPr>
      <w:r w:rsidRPr="00A841A7">
        <w:rPr>
          <w:lang w:val="it-IT"/>
        </w:rPr>
        <w:t>Tracciamento delle modifiche e delle versioni.</w:t>
      </w:r>
    </w:p>
    <w:p w14:paraId="6134E889" w14:textId="77777777" w:rsidR="00A841A7" w:rsidRDefault="00A841A7" w:rsidP="00A841A7">
      <w:pPr>
        <w:pStyle w:val="Titolo2"/>
      </w:pPr>
      <w:r>
        <w:t>Concetti Chiave della Gestione della Configurazione</w:t>
      </w:r>
    </w:p>
    <w:p w14:paraId="45C9B84B" w14:textId="77777777" w:rsidR="00A841A7" w:rsidRPr="00A841A7" w:rsidRDefault="00A841A7" w:rsidP="00A841A7">
      <w:pPr>
        <w:pStyle w:val="Puntoelenco"/>
        <w:rPr>
          <w:lang w:val="it-IT"/>
        </w:rPr>
      </w:pPr>
      <w:r w:rsidRPr="00A841A7">
        <w:rPr>
          <w:lang w:val="it-IT"/>
        </w:rPr>
        <w:t>Configuration Item (CI): Unità sotto gestione della configurazione, può essere composta da uno o più file.</w:t>
      </w:r>
    </w:p>
    <w:p w14:paraId="66AFFDFE" w14:textId="77777777" w:rsidR="00A841A7" w:rsidRPr="00A841A7" w:rsidRDefault="00A841A7" w:rsidP="00A841A7">
      <w:pPr>
        <w:pStyle w:val="Puntoelenco"/>
        <w:rPr>
          <w:lang w:val="it-IT"/>
        </w:rPr>
      </w:pPr>
      <w:r w:rsidRPr="00A841A7">
        <w:rPr>
          <w:lang w:val="it-IT"/>
        </w:rPr>
        <w:t>Versioning: Capacità di memorizzare tutte le versioni passate di un CI.</w:t>
      </w:r>
    </w:p>
    <w:p w14:paraId="08AFF6EF" w14:textId="77777777" w:rsidR="00A841A7" w:rsidRPr="00A841A7" w:rsidRDefault="00A841A7" w:rsidP="00A841A7">
      <w:pPr>
        <w:pStyle w:val="Puntoelenco"/>
        <w:rPr>
          <w:lang w:val="it-IT"/>
        </w:rPr>
      </w:pPr>
      <w:r w:rsidRPr="00A841A7">
        <w:rPr>
          <w:lang w:val="it-IT"/>
        </w:rPr>
        <w:t>Change Control: Controllo degli accessi e delle modifiche sui CI.</w:t>
      </w:r>
    </w:p>
    <w:p w14:paraId="61A0D363" w14:textId="77777777" w:rsidR="00A841A7" w:rsidRPr="00A841A7" w:rsidRDefault="00A841A7" w:rsidP="00A841A7">
      <w:pPr>
        <w:pStyle w:val="Puntoelenco"/>
        <w:rPr>
          <w:lang w:val="it-IT"/>
        </w:rPr>
      </w:pPr>
      <w:r w:rsidRPr="00A841A7">
        <w:rPr>
          <w:lang w:val="it-IT"/>
        </w:rPr>
        <w:t>Check-in/Check-out: Operazioni formali per accedere e modificare un CI.</w:t>
      </w:r>
    </w:p>
    <w:p w14:paraId="71DA6F61" w14:textId="77777777" w:rsidR="00A841A7" w:rsidRDefault="00A841A7" w:rsidP="00A841A7">
      <w:pPr>
        <w:pStyle w:val="Titolo2"/>
      </w:pPr>
      <w:r>
        <w:t>Modelli di Controllo delle Modifiche</w:t>
      </w:r>
    </w:p>
    <w:p w14:paraId="63EFC416" w14:textId="77777777" w:rsidR="00A841A7" w:rsidRPr="00A841A7" w:rsidRDefault="00A841A7" w:rsidP="00A841A7">
      <w:pPr>
        <w:pStyle w:val="Puntoelenco"/>
        <w:rPr>
          <w:lang w:val="it-IT"/>
        </w:rPr>
      </w:pPr>
      <w:r w:rsidRPr="00A841A7">
        <w:rPr>
          <w:lang w:val="it-IT"/>
        </w:rPr>
        <w:t>Lock-Modify-Unlock: Un utente blocca un CI, impedendo accessi concorrenti.</w:t>
      </w:r>
    </w:p>
    <w:p w14:paraId="004276E8" w14:textId="77777777" w:rsidR="00A841A7" w:rsidRPr="00A841A7" w:rsidRDefault="00A841A7" w:rsidP="00A841A7">
      <w:pPr>
        <w:pStyle w:val="Puntoelenco"/>
        <w:rPr>
          <w:lang w:val="it-IT"/>
        </w:rPr>
      </w:pPr>
      <w:r w:rsidRPr="00A841A7">
        <w:rPr>
          <w:lang w:val="it-IT"/>
        </w:rPr>
        <w:t>Copy-Modify-Merge: Permette modifiche parallele.</w:t>
      </w:r>
    </w:p>
    <w:p w14:paraId="1362516D" w14:textId="77777777" w:rsidR="00A841A7" w:rsidRPr="009B6E2F" w:rsidRDefault="00A841A7" w:rsidP="009B6E2F">
      <w:pPr>
        <w:tabs>
          <w:tab w:val="left" w:pos="1250"/>
        </w:tabs>
      </w:pPr>
    </w:p>
    <w:sectPr w:rsidR="00A841A7" w:rsidRPr="009B6E2F" w:rsidSect="008A67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1D0E27E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6DB66FB"/>
    <w:multiLevelType w:val="hybridMultilevel"/>
    <w:tmpl w:val="D0B0A2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A4007"/>
    <w:multiLevelType w:val="hybridMultilevel"/>
    <w:tmpl w:val="00F89B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82AED"/>
    <w:multiLevelType w:val="hybridMultilevel"/>
    <w:tmpl w:val="F83A77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747289">
    <w:abstractNumId w:val="2"/>
  </w:num>
  <w:num w:numId="2" w16cid:durableId="1098017182">
    <w:abstractNumId w:val="1"/>
  </w:num>
  <w:num w:numId="3" w16cid:durableId="301887006">
    <w:abstractNumId w:val="3"/>
  </w:num>
  <w:num w:numId="4" w16cid:durableId="732705385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89F"/>
    <w:rsid w:val="001530A5"/>
    <w:rsid w:val="001F0884"/>
    <w:rsid w:val="00274D26"/>
    <w:rsid w:val="00286886"/>
    <w:rsid w:val="00361A37"/>
    <w:rsid w:val="00563797"/>
    <w:rsid w:val="005E715E"/>
    <w:rsid w:val="006B0545"/>
    <w:rsid w:val="00751F4E"/>
    <w:rsid w:val="0081230D"/>
    <w:rsid w:val="00833912"/>
    <w:rsid w:val="008A671F"/>
    <w:rsid w:val="008C5DA1"/>
    <w:rsid w:val="00931023"/>
    <w:rsid w:val="009362A8"/>
    <w:rsid w:val="00985874"/>
    <w:rsid w:val="009B6E2F"/>
    <w:rsid w:val="00A841A7"/>
    <w:rsid w:val="00B9150F"/>
    <w:rsid w:val="00BF7E09"/>
    <w:rsid w:val="00C7689F"/>
    <w:rsid w:val="00C76D1A"/>
    <w:rsid w:val="00D80377"/>
    <w:rsid w:val="00F176CB"/>
    <w:rsid w:val="00F7214C"/>
    <w:rsid w:val="00F9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A27AC"/>
  <w15:chartTrackingRefBased/>
  <w15:docId w15:val="{9AEA8DAC-7AC5-4DF6-BEF4-32E91879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C76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76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768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76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768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76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76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76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76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768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768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768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7689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7689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7689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7689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7689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7689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76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76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76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76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76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7689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7689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7689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768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7689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7689F"/>
    <w:rPr>
      <w:b/>
      <w:bCs/>
      <w:smallCaps/>
      <w:color w:val="0F4761" w:themeColor="accent1" w:themeShade="BF"/>
      <w:spacing w:val="5"/>
    </w:rPr>
  </w:style>
  <w:style w:type="paragraph" w:styleId="Puntoelenco">
    <w:name w:val="List Bullet"/>
    <w:basedOn w:val="Normale"/>
    <w:uiPriority w:val="99"/>
    <w:semiHidden/>
    <w:unhideWhenUsed/>
    <w:rsid w:val="00A841A7"/>
    <w:pPr>
      <w:numPr>
        <w:numId w:val="4"/>
      </w:numPr>
      <w:spacing w:after="200" w:line="276" w:lineRule="auto"/>
      <w:contextualSpacing/>
    </w:pPr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4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Arbore  Giuseppe</dc:creator>
  <cp:keywords/>
  <dc:description/>
  <cp:lastModifiedBy>Arbore  Giuseppe</cp:lastModifiedBy>
  <cp:revision>9</cp:revision>
  <cp:lastPrinted>2024-07-14T22:54:00Z</cp:lastPrinted>
  <dcterms:created xsi:type="dcterms:W3CDTF">2024-03-25T16:36:00Z</dcterms:created>
  <dcterms:modified xsi:type="dcterms:W3CDTF">2024-07-14T22:55:00Z</dcterms:modified>
</cp:coreProperties>
</file>